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F31" w:rsidRDefault="00762F31"/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Usuario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6116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Usuario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a las personas que interactúan con el sistema Schedule-SENA según el rol asignado.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iniciarSesion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consultarHorario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Se relaciona con Horario porque puede consultar la programación registrada.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Un Usuario puede consultar varios Horarios (1 a 0..*).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El acceso a las funcionalidades depende del rol asignado al usuario.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Inicio de sesión y consulta de horarios.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>: Instructor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259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Instructor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al instructor encargado de impartir la formación y participar en la programación académica.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correo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especialidad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consultarDisponibilidad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validarHorario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Se relaciona con Horario y Disponibilidad.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Un Instructor puede tener varios Horarios y varias Disponibilidades (1 a 0..*).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Un instructor no debe tener dos horarios asignados en el mismo periodo de tiempo.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Gestión de instructores y programación académica.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Disponibilidad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6108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Disponibilidad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Permite registrar los espacios de tiempo en los cuales un instructor puede ser programado.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horaInicio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horaFin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registrarDisponibilidad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verificarDisponibilidad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Instructor.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Un Instructor puede tener varias Disponibilidades (1 a 0..*).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La disponibilidad debe estar definida antes de asignar horarios al instructor.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Consulta y registro de disponibilidad.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Horario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522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Horario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la programación de actividades de formación asociando instructor, ficha y ambiente.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fecha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horaInicio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horaFin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validarConflicto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asignarAmbiente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registrarObservacion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Se relaciona con Instructor, Ficha,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AmbienteFormacion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y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Observacion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Un Instructor puede tener varios Horarios. Una Ficha puede participar en varios Horarios. </w:t>
            </w: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AmbienteFormacion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puede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utilizarse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varios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Horarios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No deben existir conflictos de horario para un mismo instructor o ambiente de formación.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Gestión y consulta de horarios.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AmbienteFormacion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5996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AmbienteFormacion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los espacios físicos donde se desarrollan las actividades de formación.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capacidad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ubicacion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verificarCapacidad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(),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consultarDisponibilidad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Horario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Un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AmbienteFormacion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puede ser utilizado en varios Horarios (1 a 0..*).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No se puede asignar un ambiente ocupado en el mismo horario.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Gestión de ambientes de formación.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Ficha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341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Ficha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un grupo de aprendices asociado a un programa de formación.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codigo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cantidadAprendices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estado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consultarHorario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Se relaciona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ProgramaFormacion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y Horario.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Un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ProgramaFormacion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puede contener varias Fichas (1 a </w:t>
            </w:r>
            <w:proofErr w:type="gram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1..</w:t>
            </w:r>
            <w:proofErr w:type="gramEnd"/>
            <w:r w:rsidRPr="006E5A2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MX"/>
              </w:rPr>
              <w:t>). Una Ficha puede participar en varios Horarios (1 a 0..</w:t>
            </w: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Toda ficha debe pertenecer a un programa de formación.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Gestión de fichas y programación académica.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ProgramaFormacion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5750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ProgramaFormacion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Representa los programas académicos ofrecidos por el SENA.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nivel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duracion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gestionarFichas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Ficha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Un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ProgramaFormacion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 xml:space="preserve"> puede contener una o varias Fichas (1 a 1..*).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Las fichas deben estar asociadas a un programa de formación válido.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Regla de negocio de la estructura académica del SENA.</w:t>
            </w:r>
          </w:p>
        </w:tc>
      </w:tr>
    </w:tbl>
    <w:p w:rsidR="006E5A23" w:rsidRDefault="006E5A23">
      <w:pPr>
        <w:rPr>
          <w:b/>
          <w:lang w:val="es-MX"/>
        </w:rPr>
      </w:pPr>
    </w:p>
    <w:p w:rsidR="006E5A23" w:rsidRDefault="006E5A23">
      <w:pPr>
        <w:rPr>
          <w:b/>
        </w:rPr>
      </w:pPr>
      <w:proofErr w:type="spellStart"/>
      <w:r w:rsidRPr="006E5A23">
        <w:rPr>
          <w:b/>
        </w:rPr>
        <w:t>Clase</w:t>
      </w:r>
      <w:proofErr w:type="spellEnd"/>
      <w:r w:rsidRPr="006E5A23">
        <w:rPr>
          <w:b/>
        </w:rPr>
        <w:t xml:space="preserve">: </w:t>
      </w:r>
      <w:proofErr w:type="spellStart"/>
      <w:r w:rsidRPr="006E5A23">
        <w:rPr>
          <w:b/>
        </w:rPr>
        <w:t>Observacion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6165"/>
      </w:tblGrid>
      <w:tr w:rsidR="006E5A23" w:rsidRPr="006E5A23" w:rsidTr="006E5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Nombre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Observacion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dentro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Permite registrar comentarios o anotaciones relacionadas con la programación de horarios.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5CE6" w:rsidRDefault="00AD5CE6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Atributos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fechaRegistro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descripcion</w:t>
            </w:r>
            <w:proofErr w:type="spellEnd"/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Métodos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principales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registrarObservacion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Relaciones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otras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clases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relaciona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Horario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Multiplicidades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Un Horario puede tener varias Observaciones (1 a 0..*).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Reglas</w:t>
            </w:r>
            <w:proofErr w:type="spellEnd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negocio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Las observaciones deben quedar asociadas al horario correspondiente para mantener trazabilidad.</w:t>
            </w:r>
          </w:p>
        </w:tc>
      </w:tr>
      <w:tr w:rsidR="006E5A23" w:rsidRPr="006E5A23" w:rsidTr="006E5A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</w:rPr>
              <w:t>Origen</w:t>
            </w:r>
          </w:p>
        </w:tc>
        <w:tc>
          <w:tcPr>
            <w:tcW w:w="0" w:type="auto"/>
            <w:vAlign w:val="center"/>
            <w:hideMark/>
          </w:tcPr>
          <w:p w:rsidR="006E5A23" w:rsidRPr="006E5A23" w:rsidRDefault="006E5A23" w:rsidP="006E5A2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6E5A23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Caso de uso: Seguimiento y control de programación.</w:t>
            </w:r>
          </w:p>
        </w:tc>
      </w:tr>
    </w:tbl>
    <w:p w:rsidR="006E5A23" w:rsidRPr="006E5A23" w:rsidRDefault="006E5A23">
      <w:pPr>
        <w:rPr>
          <w:b/>
          <w:lang w:val="es-MX"/>
        </w:rPr>
      </w:pPr>
    </w:p>
    <w:sectPr w:rsidR="006E5A23" w:rsidRPr="006E5A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A23"/>
    <w:rsid w:val="006E5A23"/>
    <w:rsid w:val="00762F31"/>
    <w:rsid w:val="00AD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89BD"/>
  <w15:chartTrackingRefBased/>
  <w15:docId w15:val="{E62C3BF3-581A-41A2-B304-66EAE3F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6E5A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76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PC-HP PROBOOK</dc:creator>
  <cp:keywords/>
  <dc:description/>
  <cp:lastModifiedBy>PC-HP PROBOOK</cp:lastModifiedBy>
  <cp:revision>3</cp:revision>
  <dcterms:created xsi:type="dcterms:W3CDTF">2026-06-13T03:38:00Z</dcterms:created>
  <dcterms:modified xsi:type="dcterms:W3CDTF">2026-06-13T03:55:00Z</dcterms:modified>
</cp:coreProperties>
</file>