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680" w:rsidRPr="003A1680" w:rsidRDefault="003A1680">
      <w:pPr>
        <w:rPr>
          <w:sz w:val="28"/>
          <w:szCs w:val="28"/>
        </w:rPr>
      </w:pPr>
      <w:r>
        <w:rPr>
          <w:sz w:val="28"/>
          <w:szCs w:val="28"/>
        </w:rPr>
        <w:t xml:space="preserve">CONOCIENDO AL SENA </w:t>
      </w:r>
      <w:bookmarkStart w:id="0" w:name="_GoBack"/>
      <w:bookmarkEnd w:id="0"/>
    </w:p>
    <w:p w:rsidR="003A1680" w:rsidRDefault="003A1680">
      <w:pPr>
        <w:rPr>
          <w:color w:val="00B0F0"/>
          <w:sz w:val="28"/>
          <w:szCs w:val="28"/>
        </w:rPr>
      </w:pPr>
    </w:p>
    <w:p w:rsidR="00453A4C" w:rsidRPr="003A1680" w:rsidRDefault="003A1680">
      <w:pPr>
        <w:rPr>
          <w:color w:val="00B0F0"/>
          <w:sz w:val="28"/>
          <w:szCs w:val="28"/>
        </w:rPr>
      </w:pPr>
      <w:r w:rsidRPr="003A1680">
        <w:rPr>
          <w:color w:val="00B0F0"/>
          <w:sz w:val="28"/>
          <w:szCs w:val="28"/>
        </w:rPr>
        <w:t>https://youtube.com/shorts/spb91TmkDHs?feature=share</w:t>
      </w:r>
    </w:p>
    <w:sectPr w:rsidR="00453A4C" w:rsidRPr="003A16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80"/>
    <w:rsid w:val="00276554"/>
    <w:rsid w:val="003A1680"/>
    <w:rsid w:val="0071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5B4D4-B67C-4FD9-BAB1-6F204A5C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2026-02-18T16:53:00Z</dcterms:created>
  <dcterms:modified xsi:type="dcterms:W3CDTF">2026-02-18T16:54:00Z</dcterms:modified>
</cp:coreProperties>
</file>