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bookmarkStart w:colFirst="0" w:colLast="0" w:name="_heading=h.ba7f6tk6glx4" w:id="0"/>
      <w:bookmarkEnd w:id="0"/>
      <w:r w:rsidDel="00000000" w:rsidR="00000000" w:rsidRPr="00000000">
        <w:rPr>
          <w:sz w:val="28"/>
          <w:szCs w:val="28"/>
          <w:rtl w:val="0"/>
        </w:rPr>
        <w:t xml:space="preserve">SENA ES COLOMBIA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b0f0"/>
          <w:sz w:val="28"/>
          <w:szCs w:val="28"/>
        </w:rPr>
      </w:pPr>
      <w:r w:rsidDel="00000000" w:rsidR="00000000" w:rsidRPr="00000000">
        <w:rPr>
          <w:color w:val="00b0f0"/>
          <w:sz w:val="28"/>
          <w:szCs w:val="28"/>
          <w:rtl w:val="0"/>
        </w:rPr>
        <w:t xml:space="preserve">https://youtube.com/shorts/9QUIIJkjI8E?feature=share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00u8VYUcQu2NtCvriPf9VG7ymg==">CgMxLjAyDmguYmE3ZjZ0azZnbHg0OAByITFIMlVGeDNYb25wbzkyTWdrNFFPcWRkWUVlZXYyYlFsMg==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2026-02-18T16:54:00Z</dcterms:created>
  <dc:creator>MASTER</dc:creator>
</cp:coreProperties>
</file>