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F1AB" w14:textId="033D2D89" w:rsidR="00DE266A" w:rsidRDefault="00DE266A" w:rsidP="00DE266A">
      <w:r w:rsidRPr="00DE266A">
        <w:t>Estructura Lógica,</w:t>
      </w:r>
      <w:r>
        <w:t xml:space="preserve"> </w:t>
      </w:r>
      <w:r w:rsidRPr="00DE266A">
        <w:t>Tecnológica y Propuesta</w:t>
      </w:r>
      <w:r>
        <w:t xml:space="preserve">, </w:t>
      </w:r>
      <w:r w:rsidRPr="00DE266A">
        <w:t>Técnica del Software</w:t>
      </w:r>
      <w:r>
        <w:t>:</w:t>
      </w:r>
      <w:r>
        <w:br/>
      </w:r>
      <w:r>
        <w:br/>
      </w:r>
      <w:r w:rsidRPr="00DE266A">
        <w:t>https://youtube.com/shorts/JVtlB--</w:t>
      </w:r>
      <w:proofErr w:type="spellStart"/>
      <w:r w:rsidRPr="00DE266A">
        <w:t>xKRI</w:t>
      </w:r>
      <w:proofErr w:type="spellEnd"/>
    </w:p>
    <w:sectPr w:rsidR="00DE26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6A"/>
    <w:rsid w:val="001A3537"/>
    <w:rsid w:val="00D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9BAD8"/>
  <w15:chartTrackingRefBased/>
  <w15:docId w15:val="{C0CA4DC1-8625-4A1D-96B7-21384BE9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6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6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6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6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6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6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101</Characters>
  <Application>Microsoft Office Word</Application>
  <DocSecurity>0</DocSecurity>
  <Lines>2</Lines>
  <Paragraphs>2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99A_10104118908</dc:creator>
  <cp:keywords/>
  <dc:description/>
  <cp:lastModifiedBy>99A_10104118908</cp:lastModifiedBy>
  <cp:revision>1</cp:revision>
  <dcterms:created xsi:type="dcterms:W3CDTF">2026-03-07T14:53:00Z</dcterms:created>
  <dcterms:modified xsi:type="dcterms:W3CDTF">2026-03-07T14:55:00Z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2026-03-07T14:55:05Z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16acc1fb-132e-4800-a907-7a807e3c997e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