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D68A" w14:textId="770AA4D6" w:rsidR="00AC14A6" w:rsidRDefault="00AC14A6" w:rsidP="00AC14A6">
      <w:pPr>
        <w:rPr>
          <w:rFonts w:ascii="Times New Roman" w:hAnsi="Times New Roman" w:cs="Times New Roman"/>
          <w:b/>
          <w:sz w:val="28"/>
          <w:szCs w:val="28"/>
          <w:u w:val="single"/>
        </w:rPr>
      </w:pPr>
      <w:r>
        <w:rPr>
          <w:b/>
          <w:sz w:val="44"/>
          <w:szCs w:val="44"/>
        </w:rPr>
        <w:t xml:space="preserve">            </w:t>
      </w:r>
      <w:r>
        <w:rPr>
          <w:noProof/>
        </w:rPr>
        <w:t xml:space="preserve">      </w:t>
      </w:r>
      <w:r>
        <w:rPr>
          <w:noProof/>
        </w:rPr>
        <w:drawing>
          <wp:inline distT="0" distB="0" distL="0" distR="0" wp14:anchorId="1889B471" wp14:editId="75DC0733">
            <wp:extent cx="3353943" cy="2176145"/>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7" cstate="print"/>
                    <a:srcRect/>
                    <a:stretch/>
                  </pic:blipFill>
                  <pic:spPr>
                    <a:xfrm>
                      <a:off x="0" y="0"/>
                      <a:ext cx="3353943" cy="2176145"/>
                    </a:xfrm>
                    <a:prstGeom prst="rect">
                      <a:avLst/>
                    </a:prstGeom>
                  </pic:spPr>
                </pic:pic>
              </a:graphicData>
            </a:graphic>
          </wp:inline>
        </w:drawing>
      </w:r>
      <w:r>
        <w:rPr>
          <w:b/>
          <w:sz w:val="44"/>
          <w:szCs w:val="44"/>
        </w:rPr>
        <w:t xml:space="preserve">                    </w:t>
      </w:r>
    </w:p>
    <w:p w14:paraId="1A3444DA" w14:textId="46CDF94B" w:rsidR="00AC14A6" w:rsidRPr="00AC14A6" w:rsidRDefault="00AC14A6" w:rsidP="00AC14A6">
      <w:pPr>
        <w:jc w:val="center"/>
        <w:rPr>
          <w:rFonts w:ascii="Times New Roman" w:hAnsi="Times New Roman" w:cs="Times New Roman"/>
          <w:b/>
          <w:sz w:val="40"/>
          <w:szCs w:val="40"/>
          <w:u w:val="single"/>
        </w:rPr>
      </w:pPr>
      <w:r w:rsidRPr="00AC14A6">
        <w:rPr>
          <w:b/>
          <w:sz w:val="40"/>
          <w:szCs w:val="40"/>
        </w:rPr>
        <w:t>ADDIS ABABA COLLEGE OF NATURAL AND</w:t>
      </w:r>
    </w:p>
    <w:p w14:paraId="76A7A93B" w14:textId="77777777" w:rsidR="00AC14A6" w:rsidRDefault="00AC14A6" w:rsidP="00AC14A6">
      <w:pPr>
        <w:ind w:left="200"/>
        <w:jc w:val="center"/>
        <w:rPr>
          <w:b/>
          <w:sz w:val="40"/>
          <w:szCs w:val="40"/>
        </w:rPr>
      </w:pPr>
      <w:r w:rsidRPr="00AC14A6">
        <w:rPr>
          <w:b/>
          <w:sz w:val="40"/>
          <w:szCs w:val="40"/>
        </w:rPr>
        <w:t xml:space="preserve">COMPUTUATIONAL SCIENCE </w:t>
      </w:r>
    </w:p>
    <w:p w14:paraId="62421511" w14:textId="0E45F9BC" w:rsidR="00AC14A6" w:rsidRDefault="00AC14A6" w:rsidP="00AC14A6">
      <w:pPr>
        <w:ind w:left="200"/>
        <w:jc w:val="center"/>
        <w:rPr>
          <w:rFonts w:ascii="Times New Roman" w:hAnsi="Times New Roman" w:cs="Times New Roman"/>
          <w:b/>
          <w:sz w:val="24"/>
          <w:szCs w:val="24"/>
          <w:u w:val="single"/>
        </w:rPr>
      </w:pPr>
      <w:r w:rsidRPr="00AC14A6">
        <w:rPr>
          <w:b/>
          <w:sz w:val="40"/>
          <w:szCs w:val="40"/>
        </w:rPr>
        <w:t xml:space="preserve">                                                                            </w:t>
      </w:r>
      <w:r>
        <w:rPr>
          <w:b/>
          <w:sz w:val="36"/>
          <w:szCs w:val="36"/>
        </w:rPr>
        <w:t xml:space="preserve">DEPARTMENT OF </w:t>
      </w:r>
      <w:r w:rsidR="00B50A7D">
        <w:rPr>
          <w:b/>
          <w:sz w:val="36"/>
          <w:szCs w:val="36"/>
        </w:rPr>
        <w:t>INFORMATION SYSTEMS</w:t>
      </w:r>
    </w:p>
    <w:p w14:paraId="1C2F1E05" w14:textId="77777777" w:rsidR="00AC14A6" w:rsidRDefault="00AC14A6" w:rsidP="00AC14A6">
      <w:pPr>
        <w:rPr>
          <w:rFonts w:ascii="Times New Roman" w:hAnsi="Times New Roman" w:cs="Times New Roman"/>
          <w:b/>
          <w:sz w:val="24"/>
          <w:szCs w:val="24"/>
          <w:u w:val="single"/>
        </w:rPr>
      </w:pPr>
    </w:p>
    <w:p w14:paraId="3D5BFF73" w14:textId="50A75405" w:rsidR="00AC14A6" w:rsidRDefault="00AC14A6" w:rsidP="00AC14A6">
      <w:pPr>
        <w:rPr>
          <w:b/>
          <w:sz w:val="32"/>
          <w:szCs w:val="32"/>
        </w:rPr>
      </w:pPr>
      <w:r>
        <w:rPr>
          <w:b/>
          <w:sz w:val="24"/>
          <w:szCs w:val="24"/>
        </w:rPr>
        <w:t xml:space="preserve">                                          </w:t>
      </w:r>
      <w:r w:rsidR="00B50A7D">
        <w:rPr>
          <w:b/>
          <w:sz w:val="24"/>
          <w:szCs w:val="24"/>
        </w:rPr>
        <w:t xml:space="preserve"> </w:t>
      </w:r>
      <w:r w:rsidRPr="00B50A7D">
        <w:rPr>
          <w:b/>
          <w:sz w:val="32"/>
          <w:szCs w:val="32"/>
        </w:rPr>
        <w:t xml:space="preserve"> </w:t>
      </w:r>
      <w:r w:rsidR="00B50A7D" w:rsidRPr="00B50A7D">
        <w:rPr>
          <w:b/>
          <w:sz w:val="32"/>
          <w:szCs w:val="32"/>
        </w:rPr>
        <w:t>ENTREPRENEURSHIP</w:t>
      </w:r>
    </w:p>
    <w:p w14:paraId="3E4F29A5" w14:textId="77777777" w:rsidR="00B50A7D" w:rsidRDefault="00B50A7D" w:rsidP="00AC14A6">
      <w:pPr>
        <w:rPr>
          <w:b/>
          <w:sz w:val="32"/>
          <w:szCs w:val="32"/>
        </w:rPr>
      </w:pPr>
    </w:p>
    <w:p w14:paraId="3C124B5D" w14:textId="64D03ED5" w:rsidR="00B50A7D" w:rsidRPr="00B50A7D" w:rsidRDefault="00B50A7D" w:rsidP="00AC14A6">
      <w:pPr>
        <w:rPr>
          <w:rFonts w:ascii="Times New Roman" w:hAnsi="Times New Roman" w:cs="Times New Roman"/>
          <w:b/>
          <w:sz w:val="36"/>
          <w:szCs w:val="36"/>
        </w:rPr>
      </w:pPr>
      <w:r w:rsidRPr="00B50A7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B50A7D">
        <w:rPr>
          <w:rFonts w:ascii="Times New Roman" w:hAnsi="Times New Roman" w:cs="Times New Roman"/>
          <w:b/>
          <w:sz w:val="36"/>
          <w:szCs w:val="36"/>
        </w:rPr>
        <w:t>Group members’ name             ID number</w:t>
      </w:r>
    </w:p>
    <w:p w14:paraId="0D63ACEE" w14:textId="77777777" w:rsidR="00AC14A6" w:rsidRDefault="00AC14A6" w:rsidP="00AC14A6">
      <w:pPr>
        <w:rPr>
          <w:rFonts w:ascii="Times New Roman" w:hAnsi="Times New Roman" w:cs="Times New Roman"/>
          <w:b/>
          <w:sz w:val="28"/>
          <w:szCs w:val="28"/>
          <w:u w:val="single"/>
        </w:rPr>
      </w:pPr>
    </w:p>
    <w:p w14:paraId="43EDEB3F" w14:textId="13CA7F7C" w:rsidR="00AC14A6" w:rsidRDefault="00AC14A6" w:rsidP="005713A0">
      <w:pPr>
        <w:spacing w:line="360" w:lineRule="auto"/>
        <w:ind w:left="720"/>
        <w:rPr>
          <w:rFonts w:eastAsia="SimSun"/>
          <w:b/>
          <w:bCs/>
          <w:sz w:val="28"/>
          <w:szCs w:val="28"/>
          <w:lang w:eastAsia="en-GB"/>
        </w:rPr>
      </w:pPr>
      <w:r>
        <w:rPr>
          <w:b/>
          <w:bCs/>
          <w:sz w:val="28"/>
          <w:szCs w:val="28"/>
        </w:rPr>
        <w:t xml:space="preserve">Dawit Mahabaw </w:t>
      </w:r>
      <w:r w:rsidRPr="00AC14A6">
        <w:rPr>
          <w:sz w:val="28"/>
          <w:szCs w:val="28"/>
        </w:rPr>
        <w:tab/>
      </w:r>
      <w:r w:rsidRPr="00AC14A6">
        <w:rPr>
          <w:sz w:val="28"/>
          <w:szCs w:val="28"/>
        </w:rPr>
        <w:tab/>
      </w:r>
      <w:r w:rsidRPr="00AC14A6">
        <w:rPr>
          <w:sz w:val="28"/>
          <w:szCs w:val="28"/>
        </w:rPr>
        <w:tab/>
      </w:r>
      <w:r w:rsidRPr="00AC14A6">
        <w:rPr>
          <w:rFonts w:eastAsia="SimSun"/>
          <w:b/>
          <w:bCs/>
          <w:sz w:val="28"/>
          <w:szCs w:val="28"/>
          <w:lang w:eastAsia="en-GB"/>
        </w:rPr>
        <w:t>UGR/</w:t>
      </w:r>
      <w:r>
        <w:rPr>
          <w:rFonts w:eastAsia="SimSun"/>
          <w:b/>
          <w:bCs/>
          <w:sz w:val="28"/>
          <w:szCs w:val="28"/>
          <w:lang w:eastAsia="en-GB"/>
        </w:rPr>
        <w:t>7854</w:t>
      </w:r>
      <w:r w:rsidRPr="00AC14A6">
        <w:rPr>
          <w:rFonts w:eastAsia="SimSun"/>
          <w:b/>
          <w:bCs/>
          <w:sz w:val="28"/>
          <w:szCs w:val="28"/>
          <w:lang w:eastAsia="en-GB"/>
        </w:rPr>
        <w:t>/18</w:t>
      </w:r>
    </w:p>
    <w:p w14:paraId="490A5C8B" w14:textId="109B2C65" w:rsidR="00AC14A6" w:rsidRPr="00AC14A6" w:rsidRDefault="00AC14A6" w:rsidP="005713A0">
      <w:pPr>
        <w:spacing w:line="360" w:lineRule="auto"/>
        <w:ind w:left="720"/>
        <w:rPr>
          <w:rFonts w:eastAsia="SimSun"/>
          <w:b/>
          <w:bCs/>
          <w:sz w:val="28"/>
          <w:szCs w:val="28"/>
          <w:lang w:eastAsia="en-GB"/>
        </w:rPr>
      </w:pPr>
      <w:r w:rsidRPr="00AC14A6">
        <w:rPr>
          <w:b/>
          <w:bCs/>
          <w:sz w:val="28"/>
          <w:szCs w:val="28"/>
        </w:rPr>
        <w:t>Abel Haileslassie</w:t>
      </w:r>
      <w:r w:rsidRPr="00AC14A6">
        <w:rPr>
          <w:sz w:val="28"/>
          <w:szCs w:val="28"/>
        </w:rPr>
        <w:tab/>
      </w:r>
      <w:r w:rsidRPr="00AC14A6">
        <w:rPr>
          <w:sz w:val="28"/>
          <w:szCs w:val="28"/>
        </w:rPr>
        <w:tab/>
      </w:r>
      <w:r w:rsidRPr="00AC14A6">
        <w:rPr>
          <w:sz w:val="28"/>
          <w:szCs w:val="28"/>
        </w:rPr>
        <w:tab/>
      </w:r>
      <w:r w:rsidRPr="00AC14A6">
        <w:rPr>
          <w:rFonts w:eastAsia="SimSun"/>
          <w:b/>
          <w:bCs/>
          <w:sz w:val="28"/>
          <w:szCs w:val="28"/>
          <w:lang w:eastAsia="en-GB"/>
        </w:rPr>
        <w:t>UGR/</w:t>
      </w:r>
      <w:r w:rsidRPr="00AC14A6">
        <w:rPr>
          <w:rFonts w:ascii="Times New Roman" w:eastAsia="Times New Roman" w:hAnsi="Times New Roman" w:cs="Times New Roman"/>
          <w:sz w:val="24"/>
          <w:szCs w:val="24"/>
        </w:rPr>
        <w:t xml:space="preserve"> </w:t>
      </w:r>
      <w:r w:rsidRPr="00AC14A6">
        <w:rPr>
          <w:rFonts w:eastAsia="SimSun"/>
          <w:b/>
          <w:bCs/>
          <w:sz w:val="28"/>
          <w:szCs w:val="28"/>
          <w:lang w:eastAsia="en-GB"/>
        </w:rPr>
        <w:t>9664/18</w:t>
      </w:r>
    </w:p>
    <w:p w14:paraId="2D8D0AFA" w14:textId="1C33233A" w:rsidR="00AC14A6" w:rsidRPr="004C0C23" w:rsidRDefault="004C0C23" w:rsidP="005713A0">
      <w:pPr>
        <w:spacing w:line="360" w:lineRule="auto"/>
        <w:ind w:left="720"/>
        <w:rPr>
          <w:b/>
          <w:bCs/>
          <w:sz w:val="28"/>
          <w:szCs w:val="28"/>
        </w:rPr>
      </w:pPr>
      <w:r>
        <w:rPr>
          <w:b/>
          <w:bCs/>
          <w:sz w:val="28"/>
          <w:szCs w:val="28"/>
        </w:rPr>
        <w:t>A</w:t>
      </w:r>
      <w:r w:rsidRPr="004C0C23">
        <w:rPr>
          <w:b/>
          <w:bCs/>
          <w:sz w:val="28"/>
          <w:szCs w:val="28"/>
        </w:rPr>
        <w:t xml:space="preserve">braham </w:t>
      </w:r>
      <w:r>
        <w:rPr>
          <w:b/>
          <w:bCs/>
          <w:sz w:val="28"/>
          <w:szCs w:val="28"/>
        </w:rPr>
        <w:t>N</w:t>
      </w:r>
      <w:r w:rsidRPr="004C0C23">
        <w:rPr>
          <w:b/>
          <w:bCs/>
          <w:sz w:val="28"/>
          <w:szCs w:val="28"/>
        </w:rPr>
        <w:t>iguse</w:t>
      </w:r>
      <w:r w:rsidR="00AC14A6" w:rsidRPr="00AC14A6">
        <w:rPr>
          <w:sz w:val="28"/>
          <w:szCs w:val="28"/>
        </w:rPr>
        <w:tab/>
      </w:r>
      <w:r>
        <w:rPr>
          <w:sz w:val="28"/>
          <w:szCs w:val="28"/>
        </w:rPr>
        <w:t xml:space="preserve">           </w:t>
      </w:r>
      <w:r w:rsidR="00AC14A6" w:rsidRPr="00AC14A6">
        <w:rPr>
          <w:sz w:val="28"/>
          <w:szCs w:val="28"/>
        </w:rPr>
        <w:tab/>
      </w:r>
      <w:r w:rsidR="00AC14A6" w:rsidRPr="00AC14A6">
        <w:rPr>
          <w:rFonts w:eastAsia="SimSun"/>
          <w:b/>
          <w:bCs/>
          <w:sz w:val="28"/>
          <w:szCs w:val="28"/>
          <w:lang w:eastAsia="en-GB"/>
        </w:rPr>
        <w:t>UGR/</w:t>
      </w:r>
      <w:r>
        <w:rPr>
          <w:rFonts w:eastAsia="SimSun"/>
          <w:b/>
          <w:bCs/>
          <w:sz w:val="28"/>
          <w:szCs w:val="28"/>
          <w:lang w:eastAsia="en-GB"/>
        </w:rPr>
        <w:t>7574</w:t>
      </w:r>
      <w:r w:rsidR="00AC14A6" w:rsidRPr="00AC14A6">
        <w:rPr>
          <w:rFonts w:eastAsia="SimSun"/>
          <w:b/>
          <w:bCs/>
          <w:sz w:val="28"/>
          <w:szCs w:val="28"/>
          <w:lang w:eastAsia="en-GB"/>
        </w:rPr>
        <w:t>/18</w:t>
      </w:r>
    </w:p>
    <w:p w14:paraId="64299F8B" w14:textId="77777777" w:rsidR="004C0C23" w:rsidRPr="004C0C23" w:rsidRDefault="004C0C23" w:rsidP="005713A0">
      <w:pPr>
        <w:spacing w:line="360" w:lineRule="auto"/>
        <w:ind w:left="720"/>
        <w:rPr>
          <w:rFonts w:eastAsia="SimSun"/>
          <w:b/>
          <w:bCs/>
          <w:sz w:val="28"/>
          <w:szCs w:val="28"/>
          <w:lang w:eastAsia="en-GB"/>
        </w:rPr>
      </w:pPr>
      <w:proofErr w:type="spellStart"/>
      <w:r w:rsidRPr="004C0C23">
        <w:rPr>
          <w:b/>
          <w:bCs/>
          <w:sz w:val="28"/>
          <w:szCs w:val="28"/>
        </w:rPr>
        <w:t>Dagimaw</w:t>
      </w:r>
      <w:proofErr w:type="spellEnd"/>
      <w:r w:rsidRPr="004C0C23">
        <w:rPr>
          <w:b/>
          <w:bCs/>
          <w:sz w:val="28"/>
          <w:szCs w:val="28"/>
        </w:rPr>
        <w:t xml:space="preserve"> Yohannes </w:t>
      </w:r>
      <w:r w:rsidR="00AC14A6" w:rsidRPr="00AC14A6">
        <w:rPr>
          <w:sz w:val="28"/>
          <w:szCs w:val="28"/>
        </w:rPr>
        <w:tab/>
      </w:r>
      <w:r w:rsidR="00AC14A6" w:rsidRPr="00AC14A6">
        <w:rPr>
          <w:sz w:val="28"/>
          <w:szCs w:val="28"/>
        </w:rPr>
        <w:tab/>
      </w:r>
      <w:r w:rsidR="00AC14A6" w:rsidRPr="00AC14A6">
        <w:rPr>
          <w:sz w:val="28"/>
          <w:szCs w:val="28"/>
        </w:rPr>
        <w:tab/>
      </w:r>
      <w:r w:rsidRPr="004C0C23">
        <w:rPr>
          <w:rFonts w:eastAsia="SimSun"/>
          <w:b/>
          <w:bCs/>
          <w:sz w:val="28"/>
          <w:szCs w:val="28"/>
          <w:lang w:eastAsia="en-GB"/>
        </w:rPr>
        <w:t>UGR/1675/18</w:t>
      </w:r>
    </w:p>
    <w:p w14:paraId="1847EA2D" w14:textId="77777777" w:rsidR="005713A0" w:rsidRDefault="005713A0" w:rsidP="005713A0">
      <w:pPr>
        <w:spacing w:line="360" w:lineRule="auto"/>
        <w:ind w:left="720"/>
        <w:rPr>
          <w:rFonts w:eastAsia="SimSun"/>
          <w:b/>
          <w:bCs/>
          <w:sz w:val="28"/>
          <w:szCs w:val="28"/>
          <w:lang w:eastAsia="en-GB"/>
        </w:rPr>
      </w:pPr>
      <w:r>
        <w:rPr>
          <w:b/>
          <w:bCs/>
          <w:sz w:val="28"/>
          <w:szCs w:val="28"/>
        </w:rPr>
        <w:t xml:space="preserve">Barok Adisu                </w:t>
      </w:r>
      <w:r w:rsidRPr="00AC14A6">
        <w:rPr>
          <w:sz w:val="28"/>
          <w:szCs w:val="28"/>
        </w:rPr>
        <w:tab/>
      </w:r>
      <w:r>
        <w:rPr>
          <w:sz w:val="28"/>
          <w:szCs w:val="28"/>
        </w:rPr>
        <w:t xml:space="preserve">         </w:t>
      </w:r>
      <w:r w:rsidRPr="00AC14A6">
        <w:rPr>
          <w:rFonts w:eastAsia="SimSun"/>
          <w:b/>
          <w:bCs/>
          <w:sz w:val="28"/>
          <w:szCs w:val="28"/>
          <w:lang w:eastAsia="en-GB"/>
        </w:rPr>
        <w:t>UGR/</w:t>
      </w:r>
      <w:r>
        <w:rPr>
          <w:rFonts w:eastAsia="SimSun"/>
          <w:b/>
          <w:bCs/>
          <w:sz w:val="28"/>
          <w:szCs w:val="28"/>
          <w:lang w:eastAsia="en-GB"/>
        </w:rPr>
        <w:t>3662</w:t>
      </w:r>
      <w:r w:rsidRPr="00AC14A6">
        <w:rPr>
          <w:rFonts w:eastAsia="SimSun"/>
          <w:b/>
          <w:bCs/>
          <w:sz w:val="28"/>
          <w:szCs w:val="28"/>
          <w:lang w:eastAsia="en-GB"/>
        </w:rPr>
        <w:t>/18</w:t>
      </w:r>
    </w:p>
    <w:p w14:paraId="4BD6ECD0" w14:textId="06356C27" w:rsidR="00AC14A6" w:rsidRPr="00AC14A6" w:rsidRDefault="00AC14A6" w:rsidP="005713A0">
      <w:pPr>
        <w:spacing w:line="360" w:lineRule="auto"/>
        <w:ind w:left="720"/>
        <w:rPr>
          <w:rFonts w:ascii="Times New Roman" w:hAnsi="Times New Roman" w:cs="Times New Roman"/>
          <w:b/>
          <w:bCs/>
          <w:sz w:val="28"/>
          <w:szCs w:val="28"/>
        </w:rPr>
      </w:pPr>
      <w:r w:rsidRPr="00AC14A6">
        <w:rPr>
          <w:b/>
          <w:bCs/>
          <w:sz w:val="28"/>
          <w:szCs w:val="28"/>
        </w:rPr>
        <w:t>E</w:t>
      </w:r>
      <w:r w:rsidR="004C0C23">
        <w:rPr>
          <w:b/>
          <w:bCs/>
          <w:sz w:val="28"/>
          <w:szCs w:val="28"/>
        </w:rPr>
        <w:t xml:space="preserve">stifanos </w:t>
      </w:r>
      <w:r w:rsidR="005713A0">
        <w:rPr>
          <w:b/>
          <w:bCs/>
          <w:sz w:val="28"/>
          <w:szCs w:val="28"/>
        </w:rPr>
        <w:t>Derese</w:t>
      </w:r>
      <w:r w:rsidR="004C0C23">
        <w:rPr>
          <w:b/>
          <w:bCs/>
          <w:sz w:val="28"/>
          <w:szCs w:val="28"/>
        </w:rPr>
        <w:t xml:space="preserve">    </w:t>
      </w:r>
      <w:r w:rsidRPr="00AC14A6">
        <w:rPr>
          <w:b/>
          <w:bCs/>
          <w:sz w:val="28"/>
          <w:szCs w:val="28"/>
        </w:rPr>
        <w:t xml:space="preserve"> </w:t>
      </w:r>
      <w:proofErr w:type="gramStart"/>
      <w:r w:rsidRPr="00AC14A6">
        <w:rPr>
          <w:sz w:val="28"/>
          <w:szCs w:val="28"/>
        </w:rPr>
        <w:tab/>
      </w:r>
      <w:r w:rsidR="004C0C23">
        <w:rPr>
          <w:sz w:val="28"/>
          <w:szCs w:val="28"/>
        </w:rPr>
        <w:t xml:space="preserve">  </w:t>
      </w:r>
      <w:r w:rsidRPr="00AC14A6">
        <w:rPr>
          <w:sz w:val="28"/>
          <w:szCs w:val="28"/>
        </w:rPr>
        <w:tab/>
      </w:r>
      <w:proofErr w:type="gramEnd"/>
      <w:r w:rsidRPr="00AC14A6">
        <w:rPr>
          <w:sz w:val="28"/>
          <w:szCs w:val="28"/>
        </w:rPr>
        <w:tab/>
      </w:r>
      <w:r w:rsidRPr="00AC14A6">
        <w:rPr>
          <w:rFonts w:eastAsia="SimSun"/>
          <w:b/>
          <w:bCs/>
          <w:sz w:val="28"/>
          <w:szCs w:val="28"/>
          <w:lang w:eastAsia="en-GB"/>
        </w:rPr>
        <w:t>UGR/</w:t>
      </w:r>
      <w:r w:rsidR="005713A0">
        <w:rPr>
          <w:rFonts w:eastAsia="SimSun"/>
          <w:b/>
          <w:bCs/>
          <w:sz w:val="28"/>
          <w:szCs w:val="28"/>
          <w:lang w:eastAsia="en-GB"/>
        </w:rPr>
        <w:t>1857</w:t>
      </w:r>
      <w:r w:rsidRPr="00AC14A6">
        <w:rPr>
          <w:rFonts w:eastAsia="SimSun"/>
          <w:b/>
          <w:bCs/>
          <w:sz w:val="28"/>
          <w:szCs w:val="28"/>
          <w:lang w:eastAsia="en-GB"/>
        </w:rPr>
        <w:t>/18</w:t>
      </w:r>
    </w:p>
    <w:p w14:paraId="0F47B5B7" w14:textId="313FA893" w:rsidR="00AC14A6" w:rsidRPr="00AC14A6" w:rsidRDefault="00AC14A6" w:rsidP="00AC14A6">
      <w:pPr>
        <w:ind w:left="720"/>
        <w:rPr>
          <w:rFonts w:ascii="Times New Roman" w:hAnsi="Times New Roman" w:cs="Times New Roman"/>
          <w:b/>
          <w:bCs/>
          <w:sz w:val="28"/>
          <w:szCs w:val="28"/>
        </w:rPr>
      </w:pPr>
    </w:p>
    <w:p w14:paraId="69ED20A5" w14:textId="77777777" w:rsidR="00AC14A6" w:rsidRPr="00AC14A6" w:rsidRDefault="00AC14A6" w:rsidP="00AC14A6">
      <w:pPr>
        <w:ind w:left="720"/>
        <w:rPr>
          <w:rFonts w:ascii="Times New Roman" w:hAnsi="Times New Roman" w:cs="Times New Roman"/>
          <w:b/>
          <w:bCs/>
          <w:sz w:val="28"/>
          <w:szCs w:val="28"/>
        </w:rPr>
      </w:pPr>
    </w:p>
    <w:p w14:paraId="52015794" w14:textId="330C35CD" w:rsidR="00AC14A6" w:rsidRPr="00BA33B2" w:rsidRDefault="00AC14A6" w:rsidP="00BA33B2">
      <w:pPr>
        <w:ind w:left="1080"/>
        <w:rPr>
          <w:rFonts w:eastAsia="SimSun"/>
          <w:b/>
          <w:bCs/>
          <w:sz w:val="32"/>
          <w:szCs w:val="32"/>
          <w:lang w:eastAsia="en-GB"/>
        </w:rPr>
      </w:pPr>
      <w:r>
        <w:rPr>
          <w:rFonts w:eastAsia="SimSun"/>
          <w:b/>
          <w:bCs/>
          <w:sz w:val="32"/>
          <w:szCs w:val="32"/>
          <w:lang w:eastAsia="en-GB"/>
        </w:rPr>
        <w:t xml:space="preserve">                      </w:t>
      </w:r>
    </w:p>
    <w:p w14:paraId="078C6F3F" w14:textId="77777777" w:rsidR="00AC14A6" w:rsidRDefault="00AC14A6" w:rsidP="005713A0">
      <w:pPr>
        <w:jc w:val="both"/>
        <w:rPr>
          <w:rFonts w:eastAsia="SimSun"/>
          <w:b/>
          <w:bCs/>
          <w:sz w:val="28"/>
          <w:szCs w:val="28"/>
          <w:lang w:eastAsia="en-GB"/>
        </w:rPr>
      </w:pPr>
    </w:p>
    <w:p w14:paraId="29380B00" w14:textId="77777777" w:rsidR="00AC14A6" w:rsidRDefault="00AC14A6" w:rsidP="00AC14A6">
      <w:pPr>
        <w:ind w:left="1080"/>
        <w:jc w:val="both"/>
        <w:rPr>
          <w:rFonts w:eastAsia="SimSun"/>
          <w:b/>
          <w:bCs/>
          <w:sz w:val="28"/>
          <w:szCs w:val="28"/>
          <w:lang w:eastAsia="en-GB"/>
        </w:rPr>
      </w:pPr>
    </w:p>
    <w:p w14:paraId="463983CA" w14:textId="77777777" w:rsidR="00AC14A6" w:rsidRDefault="00AC14A6" w:rsidP="00AC14A6">
      <w:pPr>
        <w:ind w:left="1080"/>
        <w:jc w:val="both"/>
        <w:rPr>
          <w:rFonts w:eastAsia="SimSun"/>
          <w:b/>
          <w:bCs/>
          <w:sz w:val="28"/>
          <w:szCs w:val="28"/>
          <w:lang w:eastAsia="en-GB"/>
        </w:rPr>
      </w:pPr>
    </w:p>
    <w:p w14:paraId="379A0A79" w14:textId="77777777" w:rsidR="00AC14A6" w:rsidRDefault="00AC14A6" w:rsidP="00AC14A6">
      <w:pPr>
        <w:ind w:left="1080"/>
        <w:jc w:val="both"/>
        <w:rPr>
          <w:rFonts w:eastAsia="SimSun"/>
          <w:b/>
          <w:bCs/>
          <w:sz w:val="28"/>
          <w:szCs w:val="28"/>
          <w:lang w:eastAsia="en-GB"/>
        </w:rPr>
      </w:pPr>
    </w:p>
    <w:p w14:paraId="64B7DBA7" w14:textId="77777777" w:rsidR="00AC14A6" w:rsidRDefault="00AC14A6" w:rsidP="00AC14A6">
      <w:pPr>
        <w:ind w:left="1080"/>
        <w:jc w:val="both"/>
        <w:rPr>
          <w:rFonts w:eastAsia="SimSun"/>
          <w:b/>
          <w:bCs/>
          <w:sz w:val="28"/>
          <w:szCs w:val="28"/>
          <w:lang w:eastAsia="en-GB"/>
        </w:rPr>
      </w:pPr>
    </w:p>
    <w:p w14:paraId="4F23A944" w14:textId="77777777" w:rsidR="00AC14A6" w:rsidRDefault="00AC14A6" w:rsidP="00AC14A6">
      <w:pPr>
        <w:ind w:left="1080"/>
        <w:jc w:val="both"/>
        <w:rPr>
          <w:rFonts w:eastAsia="SimSun"/>
          <w:b/>
          <w:bCs/>
          <w:sz w:val="28"/>
          <w:szCs w:val="28"/>
          <w:lang w:eastAsia="en-GB"/>
        </w:rPr>
      </w:pPr>
    </w:p>
    <w:p w14:paraId="6CDAAC7E" w14:textId="77777777" w:rsidR="00AC14A6" w:rsidRDefault="00AC14A6" w:rsidP="00AC14A6">
      <w:pPr>
        <w:ind w:left="1080"/>
        <w:jc w:val="both"/>
        <w:rPr>
          <w:rFonts w:eastAsia="SimSun"/>
          <w:b/>
          <w:bCs/>
          <w:sz w:val="28"/>
          <w:szCs w:val="28"/>
          <w:lang w:eastAsia="en-GB"/>
        </w:rPr>
      </w:pPr>
    </w:p>
    <w:p w14:paraId="6AC0B542" w14:textId="77777777" w:rsidR="00AC14A6" w:rsidRDefault="00AC14A6" w:rsidP="00AC14A6">
      <w:pPr>
        <w:ind w:left="1080"/>
        <w:jc w:val="both"/>
        <w:rPr>
          <w:rFonts w:eastAsia="SimSun"/>
          <w:b/>
          <w:bCs/>
          <w:sz w:val="28"/>
          <w:szCs w:val="28"/>
          <w:lang w:eastAsia="en-GB"/>
        </w:rPr>
      </w:pPr>
    </w:p>
    <w:p w14:paraId="79205368" w14:textId="77777777" w:rsidR="00AC14A6" w:rsidRDefault="00AC14A6" w:rsidP="00AC14A6">
      <w:pPr>
        <w:ind w:left="1080"/>
        <w:jc w:val="both"/>
        <w:rPr>
          <w:rFonts w:eastAsia="SimSun"/>
          <w:b/>
          <w:bCs/>
          <w:sz w:val="28"/>
          <w:szCs w:val="28"/>
          <w:lang w:eastAsia="en-GB"/>
        </w:rPr>
      </w:pPr>
    </w:p>
    <w:p w14:paraId="173E2297" w14:textId="77777777" w:rsidR="00AC14A6" w:rsidRDefault="00AC14A6" w:rsidP="00AC14A6">
      <w:pPr>
        <w:ind w:left="1080"/>
        <w:jc w:val="both"/>
        <w:rPr>
          <w:rFonts w:eastAsia="SimSun"/>
          <w:b/>
          <w:bCs/>
          <w:sz w:val="28"/>
          <w:szCs w:val="28"/>
          <w:lang w:eastAsia="en-GB"/>
        </w:rPr>
      </w:pPr>
    </w:p>
    <w:p w14:paraId="33B11463" w14:textId="77777777" w:rsidR="00AC14A6" w:rsidRDefault="00AC14A6" w:rsidP="00AC14A6">
      <w:pPr>
        <w:ind w:left="1080"/>
        <w:jc w:val="both"/>
        <w:rPr>
          <w:rFonts w:eastAsia="SimSun"/>
          <w:b/>
          <w:bCs/>
          <w:sz w:val="28"/>
          <w:szCs w:val="28"/>
          <w:lang w:eastAsia="en-GB"/>
        </w:rPr>
      </w:pPr>
    </w:p>
    <w:p w14:paraId="4B7A349B" w14:textId="77777777" w:rsidR="00AC14A6" w:rsidRDefault="00AC14A6" w:rsidP="00AC14A6">
      <w:pPr>
        <w:ind w:left="1080"/>
        <w:jc w:val="both"/>
        <w:rPr>
          <w:rFonts w:eastAsia="SimSun"/>
          <w:b/>
          <w:bCs/>
          <w:sz w:val="28"/>
          <w:szCs w:val="28"/>
          <w:lang w:eastAsia="en-GB"/>
        </w:rPr>
      </w:pPr>
    </w:p>
    <w:p w14:paraId="3B4E3006" w14:textId="77777777" w:rsidR="00AC14A6" w:rsidRDefault="00AC14A6">
      <w:pPr>
        <w:jc w:val="center"/>
        <w:rPr>
          <w:b/>
          <w:bCs/>
          <w:sz w:val="48"/>
          <w:szCs w:val="48"/>
        </w:rPr>
      </w:pPr>
    </w:p>
    <w:p w14:paraId="1A657101" w14:textId="77777777" w:rsidR="00AC14A6" w:rsidRDefault="00AC14A6">
      <w:pPr>
        <w:jc w:val="center"/>
        <w:rPr>
          <w:b/>
          <w:bCs/>
          <w:sz w:val="48"/>
          <w:szCs w:val="48"/>
        </w:rPr>
      </w:pPr>
    </w:p>
    <w:p w14:paraId="45C724C4" w14:textId="77777777" w:rsidR="00AC14A6" w:rsidRDefault="00AC14A6">
      <w:pPr>
        <w:jc w:val="center"/>
        <w:rPr>
          <w:b/>
          <w:bCs/>
          <w:sz w:val="48"/>
          <w:szCs w:val="48"/>
        </w:rPr>
      </w:pPr>
    </w:p>
    <w:p w14:paraId="69ECC39B" w14:textId="77777777" w:rsidR="00AC14A6" w:rsidRDefault="00AC14A6">
      <w:pPr>
        <w:jc w:val="center"/>
        <w:rPr>
          <w:b/>
          <w:bCs/>
          <w:sz w:val="48"/>
          <w:szCs w:val="48"/>
        </w:rPr>
      </w:pPr>
    </w:p>
    <w:p w14:paraId="46E9528E" w14:textId="03DA549D" w:rsidR="00B87447" w:rsidRDefault="005713A0">
      <w:pPr>
        <w:jc w:val="center"/>
      </w:pPr>
      <w:r>
        <w:rPr>
          <w:b/>
          <w:bCs/>
          <w:sz w:val="48"/>
          <w:szCs w:val="48"/>
        </w:rPr>
        <w:t>FARMDIRECT ETHIOPIA</w:t>
      </w:r>
    </w:p>
    <w:p w14:paraId="0010DADF" w14:textId="77777777" w:rsidR="00B87447" w:rsidRDefault="005713A0">
      <w:pPr>
        <w:jc w:val="center"/>
      </w:pPr>
      <w:r>
        <w:rPr>
          <w:i/>
          <w:iCs/>
          <w:sz w:val="28"/>
          <w:szCs w:val="28"/>
        </w:rPr>
        <w:t>Fresh From Farm to You</w:t>
      </w:r>
    </w:p>
    <w:p w14:paraId="21A942DA" w14:textId="77777777" w:rsidR="00B87447" w:rsidRDefault="00B87447">
      <w:pPr>
        <w:spacing w:before="60" w:after="60"/>
      </w:pPr>
    </w:p>
    <w:p w14:paraId="7576749E" w14:textId="77777777" w:rsidR="00B87447" w:rsidRDefault="005713A0">
      <w:pPr>
        <w:jc w:val="center"/>
      </w:pPr>
      <w:r>
        <w:rPr>
          <w:b/>
          <w:bCs/>
          <w:sz w:val="26"/>
          <w:szCs w:val="26"/>
        </w:rPr>
        <w:t xml:space="preserve">BUSINESS </w:t>
      </w:r>
      <w:proofErr w:type="gramStart"/>
      <w:r>
        <w:rPr>
          <w:b/>
          <w:bCs/>
          <w:sz w:val="26"/>
          <w:szCs w:val="26"/>
        </w:rPr>
        <w:t>PLAN  |</w:t>
      </w:r>
      <w:proofErr w:type="gramEnd"/>
      <w:r>
        <w:rPr>
          <w:b/>
          <w:bCs/>
          <w:sz w:val="26"/>
          <w:szCs w:val="26"/>
        </w:rPr>
        <w:t xml:space="preserve">  2026</w:t>
      </w:r>
    </w:p>
    <w:p w14:paraId="5C64CD8E" w14:textId="77777777" w:rsidR="00B87447" w:rsidRDefault="00B87447">
      <w:pPr>
        <w:spacing w:before="60" w:after="60"/>
      </w:pPr>
    </w:p>
    <w:p w14:paraId="222E99AE" w14:textId="77777777" w:rsidR="00B87447" w:rsidRDefault="005713A0">
      <w:pPr>
        <w:jc w:val="center"/>
      </w:pPr>
      <w:r>
        <w:rPr>
          <w:sz w:val="24"/>
          <w:szCs w:val="24"/>
        </w:rPr>
        <w:t>Connecting Farmers Directly with Consumers</w:t>
      </w:r>
    </w:p>
    <w:p w14:paraId="70CA5A8F" w14:textId="77777777" w:rsidR="00B87447" w:rsidRDefault="00B87447">
      <w:pPr>
        <w:spacing w:before="60" w:after="60"/>
      </w:pPr>
    </w:p>
    <w:p w14:paraId="1E01228D" w14:textId="77777777" w:rsidR="00B87447" w:rsidRDefault="005713A0">
      <w:pPr>
        <w:jc w:val="center"/>
      </w:pPr>
      <w:r>
        <w:t>Initial Investment: 1,000,000 Birr</w:t>
      </w:r>
    </w:p>
    <w:p w14:paraId="2C9745C7" w14:textId="77777777" w:rsidR="00B87447" w:rsidRDefault="005713A0">
      <w:pPr>
        <w:jc w:val="center"/>
      </w:pPr>
      <w:proofErr w:type="spellStart"/>
      <w:r>
        <w:t>directmarket.lovable.app</w:t>
      </w:r>
      <w:proofErr w:type="spellEnd"/>
    </w:p>
    <w:p w14:paraId="425CB2DE" w14:textId="77777777" w:rsidR="00B87447" w:rsidRDefault="005713A0">
      <w:r>
        <w:br w:type="page"/>
      </w:r>
    </w:p>
    <w:p w14:paraId="7946C4BD" w14:textId="77777777" w:rsidR="00B87447" w:rsidRDefault="005713A0">
      <w:pPr>
        <w:pStyle w:val="Heading1"/>
      </w:pPr>
      <w:r>
        <w:rPr>
          <w:sz w:val="28"/>
          <w:szCs w:val="28"/>
        </w:rPr>
        <w:lastRenderedPageBreak/>
        <w:t>Confidentiality Agreement</w:t>
      </w:r>
    </w:p>
    <w:p w14:paraId="2AF67B8D" w14:textId="77777777" w:rsidR="00B87447" w:rsidRDefault="005713A0">
      <w:pPr>
        <w:spacing w:before="60" w:after="60"/>
      </w:pPr>
      <w:r>
        <w:t xml:space="preserve">The undersigned reader acknowledges that the information provided by </w:t>
      </w:r>
      <w:proofErr w:type="spellStart"/>
      <w:r>
        <w:t>FarmDirect</w:t>
      </w:r>
      <w:proofErr w:type="spellEnd"/>
      <w:r>
        <w:t xml:space="preserve"> Ethiopia in this business plan is confidential; therefore, the reader agrees not to disclose it without the express written permission of </w:t>
      </w:r>
      <w:proofErr w:type="spellStart"/>
      <w:r>
        <w:t>FarmDirect</w:t>
      </w:r>
      <w:proofErr w:type="spellEnd"/>
      <w:r>
        <w:t xml:space="preserve"> Ethiopia.</w:t>
      </w:r>
    </w:p>
    <w:p w14:paraId="4CEE917C" w14:textId="77777777" w:rsidR="00B87447" w:rsidRDefault="005713A0">
      <w:pPr>
        <w:spacing w:before="60" w:after="60"/>
      </w:pPr>
      <w:r>
        <w:t xml:space="preserve">It is acknowledged by reader that information to be furnished in this business plan is in all respects confidential in nature, other than information which is in the public domain through other means and that any disclosure or use of same by reader may cause serious harm or damage to </w:t>
      </w:r>
      <w:proofErr w:type="spellStart"/>
      <w:r>
        <w:t>FarmDirect</w:t>
      </w:r>
      <w:proofErr w:type="spellEnd"/>
      <w:r>
        <w:t xml:space="preserve"> Ethiopia.</w:t>
      </w:r>
    </w:p>
    <w:p w14:paraId="775023E6" w14:textId="77777777" w:rsidR="00B87447" w:rsidRDefault="005713A0">
      <w:pPr>
        <w:spacing w:before="60" w:after="60"/>
      </w:pPr>
      <w:r>
        <w:t xml:space="preserve">Upon request, this document is to be immediately returned to </w:t>
      </w:r>
      <w:proofErr w:type="spellStart"/>
      <w:r>
        <w:t>FarmDirect</w:t>
      </w:r>
      <w:proofErr w:type="spellEnd"/>
      <w:r>
        <w:t xml:space="preserve"> Ethiopia.</w:t>
      </w:r>
    </w:p>
    <w:p w14:paraId="587E374C" w14:textId="77777777" w:rsidR="00B87447" w:rsidRDefault="00B87447">
      <w:pPr>
        <w:spacing w:before="60" w:after="60"/>
      </w:pPr>
    </w:p>
    <w:p w14:paraId="7D1C4B7A" w14:textId="77777777" w:rsidR="00B87447" w:rsidRDefault="005713A0">
      <w:pPr>
        <w:spacing w:before="60" w:after="60"/>
      </w:pPr>
      <w:r>
        <w:t>___________________</w:t>
      </w:r>
    </w:p>
    <w:p w14:paraId="4188849A" w14:textId="77777777" w:rsidR="00B87447" w:rsidRDefault="005713A0">
      <w:pPr>
        <w:spacing w:before="60" w:after="60"/>
      </w:pPr>
      <w:r>
        <w:t>Signature</w:t>
      </w:r>
    </w:p>
    <w:p w14:paraId="2D53D666" w14:textId="77777777" w:rsidR="00B87447" w:rsidRDefault="00B87447">
      <w:pPr>
        <w:spacing w:before="60" w:after="60"/>
      </w:pPr>
    </w:p>
    <w:p w14:paraId="0454C15A" w14:textId="77777777" w:rsidR="00B87447" w:rsidRDefault="005713A0">
      <w:pPr>
        <w:spacing w:before="60" w:after="60"/>
      </w:pPr>
      <w:r>
        <w:t>___________________</w:t>
      </w:r>
    </w:p>
    <w:p w14:paraId="428A594F" w14:textId="77777777" w:rsidR="00B87447" w:rsidRDefault="005713A0">
      <w:pPr>
        <w:spacing w:before="60" w:after="60"/>
      </w:pPr>
      <w:r>
        <w:t>Name (typed or printed)</w:t>
      </w:r>
    </w:p>
    <w:p w14:paraId="50910DB4" w14:textId="77777777" w:rsidR="00B87447" w:rsidRDefault="00B87447">
      <w:pPr>
        <w:spacing w:before="60" w:after="60"/>
      </w:pPr>
    </w:p>
    <w:p w14:paraId="67C7A2B5" w14:textId="77777777" w:rsidR="00B87447" w:rsidRDefault="005713A0">
      <w:pPr>
        <w:spacing w:before="60" w:after="60"/>
      </w:pPr>
      <w:r>
        <w:t>___________________</w:t>
      </w:r>
    </w:p>
    <w:p w14:paraId="70B9DE4E" w14:textId="77777777" w:rsidR="00B87447" w:rsidRDefault="005713A0">
      <w:pPr>
        <w:spacing w:before="60" w:after="60"/>
      </w:pPr>
      <w:r>
        <w:t>Date</w:t>
      </w:r>
    </w:p>
    <w:p w14:paraId="25924D66" w14:textId="77777777" w:rsidR="00B87447" w:rsidRDefault="00B87447">
      <w:pPr>
        <w:spacing w:before="60" w:after="60"/>
      </w:pPr>
    </w:p>
    <w:p w14:paraId="78B00DA7" w14:textId="77777777" w:rsidR="00B87447" w:rsidRDefault="005713A0">
      <w:pPr>
        <w:spacing w:before="60" w:after="60"/>
      </w:pPr>
      <w:r>
        <w:t>This is a business plan. It does not imply an offering of securities.</w:t>
      </w:r>
    </w:p>
    <w:p w14:paraId="1508CA70" w14:textId="77777777" w:rsidR="00B87447" w:rsidRDefault="005713A0">
      <w:r>
        <w:br w:type="page"/>
      </w:r>
    </w:p>
    <w:p w14:paraId="0D4AED74" w14:textId="77777777" w:rsidR="00B87447" w:rsidRDefault="005713A0">
      <w:pPr>
        <w:pStyle w:val="Heading1"/>
      </w:pPr>
      <w:r>
        <w:rPr>
          <w:sz w:val="28"/>
          <w:szCs w:val="28"/>
        </w:rPr>
        <w:lastRenderedPageBreak/>
        <w:t>Table of Contents</w:t>
      </w:r>
    </w:p>
    <w:p w14:paraId="0E84288D" w14:textId="727CB918" w:rsidR="00B87447" w:rsidRDefault="005713A0">
      <w:pPr>
        <w:spacing w:before="60" w:after="60"/>
      </w:pPr>
      <w:proofErr w:type="gramStart"/>
      <w:r>
        <w:t>1.0  Executive</w:t>
      </w:r>
      <w:proofErr w:type="gramEnd"/>
      <w:r>
        <w:t xml:space="preserve"> </w:t>
      </w:r>
      <w:proofErr w:type="gramStart"/>
      <w:r>
        <w:t>Summary .</w:t>
      </w:r>
      <w:proofErr w:type="gramEnd"/>
      <w:r w:rsidR="0072250F">
        <w:t xml:space="preserve">       </w:t>
      </w:r>
      <w:r>
        <w:t xml:space="preserve">............................................................ </w:t>
      </w:r>
      <w:r w:rsidR="004C0C23">
        <w:t>6</w:t>
      </w:r>
    </w:p>
    <w:p w14:paraId="7F145F8B" w14:textId="635E4A1B" w:rsidR="00B87447" w:rsidRDefault="005713A0">
      <w:pPr>
        <w:spacing w:before="60" w:after="60"/>
      </w:pPr>
      <w:r>
        <w:t xml:space="preserve">     </w:t>
      </w:r>
      <w:proofErr w:type="gramStart"/>
      <w:r>
        <w:t>1.1  Business</w:t>
      </w:r>
      <w:proofErr w:type="gramEnd"/>
      <w:r>
        <w:t xml:space="preserve"> Concept</w:t>
      </w:r>
      <w:r w:rsidR="0072250F">
        <w:t xml:space="preserve">      ............................................................. </w:t>
      </w:r>
      <w:r w:rsidR="004C0C23">
        <w:t>6</w:t>
      </w:r>
    </w:p>
    <w:p w14:paraId="4BA24BC9" w14:textId="4A839661" w:rsidR="00B87447" w:rsidRDefault="005713A0">
      <w:pPr>
        <w:spacing w:before="60" w:after="60"/>
      </w:pPr>
      <w:r>
        <w:t xml:space="preserve">     </w:t>
      </w:r>
      <w:proofErr w:type="gramStart"/>
      <w:r>
        <w:t>1.2  Company</w:t>
      </w:r>
      <w:proofErr w:type="gramEnd"/>
      <w:r>
        <w:t xml:space="preserve"> Description and Success Factors</w:t>
      </w:r>
      <w:r w:rsidR="0072250F">
        <w:t xml:space="preserve">    .......................</w:t>
      </w:r>
      <w:r w:rsidR="004C0C23">
        <w:t xml:space="preserve"> 6</w:t>
      </w:r>
      <w:r w:rsidR="0072250F">
        <w:t xml:space="preserve"> </w:t>
      </w:r>
    </w:p>
    <w:p w14:paraId="2C423443" w14:textId="2D184358" w:rsidR="00B87447" w:rsidRDefault="005713A0">
      <w:pPr>
        <w:spacing w:before="60" w:after="60"/>
      </w:pPr>
      <w:r>
        <w:t xml:space="preserve">     </w:t>
      </w:r>
      <w:proofErr w:type="gramStart"/>
      <w:r>
        <w:t>1.3  Financial</w:t>
      </w:r>
      <w:proofErr w:type="gramEnd"/>
      <w:r>
        <w:t xml:space="preserve"> Overview and Funding Requirements</w:t>
      </w:r>
      <w:r w:rsidR="004C0C23">
        <w:t xml:space="preserve">    ................. 6</w:t>
      </w:r>
    </w:p>
    <w:p w14:paraId="02DBCACE" w14:textId="1A9E0EDF" w:rsidR="00B87447" w:rsidRDefault="005713A0">
      <w:pPr>
        <w:spacing w:before="60" w:after="60"/>
      </w:pPr>
      <w:proofErr w:type="gramStart"/>
      <w:r>
        <w:t>2.0  Company</w:t>
      </w:r>
      <w:proofErr w:type="gramEnd"/>
      <w:r>
        <w:t xml:space="preserve"> Description</w:t>
      </w:r>
      <w:r w:rsidR="0072250F">
        <w:t xml:space="preserve">          </w:t>
      </w:r>
      <w:r>
        <w:t xml:space="preserve"> ........................................................ </w:t>
      </w:r>
      <w:r w:rsidR="004C0C23">
        <w:t>7</w:t>
      </w:r>
    </w:p>
    <w:p w14:paraId="44FFF9DB" w14:textId="5EA62FD8" w:rsidR="00B87447" w:rsidRDefault="005713A0">
      <w:pPr>
        <w:spacing w:before="60" w:after="60"/>
      </w:pPr>
      <w:r>
        <w:t xml:space="preserve">     </w:t>
      </w:r>
      <w:proofErr w:type="gramStart"/>
      <w:r>
        <w:t>2.1  Business</w:t>
      </w:r>
      <w:proofErr w:type="gramEnd"/>
      <w:r>
        <w:t xml:space="preserve"> Overview</w:t>
      </w:r>
      <w:r w:rsidR="0072250F">
        <w:t xml:space="preserve">          ........................................................ </w:t>
      </w:r>
      <w:r w:rsidR="004C0C23">
        <w:t>7</w:t>
      </w:r>
    </w:p>
    <w:p w14:paraId="2B21292B" w14:textId="45346E27" w:rsidR="00B87447" w:rsidRDefault="005713A0">
      <w:pPr>
        <w:spacing w:before="60" w:after="60"/>
      </w:pPr>
      <w:r>
        <w:t xml:space="preserve">     </w:t>
      </w:r>
      <w:proofErr w:type="gramStart"/>
      <w:r>
        <w:t>2.2  Mission</w:t>
      </w:r>
      <w:proofErr w:type="gramEnd"/>
      <w:r>
        <w:t xml:space="preserve"> and Vision</w:t>
      </w:r>
      <w:r w:rsidR="0072250F">
        <w:t xml:space="preserve">           ........................................................ </w:t>
      </w:r>
      <w:r w:rsidR="004C0C23">
        <w:t>7</w:t>
      </w:r>
    </w:p>
    <w:p w14:paraId="32352299" w14:textId="54E083AE" w:rsidR="00B87447" w:rsidRDefault="005713A0">
      <w:pPr>
        <w:spacing w:before="60" w:after="60"/>
      </w:pPr>
      <w:r>
        <w:t xml:space="preserve">     </w:t>
      </w:r>
      <w:proofErr w:type="gramStart"/>
      <w:r>
        <w:t>2.3  Legal</w:t>
      </w:r>
      <w:proofErr w:type="gramEnd"/>
      <w:r>
        <w:t xml:space="preserve"> Structure</w:t>
      </w:r>
      <w:r w:rsidR="0072250F">
        <w:t xml:space="preserve">                 ........................................................ </w:t>
      </w:r>
      <w:r w:rsidR="004C0C23">
        <w:t>7</w:t>
      </w:r>
    </w:p>
    <w:p w14:paraId="3B7D2877" w14:textId="6594A7E5" w:rsidR="00B87447" w:rsidRDefault="005713A0">
      <w:pPr>
        <w:spacing w:before="60" w:after="60"/>
      </w:pPr>
      <w:r>
        <w:t xml:space="preserve">     </w:t>
      </w:r>
      <w:proofErr w:type="gramStart"/>
      <w:r>
        <w:t>2.4  Keys</w:t>
      </w:r>
      <w:proofErr w:type="gramEnd"/>
      <w:r>
        <w:t xml:space="preserve"> to Success</w:t>
      </w:r>
      <w:r w:rsidR="0072250F">
        <w:t xml:space="preserve">               ........................................................ </w:t>
      </w:r>
      <w:r w:rsidR="004C0C23">
        <w:t>8</w:t>
      </w:r>
    </w:p>
    <w:p w14:paraId="4B8631C0" w14:textId="19A273E5" w:rsidR="00B87447" w:rsidRDefault="005713A0">
      <w:pPr>
        <w:spacing w:before="60" w:after="60"/>
      </w:pPr>
      <w:proofErr w:type="gramStart"/>
      <w:r>
        <w:t>3.0  Market</w:t>
      </w:r>
      <w:proofErr w:type="gramEnd"/>
      <w:r>
        <w:t xml:space="preserve"> </w:t>
      </w:r>
      <w:proofErr w:type="gramStart"/>
      <w:r>
        <w:t>Analysis .</w:t>
      </w:r>
      <w:proofErr w:type="gramEnd"/>
      <w:r w:rsidR="0072250F">
        <w:t xml:space="preserve">             </w:t>
      </w:r>
      <w:r>
        <w:t xml:space="preserve">.............................................................. </w:t>
      </w:r>
      <w:r w:rsidR="004C0C23">
        <w:t>8</w:t>
      </w:r>
    </w:p>
    <w:p w14:paraId="762F6864" w14:textId="5379C2F4" w:rsidR="00B87447" w:rsidRDefault="005713A0">
      <w:pPr>
        <w:spacing w:before="60" w:after="60"/>
      </w:pPr>
      <w:r>
        <w:t xml:space="preserve">     </w:t>
      </w:r>
      <w:proofErr w:type="gramStart"/>
      <w:r>
        <w:t>3.1  Industry</w:t>
      </w:r>
      <w:proofErr w:type="gramEnd"/>
      <w:r>
        <w:t xml:space="preserve"> Trends</w:t>
      </w:r>
      <w:r w:rsidR="0072250F">
        <w:t xml:space="preserve">           .............................................................. </w:t>
      </w:r>
      <w:r w:rsidR="004C0C23">
        <w:t>8</w:t>
      </w:r>
    </w:p>
    <w:p w14:paraId="13C4B5C6" w14:textId="017953A4" w:rsidR="00B87447" w:rsidRDefault="005713A0">
      <w:pPr>
        <w:spacing w:before="60" w:after="60"/>
      </w:pPr>
      <w:r>
        <w:t xml:space="preserve">     </w:t>
      </w:r>
      <w:proofErr w:type="gramStart"/>
      <w:r>
        <w:t>3.2  Target</w:t>
      </w:r>
      <w:proofErr w:type="gramEnd"/>
      <w:r>
        <w:t xml:space="preserve"> Market</w:t>
      </w:r>
      <w:r w:rsidR="0072250F">
        <w:t xml:space="preserve">              .............................................................. </w:t>
      </w:r>
      <w:r w:rsidR="004C0C23">
        <w:t>9</w:t>
      </w:r>
    </w:p>
    <w:p w14:paraId="7C7E20B4" w14:textId="5B3F49FD" w:rsidR="00B87447" w:rsidRDefault="005713A0">
      <w:pPr>
        <w:spacing w:before="60" w:after="60"/>
      </w:pPr>
      <w:r>
        <w:t xml:space="preserve">     </w:t>
      </w:r>
      <w:proofErr w:type="gramStart"/>
      <w:r>
        <w:t>3.3  Competitive</w:t>
      </w:r>
      <w:proofErr w:type="gramEnd"/>
      <w:r>
        <w:t xml:space="preserve"> Analysis</w:t>
      </w:r>
      <w:r w:rsidR="0072250F">
        <w:t xml:space="preserve">    ............................................................. </w:t>
      </w:r>
      <w:r w:rsidR="004C0C23">
        <w:t>10</w:t>
      </w:r>
    </w:p>
    <w:p w14:paraId="0DB986F0" w14:textId="3669F238" w:rsidR="00B87447" w:rsidRDefault="005713A0">
      <w:pPr>
        <w:spacing w:before="60" w:after="60"/>
      </w:pPr>
      <w:r>
        <w:t xml:space="preserve">     </w:t>
      </w:r>
      <w:proofErr w:type="gramStart"/>
      <w:r>
        <w:t>3.4  SWOT</w:t>
      </w:r>
      <w:proofErr w:type="gramEnd"/>
      <w:r>
        <w:t xml:space="preserve"> Analysis</w:t>
      </w:r>
      <w:r w:rsidR="0072250F">
        <w:t xml:space="preserve">           .............................................................. </w:t>
      </w:r>
      <w:r w:rsidR="004C0C23">
        <w:t>10</w:t>
      </w:r>
    </w:p>
    <w:p w14:paraId="217A6E3F" w14:textId="147CEB6B" w:rsidR="00B87447" w:rsidRDefault="005713A0">
      <w:pPr>
        <w:spacing w:before="60" w:after="60"/>
      </w:pPr>
      <w:proofErr w:type="gramStart"/>
      <w:r>
        <w:t>4.0  Organization</w:t>
      </w:r>
      <w:proofErr w:type="gramEnd"/>
      <w:r>
        <w:t xml:space="preserve"> and </w:t>
      </w:r>
      <w:proofErr w:type="gramStart"/>
      <w:r>
        <w:t>Management .</w:t>
      </w:r>
      <w:proofErr w:type="gramEnd"/>
      <w:r w:rsidR="0072250F">
        <w:t xml:space="preserve">         </w:t>
      </w:r>
      <w:r>
        <w:t xml:space="preserve">.......................................... </w:t>
      </w:r>
      <w:r w:rsidR="000C7011">
        <w:t>1</w:t>
      </w:r>
      <w:r w:rsidR="004C0C23">
        <w:t>1</w:t>
      </w:r>
    </w:p>
    <w:p w14:paraId="70E41E2E" w14:textId="5DA40FE4" w:rsidR="00B87447" w:rsidRDefault="005713A0">
      <w:pPr>
        <w:spacing w:before="60" w:after="60"/>
      </w:pPr>
      <w:r>
        <w:t xml:space="preserve">     </w:t>
      </w:r>
      <w:proofErr w:type="gramStart"/>
      <w:r>
        <w:t>4.1  Business</w:t>
      </w:r>
      <w:proofErr w:type="gramEnd"/>
      <w:r>
        <w:t xml:space="preserve"> Structure</w:t>
      </w:r>
      <w:r w:rsidR="001B1EEE">
        <w:t xml:space="preserve">             ...................................................... </w:t>
      </w:r>
      <w:r w:rsidR="000C7011">
        <w:t>1</w:t>
      </w:r>
      <w:r w:rsidR="004C0C23">
        <w:t>1</w:t>
      </w:r>
    </w:p>
    <w:p w14:paraId="7A66CCDC" w14:textId="4C2B877D" w:rsidR="00B87447" w:rsidRDefault="005713A0">
      <w:pPr>
        <w:spacing w:before="60" w:after="60"/>
      </w:pPr>
      <w:r>
        <w:t xml:space="preserve">     </w:t>
      </w:r>
      <w:proofErr w:type="gramStart"/>
      <w:r>
        <w:t>4.2  Organizational</w:t>
      </w:r>
      <w:proofErr w:type="gramEnd"/>
      <w:r>
        <w:t xml:space="preserve"> Structure</w:t>
      </w:r>
      <w:r w:rsidR="001B1EEE">
        <w:t xml:space="preserve">    </w:t>
      </w:r>
      <w:r w:rsidR="000C7011">
        <w:t xml:space="preserve"> </w:t>
      </w:r>
      <w:r w:rsidR="001B1EEE">
        <w:t>.......................................................</w:t>
      </w:r>
      <w:r w:rsidR="000C7011">
        <w:t>1</w:t>
      </w:r>
      <w:r w:rsidR="004C0C23">
        <w:t>1</w:t>
      </w:r>
    </w:p>
    <w:p w14:paraId="54CE0164" w14:textId="52E3E220" w:rsidR="00B87447" w:rsidRDefault="005713A0">
      <w:pPr>
        <w:spacing w:before="60" w:after="60"/>
      </w:pPr>
      <w:r>
        <w:t xml:space="preserve">     </w:t>
      </w:r>
      <w:proofErr w:type="gramStart"/>
      <w:r>
        <w:t>4.3  Key</w:t>
      </w:r>
      <w:proofErr w:type="gramEnd"/>
      <w:r>
        <w:t xml:space="preserve"> Roles and Responsibilities</w:t>
      </w:r>
      <w:r w:rsidR="001B1EEE">
        <w:t xml:space="preserve">     ............................................ </w:t>
      </w:r>
      <w:r w:rsidR="009958E1">
        <w:t>1</w:t>
      </w:r>
      <w:r w:rsidR="004C0C23">
        <w:t>1</w:t>
      </w:r>
    </w:p>
    <w:p w14:paraId="7E1841B3" w14:textId="7E6D59AD" w:rsidR="00B87447" w:rsidRDefault="005713A0">
      <w:pPr>
        <w:spacing w:before="60" w:after="60"/>
      </w:pPr>
      <w:r>
        <w:t xml:space="preserve">     </w:t>
      </w:r>
      <w:proofErr w:type="gramStart"/>
      <w:r>
        <w:t>4.4  Hiring</w:t>
      </w:r>
      <w:proofErr w:type="gramEnd"/>
      <w:r>
        <w:t xml:space="preserve"> Plan</w:t>
      </w:r>
      <w:r w:rsidR="001B1EEE">
        <w:t xml:space="preserve">                          ........................................................</w:t>
      </w:r>
      <w:r w:rsidR="009958E1">
        <w:t>1</w:t>
      </w:r>
      <w:r w:rsidR="004C0C23">
        <w:t>2</w:t>
      </w:r>
    </w:p>
    <w:p w14:paraId="039D7135" w14:textId="257AB844" w:rsidR="00B87447" w:rsidRDefault="005713A0">
      <w:pPr>
        <w:spacing w:before="60" w:after="60"/>
      </w:pPr>
      <w:r>
        <w:t xml:space="preserve">     </w:t>
      </w:r>
      <w:proofErr w:type="gramStart"/>
      <w:r>
        <w:t>4.5  Advisory</w:t>
      </w:r>
      <w:proofErr w:type="gramEnd"/>
      <w:r>
        <w:t xml:space="preserve"> Board</w:t>
      </w:r>
      <w:r w:rsidR="001B1EEE">
        <w:t xml:space="preserve">             ..............................................................</w:t>
      </w:r>
      <w:r w:rsidR="009958E1">
        <w:t>1</w:t>
      </w:r>
      <w:r w:rsidR="004C0C23">
        <w:t>2</w:t>
      </w:r>
    </w:p>
    <w:p w14:paraId="4A0CB76D" w14:textId="2783217B" w:rsidR="00B87447" w:rsidRDefault="005713A0">
      <w:pPr>
        <w:spacing w:before="60" w:after="60"/>
      </w:pPr>
      <w:r>
        <w:t xml:space="preserve">     </w:t>
      </w:r>
      <w:proofErr w:type="gramStart"/>
      <w:r>
        <w:t>4.6  Compensation</w:t>
      </w:r>
      <w:proofErr w:type="gramEnd"/>
      <w:r>
        <w:t xml:space="preserve"> and Culture</w:t>
      </w:r>
      <w:r w:rsidR="001B1EEE">
        <w:t xml:space="preserve"> ........................................................</w:t>
      </w:r>
      <w:r w:rsidR="009958E1">
        <w:t>1</w:t>
      </w:r>
      <w:r w:rsidR="004C0C23">
        <w:t>2</w:t>
      </w:r>
    </w:p>
    <w:p w14:paraId="64E59AC6" w14:textId="0A1EE9CB" w:rsidR="00B87447" w:rsidRDefault="005713A0">
      <w:pPr>
        <w:spacing w:before="60" w:after="60"/>
      </w:pPr>
      <w:proofErr w:type="gramStart"/>
      <w:r>
        <w:t>5.0  Products</w:t>
      </w:r>
      <w:proofErr w:type="gramEnd"/>
      <w:r>
        <w:t xml:space="preserve"> and </w:t>
      </w:r>
      <w:proofErr w:type="gramStart"/>
      <w:r>
        <w:t>Services .</w:t>
      </w:r>
      <w:proofErr w:type="gramEnd"/>
      <w:r w:rsidR="001B1EEE">
        <w:t xml:space="preserve">            </w:t>
      </w:r>
      <w:r>
        <w:t>.......................................................</w:t>
      </w:r>
      <w:r w:rsidR="009958E1">
        <w:t>1</w:t>
      </w:r>
      <w:r w:rsidR="004C0C23">
        <w:t>2</w:t>
      </w:r>
    </w:p>
    <w:p w14:paraId="576F9763" w14:textId="7AF71823" w:rsidR="00B87447" w:rsidRDefault="005713A0">
      <w:pPr>
        <w:spacing w:before="60" w:after="60"/>
      </w:pPr>
      <w:r>
        <w:t xml:space="preserve">     </w:t>
      </w:r>
      <w:proofErr w:type="gramStart"/>
      <w:r>
        <w:t>5.1  Product</w:t>
      </w:r>
      <w:proofErr w:type="gramEnd"/>
      <w:r>
        <w:t xml:space="preserve"> Overview</w:t>
      </w:r>
      <w:r w:rsidR="001B1EEE">
        <w:t xml:space="preserve">                 .......................................................</w:t>
      </w:r>
      <w:r w:rsidR="009958E1">
        <w:t>1</w:t>
      </w:r>
      <w:r w:rsidR="004C0C23">
        <w:t>2</w:t>
      </w:r>
    </w:p>
    <w:p w14:paraId="6F0F9BA9" w14:textId="037CCCA0" w:rsidR="00B87447" w:rsidRDefault="005713A0">
      <w:pPr>
        <w:spacing w:before="60" w:after="60"/>
      </w:pPr>
      <w:r>
        <w:t xml:space="preserve">     </w:t>
      </w:r>
      <w:proofErr w:type="gramStart"/>
      <w:r>
        <w:t>5.2  Core</w:t>
      </w:r>
      <w:proofErr w:type="gramEnd"/>
      <w:r>
        <w:t xml:space="preserve"> Features</w:t>
      </w:r>
      <w:r w:rsidR="001B1EEE">
        <w:t xml:space="preserve">                       .......................................................</w:t>
      </w:r>
      <w:r w:rsidR="009958E1">
        <w:t>1</w:t>
      </w:r>
      <w:r w:rsidR="004C0C23">
        <w:t>2</w:t>
      </w:r>
    </w:p>
    <w:p w14:paraId="44D39569" w14:textId="7E9A1525" w:rsidR="00B87447" w:rsidRDefault="005713A0">
      <w:pPr>
        <w:spacing w:before="60" w:after="60"/>
      </w:pPr>
      <w:r>
        <w:t xml:space="preserve">     </w:t>
      </w:r>
      <w:proofErr w:type="gramStart"/>
      <w:r>
        <w:t>5.3  Pricing</w:t>
      </w:r>
      <w:proofErr w:type="gramEnd"/>
      <w:r>
        <w:t xml:space="preserve"> Model</w:t>
      </w:r>
      <w:r w:rsidR="001B1EEE">
        <w:t xml:space="preserve">                        .......................................................</w:t>
      </w:r>
      <w:r w:rsidR="009958E1">
        <w:t>1</w:t>
      </w:r>
      <w:r w:rsidR="004C0C23">
        <w:t>3</w:t>
      </w:r>
    </w:p>
    <w:p w14:paraId="3A421696" w14:textId="20025CCF" w:rsidR="009958E1" w:rsidRDefault="009958E1">
      <w:pPr>
        <w:spacing w:before="60" w:after="60"/>
      </w:pPr>
      <w:r>
        <w:t xml:space="preserve">     </w:t>
      </w:r>
      <w:proofErr w:type="gramStart"/>
      <w:r>
        <w:t>5.4  Technology</w:t>
      </w:r>
      <w:proofErr w:type="gramEnd"/>
      <w:r>
        <w:t xml:space="preserve"> Stack                  .......................................................1</w:t>
      </w:r>
      <w:r w:rsidR="004C0C23">
        <w:t>3</w:t>
      </w:r>
    </w:p>
    <w:p w14:paraId="0417B018" w14:textId="7C3885D8" w:rsidR="00B87447" w:rsidRDefault="005713A0">
      <w:pPr>
        <w:spacing w:before="60" w:after="60"/>
      </w:pPr>
      <w:proofErr w:type="gramStart"/>
      <w:r>
        <w:t>6.0  Marketing</w:t>
      </w:r>
      <w:proofErr w:type="gramEnd"/>
      <w:r>
        <w:t xml:space="preserve"> and Sales Strategy</w:t>
      </w:r>
      <w:r w:rsidR="001B1EEE">
        <w:t xml:space="preserve">              </w:t>
      </w:r>
      <w:r>
        <w:t xml:space="preserve"> ............................................</w:t>
      </w:r>
      <w:r w:rsidR="009958E1">
        <w:t>1</w:t>
      </w:r>
      <w:r w:rsidR="004C0C23">
        <w:t>4</w:t>
      </w:r>
    </w:p>
    <w:p w14:paraId="1BCB3F1F" w14:textId="310DCEED" w:rsidR="00B87447" w:rsidRDefault="005713A0">
      <w:pPr>
        <w:spacing w:before="60" w:after="60"/>
      </w:pPr>
      <w:r>
        <w:t xml:space="preserve">     </w:t>
      </w:r>
      <w:proofErr w:type="gramStart"/>
      <w:r>
        <w:t>6.1  Positioning</w:t>
      </w:r>
      <w:proofErr w:type="gramEnd"/>
      <w:r>
        <w:t xml:space="preserve"> Strategy</w:t>
      </w:r>
      <w:r w:rsidR="001B1EEE">
        <w:t xml:space="preserve">                         ............................................</w:t>
      </w:r>
      <w:r w:rsidR="009958E1">
        <w:t>1</w:t>
      </w:r>
      <w:r w:rsidR="004C0C23">
        <w:t>4</w:t>
      </w:r>
    </w:p>
    <w:p w14:paraId="5F4136CA" w14:textId="0F71FBE4" w:rsidR="00B87447" w:rsidRDefault="005713A0">
      <w:pPr>
        <w:spacing w:before="60" w:after="60"/>
      </w:pPr>
      <w:r>
        <w:t xml:space="preserve">     </w:t>
      </w:r>
      <w:proofErr w:type="gramStart"/>
      <w:r>
        <w:t>6.2  Pricing</w:t>
      </w:r>
      <w:proofErr w:type="gramEnd"/>
      <w:r>
        <w:t xml:space="preserve"> Strategy</w:t>
      </w:r>
      <w:r w:rsidR="001B1EEE">
        <w:t xml:space="preserve">                                ............................................</w:t>
      </w:r>
      <w:r w:rsidR="009958E1">
        <w:t>1</w:t>
      </w:r>
      <w:r w:rsidR="004C0C23">
        <w:t>4</w:t>
      </w:r>
    </w:p>
    <w:p w14:paraId="63DFDBDE" w14:textId="7BC37C4C" w:rsidR="00B87447" w:rsidRDefault="005713A0">
      <w:pPr>
        <w:spacing w:before="60" w:after="60"/>
      </w:pPr>
      <w:r>
        <w:t xml:space="preserve">     </w:t>
      </w:r>
      <w:proofErr w:type="gramStart"/>
      <w:r>
        <w:t>6.3  Promotion</w:t>
      </w:r>
      <w:proofErr w:type="gramEnd"/>
      <w:r>
        <w:t xml:space="preserve"> Strategy</w:t>
      </w:r>
      <w:r w:rsidR="001B1EEE">
        <w:t xml:space="preserve">                           ............................................</w:t>
      </w:r>
      <w:r w:rsidR="009958E1">
        <w:t>1</w:t>
      </w:r>
      <w:r w:rsidR="004C0C23">
        <w:t>4</w:t>
      </w:r>
    </w:p>
    <w:p w14:paraId="1E02B07D" w14:textId="151E4C2C" w:rsidR="00B87447" w:rsidRDefault="005713A0">
      <w:pPr>
        <w:spacing w:before="60" w:after="60"/>
      </w:pPr>
      <w:r>
        <w:t xml:space="preserve">     </w:t>
      </w:r>
      <w:proofErr w:type="gramStart"/>
      <w:r>
        <w:t>6.4  Sales</w:t>
      </w:r>
      <w:proofErr w:type="gramEnd"/>
      <w:r>
        <w:t xml:space="preserve"> Strategy</w:t>
      </w:r>
      <w:r w:rsidR="001B1EEE">
        <w:t xml:space="preserve">                          </w:t>
      </w:r>
      <w:r w:rsidR="009958E1">
        <w:t xml:space="preserve"> </w:t>
      </w:r>
      <w:r w:rsidR="001B1EEE">
        <w:t xml:space="preserve">        ............................................</w:t>
      </w:r>
      <w:r w:rsidR="009958E1">
        <w:t>1</w:t>
      </w:r>
      <w:r w:rsidR="004C0C23">
        <w:t>5</w:t>
      </w:r>
    </w:p>
    <w:p w14:paraId="683960E8" w14:textId="795E5B0A" w:rsidR="00B87447" w:rsidRDefault="005713A0">
      <w:pPr>
        <w:spacing w:before="60" w:after="60"/>
      </w:pPr>
      <w:r>
        <w:t xml:space="preserve">     </w:t>
      </w:r>
      <w:proofErr w:type="gramStart"/>
      <w:r>
        <w:t>6.5  Sales</w:t>
      </w:r>
      <w:proofErr w:type="gramEnd"/>
      <w:r>
        <w:t xml:space="preserve"> Forecast</w:t>
      </w:r>
      <w:r w:rsidR="001B1EEE">
        <w:t xml:space="preserve">                          </w:t>
      </w:r>
      <w:r w:rsidR="009958E1">
        <w:t xml:space="preserve">  </w:t>
      </w:r>
      <w:r w:rsidR="001B1EEE">
        <w:t xml:space="preserve">      ............................................</w:t>
      </w:r>
      <w:r w:rsidR="009958E1">
        <w:t>1</w:t>
      </w:r>
      <w:r w:rsidR="004C0C23">
        <w:t>5</w:t>
      </w:r>
    </w:p>
    <w:p w14:paraId="7C4798A4" w14:textId="6DDD6CF1" w:rsidR="00B87447" w:rsidRDefault="005713A0">
      <w:pPr>
        <w:spacing w:before="60" w:after="60"/>
      </w:pPr>
      <w:proofErr w:type="gramStart"/>
      <w:r>
        <w:t>7.0  Operational</w:t>
      </w:r>
      <w:proofErr w:type="gramEnd"/>
      <w:r>
        <w:t xml:space="preserve"> Plan </w:t>
      </w:r>
      <w:r w:rsidR="001B1EEE">
        <w:t xml:space="preserve">                         </w:t>
      </w:r>
      <w:r w:rsidR="009958E1">
        <w:t xml:space="preserve"> </w:t>
      </w:r>
      <w:r w:rsidR="001B1EEE">
        <w:t xml:space="preserve">   </w:t>
      </w:r>
      <w:r>
        <w:t>..................................................</w:t>
      </w:r>
      <w:r w:rsidR="009958E1">
        <w:t>1</w:t>
      </w:r>
      <w:r w:rsidR="004C0C23">
        <w:t>6</w:t>
      </w:r>
      <w:r w:rsidR="009958E1">
        <w:t xml:space="preserve"> </w:t>
      </w:r>
    </w:p>
    <w:p w14:paraId="61B7CF27" w14:textId="1158E751" w:rsidR="00B87447" w:rsidRDefault="005713A0">
      <w:pPr>
        <w:spacing w:before="60" w:after="60"/>
      </w:pPr>
      <w:r>
        <w:t xml:space="preserve">     </w:t>
      </w:r>
      <w:proofErr w:type="gramStart"/>
      <w:r>
        <w:t>7.1  Operational</w:t>
      </w:r>
      <w:proofErr w:type="gramEnd"/>
      <w:r>
        <w:t xml:space="preserve"> Overview</w:t>
      </w:r>
      <w:r w:rsidR="001B1EEE">
        <w:t xml:space="preserve">                 ..................................................</w:t>
      </w:r>
      <w:r w:rsidR="009958E1">
        <w:t>1</w:t>
      </w:r>
      <w:r w:rsidR="004C0C23">
        <w:t>6</w:t>
      </w:r>
    </w:p>
    <w:p w14:paraId="6392E382" w14:textId="3C7FB608" w:rsidR="00B87447" w:rsidRDefault="005713A0">
      <w:pPr>
        <w:spacing w:before="60" w:after="60"/>
      </w:pPr>
      <w:r>
        <w:t xml:space="preserve">     </w:t>
      </w:r>
      <w:proofErr w:type="gramStart"/>
      <w:r>
        <w:t>7.2  Core</w:t>
      </w:r>
      <w:proofErr w:type="gramEnd"/>
      <w:r>
        <w:t xml:space="preserve"> Operational Activities</w:t>
      </w:r>
      <w:r w:rsidR="001B1EEE">
        <w:t xml:space="preserve">         ..................................................</w:t>
      </w:r>
      <w:r w:rsidR="009958E1">
        <w:t>1</w:t>
      </w:r>
      <w:r w:rsidR="004C0C23">
        <w:t>6</w:t>
      </w:r>
    </w:p>
    <w:p w14:paraId="152ED1FD" w14:textId="17B59E50" w:rsidR="00B87447" w:rsidRDefault="005713A0">
      <w:pPr>
        <w:spacing w:before="60" w:after="60"/>
      </w:pPr>
      <w:r>
        <w:t xml:space="preserve">     </w:t>
      </w:r>
      <w:proofErr w:type="gramStart"/>
      <w:r>
        <w:t>7.3  Technology</w:t>
      </w:r>
      <w:proofErr w:type="gramEnd"/>
      <w:r>
        <w:t xml:space="preserve"> and Infrastructure</w:t>
      </w:r>
      <w:r w:rsidR="001B1EEE">
        <w:t xml:space="preserve">     .................................................</w:t>
      </w:r>
      <w:r w:rsidR="009958E1">
        <w:t>1</w:t>
      </w:r>
      <w:r w:rsidR="004C0C23">
        <w:t>7</w:t>
      </w:r>
    </w:p>
    <w:p w14:paraId="403A8FA2" w14:textId="346407B1" w:rsidR="00B87447" w:rsidRDefault="005713A0">
      <w:pPr>
        <w:spacing w:before="60" w:after="60"/>
      </w:pPr>
      <w:r>
        <w:t xml:space="preserve">     </w:t>
      </w:r>
      <w:proofErr w:type="gramStart"/>
      <w:r>
        <w:t>7.4  Quality</w:t>
      </w:r>
      <w:proofErr w:type="gramEnd"/>
      <w:r>
        <w:t xml:space="preserve"> Control and Risk </w:t>
      </w:r>
      <w:proofErr w:type="gramStart"/>
      <w:r>
        <w:t>Management</w:t>
      </w:r>
      <w:r w:rsidR="001B1EEE">
        <w:t xml:space="preserve">  .......................................</w:t>
      </w:r>
      <w:proofErr w:type="gramEnd"/>
      <w:r w:rsidR="009958E1">
        <w:t>1</w:t>
      </w:r>
      <w:r w:rsidR="004C0C23">
        <w:t>7</w:t>
      </w:r>
    </w:p>
    <w:p w14:paraId="21A50096" w14:textId="03240EF9" w:rsidR="00B87447" w:rsidRDefault="005713A0">
      <w:pPr>
        <w:spacing w:before="60" w:after="60"/>
      </w:pPr>
      <w:r>
        <w:t xml:space="preserve">     </w:t>
      </w:r>
      <w:proofErr w:type="gramStart"/>
      <w:r>
        <w:t>7.5  Operational</w:t>
      </w:r>
      <w:proofErr w:type="gramEnd"/>
      <w:r>
        <w:t xml:space="preserve"> Timeline</w:t>
      </w:r>
      <w:r w:rsidR="001B1EEE">
        <w:t xml:space="preserve">                    .................................................</w:t>
      </w:r>
      <w:r w:rsidR="009958E1">
        <w:t>1</w:t>
      </w:r>
      <w:r w:rsidR="004C0C23">
        <w:t>8</w:t>
      </w:r>
    </w:p>
    <w:p w14:paraId="52143FF3" w14:textId="7016BBA2" w:rsidR="00B87447" w:rsidRDefault="005713A0">
      <w:pPr>
        <w:spacing w:before="60" w:after="60"/>
      </w:pPr>
      <w:proofErr w:type="gramStart"/>
      <w:r>
        <w:t>8.0  Financial</w:t>
      </w:r>
      <w:proofErr w:type="gramEnd"/>
      <w:r>
        <w:t xml:space="preserve"> Plan </w:t>
      </w:r>
      <w:r w:rsidR="001B1EEE">
        <w:t xml:space="preserve">                      </w:t>
      </w:r>
      <w:r>
        <w:t>............................................................ 1</w:t>
      </w:r>
      <w:r w:rsidR="004C0C23">
        <w:t>8</w:t>
      </w:r>
    </w:p>
    <w:p w14:paraId="4D496FBF" w14:textId="4F30E713" w:rsidR="001B1EEE" w:rsidRDefault="005713A0" w:rsidP="001B1EEE">
      <w:pPr>
        <w:spacing w:before="60" w:after="60"/>
      </w:pPr>
      <w:r>
        <w:t xml:space="preserve">     </w:t>
      </w:r>
      <w:proofErr w:type="gramStart"/>
      <w:r>
        <w:t>8.1  Startup</w:t>
      </w:r>
      <w:proofErr w:type="gramEnd"/>
      <w:r>
        <w:t xml:space="preserve"> Funding</w:t>
      </w:r>
      <w:r w:rsidR="001B1EEE">
        <w:t xml:space="preserve">               ............................................................ 1</w:t>
      </w:r>
      <w:r w:rsidR="004C0C23">
        <w:t>8</w:t>
      </w:r>
    </w:p>
    <w:p w14:paraId="6DE635BA" w14:textId="1550CEB4" w:rsidR="00B87447" w:rsidRDefault="00B87447">
      <w:pPr>
        <w:spacing w:before="60" w:after="60"/>
      </w:pPr>
    </w:p>
    <w:p w14:paraId="33A8025A" w14:textId="68A04C82" w:rsidR="00B87447" w:rsidRDefault="005713A0">
      <w:pPr>
        <w:spacing w:before="60" w:after="60"/>
      </w:pPr>
      <w:r>
        <w:t xml:space="preserve">     </w:t>
      </w:r>
      <w:proofErr w:type="gramStart"/>
      <w:r>
        <w:t>8.2  Important</w:t>
      </w:r>
      <w:proofErr w:type="gramEnd"/>
      <w:r>
        <w:t xml:space="preserve"> Assumptions</w:t>
      </w:r>
      <w:r w:rsidR="001B1EEE">
        <w:t xml:space="preserve">     ............................................................ 1</w:t>
      </w:r>
      <w:r w:rsidR="004C0C23">
        <w:t>9</w:t>
      </w:r>
    </w:p>
    <w:p w14:paraId="4F6F122F" w14:textId="76EAADBF" w:rsidR="00B87447" w:rsidRDefault="005713A0">
      <w:pPr>
        <w:spacing w:before="60" w:after="60"/>
      </w:pPr>
      <w:r>
        <w:t xml:space="preserve">     </w:t>
      </w:r>
      <w:proofErr w:type="gramStart"/>
      <w:r>
        <w:t>8.3  Break</w:t>
      </w:r>
      <w:proofErr w:type="gramEnd"/>
      <w:r>
        <w:t>-Even Analysis</w:t>
      </w:r>
      <w:r w:rsidR="001B1EEE">
        <w:t xml:space="preserve">         ............................................................ 1</w:t>
      </w:r>
      <w:r w:rsidR="004C0C23">
        <w:t>9</w:t>
      </w:r>
    </w:p>
    <w:p w14:paraId="73196698" w14:textId="4B263F79" w:rsidR="00B87447" w:rsidRDefault="005713A0">
      <w:pPr>
        <w:spacing w:before="60" w:after="60"/>
      </w:pPr>
      <w:r>
        <w:t xml:space="preserve">     </w:t>
      </w:r>
      <w:proofErr w:type="gramStart"/>
      <w:r>
        <w:t>8.4  Projected</w:t>
      </w:r>
      <w:proofErr w:type="gramEnd"/>
      <w:r>
        <w:t xml:space="preserve"> Profit and Loss</w:t>
      </w:r>
      <w:r w:rsidR="001B1EEE">
        <w:t xml:space="preserve">   ........................................................... </w:t>
      </w:r>
      <w:r w:rsidR="004C0C23">
        <w:t>20</w:t>
      </w:r>
    </w:p>
    <w:p w14:paraId="3081C709" w14:textId="4E4FDD3C" w:rsidR="00B87447" w:rsidRDefault="005713A0">
      <w:pPr>
        <w:spacing w:before="60" w:after="60"/>
      </w:pPr>
      <w:r>
        <w:t xml:space="preserve">     </w:t>
      </w:r>
      <w:proofErr w:type="gramStart"/>
      <w:r>
        <w:t>8.5  Projected</w:t>
      </w:r>
      <w:proofErr w:type="gramEnd"/>
      <w:r>
        <w:t xml:space="preserve"> Cash Flow</w:t>
      </w:r>
      <w:r w:rsidR="001B1EEE">
        <w:t xml:space="preserve">         ............................................................ </w:t>
      </w:r>
      <w:r w:rsidR="009958E1">
        <w:t>2</w:t>
      </w:r>
      <w:r w:rsidR="004C0C23">
        <w:t>1</w:t>
      </w:r>
    </w:p>
    <w:p w14:paraId="7DBD7ACF" w14:textId="09205942" w:rsidR="00B87447" w:rsidRDefault="005713A0">
      <w:pPr>
        <w:spacing w:before="60" w:after="60"/>
      </w:pPr>
      <w:r>
        <w:t xml:space="preserve">     </w:t>
      </w:r>
      <w:proofErr w:type="gramStart"/>
      <w:r>
        <w:t>8.6  Projected</w:t>
      </w:r>
      <w:proofErr w:type="gramEnd"/>
      <w:r>
        <w:t xml:space="preserve"> Balance Sheet</w:t>
      </w:r>
      <w:r w:rsidR="001B1EEE">
        <w:t xml:space="preserve">   ............................................................ </w:t>
      </w:r>
      <w:r w:rsidR="009958E1">
        <w:t>2</w:t>
      </w:r>
      <w:r w:rsidR="004C0C23">
        <w:t>1</w:t>
      </w:r>
    </w:p>
    <w:p w14:paraId="691D4F88" w14:textId="3E4861CA" w:rsidR="00B87447" w:rsidRDefault="005713A0">
      <w:pPr>
        <w:spacing w:before="60" w:after="60"/>
      </w:pPr>
      <w:r>
        <w:t xml:space="preserve">     </w:t>
      </w:r>
      <w:proofErr w:type="gramStart"/>
      <w:r>
        <w:t>8.7  Business</w:t>
      </w:r>
      <w:proofErr w:type="gramEnd"/>
      <w:r>
        <w:t xml:space="preserve"> Ratios</w:t>
      </w:r>
      <w:r w:rsidR="001B1EEE">
        <w:t xml:space="preserve">                 ............................................................ </w:t>
      </w:r>
      <w:r w:rsidR="009958E1">
        <w:t>2</w:t>
      </w:r>
      <w:r w:rsidR="004C0C23">
        <w:t>2</w:t>
      </w:r>
    </w:p>
    <w:p w14:paraId="248109D2" w14:textId="1554EDAF" w:rsidR="00B87447" w:rsidRDefault="005713A0">
      <w:pPr>
        <w:spacing w:before="60" w:after="60"/>
      </w:pPr>
      <w:proofErr w:type="gramStart"/>
      <w:r>
        <w:t>9.0  Appendix</w:t>
      </w:r>
      <w:proofErr w:type="gramEnd"/>
      <w:r>
        <w:t xml:space="preserve"> .</w:t>
      </w:r>
      <w:r w:rsidR="001B1EEE">
        <w:t xml:space="preserve">                    </w:t>
      </w:r>
      <w:r>
        <w:t xml:space="preserve">....................................................................... </w:t>
      </w:r>
      <w:r w:rsidR="009958E1">
        <w:t>2</w:t>
      </w:r>
      <w:r w:rsidR="004C0C23">
        <w:t>3</w:t>
      </w:r>
    </w:p>
    <w:p w14:paraId="056288F8" w14:textId="77777777" w:rsidR="00B87447" w:rsidRDefault="005713A0">
      <w:r>
        <w:br w:type="page"/>
      </w:r>
    </w:p>
    <w:p w14:paraId="302D571B" w14:textId="77777777" w:rsidR="00B87447" w:rsidRDefault="005713A0">
      <w:pPr>
        <w:pStyle w:val="Heading1"/>
      </w:pPr>
      <w:r>
        <w:rPr>
          <w:sz w:val="28"/>
          <w:szCs w:val="28"/>
        </w:rPr>
        <w:lastRenderedPageBreak/>
        <w:t>1.0 Executive Summary</w:t>
      </w:r>
    </w:p>
    <w:p w14:paraId="56736573" w14:textId="77777777" w:rsidR="00B87447" w:rsidRDefault="005713A0">
      <w:pPr>
        <w:spacing w:before="60" w:after="60"/>
      </w:pPr>
      <w:proofErr w:type="spellStart"/>
      <w:r>
        <w:t>FarmDirect</w:t>
      </w:r>
      <w:proofErr w:type="spellEnd"/>
      <w:r>
        <w:t xml:space="preserve"> Ethiopia is a web-based marketplace platform that eliminates the traditional supply chain middlemen between agricultural producers and everyday consumers. By providing farmers with a direct digital storefront and giving consumers real-time access to fresh produce, dairy, and artisan agricultural goods, </w:t>
      </w:r>
      <w:proofErr w:type="spellStart"/>
      <w:r>
        <w:t>FarmDirect</w:t>
      </w:r>
      <w:proofErr w:type="spellEnd"/>
      <w:r>
        <w:t xml:space="preserve"> Ethiopia bridges a critical gap in the food economy. The platform is seeking initial funding of 1,000,000 Birr to cover platform development, staffing, marketing, and operational costs for the first year of operations.</w:t>
      </w:r>
    </w:p>
    <w:p w14:paraId="2407C0ED" w14:textId="77777777" w:rsidR="00B87447" w:rsidRDefault="005713A0">
      <w:pPr>
        <w:pStyle w:val="Heading2"/>
      </w:pPr>
      <w:r>
        <w:rPr>
          <w:sz w:val="24"/>
          <w:szCs w:val="24"/>
        </w:rPr>
        <w:t>1.1 Business Concept</w:t>
      </w:r>
    </w:p>
    <w:p w14:paraId="5880F6E6" w14:textId="77777777" w:rsidR="00B87447" w:rsidRDefault="005713A0">
      <w:pPr>
        <w:spacing w:before="60" w:after="60"/>
      </w:pPr>
      <w:proofErr w:type="spellStart"/>
      <w:r>
        <w:t>FarmDirect</w:t>
      </w:r>
      <w:proofErr w:type="spellEnd"/>
      <w:r>
        <w:t xml:space="preserve"> Ethiopia's solution is straightforward: a clean, mobile-friendly web application where farmers list their products, set their own prices, and fulfill orders directly to consumers. This model allows consumers to access agricultural goods at prices significantly lower than supermarket equivalents, while farmers earn a much greater share of the final sale price than they would through the traditional brokerage system.</w:t>
      </w:r>
    </w:p>
    <w:p w14:paraId="668CB53C" w14:textId="77777777" w:rsidR="00B87447" w:rsidRDefault="005713A0">
      <w:pPr>
        <w:spacing w:before="60" w:after="60"/>
      </w:pPr>
      <w:r>
        <w:t>The core problem the platform addresses includes:</w:t>
      </w:r>
    </w:p>
    <w:p w14:paraId="3F11BD47" w14:textId="77777777" w:rsidR="00B87447" w:rsidRDefault="005713A0">
      <w:pPr>
        <w:pStyle w:val="ListParagraph"/>
        <w:numPr>
          <w:ilvl w:val="0"/>
          <w:numId w:val="2"/>
        </w:numPr>
        <w:spacing w:before="40" w:after="40"/>
      </w:pPr>
      <w:r>
        <w:t>Farmers typically receive only 20 to 30 percent of the final retail price of their produce under the traditional broker system.</w:t>
      </w:r>
    </w:p>
    <w:p w14:paraId="269717A6" w14:textId="77777777" w:rsidR="00B87447" w:rsidRDefault="005713A0">
      <w:pPr>
        <w:pStyle w:val="ListParagraph"/>
        <w:numPr>
          <w:ilvl w:val="0"/>
          <w:numId w:val="2"/>
        </w:numPr>
        <w:spacing w:before="40" w:after="40"/>
      </w:pPr>
      <w:r>
        <w:t>Consumers pay inflated prices due to multiple layers of intermediaries.</w:t>
      </w:r>
    </w:p>
    <w:p w14:paraId="0D730064" w14:textId="77777777" w:rsidR="00B87447" w:rsidRDefault="005713A0">
      <w:pPr>
        <w:pStyle w:val="ListParagraph"/>
        <w:numPr>
          <w:ilvl w:val="0"/>
          <w:numId w:val="2"/>
        </w:numPr>
        <w:spacing w:before="40" w:after="40"/>
      </w:pPr>
      <w:r>
        <w:t>Small and medium-scale farmers lack access to digital tools that would allow them to reach urban consumers directly.</w:t>
      </w:r>
    </w:p>
    <w:p w14:paraId="0FE2C1F1" w14:textId="77777777" w:rsidR="00B87447" w:rsidRDefault="005713A0">
      <w:pPr>
        <w:pStyle w:val="ListParagraph"/>
        <w:numPr>
          <w:ilvl w:val="0"/>
          <w:numId w:val="2"/>
        </w:numPr>
        <w:spacing w:before="40" w:after="40"/>
      </w:pPr>
      <w:r>
        <w:t>Rural agricultural communities are largely excluded from the growing urban digital economy.</w:t>
      </w:r>
    </w:p>
    <w:p w14:paraId="0936E437" w14:textId="77777777" w:rsidR="00B87447" w:rsidRDefault="005713A0">
      <w:pPr>
        <w:pStyle w:val="Heading2"/>
      </w:pPr>
      <w:r>
        <w:rPr>
          <w:sz w:val="24"/>
          <w:szCs w:val="24"/>
        </w:rPr>
        <w:t>1.2 Company Description and Success Factors</w:t>
      </w:r>
    </w:p>
    <w:p w14:paraId="19DDC529" w14:textId="77777777" w:rsidR="00B87447" w:rsidRDefault="005713A0">
      <w:pPr>
        <w:spacing w:before="60" w:after="60"/>
      </w:pPr>
      <w:proofErr w:type="spellStart"/>
      <w:r>
        <w:t>FarmDirect</w:t>
      </w:r>
      <w:proofErr w:type="spellEnd"/>
      <w:r>
        <w:t xml:space="preserve"> Ethiopia is incorporated as a technology company serving the agricultural sector. The platform generates revenue through transaction commissions, premium farmer subscription services, and delivery partnership fees. The business model is scalable and requires no physical retail infrastructure.</w:t>
      </w:r>
    </w:p>
    <w:p w14:paraId="6BE16BB1" w14:textId="77777777" w:rsidR="00B87447" w:rsidRDefault="005713A0">
      <w:pPr>
        <w:spacing w:before="60" w:after="60"/>
      </w:pPr>
      <w:r>
        <w:t xml:space="preserve">Key reasons </w:t>
      </w:r>
      <w:proofErr w:type="spellStart"/>
      <w:r>
        <w:t>FarmDirect</w:t>
      </w:r>
      <w:proofErr w:type="spellEnd"/>
      <w:r>
        <w:t xml:space="preserve"> Ethiopia is positioned to succeed include:</w:t>
      </w:r>
    </w:p>
    <w:p w14:paraId="41ED4F2D" w14:textId="77777777" w:rsidR="00B87447" w:rsidRDefault="005713A0">
      <w:pPr>
        <w:pStyle w:val="ListParagraph"/>
        <w:numPr>
          <w:ilvl w:val="0"/>
          <w:numId w:val="2"/>
        </w:numPr>
        <w:spacing w:before="40" w:after="40"/>
      </w:pPr>
      <w:r>
        <w:t>Post-pandemic consumer demand for locally sourced, traceable food is at an all-time high.</w:t>
      </w:r>
    </w:p>
    <w:p w14:paraId="48033E26" w14:textId="77777777" w:rsidR="00B87447" w:rsidRDefault="005713A0">
      <w:pPr>
        <w:pStyle w:val="ListParagraph"/>
        <w:numPr>
          <w:ilvl w:val="0"/>
          <w:numId w:val="2"/>
        </w:numPr>
        <w:spacing w:before="40" w:after="40"/>
      </w:pPr>
      <w:r>
        <w:t>Farmers earn more and consumers pay less because intermediaries are eliminated.</w:t>
      </w:r>
    </w:p>
    <w:p w14:paraId="3F74189D" w14:textId="77777777" w:rsidR="00B87447" w:rsidRDefault="005713A0">
      <w:pPr>
        <w:pStyle w:val="ListParagraph"/>
        <w:numPr>
          <w:ilvl w:val="0"/>
          <w:numId w:val="2"/>
        </w:numPr>
        <w:spacing w:before="40" w:after="40"/>
      </w:pPr>
      <w:r>
        <w:t>A farmer can register and list products on the platform in under 15 minutes.</w:t>
      </w:r>
    </w:p>
    <w:p w14:paraId="63E10C96" w14:textId="77777777" w:rsidR="00B87447" w:rsidRDefault="005713A0">
      <w:pPr>
        <w:pStyle w:val="ListParagraph"/>
        <w:numPr>
          <w:ilvl w:val="0"/>
          <w:numId w:val="2"/>
        </w:numPr>
        <w:spacing w:before="40" w:after="40"/>
      </w:pPr>
      <w:r>
        <w:t>The platform is optimized for low-bandwidth environments common in Ethiopian regions.</w:t>
      </w:r>
    </w:p>
    <w:p w14:paraId="4BACB042" w14:textId="77777777" w:rsidR="00B87447" w:rsidRDefault="005713A0">
      <w:pPr>
        <w:pStyle w:val="ListParagraph"/>
        <w:numPr>
          <w:ilvl w:val="0"/>
          <w:numId w:val="2"/>
        </w:numPr>
        <w:spacing w:before="40" w:after="40"/>
      </w:pPr>
      <w:r>
        <w:t>Multi-language support in Amharic, Afaan Oromo, and English ensures broad accessibility.</w:t>
      </w:r>
    </w:p>
    <w:p w14:paraId="3AF29EAE" w14:textId="77777777" w:rsidR="00B87447" w:rsidRDefault="005713A0">
      <w:pPr>
        <w:pStyle w:val="Heading2"/>
      </w:pPr>
      <w:r>
        <w:rPr>
          <w:sz w:val="24"/>
          <w:szCs w:val="24"/>
        </w:rPr>
        <w:t>1.3 Financial Overview and Funding Requirements</w:t>
      </w:r>
    </w:p>
    <w:p w14:paraId="08BE56BA" w14:textId="77777777" w:rsidR="00B87447" w:rsidRDefault="005713A0">
      <w:pPr>
        <w:spacing w:before="60" w:after="60"/>
      </w:pPr>
      <w:proofErr w:type="spellStart"/>
      <w:r>
        <w:t>FarmDirect</w:t>
      </w:r>
      <w:proofErr w:type="spellEnd"/>
      <w:r>
        <w:t xml:space="preserve"> Ethiopia operates a commission-based revenue model with three primary income streams: an 8% transaction commission on all completed sales, a 290 Birr per month premium farmer subscription offering advanced analytics and featured listings, and delivery logistics partnership fees.</w:t>
      </w:r>
    </w:p>
    <w:p w14:paraId="0911C510" w14:textId="77777777" w:rsidR="00B87447" w:rsidRDefault="005713A0">
      <w:pPr>
        <w:spacing w:before="60" w:after="60"/>
      </w:pPr>
      <w:r>
        <w:t>The platform is seeking 1,000,000 Birr in seed funding to cover an 18-month operating runway. Funds will be deployed as follows:</w:t>
      </w:r>
    </w:p>
    <w:p w14:paraId="1A6BB12C" w14:textId="77777777" w:rsidR="0072250F" w:rsidRDefault="0072250F">
      <w:pPr>
        <w:spacing w:before="60" w:after="60"/>
      </w:pPr>
    </w:p>
    <w:p w14:paraId="09C19FBA"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80"/>
        <w:gridCol w:w="2580"/>
      </w:tblGrid>
      <w:tr w:rsidR="00B87447" w14:paraId="3A9D7C16" w14:textId="77777777">
        <w:tc>
          <w:tcPr>
            <w:tcW w:w="42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4195CCA" w14:textId="77777777" w:rsidR="00B87447" w:rsidRDefault="005713A0">
            <w:r>
              <w:rPr>
                <w:b/>
                <w:bCs/>
                <w:sz w:val="20"/>
                <w:szCs w:val="20"/>
              </w:rPr>
              <w:lastRenderedPageBreak/>
              <w:t>Expense Category</w:t>
            </w:r>
          </w:p>
        </w:tc>
        <w:tc>
          <w:tcPr>
            <w:tcW w:w="25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3C099064" w14:textId="77777777" w:rsidR="00B87447" w:rsidRDefault="005713A0">
            <w:r>
              <w:rPr>
                <w:b/>
                <w:bCs/>
                <w:sz w:val="20"/>
                <w:szCs w:val="20"/>
              </w:rPr>
              <w:t>Amount (Birr)</w:t>
            </w:r>
          </w:p>
        </w:tc>
        <w:tc>
          <w:tcPr>
            <w:tcW w:w="25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5F53274" w14:textId="77777777" w:rsidR="00B87447" w:rsidRDefault="005713A0">
            <w:r>
              <w:rPr>
                <w:b/>
                <w:bCs/>
                <w:sz w:val="20"/>
                <w:szCs w:val="20"/>
              </w:rPr>
              <w:t>Percentage</w:t>
            </w:r>
          </w:p>
        </w:tc>
      </w:tr>
      <w:tr w:rsidR="00B87447" w14:paraId="3714BB78" w14:textId="77777777">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AE19B4" w14:textId="77777777" w:rsidR="00B87447" w:rsidRDefault="005713A0">
            <w:r>
              <w:rPr>
                <w:sz w:val="20"/>
                <w:szCs w:val="20"/>
              </w:rPr>
              <w:t>Platform Development and Mobile Optimization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1CF3B2" w14:textId="77777777" w:rsidR="00B87447" w:rsidRDefault="005713A0">
            <w:r>
              <w:rPr>
                <w:sz w:val="20"/>
                <w:szCs w:val="20"/>
              </w:rPr>
              <w:t>360,000</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BDBD52" w14:textId="77777777" w:rsidR="00B87447" w:rsidRDefault="005713A0">
            <w:r>
              <w:rPr>
                <w:sz w:val="20"/>
                <w:szCs w:val="20"/>
              </w:rPr>
              <w:t>36%</w:t>
            </w:r>
          </w:p>
        </w:tc>
      </w:tr>
      <w:tr w:rsidR="00B87447" w14:paraId="05637DA5" w14:textId="77777777">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68CBC7" w14:textId="77777777" w:rsidR="00B87447" w:rsidRDefault="005713A0">
            <w:r>
              <w:rPr>
                <w:sz w:val="20"/>
                <w:szCs w:val="20"/>
              </w:rPr>
              <w:t>Farmer Acquisition and Onboarding Program</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5E5B53" w14:textId="77777777" w:rsidR="00B87447" w:rsidRDefault="005713A0">
            <w:r>
              <w:rPr>
                <w:sz w:val="20"/>
                <w:szCs w:val="20"/>
              </w:rPr>
              <w:t>240,000</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E2444F" w14:textId="77777777" w:rsidR="00B87447" w:rsidRDefault="005713A0">
            <w:r>
              <w:rPr>
                <w:sz w:val="20"/>
                <w:szCs w:val="20"/>
              </w:rPr>
              <w:t>24%</w:t>
            </w:r>
          </w:p>
        </w:tc>
      </w:tr>
      <w:tr w:rsidR="00B87447" w14:paraId="7D3F5E74" w14:textId="77777777">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D7C8A1" w14:textId="77777777" w:rsidR="00B87447" w:rsidRDefault="005713A0">
            <w:r>
              <w:rPr>
                <w:sz w:val="20"/>
                <w:szCs w:val="20"/>
              </w:rPr>
              <w:t>Marketing and Consumer Growth</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38B056" w14:textId="77777777" w:rsidR="00B87447" w:rsidRDefault="005713A0">
            <w:r>
              <w:rPr>
                <w:sz w:val="20"/>
                <w:szCs w:val="20"/>
              </w:rPr>
              <w:t>200,000</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D1CA02" w14:textId="77777777" w:rsidR="00B87447" w:rsidRDefault="005713A0">
            <w:r>
              <w:rPr>
                <w:sz w:val="20"/>
                <w:szCs w:val="20"/>
              </w:rPr>
              <w:t>20%</w:t>
            </w:r>
          </w:p>
        </w:tc>
      </w:tr>
      <w:tr w:rsidR="00B87447" w14:paraId="56AC6DB4" w14:textId="77777777">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177D08" w14:textId="77777777" w:rsidR="00B87447" w:rsidRDefault="005713A0">
            <w:r>
              <w:rPr>
                <w:sz w:val="20"/>
                <w:szCs w:val="20"/>
              </w:rPr>
              <w:t>Operations, Legal and Compliance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245D2B" w14:textId="77777777" w:rsidR="00B87447" w:rsidRDefault="005713A0">
            <w:r>
              <w:rPr>
                <w:sz w:val="20"/>
                <w:szCs w:val="20"/>
              </w:rPr>
              <w:t>120,000</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171C7C" w14:textId="77777777" w:rsidR="00B87447" w:rsidRDefault="005713A0">
            <w:r>
              <w:rPr>
                <w:sz w:val="20"/>
                <w:szCs w:val="20"/>
              </w:rPr>
              <w:t>12%</w:t>
            </w:r>
          </w:p>
        </w:tc>
      </w:tr>
      <w:tr w:rsidR="00B87447" w14:paraId="4E94CB84" w14:textId="77777777">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F9761F" w14:textId="77777777" w:rsidR="00B87447" w:rsidRDefault="005713A0">
            <w:r>
              <w:rPr>
                <w:sz w:val="20"/>
                <w:szCs w:val="20"/>
              </w:rPr>
              <w:t>Working Capital Reserve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35540A" w14:textId="77777777" w:rsidR="00B87447" w:rsidRDefault="005713A0">
            <w:r>
              <w:rPr>
                <w:sz w:val="20"/>
                <w:szCs w:val="20"/>
              </w:rPr>
              <w:t>80,000</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E5AFC3" w14:textId="77777777" w:rsidR="00B87447" w:rsidRDefault="005713A0">
            <w:r>
              <w:rPr>
                <w:sz w:val="20"/>
                <w:szCs w:val="20"/>
              </w:rPr>
              <w:t>8%</w:t>
            </w:r>
          </w:p>
        </w:tc>
      </w:tr>
      <w:tr w:rsidR="00B87447" w14:paraId="06616D19" w14:textId="77777777">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507493" w14:textId="77777777" w:rsidR="00B87447" w:rsidRDefault="005713A0">
            <w:r>
              <w:rPr>
                <w:sz w:val="20"/>
                <w:szCs w:val="20"/>
              </w:rPr>
              <w:t>Total</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94FB46" w14:textId="77777777" w:rsidR="00B87447" w:rsidRDefault="005713A0">
            <w:r>
              <w:rPr>
                <w:sz w:val="20"/>
                <w:szCs w:val="20"/>
              </w:rPr>
              <w:t>1,000,000</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789E65" w14:textId="77777777" w:rsidR="00B87447" w:rsidRDefault="005713A0">
            <w:r>
              <w:rPr>
                <w:sz w:val="20"/>
                <w:szCs w:val="20"/>
              </w:rPr>
              <w:t>100%</w:t>
            </w:r>
          </w:p>
        </w:tc>
      </w:tr>
    </w:tbl>
    <w:p w14:paraId="62A31AD7" w14:textId="77777777" w:rsidR="00B87447" w:rsidRDefault="00B87447">
      <w:pPr>
        <w:spacing w:before="60" w:after="60"/>
      </w:pPr>
    </w:p>
    <w:p w14:paraId="2649A43E" w14:textId="77777777" w:rsidR="00B87447" w:rsidRDefault="005713A0">
      <w:pPr>
        <w:spacing w:before="60" w:after="60"/>
      </w:pPr>
      <w:r>
        <w:t xml:space="preserve">With this investment, </w:t>
      </w:r>
      <w:proofErr w:type="spellStart"/>
      <w:r>
        <w:t>FarmDirect</w:t>
      </w:r>
      <w:proofErr w:type="spellEnd"/>
      <w:r>
        <w:t xml:space="preserve"> Ethiopia projects to reach break-even by month eight of active operations and achieve full profitability in year two.</w:t>
      </w:r>
    </w:p>
    <w:p w14:paraId="7F427A32" w14:textId="77777777" w:rsidR="0072250F" w:rsidRDefault="0072250F" w:rsidP="0072250F"/>
    <w:p w14:paraId="02AC8AA7" w14:textId="77777777" w:rsidR="0072250F" w:rsidRDefault="0072250F" w:rsidP="0072250F"/>
    <w:p w14:paraId="0463D61C" w14:textId="77777777" w:rsidR="0072250F" w:rsidRDefault="0072250F" w:rsidP="0072250F"/>
    <w:p w14:paraId="427CF66D" w14:textId="77777777" w:rsidR="0072250F" w:rsidRDefault="0072250F" w:rsidP="0072250F"/>
    <w:p w14:paraId="001116C3" w14:textId="05199BDC" w:rsidR="00B87447" w:rsidRDefault="005713A0" w:rsidP="0072250F">
      <w:r>
        <w:rPr>
          <w:b/>
          <w:bCs/>
          <w:sz w:val="28"/>
          <w:szCs w:val="28"/>
        </w:rPr>
        <w:t>2.0 Company Description</w:t>
      </w:r>
    </w:p>
    <w:p w14:paraId="2AA2E6B8" w14:textId="77777777" w:rsidR="00B87447" w:rsidRDefault="005713A0">
      <w:pPr>
        <w:pStyle w:val="Heading2"/>
      </w:pPr>
      <w:r>
        <w:rPr>
          <w:sz w:val="24"/>
          <w:szCs w:val="24"/>
        </w:rPr>
        <w:t>2.1 Business Overview</w:t>
      </w:r>
    </w:p>
    <w:p w14:paraId="4679FD4E" w14:textId="77777777" w:rsidR="00B87447" w:rsidRDefault="005713A0">
      <w:pPr>
        <w:spacing w:before="60" w:after="60"/>
      </w:pPr>
      <w:proofErr w:type="spellStart"/>
      <w:r>
        <w:t>FarmDirect</w:t>
      </w:r>
      <w:proofErr w:type="spellEnd"/>
      <w:r>
        <w:t xml:space="preserve"> Ethiopia is a digital agricultural marketplace based in Addis Ababa, Ethiopia. The platform connects smallholder and medium-scale farmers in and around major Ethiopian cities directly with urban consumers, restaurants, institutions, and retailers. By operating as a digital intermediary rather than a physical one, the business dramatically reduces the cost and time associated with moving agricultural products from the farm to the table.</w:t>
      </w:r>
    </w:p>
    <w:p w14:paraId="50F7865B" w14:textId="77777777" w:rsidR="00B87447" w:rsidRDefault="005713A0">
      <w:pPr>
        <w:spacing w:before="60" w:after="60"/>
      </w:pPr>
      <w:r>
        <w:t>The platform operates through a Progressive Web Application (PWA), which functions reliably in low-bandwidth environments and does not require users to download a dedicated mobile application. This design choice ensures the widest possible accessibility across Ethiopia where internet speeds and device capabilities vary significantly.</w:t>
      </w:r>
    </w:p>
    <w:p w14:paraId="42EA35EA" w14:textId="77777777" w:rsidR="00B87447" w:rsidRDefault="005713A0">
      <w:pPr>
        <w:pStyle w:val="Heading2"/>
      </w:pPr>
      <w:r>
        <w:rPr>
          <w:sz w:val="24"/>
          <w:szCs w:val="24"/>
        </w:rPr>
        <w:t>2.2 Mission and Vision</w:t>
      </w:r>
    </w:p>
    <w:p w14:paraId="2E231838" w14:textId="77777777" w:rsidR="00B87447" w:rsidRDefault="005713A0">
      <w:pPr>
        <w:spacing w:before="60" w:after="60"/>
      </w:pPr>
      <w:r>
        <w:t xml:space="preserve">Mission: It is the mission of </w:t>
      </w:r>
      <w:proofErr w:type="spellStart"/>
      <w:r>
        <w:t>FarmDirect</w:t>
      </w:r>
      <w:proofErr w:type="spellEnd"/>
      <w:r>
        <w:t xml:space="preserve"> Ethiopia to create a transparent, efficient, and farmer-first agricultural marketplace that improves the livelihoods of Ethiopian smallholder farmers while providing urban consumers with reliable access to fresh, locally grown produce at fair prices.</w:t>
      </w:r>
    </w:p>
    <w:p w14:paraId="1364D764" w14:textId="77777777" w:rsidR="00B87447" w:rsidRDefault="005713A0">
      <w:pPr>
        <w:spacing w:before="60" w:after="60"/>
      </w:pPr>
      <w:r>
        <w:t xml:space="preserve">Vision: </w:t>
      </w:r>
      <w:proofErr w:type="spellStart"/>
      <w:r>
        <w:t>FarmDirect</w:t>
      </w:r>
      <w:proofErr w:type="spellEnd"/>
      <w:r>
        <w:t xml:space="preserve"> Ethiopia envisions becoming the leading digital agricultural marketplace in East Africa, connecting millions of farmers and consumers through a trusted, technology-driven platform that strengthens local food systems and reduces poverty across the agricultural supply chain.</w:t>
      </w:r>
    </w:p>
    <w:p w14:paraId="1EA7CFE7" w14:textId="77777777" w:rsidR="00B87447" w:rsidRDefault="005713A0">
      <w:pPr>
        <w:pStyle w:val="Heading2"/>
      </w:pPr>
      <w:r>
        <w:rPr>
          <w:sz w:val="24"/>
          <w:szCs w:val="24"/>
        </w:rPr>
        <w:t>2.3 Legal Structure</w:t>
      </w:r>
    </w:p>
    <w:p w14:paraId="26DF89B7" w14:textId="77777777" w:rsidR="00B87447" w:rsidRDefault="005713A0">
      <w:pPr>
        <w:spacing w:before="60" w:after="60"/>
      </w:pPr>
      <w:proofErr w:type="spellStart"/>
      <w:r>
        <w:t>FarmDirect</w:t>
      </w:r>
      <w:proofErr w:type="spellEnd"/>
      <w:r>
        <w:t xml:space="preserve"> Ethiopia will be established as a Private Limited Company (PLC) under Ethiopian commercial law. This legal structure was selected to provide the founding team with personal liability protection, shielding personal assets from business-related obligations. The PLC structure also supports the company's plans to attract external investment and scale operations </w:t>
      </w:r>
      <w:r>
        <w:lastRenderedPageBreak/>
        <w:t>over time. As the business grows, the founders retain the option to restructure the company to accommodate additional shareholders and institutional investment.</w:t>
      </w:r>
    </w:p>
    <w:p w14:paraId="68B2FF2E" w14:textId="77777777" w:rsidR="00B87447" w:rsidRDefault="005713A0">
      <w:pPr>
        <w:pStyle w:val="Heading2"/>
      </w:pPr>
      <w:r>
        <w:rPr>
          <w:sz w:val="24"/>
          <w:szCs w:val="24"/>
        </w:rPr>
        <w:t>2.4 Keys to Success</w:t>
      </w:r>
    </w:p>
    <w:p w14:paraId="35F46F6A" w14:textId="77777777" w:rsidR="00B87447" w:rsidRDefault="005713A0">
      <w:pPr>
        <w:spacing w:before="60" w:after="60"/>
      </w:pPr>
      <w:r>
        <w:t xml:space="preserve">Several key factors will contribute to the success of </w:t>
      </w:r>
      <w:proofErr w:type="spellStart"/>
      <w:r>
        <w:t>FarmDirect</w:t>
      </w:r>
      <w:proofErr w:type="spellEnd"/>
      <w:r>
        <w:t xml:space="preserve"> Ethiopia:</w:t>
      </w:r>
    </w:p>
    <w:p w14:paraId="7D62F7F7" w14:textId="77777777" w:rsidR="00B87447" w:rsidRDefault="005713A0">
      <w:pPr>
        <w:pStyle w:val="ListParagraph"/>
        <w:numPr>
          <w:ilvl w:val="0"/>
          <w:numId w:val="2"/>
        </w:numPr>
        <w:spacing w:before="40" w:after="40"/>
      </w:pPr>
      <w:r>
        <w:t>The platform directly addresses an inefficiency that harms both farmers and consumers simultaneously, creating strong motivation on both sides of the marketplace to adopt the service.</w:t>
      </w:r>
    </w:p>
    <w:p w14:paraId="58CFC35A" w14:textId="77777777" w:rsidR="00B87447" w:rsidRDefault="005713A0">
      <w:pPr>
        <w:pStyle w:val="ListParagraph"/>
        <w:numPr>
          <w:ilvl w:val="0"/>
          <w:numId w:val="2"/>
        </w:numPr>
        <w:spacing w:before="40" w:after="40"/>
      </w:pPr>
      <w:r>
        <w:t xml:space="preserve">The location and focus on Ethiopia </w:t>
      </w:r>
      <w:proofErr w:type="gramStart"/>
      <w:r>
        <w:t>provides</w:t>
      </w:r>
      <w:proofErr w:type="gramEnd"/>
      <w:r>
        <w:t xml:space="preserve"> the business with first-mover advantage in a large, underserved agricultural economy.</w:t>
      </w:r>
    </w:p>
    <w:p w14:paraId="35864104" w14:textId="77777777" w:rsidR="00B87447" w:rsidRDefault="005713A0">
      <w:pPr>
        <w:pStyle w:val="ListParagraph"/>
        <w:numPr>
          <w:ilvl w:val="0"/>
          <w:numId w:val="2"/>
        </w:numPr>
        <w:spacing w:before="40" w:after="40"/>
      </w:pPr>
      <w:r>
        <w:t>The agricultural sector is directly supported by government policy under the Digital Ethiopia 2025 initiative, reducing regulatory friction for platforms that align with national development priorities.</w:t>
      </w:r>
    </w:p>
    <w:p w14:paraId="7A7910D0" w14:textId="77777777" w:rsidR="00B87447" w:rsidRDefault="005713A0">
      <w:pPr>
        <w:pStyle w:val="ListParagraph"/>
        <w:numPr>
          <w:ilvl w:val="0"/>
          <w:numId w:val="2"/>
        </w:numPr>
        <w:spacing w:before="40" w:after="40"/>
      </w:pPr>
      <w:r>
        <w:t>A commission-only revenue model ensures that the business generates income only when farmers and consumers succeed in completing transactions, aligning the company's interests with those of its users.</w:t>
      </w:r>
    </w:p>
    <w:p w14:paraId="1186FE04" w14:textId="77777777" w:rsidR="00B87447" w:rsidRDefault="005713A0">
      <w:pPr>
        <w:pStyle w:val="ListParagraph"/>
        <w:numPr>
          <w:ilvl w:val="0"/>
          <w:numId w:val="2"/>
        </w:numPr>
        <w:spacing w:before="40" w:after="40"/>
      </w:pPr>
      <w:r>
        <w:t>Investment in local language support and low-bandwidth optimization creates barriers to entry for international competitors who are less familiar with the Ethiopian context.</w:t>
      </w:r>
    </w:p>
    <w:p w14:paraId="192C9406" w14:textId="77777777" w:rsidR="0072250F" w:rsidRDefault="0072250F" w:rsidP="0072250F"/>
    <w:p w14:paraId="0E24BB4B" w14:textId="77777777" w:rsidR="0072250F" w:rsidRDefault="0072250F" w:rsidP="0072250F"/>
    <w:p w14:paraId="3C836359" w14:textId="77777777" w:rsidR="0072250F" w:rsidRDefault="0072250F" w:rsidP="0072250F"/>
    <w:p w14:paraId="582F365B" w14:textId="3231D349" w:rsidR="00B87447" w:rsidRDefault="005713A0" w:rsidP="0072250F">
      <w:r>
        <w:rPr>
          <w:b/>
          <w:bCs/>
          <w:sz w:val="28"/>
          <w:szCs w:val="28"/>
        </w:rPr>
        <w:t>3.0 Market Analysis</w:t>
      </w:r>
    </w:p>
    <w:p w14:paraId="26451668" w14:textId="77777777" w:rsidR="00B87447" w:rsidRDefault="005713A0">
      <w:pPr>
        <w:spacing w:before="60" w:after="60"/>
      </w:pPr>
      <w:r>
        <w:t xml:space="preserve">This section describes the market environment in which </w:t>
      </w:r>
      <w:proofErr w:type="spellStart"/>
      <w:r>
        <w:t>FarmDirect</w:t>
      </w:r>
      <w:proofErr w:type="spellEnd"/>
      <w:r>
        <w:t xml:space="preserve"> Ethiopia will operate. The market analysis covers current industry trends in the agricultural sector, the target market the platform intends to serve, an overview of existing competitors, and a SWOT analysis.</w:t>
      </w:r>
    </w:p>
    <w:p w14:paraId="437959FD" w14:textId="77777777" w:rsidR="00B87447" w:rsidRDefault="005713A0">
      <w:pPr>
        <w:pStyle w:val="Heading2"/>
      </w:pPr>
      <w:r>
        <w:rPr>
          <w:sz w:val="24"/>
          <w:szCs w:val="24"/>
        </w:rPr>
        <w:t>3.1 Industry Trends</w:t>
      </w:r>
    </w:p>
    <w:p w14:paraId="217E2052" w14:textId="77777777" w:rsidR="00B87447" w:rsidRDefault="005713A0">
      <w:pPr>
        <w:spacing w:before="60" w:after="60"/>
      </w:pPr>
      <w:r>
        <w:t>The agricultural sector is the backbone of Ethiopia's economy, contributing approximately 35 percent of the country's Gross Domestic Product and employing more than 70 percent of the population. Despite this central role, the sector has historically suffered from inefficiencies in the supply chain, where produce passes through multiple middlemen before reaching the consumer.</w:t>
      </w:r>
    </w:p>
    <w:p w14:paraId="7EAAA25B" w14:textId="77777777" w:rsidR="00B87447" w:rsidRDefault="005713A0">
      <w:pPr>
        <w:spacing w:before="200" w:after="60"/>
      </w:pPr>
      <w:r>
        <w:rPr>
          <w:b/>
          <w:bCs/>
        </w:rPr>
        <w:t>3.1.1 Growth of Digital Marketplaces</w:t>
      </w:r>
    </w:p>
    <w:p w14:paraId="73238294" w14:textId="77777777" w:rsidR="00B87447" w:rsidRDefault="005713A0">
      <w:pPr>
        <w:spacing w:before="60" w:after="60"/>
      </w:pPr>
      <w:r>
        <w:t>Mobile phone penetration in Ethiopia exceeds 50 percent of the population, and the government has made expanding internet access a priority under the Digital Ethiopia 2025 strategy. This creates a growing base of both farmers and consumers who can participate in an online marketplace.</w:t>
      </w:r>
    </w:p>
    <w:p w14:paraId="34555BFB" w14:textId="77777777" w:rsidR="00B87447" w:rsidRDefault="005713A0">
      <w:pPr>
        <w:spacing w:before="200" w:after="60"/>
      </w:pPr>
      <w:r>
        <w:rPr>
          <w:b/>
          <w:bCs/>
        </w:rPr>
        <w:t>3.1.2 Consumer Demand for Fresh and Locally Sourced Products</w:t>
      </w:r>
    </w:p>
    <w:p w14:paraId="49B67B88" w14:textId="77777777" w:rsidR="00B87447" w:rsidRDefault="005713A0">
      <w:pPr>
        <w:spacing w:before="60" w:after="60"/>
      </w:pPr>
      <w:r>
        <w:t>Urban consumers in Ethiopia are increasingly aware of food quality, freshness, and origin. There is a rising preference for produce that comes directly from farms, bypassing storage in warehouses and long transit times. Consumers are also becoming more price-conscious and seeking alternatives to supermarkets that charge high markups.</w:t>
      </w:r>
    </w:p>
    <w:p w14:paraId="78ADF7F4" w14:textId="77777777" w:rsidR="00B87447" w:rsidRDefault="005713A0">
      <w:pPr>
        <w:spacing w:before="200" w:after="60"/>
      </w:pPr>
      <w:r>
        <w:rPr>
          <w:b/>
          <w:bCs/>
        </w:rPr>
        <w:t>3.1.3 Government Support for Agricultural Technology</w:t>
      </w:r>
    </w:p>
    <w:p w14:paraId="450E4CE4" w14:textId="77777777" w:rsidR="00B87447" w:rsidRDefault="005713A0">
      <w:pPr>
        <w:spacing w:before="60" w:after="60"/>
      </w:pPr>
      <w:r>
        <w:t xml:space="preserve">The Ethiopian government has introduced various programs to support smallholder farmers, including the Agricultural Transformation Agency and the Ethiopia Commodity Exchange. There </w:t>
      </w:r>
      <w:r>
        <w:lastRenderedPageBreak/>
        <w:t>is growing government interest in digital tools that improve market access for farmers and reduce post-harvest losses.</w:t>
      </w:r>
    </w:p>
    <w:p w14:paraId="50A8AD67" w14:textId="77777777" w:rsidR="00B87447" w:rsidRDefault="005713A0">
      <w:pPr>
        <w:spacing w:before="200" w:after="60"/>
      </w:pPr>
      <w:r>
        <w:rPr>
          <w:b/>
          <w:bCs/>
        </w:rPr>
        <w:t>3.1.4 Rising Cost of Middlemen</w:t>
      </w:r>
    </w:p>
    <w:p w14:paraId="72113BCE" w14:textId="77777777" w:rsidR="00B87447" w:rsidRDefault="005713A0">
      <w:pPr>
        <w:spacing w:before="60" w:after="60"/>
      </w:pPr>
      <w:r>
        <w:t xml:space="preserve">Traditional supply chains in Ethiopia involve multiple layers of brokers, wholesalers, and retailers. Research from agricultural development organizations indicates that farmers in Ethiopia often receive as little as 20 to 30 percent of the final retail price of their produce. A direct-to-consumer platform like </w:t>
      </w:r>
      <w:proofErr w:type="spellStart"/>
      <w:r>
        <w:t>FarmDirect</w:t>
      </w:r>
      <w:proofErr w:type="spellEnd"/>
      <w:r>
        <w:t xml:space="preserve"> Ethiopia can significantly improve this ratio for both parties.</w:t>
      </w:r>
    </w:p>
    <w:p w14:paraId="1A30438D" w14:textId="77777777" w:rsidR="00B87447" w:rsidRDefault="005713A0">
      <w:pPr>
        <w:pStyle w:val="Heading2"/>
      </w:pPr>
      <w:r>
        <w:rPr>
          <w:sz w:val="24"/>
          <w:szCs w:val="24"/>
        </w:rPr>
        <w:t>3.2 Target Market</w:t>
      </w:r>
    </w:p>
    <w:p w14:paraId="489C397C" w14:textId="77777777" w:rsidR="00B87447" w:rsidRDefault="005713A0">
      <w:pPr>
        <w:spacing w:before="60" w:after="60"/>
      </w:pPr>
      <w:proofErr w:type="spellStart"/>
      <w:r>
        <w:t>FarmDirect</w:t>
      </w:r>
      <w:proofErr w:type="spellEnd"/>
      <w:r>
        <w:t xml:space="preserve"> Ethiopia operates as a two-sided platform, meaning it must serve two distinct groups simultaneously: farmers who list their products and consumers who purchase them.</w:t>
      </w:r>
    </w:p>
    <w:p w14:paraId="2C562BE8" w14:textId="77777777" w:rsidR="00B87447" w:rsidRDefault="005713A0">
      <w:pPr>
        <w:spacing w:before="200" w:after="60"/>
      </w:pPr>
      <w:r>
        <w:rPr>
          <w:b/>
          <w:bCs/>
        </w:rPr>
        <w:t>3.2.1 Farmers (Suppliers)</w:t>
      </w:r>
    </w:p>
    <w:p w14:paraId="00DF1F4E" w14:textId="77777777" w:rsidR="00B87447" w:rsidRDefault="005713A0">
      <w:pPr>
        <w:spacing w:before="60" w:after="60"/>
      </w:pPr>
      <w:r>
        <w:t>The primary supplier segment consists of smallholder farmers in and around major urban centers. Ethiopia has approximately 15 million smallholder farming households, most of whom cultivate less than two hectares of land. A secondary supplier segment consists of agricultural cooperatives, which provide consistent supply and make it easier to serve institutional buyers.</w:t>
      </w:r>
    </w:p>
    <w:p w14:paraId="0AC09369" w14:textId="77777777" w:rsidR="00B87447" w:rsidRDefault="005713A0">
      <w:pPr>
        <w:spacing w:before="200" w:after="60"/>
      </w:pPr>
      <w:r>
        <w:rPr>
          <w:b/>
          <w:bCs/>
        </w:rPr>
        <w:t>3.2.2 Consumers (Buyers)</w:t>
      </w:r>
    </w:p>
    <w:p w14:paraId="18E3CCBC" w14:textId="77777777" w:rsidR="00B87447" w:rsidRDefault="005713A0">
      <w:pPr>
        <w:spacing w:before="60" w:after="60"/>
      </w:pPr>
      <w:r>
        <w:t>The consumer market is divided into the following segments:</w:t>
      </w:r>
    </w:p>
    <w:p w14:paraId="76320001" w14:textId="77777777" w:rsidR="00B87447" w:rsidRDefault="005713A0">
      <w:pPr>
        <w:pStyle w:val="ListParagraph"/>
        <w:numPr>
          <w:ilvl w:val="0"/>
          <w:numId w:val="2"/>
        </w:numPr>
        <w:spacing w:before="40" w:after="40"/>
      </w:pPr>
      <w:r>
        <w:t>Urban households: Middle-income families in cities such as Addis Ababa, Hawassa, Adama, and Bahir Dar wanting access to fresh produce at affordable prices.</w:t>
      </w:r>
    </w:p>
    <w:p w14:paraId="7737154B" w14:textId="77777777" w:rsidR="00B87447" w:rsidRDefault="005713A0">
      <w:pPr>
        <w:pStyle w:val="ListParagraph"/>
        <w:numPr>
          <w:ilvl w:val="0"/>
          <w:numId w:val="2"/>
        </w:numPr>
        <w:spacing w:before="40" w:after="40"/>
      </w:pPr>
      <w:r>
        <w:t>Health-conscious individuals: Consumers who specifically seek organic or pesticide-free produce.</w:t>
      </w:r>
    </w:p>
    <w:p w14:paraId="1738C846" w14:textId="77777777" w:rsidR="00B87447" w:rsidRDefault="005713A0">
      <w:pPr>
        <w:pStyle w:val="ListParagraph"/>
        <w:numPr>
          <w:ilvl w:val="0"/>
          <w:numId w:val="2"/>
        </w:numPr>
        <w:spacing w:before="40" w:after="40"/>
      </w:pPr>
      <w:r>
        <w:t>Restaurants and cafes: Food service businesses requiring regular, reliable supplies of fresh ingredients.</w:t>
      </w:r>
    </w:p>
    <w:p w14:paraId="7867D9CD" w14:textId="77777777" w:rsidR="00B87447" w:rsidRDefault="005713A0">
      <w:pPr>
        <w:pStyle w:val="ListParagraph"/>
        <w:numPr>
          <w:ilvl w:val="0"/>
          <w:numId w:val="2"/>
        </w:numPr>
        <w:spacing w:before="40" w:after="40"/>
      </w:pPr>
      <w:r>
        <w:t>Schools and institutions: Government schools, hospitals, and NGO-funded programs that purchase agricultural goods in bulk.</w:t>
      </w:r>
    </w:p>
    <w:p w14:paraId="431B8C67" w14:textId="77777777" w:rsidR="00B87447" w:rsidRDefault="005713A0">
      <w:pPr>
        <w:spacing w:before="200" w:after="60"/>
      </w:pPr>
      <w:r>
        <w:rPr>
          <w:b/>
          <w:bCs/>
        </w:rPr>
        <w:t>3.2.3 Market Size</w:t>
      </w:r>
    </w:p>
    <w:p w14:paraId="12E619DF"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360"/>
      </w:tblGrid>
      <w:tr w:rsidR="00B87447" w14:paraId="30F6677F" w14:textId="77777777">
        <w:tc>
          <w:tcPr>
            <w:tcW w:w="35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07B3A4F" w14:textId="77777777" w:rsidR="00B87447" w:rsidRDefault="005713A0">
            <w:r>
              <w:rPr>
                <w:b/>
                <w:bCs/>
                <w:sz w:val="20"/>
                <w:szCs w:val="20"/>
              </w:rPr>
              <w:t>Market Segment</w:t>
            </w:r>
          </w:p>
        </w:tc>
        <w:tc>
          <w:tcPr>
            <w:tcW w:w="35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3278A851" w14:textId="77777777" w:rsidR="00B87447" w:rsidRDefault="005713A0">
            <w:r>
              <w:rPr>
                <w:b/>
                <w:bCs/>
                <w:sz w:val="20"/>
                <w:szCs w:val="20"/>
              </w:rPr>
              <w:t>Estimated Size</w:t>
            </w:r>
          </w:p>
        </w:tc>
        <w:tc>
          <w:tcPr>
            <w:tcW w:w="23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9DDE711" w14:textId="77777777" w:rsidR="00B87447" w:rsidRDefault="005713A0">
            <w:r>
              <w:rPr>
                <w:b/>
                <w:bCs/>
                <w:sz w:val="20"/>
                <w:szCs w:val="20"/>
              </w:rPr>
              <w:t>Priority Level</w:t>
            </w:r>
          </w:p>
        </w:tc>
      </w:tr>
      <w:tr w:rsidR="00B87447" w14:paraId="7B045188"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ED3153" w14:textId="77777777" w:rsidR="00B87447" w:rsidRDefault="005713A0">
            <w:r>
              <w:rPr>
                <w:sz w:val="20"/>
                <w:szCs w:val="20"/>
              </w:rPr>
              <w:t>Urban households (Addis Ababa)</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8A3436" w14:textId="77777777" w:rsidR="00B87447" w:rsidRDefault="005713A0">
            <w:r>
              <w:rPr>
                <w:sz w:val="20"/>
                <w:szCs w:val="20"/>
              </w:rPr>
              <w:t>Approximately 1.2 million households</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01ED96" w14:textId="77777777" w:rsidR="00B87447" w:rsidRDefault="005713A0">
            <w:r>
              <w:rPr>
                <w:sz w:val="20"/>
                <w:szCs w:val="20"/>
              </w:rPr>
              <w:t>High</w:t>
            </w:r>
          </w:p>
        </w:tc>
      </w:tr>
      <w:tr w:rsidR="00B87447" w14:paraId="773FEFF4"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B8B787" w14:textId="77777777" w:rsidR="00B87447" w:rsidRDefault="005713A0">
            <w:r>
              <w:rPr>
                <w:sz w:val="20"/>
                <w:szCs w:val="20"/>
              </w:rPr>
              <w:t>Urban households (other cities)</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65B041" w14:textId="77777777" w:rsidR="00B87447" w:rsidRDefault="005713A0">
            <w:r>
              <w:rPr>
                <w:sz w:val="20"/>
                <w:szCs w:val="20"/>
              </w:rPr>
              <w:t>Approximately 2.5 million households</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276AFC" w14:textId="77777777" w:rsidR="00B87447" w:rsidRDefault="005713A0">
            <w:r>
              <w:rPr>
                <w:sz w:val="20"/>
                <w:szCs w:val="20"/>
              </w:rPr>
              <w:t>High</w:t>
            </w:r>
          </w:p>
        </w:tc>
      </w:tr>
      <w:tr w:rsidR="00B87447" w14:paraId="38C384C9"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E55C7F" w14:textId="77777777" w:rsidR="00B87447" w:rsidRDefault="005713A0">
            <w:r>
              <w:rPr>
                <w:sz w:val="20"/>
                <w:szCs w:val="20"/>
              </w:rPr>
              <w:t>Health-conscious buyers</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1A73E3" w14:textId="77777777" w:rsidR="00B87447" w:rsidRDefault="005713A0">
            <w:r>
              <w:rPr>
                <w:sz w:val="20"/>
                <w:szCs w:val="20"/>
              </w:rPr>
              <w:t>Approximately 500,000 individuals</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DCC021" w14:textId="77777777" w:rsidR="00B87447" w:rsidRDefault="005713A0">
            <w:r>
              <w:rPr>
                <w:sz w:val="20"/>
                <w:szCs w:val="20"/>
              </w:rPr>
              <w:t>Medium</w:t>
            </w:r>
          </w:p>
        </w:tc>
      </w:tr>
      <w:tr w:rsidR="00B87447" w14:paraId="7AACAE16"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C9E1D8" w14:textId="77777777" w:rsidR="00B87447" w:rsidRDefault="005713A0">
            <w:r>
              <w:rPr>
                <w:sz w:val="20"/>
                <w:szCs w:val="20"/>
              </w:rPr>
              <w:t>Restaurants and cafes</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E9F89B" w14:textId="77777777" w:rsidR="00B87447" w:rsidRDefault="005713A0">
            <w:r>
              <w:rPr>
                <w:sz w:val="20"/>
                <w:szCs w:val="20"/>
              </w:rPr>
              <w:t>Approximately 60,000 establishments</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F323AF" w14:textId="77777777" w:rsidR="00B87447" w:rsidRDefault="005713A0">
            <w:r>
              <w:rPr>
                <w:sz w:val="20"/>
                <w:szCs w:val="20"/>
              </w:rPr>
              <w:t>Medium</w:t>
            </w:r>
          </w:p>
        </w:tc>
      </w:tr>
      <w:tr w:rsidR="00B87447" w14:paraId="759833E7"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9F8710" w14:textId="77777777" w:rsidR="00B87447" w:rsidRDefault="005713A0">
            <w:r>
              <w:rPr>
                <w:sz w:val="20"/>
                <w:szCs w:val="20"/>
              </w:rPr>
              <w:t>Schools and institutions</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0D616D" w14:textId="77777777" w:rsidR="00B87447" w:rsidRDefault="005713A0">
            <w:r>
              <w:rPr>
                <w:sz w:val="20"/>
                <w:szCs w:val="20"/>
              </w:rPr>
              <w:t>Approximately 15,000 institutions</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5F9307" w14:textId="77777777" w:rsidR="00B87447" w:rsidRDefault="005713A0">
            <w:r>
              <w:rPr>
                <w:sz w:val="20"/>
                <w:szCs w:val="20"/>
              </w:rPr>
              <w:t>Emerging</w:t>
            </w:r>
          </w:p>
        </w:tc>
      </w:tr>
    </w:tbl>
    <w:p w14:paraId="6B0C263E" w14:textId="77777777" w:rsidR="00B87447" w:rsidRDefault="00B87447">
      <w:pPr>
        <w:spacing w:before="60" w:after="60"/>
      </w:pPr>
    </w:p>
    <w:p w14:paraId="58367E16" w14:textId="77777777" w:rsidR="000C7011" w:rsidRDefault="000C7011">
      <w:pPr>
        <w:pStyle w:val="Heading2"/>
        <w:rPr>
          <w:sz w:val="24"/>
          <w:szCs w:val="24"/>
        </w:rPr>
      </w:pPr>
    </w:p>
    <w:p w14:paraId="4C240625" w14:textId="2D3B54F1" w:rsidR="00B87447" w:rsidRDefault="005713A0">
      <w:pPr>
        <w:pStyle w:val="Heading2"/>
      </w:pPr>
      <w:r>
        <w:rPr>
          <w:sz w:val="24"/>
          <w:szCs w:val="24"/>
        </w:rPr>
        <w:lastRenderedPageBreak/>
        <w:t>3.3 Competitive Analysis</w:t>
      </w:r>
    </w:p>
    <w:p w14:paraId="1D0C8964" w14:textId="77777777" w:rsidR="00B87447" w:rsidRDefault="005713A0">
      <w:pPr>
        <w:spacing w:before="60" w:after="60"/>
      </w:pPr>
      <w:proofErr w:type="spellStart"/>
      <w:r>
        <w:t>FarmDirect</w:t>
      </w:r>
      <w:proofErr w:type="spellEnd"/>
      <w:r>
        <w:t xml:space="preserve"> Ethiopia enters a market where competition comes from both traditional and emerging channels.</w:t>
      </w:r>
    </w:p>
    <w:p w14:paraId="04FF93E7"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3260"/>
      </w:tblGrid>
      <w:tr w:rsidR="00B87447" w14:paraId="276CD5E4" w14:textId="77777777">
        <w:tc>
          <w:tcPr>
            <w:tcW w:w="25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BD9BED6" w14:textId="77777777" w:rsidR="00B87447" w:rsidRDefault="005713A0">
            <w:r>
              <w:rPr>
                <w:b/>
                <w:bCs/>
                <w:sz w:val="20"/>
                <w:szCs w:val="20"/>
              </w:rPr>
              <w:t>Feature</w:t>
            </w:r>
          </w:p>
        </w:tc>
        <w:tc>
          <w:tcPr>
            <w:tcW w:w="18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B7B013E" w14:textId="77777777" w:rsidR="00B87447" w:rsidRDefault="005713A0">
            <w:r>
              <w:rPr>
                <w:b/>
                <w:bCs/>
                <w:sz w:val="20"/>
                <w:szCs w:val="20"/>
              </w:rPr>
              <w:t>Traditional Market</w:t>
            </w:r>
          </w:p>
        </w:tc>
        <w:tc>
          <w:tcPr>
            <w:tcW w:w="18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8EB77C5" w14:textId="77777777" w:rsidR="00B87447" w:rsidRDefault="005713A0">
            <w:r>
              <w:rPr>
                <w:b/>
                <w:bCs/>
                <w:sz w:val="20"/>
                <w:szCs w:val="20"/>
              </w:rPr>
              <w:t>Supermarkets</w:t>
            </w:r>
          </w:p>
        </w:tc>
        <w:tc>
          <w:tcPr>
            <w:tcW w:w="32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C5EAF04" w14:textId="77777777" w:rsidR="00B87447" w:rsidRDefault="005713A0">
            <w:proofErr w:type="spellStart"/>
            <w:r>
              <w:rPr>
                <w:b/>
                <w:bCs/>
                <w:sz w:val="20"/>
                <w:szCs w:val="20"/>
              </w:rPr>
              <w:t>FarmDirect</w:t>
            </w:r>
            <w:proofErr w:type="spellEnd"/>
            <w:r>
              <w:rPr>
                <w:b/>
                <w:bCs/>
                <w:sz w:val="20"/>
                <w:szCs w:val="20"/>
              </w:rPr>
              <w:t xml:space="preserve"> Ethiopia</w:t>
            </w:r>
          </w:p>
        </w:tc>
      </w:tr>
      <w:tr w:rsidR="00B87447" w14:paraId="0DD706E2"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565077" w14:textId="77777777" w:rsidR="00B87447" w:rsidRDefault="005713A0">
            <w:r>
              <w:rPr>
                <w:sz w:val="20"/>
                <w:szCs w:val="20"/>
              </w:rPr>
              <w:t>Price transparency</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59A765" w14:textId="77777777" w:rsidR="00B87447" w:rsidRDefault="005713A0">
            <w:r>
              <w:rPr>
                <w:sz w:val="20"/>
                <w:szCs w:val="20"/>
              </w:rPr>
              <w:t>Low</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779014" w14:textId="77777777" w:rsidR="00B87447" w:rsidRDefault="005713A0">
            <w:r>
              <w:rPr>
                <w:sz w:val="20"/>
                <w:szCs w:val="20"/>
              </w:rPr>
              <w:t>Medium</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DF268E" w14:textId="77777777" w:rsidR="00B87447" w:rsidRDefault="005713A0">
            <w:r>
              <w:rPr>
                <w:sz w:val="20"/>
                <w:szCs w:val="20"/>
              </w:rPr>
              <w:t>High</w:t>
            </w:r>
          </w:p>
        </w:tc>
      </w:tr>
      <w:tr w:rsidR="00B87447" w14:paraId="734C5680"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2FB1CB" w14:textId="77777777" w:rsidR="00B87447" w:rsidRDefault="005713A0">
            <w:r>
              <w:rPr>
                <w:sz w:val="20"/>
                <w:szCs w:val="20"/>
              </w:rPr>
              <w:t>Farmer income share</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C47A3B" w14:textId="77777777" w:rsidR="00B87447" w:rsidRDefault="005713A0">
            <w:r>
              <w:rPr>
                <w:sz w:val="20"/>
                <w:szCs w:val="20"/>
              </w:rPr>
              <w:t>Low (20-30%)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922033" w14:textId="77777777" w:rsidR="00B87447" w:rsidRDefault="005713A0">
            <w:r>
              <w:rPr>
                <w:sz w:val="20"/>
                <w:szCs w:val="20"/>
              </w:rPr>
              <w:t>Low (15-25%)</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E9F441" w14:textId="77777777" w:rsidR="00B87447" w:rsidRDefault="005713A0">
            <w:r>
              <w:rPr>
                <w:sz w:val="20"/>
                <w:szCs w:val="20"/>
              </w:rPr>
              <w:t>High (60-75%)</w:t>
            </w:r>
          </w:p>
        </w:tc>
      </w:tr>
      <w:tr w:rsidR="00B87447" w14:paraId="01C54015"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9F5F97" w14:textId="77777777" w:rsidR="00B87447" w:rsidRDefault="005713A0">
            <w:r>
              <w:rPr>
                <w:sz w:val="20"/>
                <w:szCs w:val="20"/>
              </w:rPr>
              <w:t>Consumer price</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22FDB2" w14:textId="77777777" w:rsidR="00B87447" w:rsidRDefault="005713A0">
            <w:r>
              <w:rPr>
                <w:sz w:val="20"/>
                <w:szCs w:val="20"/>
              </w:rPr>
              <w:t>Medium</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6B6757" w14:textId="77777777" w:rsidR="00B87447" w:rsidRDefault="005713A0">
            <w:r>
              <w:rPr>
                <w:sz w:val="20"/>
                <w:szCs w:val="20"/>
              </w:rPr>
              <w:t>High</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6827A2" w14:textId="77777777" w:rsidR="00B87447" w:rsidRDefault="005713A0">
            <w:r>
              <w:rPr>
                <w:sz w:val="20"/>
                <w:szCs w:val="20"/>
              </w:rPr>
              <w:t>Low to medium</w:t>
            </w:r>
          </w:p>
        </w:tc>
      </w:tr>
      <w:tr w:rsidR="00B87447" w14:paraId="22A4B094"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380B06" w14:textId="77777777" w:rsidR="00B87447" w:rsidRDefault="005713A0">
            <w:r>
              <w:rPr>
                <w:sz w:val="20"/>
                <w:szCs w:val="20"/>
              </w:rPr>
              <w:t>Local language support</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0B8ACD" w14:textId="77777777" w:rsidR="00B87447" w:rsidRDefault="005713A0">
            <w:r>
              <w:rPr>
                <w:sz w:val="20"/>
                <w:szCs w:val="20"/>
              </w:rPr>
              <w:t>Yes</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D885A0" w14:textId="77777777" w:rsidR="00B87447" w:rsidRDefault="005713A0">
            <w:r>
              <w:rPr>
                <w:sz w:val="20"/>
                <w:szCs w:val="20"/>
              </w:rPr>
              <w:t>Partial</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8B0752" w14:textId="77777777" w:rsidR="00B87447" w:rsidRDefault="005713A0">
            <w:r>
              <w:rPr>
                <w:sz w:val="20"/>
                <w:szCs w:val="20"/>
              </w:rPr>
              <w:t xml:space="preserve">Yes (Amharic, </w:t>
            </w:r>
            <w:proofErr w:type="spellStart"/>
            <w:r>
              <w:rPr>
                <w:sz w:val="20"/>
                <w:szCs w:val="20"/>
              </w:rPr>
              <w:t>Oromiffa</w:t>
            </w:r>
            <w:proofErr w:type="spellEnd"/>
            <w:r>
              <w:rPr>
                <w:sz w:val="20"/>
                <w:szCs w:val="20"/>
              </w:rPr>
              <w:t>, English)</w:t>
            </w:r>
          </w:p>
        </w:tc>
      </w:tr>
      <w:tr w:rsidR="00B87447" w14:paraId="4CE0A7B3"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16E4CD" w14:textId="77777777" w:rsidR="00B87447" w:rsidRDefault="005713A0">
            <w:r>
              <w:rPr>
                <w:sz w:val="20"/>
                <w:szCs w:val="20"/>
              </w:rPr>
              <w:t>Online accessibility</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544771" w14:textId="77777777" w:rsidR="00B87447" w:rsidRDefault="005713A0">
            <w:r>
              <w:rPr>
                <w:sz w:val="20"/>
                <w:szCs w:val="20"/>
              </w:rPr>
              <w:t>No</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459203" w14:textId="77777777" w:rsidR="00B87447" w:rsidRDefault="005713A0">
            <w:r>
              <w:rPr>
                <w:sz w:val="20"/>
                <w:szCs w:val="20"/>
              </w:rPr>
              <w:t>Limited</w:t>
            </w:r>
          </w:p>
        </w:tc>
        <w:tc>
          <w:tcPr>
            <w:tcW w:w="3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FF86BC" w14:textId="77777777" w:rsidR="00B87447" w:rsidRDefault="005713A0">
            <w:r>
              <w:rPr>
                <w:sz w:val="20"/>
                <w:szCs w:val="20"/>
              </w:rPr>
              <w:t>Full</w:t>
            </w:r>
          </w:p>
        </w:tc>
      </w:tr>
    </w:tbl>
    <w:p w14:paraId="618E49DA" w14:textId="77777777" w:rsidR="00B87447" w:rsidRDefault="00B87447">
      <w:pPr>
        <w:spacing w:before="60" w:after="60"/>
      </w:pPr>
    </w:p>
    <w:p w14:paraId="2AB42981" w14:textId="77777777" w:rsidR="00B87447" w:rsidRDefault="005713A0">
      <w:pPr>
        <w:pStyle w:val="Heading2"/>
      </w:pPr>
      <w:r>
        <w:rPr>
          <w:sz w:val="24"/>
          <w:szCs w:val="24"/>
        </w:rPr>
        <w:t>3.4 SWOT Analysis</w:t>
      </w:r>
    </w:p>
    <w:p w14:paraId="5CA916A0" w14:textId="77777777" w:rsidR="00B87447" w:rsidRDefault="005713A0">
      <w:pPr>
        <w:spacing w:before="200" w:after="60"/>
      </w:pPr>
      <w:r>
        <w:rPr>
          <w:b/>
          <w:bCs/>
        </w:rPr>
        <w:t>3.4.1 Strengths</w:t>
      </w:r>
    </w:p>
    <w:p w14:paraId="5DD5CD04" w14:textId="77777777" w:rsidR="00B87447" w:rsidRDefault="005713A0">
      <w:pPr>
        <w:pStyle w:val="ListParagraph"/>
        <w:numPr>
          <w:ilvl w:val="0"/>
          <w:numId w:val="2"/>
        </w:numPr>
        <w:spacing w:before="40" w:after="40"/>
      </w:pPr>
      <w:proofErr w:type="spellStart"/>
      <w:r>
        <w:t>FarmDirect</w:t>
      </w:r>
      <w:proofErr w:type="spellEnd"/>
      <w:r>
        <w:t xml:space="preserve"> Ethiopia is a purpose-built agricultural marketplace with a focused value proposition.</w:t>
      </w:r>
    </w:p>
    <w:p w14:paraId="6E270AEF" w14:textId="77777777" w:rsidR="00B87447" w:rsidRDefault="005713A0">
      <w:pPr>
        <w:pStyle w:val="ListParagraph"/>
        <w:numPr>
          <w:ilvl w:val="0"/>
          <w:numId w:val="2"/>
        </w:numPr>
        <w:spacing w:before="40" w:after="40"/>
      </w:pPr>
      <w:r>
        <w:t>The platform directly eliminates middlemen, benefiting both farmers and consumers.</w:t>
      </w:r>
    </w:p>
    <w:p w14:paraId="6ADB7605" w14:textId="77777777" w:rsidR="00B87447" w:rsidRDefault="005713A0">
      <w:pPr>
        <w:pStyle w:val="ListParagraph"/>
        <w:numPr>
          <w:ilvl w:val="0"/>
          <w:numId w:val="2"/>
        </w:numPr>
        <w:spacing w:before="40" w:after="40"/>
      </w:pPr>
      <w:r>
        <w:t>The application is designed for low-bandwidth environments, making it usable across Ethiopia.</w:t>
      </w:r>
    </w:p>
    <w:p w14:paraId="004BA01F" w14:textId="77777777" w:rsidR="00B87447" w:rsidRDefault="005713A0">
      <w:pPr>
        <w:pStyle w:val="ListParagraph"/>
        <w:numPr>
          <w:ilvl w:val="0"/>
          <w:numId w:val="2"/>
        </w:numPr>
        <w:spacing w:before="40" w:after="40"/>
      </w:pPr>
      <w:r>
        <w:t>Multi-language support in Amharic, Afaan Oromo, and English ensures broad accessibility.</w:t>
      </w:r>
    </w:p>
    <w:p w14:paraId="704A73F0" w14:textId="77777777" w:rsidR="00B87447" w:rsidRDefault="005713A0">
      <w:pPr>
        <w:pStyle w:val="ListParagraph"/>
        <w:numPr>
          <w:ilvl w:val="0"/>
          <w:numId w:val="2"/>
        </w:numPr>
        <w:spacing w:before="40" w:after="40"/>
      </w:pPr>
      <w:r>
        <w:t>The initial investment of 1,000,000 Birr provides sufficient capital for a targeted pilot launch.</w:t>
      </w:r>
    </w:p>
    <w:p w14:paraId="734EC49C" w14:textId="77777777" w:rsidR="00B87447" w:rsidRDefault="005713A0">
      <w:pPr>
        <w:spacing w:before="200" w:after="60"/>
      </w:pPr>
      <w:r>
        <w:rPr>
          <w:b/>
          <w:bCs/>
        </w:rPr>
        <w:t>3.4.2 Weaknesses</w:t>
      </w:r>
    </w:p>
    <w:p w14:paraId="2FD977A7" w14:textId="77777777" w:rsidR="00B87447" w:rsidRDefault="005713A0">
      <w:pPr>
        <w:pStyle w:val="ListParagraph"/>
        <w:numPr>
          <w:ilvl w:val="0"/>
          <w:numId w:val="2"/>
        </w:numPr>
        <w:spacing w:before="40" w:after="40"/>
      </w:pPr>
      <w:r>
        <w:t xml:space="preserve">As a new platform, </w:t>
      </w:r>
      <w:proofErr w:type="spellStart"/>
      <w:r>
        <w:t>FarmDirect</w:t>
      </w:r>
      <w:proofErr w:type="spellEnd"/>
      <w:r>
        <w:t xml:space="preserve"> Ethiopia does not yet have an established reputation or user base.</w:t>
      </w:r>
    </w:p>
    <w:p w14:paraId="44D0198F" w14:textId="77777777" w:rsidR="00B87447" w:rsidRDefault="005713A0">
      <w:pPr>
        <w:pStyle w:val="ListParagraph"/>
        <w:numPr>
          <w:ilvl w:val="0"/>
          <w:numId w:val="2"/>
        </w:numPr>
        <w:spacing w:before="40" w:after="40"/>
      </w:pPr>
      <w:r>
        <w:t>The platform depends on farmers having access to a smartphone and basic internet connectivity.</w:t>
      </w:r>
    </w:p>
    <w:p w14:paraId="7E715F42" w14:textId="77777777" w:rsidR="00B87447" w:rsidRDefault="005713A0">
      <w:pPr>
        <w:pStyle w:val="ListParagraph"/>
        <w:numPr>
          <w:ilvl w:val="0"/>
          <w:numId w:val="2"/>
        </w:numPr>
        <w:spacing w:before="40" w:after="40"/>
      </w:pPr>
      <w:r>
        <w:t>The business requires simultaneous onboarding of farmers and consumers to be useful, presenting a chicken-and-egg challenge in early stages.</w:t>
      </w:r>
    </w:p>
    <w:p w14:paraId="5E605EC9" w14:textId="77777777" w:rsidR="00B87447" w:rsidRDefault="005713A0">
      <w:pPr>
        <w:spacing w:before="200" w:after="60"/>
      </w:pPr>
      <w:r>
        <w:rPr>
          <w:b/>
          <w:bCs/>
        </w:rPr>
        <w:t>3.4.3 Opportunities</w:t>
      </w:r>
    </w:p>
    <w:p w14:paraId="32212FF2" w14:textId="77777777" w:rsidR="00B87447" w:rsidRDefault="005713A0">
      <w:pPr>
        <w:pStyle w:val="ListParagraph"/>
        <w:numPr>
          <w:ilvl w:val="0"/>
          <w:numId w:val="2"/>
        </w:numPr>
        <w:spacing w:before="40" w:after="40"/>
      </w:pPr>
      <w:r>
        <w:t>Ethiopia's agricultural sector is large and largely underserved by digital tools.</w:t>
      </w:r>
    </w:p>
    <w:p w14:paraId="3E39121C" w14:textId="77777777" w:rsidR="00B87447" w:rsidRDefault="005713A0">
      <w:pPr>
        <w:pStyle w:val="ListParagraph"/>
        <w:numPr>
          <w:ilvl w:val="0"/>
          <w:numId w:val="2"/>
        </w:numPr>
        <w:spacing w:before="40" w:after="40"/>
      </w:pPr>
      <w:r>
        <w:t>The Digital Ethiopia 2025 initiative actively encourages digital solutions in agriculture and commerce.</w:t>
      </w:r>
    </w:p>
    <w:p w14:paraId="2E7882AE" w14:textId="77777777" w:rsidR="00B87447" w:rsidRDefault="005713A0">
      <w:pPr>
        <w:pStyle w:val="ListParagraph"/>
        <w:numPr>
          <w:ilvl w:val="0"/>
          <w:numId w:val="2"/>
        </w:numPr>
        <w:spacing w:before="40" w:after="40"/>
      </w:pPr>
      <w:r>
        <w:t>The urban middle class in Ethiopian cities is growing and increasingly willing to use digital services for food purchasing.</w:t>
      </w:r>
    </w:p>
    <w:p w14:paraId="603A2420" w14:textId="77777777" w:rsidR="00B87447" w:rsidRDefault="005713A0">
      <w:pPr>
        <w:pStyle w:val="ListParagraph"/>
        <w:numPr>
          <w:ilvl w:val="0"/>
          <w:numId w:val="2"/>
        </w:numPr>
        <w:spacing w:before="40" w:after="40"/>
      </w:pPr>
      <w:r>
        <w:t>Partnerships with agricultural cooperatives and NGOs can accelerate farmer onboarding.</w:t>
      </w:r>
    </w:p>
    <w:p w14:paraId="3188D470" w14:textId="77777777" w:rsidR="00B87447" w:rsidRDefault="005713A0">
      <w:pPr>
        <w:spacing w:before="200" w:after="60"/>
      </w:pPr>
      <w:r>
        <w:rPr>
          <w:b/>
          <w:bCs/>
        </w:rPr>
        <w:t>3.4.4 Threats</w:t>
      </w:r>
    </w:p>
    <w:p w14:paraId="694AAD58" w14:textId="77777777" w:rsidR="00B87447" w:rsidRDefault="005713A0">
      <w:pPr>
        <w:pStyle w:val="ListParagraph"/>
        <w:numPr>
          <w:ilvl w:val="0"/>
          <w:numId w:val="2"/>
        </w:numPr>
        <w:spacing w:before="40" w:after="40"/>
      </w:pPr>
      <w:r>
        <w:lastRenderedPageBreak/>
        <w:t>Large technology companies or well-funded regional startups could enter the agricultural marketplace space with greater resources.</w:t>
      </w:r>
    </w:p>
    <w:p w14:paraId="70E8EEF2" w14:textId="77777777" w:rsidR="00B87447" w:rsidRDefault="005713A0">
      <w:pPr>
        <w:pStyle w:val="ListParagraph"/>
        <w:numPr>
          <w:ilvl w:val="0"/>
          <w:numId w:val="2"/>
        </w:numPr>
        <w:spacing w:before="40" w:after="40"/>
      </w:pPr>
      <w:r>
        <w:t>Agricultural production in Ethiopia is subject to seasonal variation and climate-related disruptions.</w:t>
      </w:r>
    </w:p>
    <w:p w14:paraId="33239BEC" w14:textId="77777777" w:rsidR="00B87447" w:rsidRDefault="005713A0">
      <w:pPr>
        <w:pStyle w:val="ListParagraph"/>
        <w:numPr>
          <w:ilvl w:val="0"/>
          <w:numId w:val="2"/>
        </w:numPr>
        <w:spacing w:before="40" w:after="40"/>
      </w:pPr>
      <w:r>
        <w:t>Regulatory uncertainty around e-commerce taxation and digital financial services in Ethiopia could create compliance challenges.</w:t>
      </w:r>
    </w:p>
    <w:p w14:paraId="0C428CCF" w14:textId="77777777" w:rsidR="0072250F" w:rsidRDefault="0072250F" w:rsidP="0072250F"/>
    <w:p w14:paraId="2D677D59" w14:textId="77777777" w:rsidR="0072250F" w:rsidRDefault="0072250F" w:rsidP="0072250F"/>
    <w:p w14:paraId="258092D5" w14:textId="77777777" w:rsidR="0072250F" w:rsidRDefault="0072250F" w:rsidP="0072250F"/>
    <w:p w14:paraId="36D3227E" w14:textId="76408D7B" w:rsidR="00B87447" w:rsidRDefault="005713A0" w:rsidP="0072250F">
      <w:r>
        <w:rPr>
          <w:b/>
          <w:bCs/>
          <w:sz w:val="28"/>
          <w:szCs w:val="28"/>
        </w:rPr>
        <w:t>4.0 Organization and Management</w:t>
      </w:r>
    </w:p>
    <w:p w14:paraId="5CDF0C9F" w14:textId="77777777" w:rsidR="00B87447" w:rsidRDefault="005713A0">
      <w:pPr>
        <w:pStyle w:val="Heading2"/>
      </w:pPr>
      <w:r>
        <w:rPr>
          <w:sz w:val="24"/>
          <w:szCs w:val="24"/>
        </w:rPr>
        <w:t>4.1 Business Structure</w:t>
      </w:r>
    </w:p>
    <w:p w14:paraId="73F40939" w14:textId="77777777" w:rsidR="00B87447" w:rsidRDefault="005713A0">
      <w:pPr>
        <w:spacing w:before="60" w:after="60"/>
      </w:pPr>
      <w:proofErr w:type="spellStart"/>
      <w:r>
        <w:t>FarmDirect</w:t>
      </w:r>
      <w:proofErr w:type="spellEnd"/>
      <w:r>
        <w:t xml:space="preserve"> Ethiopia will be established as a Private Limited Company (PLC). This legal structure provides the founding team with personal liability protection and offers operational flexibility during the capital-intensive startup phase. As the platform achieves its growth milestones and seeks larger institutional investment, the company retains the option to expand its shareholder structure in line with Ethiopian commercial law.</w:t>
      </w:r>
    </w:p>
    <w:p w14:paraId="7412CB43" w14:textId="77777777" w:rsidR="00B87447" w:rsidRDefault="005713A0">
      <w:pPr>
        <w:pStyle w:val="Heading2"/>
      </w:pPr>
      <w:r>
        <w:rPr>
          <w:sz w:val="24"/>
          <w:szCs w:val="24"/>
        </w:rPr>
        <w:t>4.2 Organizational Structure</w:t>
      </w:r>
    </w:p>
    <w:p w14:paraId="100CB76A" w14:textId="77777777" w:rsidR="00B87447" w:rsidRDefault="005713A0">
      <w:pPr>
        <w:spacing w:before="60" w:after="60"/>
      </w:pPr>
      <w:r>
        <w:t xml:space="preserve">In its initial launch and growth phases, </w:t>
      </w:r>
      <w:proofErr w:type="spellStart"/>
      <w:r>
        <w:t>FarmDirect</w:t>
      </w:r>
      <w:proofErr w:type="spellEnd"/>
      <w:r>
        <w:t xml:space="preserve"> Ethiopia will operate with a flat, agile organizational structure. This design minimizes bureaucratic delays and allows the core team to respond rapidly to market feedback and technological challenges. Leadership is distributed among a small founding team, each overseeing specific functional units that will expand as the user base scales.</w:t>
      </w:r>
    </w:p>
    <w:p w14:paraId="52E50A8A" w14:textId="77777777" w:rsidR="00B87447" w:rsidRDefault="005713A0">
      <w:pPr>
        <w:pStyle w:val="Heading2"/>
      </w:pPr>
      <w:r>
        <w:rPr>
          <w:sz w:val="24"/>
          <w:szCs w:val="24"/>
        </w:rPr>
        <w:t>4.3 Key Roles and Responsibilities</w:t>
      </w:r>
    </w:p>
    <w:p w14:paraId="37D23057"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87447" w14:paraId="7AA436B2" w14:textId="77777777">
        <w:tc>
          <w:tcPr>
            <w:tcW w:w="30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5955C24" w14:textId="77777777" w:rsidR="00B87447" w:rsidRDefault="005713A0">
            <w:r>
              <w:rPr>
                <w:b/>
                <w:bCs/>
                <w:sz w:val="20"/>
                <w:szCs w:val="20"/>
              </w:rPr>
              <w:t>Role</w:t>
            </w:r>
          </w:p>
        </w:tc>
        <w:tc>
          <w:tcPr>
            <w:tcW w:w="63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DFC7F16" w14:textId="77777777" w:rsidR="00B87447" w:rsidRDefault="005713A0">
            <w:r>
              <w:rPr>
                <w:b/>
                <w:bCs/>
                <w:sz w:val="20"/>
                <w:szCs w:val="20"/>
              </w:rPr>
              <w:t>Core Responsibilities</w:t>
            </w:r>
          </w:p>
        </w:tc>
      </w:tr>
      <w:tr w:rsidR="00B87447" w14:paraId="79B43EB0"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D3445A" w14:textId="77777777" w:rsidR="00B87447" w:rsidRDefault="005713A0">
            <w:r>
              <w:rPr>
                <w:sz w:val="20"/>
                <w:szCs w:val="20"/>
              </w:rPr>
              <w:t>General Manager / Co-Founder</w:t>
            </w:r>
          </w:p>
        </w:tc>
        <w:tc>
          <w:tcPr>
            <w:tcW w:w="6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F1E393" w14:textId="77777777" w:rsidR="00B87447" w:rsidRDefault="005713A0">
            <w:r>
              <w:rPr>
                <w:sz w:val="20"/>
                <w:szCs w:val="20"/>
              </w:rPr>
              <w:t>Overall strategic vision, investor relations, corporate partnerships, and legal oversight. Ensures all departments align with the mission of connecting farmers to consumers.</w:t>
            </w:r>
          </w:p>
        </w:tc>
      </w:tr>
      <w:tr w:rsidR="00B87447" w14:paraId="5A196F8A"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D5E04C" w14:textId="77777777" w:rsidR="00B87447" w:rsidRDefault="005713A0">
            <w:r>
              <w:rPr>
                <w:sz w:val="20"/>
                <w:szCs w:val="20"/>
              </w:rPr>
              <w:t>Chief Technology Officer / Co-Founder</w:t>
            </w:r>
          </w:p>
        </w:tc>
        <w:tc>
          <w:tcPr>
            <w:tcW w:w="6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0A8EEA" w14:textId="77777777" w:rsidR="00B87447" w:rsidRDefault="005713A0">
            <w:r>
              <w:rPr>
                <w:sz w:val="20"/>
                <w:szCs w:val="20"/>
              </w:rPr>
              <w:t>Platform architecture, technical roadmap, cybersecurity protocols, and data management infrastructure. Focuses on scalability and system reliability.</w:t>
            </w:r>
          </w:p>
        </w:tc>
      </w:tr>
      <w:tr w:rsidR="00B87447" w14:paraId="6A54E8FF"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D8D461" w14:textId="77777777" w:rsidR="00B87447" w:rsidRDefault="005713A0">
            <w:r>
              <w:rPr>
                <w:sz w:val="20"/>
                <w:szCs w:val="20"/>
              </w:rPr>
              <w:t>Chief Operations Officer</w:t>
            </w:r>
          </w:p>
        </w:tc>
        <w:tc>
          <w:tcPr>
            <w:tcW w:w="6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585F82" w14:textId="77777777" w:rsidR="00B87447" w:rsidRDefault="005713A0">
            <w:r>
              <w:rPr>
                <w:sz w:val="20"/>
                <w:szCs w:val="20"/>
              </w:rPr>
              <w:t>Day-to-day operations including farmer onboarding, logistics coordination with third-party partners, and quality assurance.</w:t>
            </w:r>
          </w:p>
        </w:tc>
      </w:tr>
      <w:tr w:rsidR="00B87447" w14:paraId="7E0489C1"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7B789E" w14:textId="77777777" w:rsidR="00B87447" w:rsidRDefault="005713A0">
            <w:r>
              <w:rPr>
                <w:sz w:val="20"/>
                <w:szCs w:val="20"/>
              </w:rPr>
              <w:t>Marketing Officer</w:t>
            </w:r>
          </w:p>
        </w:tc>
        <w:tc>
          <w:tcPr>
            <w:tcW w:w="6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CF3A83" w14:textId="77777777" w:rsidR="00B87447" w:rsidRDefault="005713A0">
            <w:r>
              <w:rPr>
                <w:sz w:val="20"/>
                <w:szCs w:val="20"/>
              </w:rPr>
              <w:t>Brand identity, digital marketing campaigns, consumer acquisition strategies, and community engagement.</w:t>
            </w:r>
          </w:p>
        </w:tc>
      </w:tr>
      <w:tr w:rsidR="00B87447" w14:paraId="72D374AE"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25ACF9" w14:textId="77777777" w:rsidR="00B87447" w:rsidRDefault="005713A0">
            <w:r>
              <w:rPr>
                <w:sz w:val="20"/>
                <w:szCs w:val="20"/>
              </w:rPr>
              <w:t>Farmer Relations Manager</w:t>
            </w:r>
          </w:p>
        </w:tc>
        <w:tc>
          <w:tcPr>
            <w:tcW w:w="6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6989AD" w14:textId="77777777" w:rsidR="00B87447" w:rsidRDefault="005713A0">
            <w:r>
              <w:rPr>
                <w:sz w:val="20"/>
                <w:szCs w:val="20"/>
              </w:rPr>
              <w:t>Primary contact for agricultural partners. Responsible for recruiting and training farmers on the platform.</w:t>
            </w:r>
          </w:p>
        </w:tc>
      </w:tr>
      <w:tr w:rsidR="00B87447" w14:paraId="46FF27A9"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303850" w14:textId="77777777" w:rsidR="00B87447" w:rsidRDefault="005713A0">
            <w:r>
              <w:rPr>
                <w:sz w:val="20"/>
                <w:szCs w:val="20"/>
              </w:rPr>
              <w:t>Customer Support Team</w:t>
            </w:r>
          </w:p>
        </w:tc>
        <w:tc>
          <w:tcPr>
            <w:tcW w:w="6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ED2DB5" w14:textId="77777777" w:rsidR="00B87447" w:rsidRDefault="005713A0">
            <w:r>
              <w:rPr>
                <w:sz w:val="20"/>
                <w:szCs w:val="20"/>
              </w:rPr>
              <w:t>Handles buyer inquiries, resolves order disputes, and gathers feedback for product improvement.</w:t>
            </w:r>
          </w:p>
        </w:tc>
      </w:tr>
      <w:tr w:rsidR="00B87447" w14:paraId="03291463"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A14CFF" w14:textId="77777777" w:rsidR="00B87447" w:rsidRDefault="005713A0">
            <w:r>
              <w:rPr>
                <w:sz w:val="20"/>
                <w:szCs w:val="20"/>
              </w:rPr>
              <w:t>Accountant and Finance Officer</w:t>
            </w:r>
          </w:p>
        </w:tc>
        <w:tc>
          <w:tcPr>
            <w:tcW w:w="6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139ADE" w14:textId="77777777" w:rsidR="00B87447" w:rsidRDefault="005713A0">
            <w:r>
              <w:rPr>
                <w:sz w:val="20"/>
                <w:szCs w:val="20"/>
              </w:rPr>
              <w:t>Financial record keeping, tax compliance, payroll management, and financial reporting.</w:t>
            </w:r>
          </w:p>
        </w:tc>
      </w:tr>
    </w:tbl>
    <w:p w14:paraId="59FFD65B" w14:textId="77777777" w:rsidR="00B87447" w:rsidRDefault="00B87447">
      <w:pPr>
        <w:spacing w:before="60" w:after="60"/>
      </w:pPr>
    </w:p>
    <w:p w14:paraId="69E37991" w14:textId="77777777" w:rsidR="0072250F" w:rsidRDefault="0072250F">
      <w:pPr>
        <w:pStyle w:val="Heading2"/>
        <w:rPr>
          <w:sz w:val="24"/>
          <w:szCs w:val="24"/>
        </w:rPr>
      </w:pPr>
    </w:p>
    <w:p w14:paraId="46CF4A56" w14:textId="508DC5A0" w:rsidR="00B87447" w:rsidRDefault="005713A0">
      <w:pPr>
        <w:pStyle w:val="Heading2"/>
      </w:pPr>
      <w:r>
        <w:rPr>
          <w:sz w:val="24"/>
          <w:szCs w:val="24"/>
        </w:rPr>
        <w:t>4.4 Hiring Plan</w:t>
      </w:r>
    </w:p>
    <w:p w14:paraId="19639797" w14:textId="77777777" w:rsidR="00B87447" w:rsidRDefault="005713A0">
      <w:pPr>
        <w:spacing w:before="60" w:after="60"/>
      </w:pPr>
      <w:r>
        <w:t>Phase 1 - Launch (Months 1 to 6): The initial team will consist of 4 to 5 core founding members focused on building the minimum viable product. Priority hires include two full-stack developers, one marketing officer, and one customer support specialist.</w:t>
      </w:r>
    </w:p>
    <w:p w14:paraId="1CBB473C" w14:textId="77777777" w:rsidR="00B87447" w:rsidRDefault="005713A0">
      <w:pPr>
        <w:spacing w:before="60" w:after="60"/>
      </w:pPr>
      <w:r>
        <w:t>Phase 2 - Growth (Months 7 to 18): As the user base expands, the team will grow to approximately 15 to 20 employees, introducing a dedicated Farmer Relations Manager, a Data Analyst, and a Logistics Coordinator.</w:t>
      </w:r>
    </w:p>
    <w:p w14:paraId="57A8984B" w14:textId="77777777" w:rsidR="00B87447" w:rsidRDefault="005713A0">
      <w:pPr>
        <w:spacing w:before="60" w:after="60"/>
      </w:pPr>
      <w:r>
        <w:t>Phase 3 - Scale (Month 19 and beyond): Regional expansion will require localized operations teams and the introduction of formal department heads for Finance, Legal, and Corporate Partnerships.</w:t>
      </w:r>
    </w:p>
    <w:p w14:paraId="79E76ABB" w14:textId="77777777" w:rsidR="00B87447" w:rsidRDefault="005713A0">
      <w:pPr>
        <w:pStyle w:val="Heading2"/>
      </w:pPr>
      <w:r>
        <w:rPr>
          <w:sz w:val="24"/>
          <w:szCs w:val="24"/>
        </w:rPr>
        <w:t>4.5 Advisory Board</w:t>
      </w:r>
    </w:p>
    <w:p w14:paraId="3DF680F1" w14:textId="77777777" w:rsidR="00B87447" w:rsidRDefault="005713A0">
      <w:pPr>
        <w:spacing w:before="60" w:after="60"/>
      </w:pPr>
      <w:proofErr w:type="spellStart"/>
      <w:r>
        <w:t>FarmDirect</w:t>
      </w:r>
      <w:proofErr w:type="spellEnd"/>
      <w:r>
        <w:t xml:space="preserve"> Ethiopia will assemble an Advisory Board meeting quarterly to provide strategic guidance:</w:t>
      </w:r>
    </w:p>
    <w:p w14:paraId="34BD84E1" w14:textId="77777777" w:rsidR="00B87447" w:rsidRDefault="005713A0">
      <w:pPr>
        <w:pStyle w:val="ListParagraph"/>
        <w:numPr>
          <w:ilvl w:val="0"/>
          <w:numId w:val="2"/>
        </w:numPr>
        <w:spacing w:before="40" w:after="40"/>
      </w:pPr>
      <w:r>
        <w:t>Agribusiness Professional: Guiding the platform on supply chain logistics and the needs of small-scale farmers.</w:t>
      </w:r>
    </w:p>
    <w:p w14:paraId="659F71B8" w14:textId="77777777" w:rsidR="00B87447" w:rsidRDefault="005713A0">
      <w:pPr>
        <w:pStyle w:val="ListParagraph"/>
        <w:numPr>
          <w:ilvl w:val="0"/>
          <w:numId w:val="2"/>
        </w:numPr>
        <w:spacing w:before="40" w:after="40"/>
      </w:pPr>
      <w:r>
        <w:t>Technology Advisor: A veteran of e-commerce marketplace platforms advising on technical scaling and security.</w:t>
      </w:r>
    </w:p>
    <w:p w14:paraId="30DA92B6" w14:textId="77777777" w:rsidR="00B87447" w:rsidRDefault="005713A0">
      <w:pPr>
        <w:pStyle w:val="ListParagraph"/>
        <w:numPr>
          <w:ilvl w:val="0"/>
          <w:numId w:val="2"/>
        </w:numPr>
        <w:spacing w:before="40" w:after="40"/>
      </w:pPr>
      <w:r>
        <w:t>Marketing and Branding Expert: Specializing in consumer behavior within the food and agricultural sector.</w:t>
      </w:r>
    </w:p>
    <w:p w14:paraId="4C3B150D" w14:textId="77777777" w:rsidR="00B87447" w:rsidRDefault="005713A0">
      <w:pPr>
        <w:pStyle w:val="ListParagraph"/>
        <w:numPr>
          <w:ilvl w:val="0"/>
          <w:numId w:val="2"/>
        </w:numPr>
        <w:spacing w:before="40" w:after="40"/>
      </w:pPr>
      <w:r>
        <w:t>Legal Counsel: Providing expertise in food safety regulations, digital privacy, and e-commerce law in Ethiopia.</w:t>
      </w:r>
    </w:p>
    <w:p w14:paraId="11A371C3" w14:textId="77777777" w:rsidR="00B87447" w:rsidRDefault="005713A0">
      <w:pPr>
        <w:pStyle w:val="Heading2"/>
      </w:pPr>
      <w:r>
        <w:rPr>
          <w:sz w:val="24"/>
          <w:szCs w:val="24"/>
        </w:rPr>
        <w:t>4.6 Compensation and Culture</w:t>
      </w:r>
    </w:p>
    <w:p w14:paraId="464FF7BE" w14:textId="77777777" w:rsidR="00B87447" w:rsidRDefault="005713A0">
      <w:pPr>
        <w:spacing w:before="60" w:after="60"/>
      </w:pPr>
      <w:proofErr w:type="spellStart"/>
      <w:r>
        <w:t>FarmDirect</w:t>
      </w:r>
      <w:proofErr w:type="spellEnd"/>
      <w:r>
        <w:t xml:space="preserve"> Ethiopia is committed to building a mission-driven workplace. To attract and retain qualified talent, the company offers competitive salaries benchmarked against industry standards for early-stage startups, equity participation for early employees, and a culture of transparency through regular all-hands meetings where metrics, challenges, and successes are shared openly.</w:t>
      </w:r>
    </w:p>
    <w:p w14:paraId="71C077E5" w14:textId="77777777" w:rsidR="0072250F" w:rsidRDefault="0072250F" w:rsidP="0072250F"/>
    <w:p w14:paraId="32F468E2" w14:textId="77777777" w:rsidR="0072250F" w:rsidRDefault="0072250F" w:rsidP="0072250F"/>
    <w:p w14:paraId="7518112F" w14:textId="77777777" w:rsidR="0072250F" w:rsidRDefault="0072250F" w:rsidP="0072250F"/>
    <w:p w14:paraId="22586AC5" w14:textId="6568808A" w:rsidR="00B87447" w:rsidRDefault="005713A0" w:rsidP="0072250F">
      <w:r>
        <w:rPr>
          <w:b/>
          <w:bCs/>
          <w:sz w:val="28"/>
          <w:szCs w:val="28"/>
        </w:rPr>
        <w:t>5.0 Products and Services</w:t>
      </w:r>
    </w:p>
    <w:p w14:paraId="3504CDED" w14:textId="77777777" w:rsidR="00B87447" w:rsidRDefault="005713A0">
      <w:pPr>
        <w:pStyle w:val="Heading2"/>
      </w:pPr>
      <w:r>
        <w:rPr>
          <w:sz w:val="24"/>
          <w:szCs w:val="24"/>
        </w:rPr>
        <w:t>5.1 Product Overview</w:t>
      </w:r>
    </w:p>
    <w:p w14:paraId="145CC615" w14:textId="77777777" w:rsidR="00B87447" w:rsidRDefault="005713A0">
      <w:pPr>
        <w:spacing w:before="60" w:after="60"/>
      </w:pPr>
      <w:proofErr w:type="spellStart"/>
      <w:r>
        <w:t>FarmDirect</w:t>
      </w:r>
      <w:proofErr w:type="spellEnd"/>
      <w:r>
        <w:t xml:space="preserve"> Ethiopia is a specialized web-based marketplace designed to bridge the gap between local agricultural producers and end consumers. By removing the layers of distributors, wholesalers, and retail markups, the platform allows consumers to access fresh, high-quality produce at 20 to 40 percent lower costs compared to supermarket prices, while increasing the profit margins for farmers. The platform is built as a Progressive Web Application, ensuring that farmers in rural areas with limited connectivity can still access the service reliably.</w:t>
      </w:r>
    </w:p>
    <w:p w14:paraId="4627C3F5" w14:textId="77777777" w:rsidR="00B87447" w:rsidRDefault="005713A0">
      <w:pPr>
        <w:pStyle w:val="Heading2"/>
      </w:pPr>
      <w:r>
        <w:rPr>
          <w:sz w:val="24"/>
          <w:szCs w:val="24"/>
        </w:rPr>
        <w:t>5.2 Core Features</w:t>
      </w:r>
    </w:p>
    <w:p w14:paraId="7E956DE9" w14:textId="77777777" w:rsidR="00B87447" w:rsidRDefault="005713A0">
      <w:pPr>
        <w:spacing w:before="200" w:after="60"/>
      </w:pPr>
      <w:r>
        <w:rPr>
          <w:b/>
          <w:bCs/>
        </w:rPr>
        <w:t>For Consumers</w:t>
      </w:r>
    </w:p>
    <w:p w14:paraId="45A670AA" w14:textId="77777777" w:rsidR="00B87447" w:rsidRDefault="005713A0">
      <w:pPr>
        <w:pStyle w:val="ListParagraph"/>
        <w:numPr>
          <w:ilvl w:val="0"/>
          <w:numId w:val="2"/>
        </w:numPr>
        <w:spacing w:before="40" w:after="40"/>
      </w:pPr>
      <w:r>
        <w:lastRenderedPageBreak/>
        <w:t>Discovery and Navigation: Advanced search filters allowing users to find products by category, farming practice, location, and price range.</w:t>
      </w:r>
    </w:p>
    <w:p w14:paraId="1D3D0EB0" w14:textId="77777777" w:rsidR="00B87447" w:rsidRDefault="005713A0">
      <w:pPr>
        <w:pStyle w:val="ListParagraph"/>
        <w:numPr>
          <w:ilvl w:val="0"/>
          <w:numId w:val="2"/>
        </w:numPr>
        <w:spacing w:before="40" w:after="40"/>
      </w:pPr>
      <w:r>
        <w:t>Transparent Farm Profiles: Each farm is showcased with an About Us story, certifications, and consumer reviews.</w:t>
      </w:r>
    </w:p>
    <w:p w14:paraId="4A69431D" w14:textId="77777777" w:rsidR="00B87447" w:rsidRDefault="005713A0">
      <w:pPr>
        <w:pStyle w:val="ListParagraph"/>
        <w:numPr>
          <w:ilvl w:val="0"/>
          <w:numId w:val="2"/>
        </w:numPr>
        <w:spacing w:before="40" w:after="40"/>
      </w:pPr>
      <w:r>
        <w:t>Flexible Fulfillment: Users can choose between local pickup points or doorstep delivery.</w:t>
      </w:r>
    </w:p>
    <w:p w14:paraId="43408CD2" w14:textId="77777777" w:rsidR="00B87447" w:rsidRDefault="005713A0">
      <w:pPr>
        <w:pStyle w:val="ListParagraph"/>
        <w:numPr>
          <w:ilvl w:val="0"/>
          <w:numId w:val="2"/>
        </w:numPr>
        <w:spacing w:before="40" w:after="40"/>
      </w:pPr>
      <w:r>
        <w:t>Price Comparison Tool: Highlights the savings achieved compared to local supermarket prices.</w:t>
      </w:r>
    </w:p>
    <w:p w14:paraId="1E67339A" w14:textId="77777777" w:rsidR="00B87447" w:rsidRDefault="005713A0">
      <w:pPr>
        <w:spacing w:before="200" w:after="60"/>
      </w:pPr>
      <w:r>
        <w:rPr>
          <w:b/>
          <w:bCs/>
        </w:rPr>
        <w:t>For Farmers</w:t>
      </w:r>
    </w:p>
    <w:p w14:paraId="78335037" w14:textId="77777777" w:rsidR="00B87447" w:rsidRDefault="005713A0">
      <w:pPr>
        <w:pStyle w:val="ListParagraph"/>
        <w:numPr>
          <w:ilvl w:val="0"/>
          <w:numId w:val="2"/>
        </w:numPr>
        <w:spacing w:before="40" w:after="40"/>
      </w:pPr>
      <w:r>
        <w:t>Intuitive Dashboard: A mobile-first management tool where farmers can update inventory in real time with a few taps on a basic smartphone.</w:t>
      </w:r>
    </w:p>
    <w:p w14:paraId="639953CD" w14:textId="77777777" w:rsidR="00B87447" w:rsidRDefault="005713A0">
      <w:pPr>
        <w:pStyle w:val="ListParagraph"/>
        <w:numPr>
          <w:ilvl w:val="0"/>
          <w:numId w:val="2"/>
        </w:numPr>
        <w:spacing w:before="40" w:after="40"/>
      </w:pPr>
      <w:r>
        <w:t>Predictive Analytics: Reports on what consumers are searching for in a given area, helping farmers adjust their planting schedules to meet actual demand.</w:t>
      </w:r>
    </w:p>
    <w:p w14:paraId="0C30C933" w14:textId="77777777" w:rsidR="00B87447" w:rsidRDefault="005713A0">
      <w:pPr>
        <w:pStyle w:val="ListParagraph"/>
        <w:numPr>
          <w:ilvl w:val="0"/>
          <w:numId w:val="2"/>
        </w:numPr>
        <w:spacing w:before="40" w:after="40"/>
      </w:pPr>
      <w:r>
        <w:t>Automated Payouts: A secure financial pipeline ensuring farmers are paid promptly after order fulfillment, improving their cash flow.</w:t>
      </w:r>
    </w:p>
    <w:p w14:paraId="46A36851" w14:textId="77777777" w:rsidR="00B87447" w:rsidRDefault="005713A0">
      <w:pPr>
        <w:pStyle w:val="ListParagraph"/>
        <w:numPr>
          <w:ilvl w:val="0"/>
          <w:numId w:val="2"/>
        </w:numPr>
        <w:spacing w:before="40" w:after="40"/>
      </w:pPr>
      <w:r>
        <w:t>Harvest Calendar: Allows farmers to advertise upcoming harvests so consumers can plan their purchases in advance.</w:t>
      </w:r>
    </w:p>
    <w:p w14:paraId="05E5CD83" w14:textId="77777777" w:rsidR="00B87447" w:rsidRDefault="005713A0">
      <w:pPr>
        <w:pStyle w:val="Heading2"/>
      </w:pPr>
      <w:r>
        <w:rPr>
          <w:sz w:val="24"/>
          <w:szCs w:val="24"/>
        </w:rPr>
        <w:t>5.3 Pricing Model</w:t>
      </w:r>
    </w:p>
    <w:p w14:paraId="5C09C526"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B87447" w14:paraId="04200469" w14:textId="77777777">
        <w:tc>
          <w:tcPr>
            <w:tcW w:w="30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DDD233C" w14:textId="77777777" w:rsidR="00B87447" w:rsidRDefault="005713A0">
            <w:r>
              <w:rPr>
                <w:b/>
                <w:bCs/>
                <w:sz w:val="20"/>
                <w:szCs w:val="20"/>
              </w:rPr>
              <w:t>Revenue Stream</w:t>
            </w:r>
          </w:p>
        </w:tc>
        <w:tc>
          <w:tcPr>
            <w:tcW w:w="20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79DAC3C" w14:textId="77777777" w:rsidR="00B87447" w:rsidRDefault="005713A0">
            <w:r>
              <w:rPr>
                <w:b/>
                <w:bCs/>
                <w:sz w:val="20"/>
                <w:szCs w:val="20"/>
              </w:rPr>
              <w:t>Rate</w:t>
            </w:r>
          </w:p>
        </w:tc>
        <w:tc>
          <w:tcPr>
            <w:tcW w:w="43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6E541F3" w14:textId="77777777" w:rsidR="00B87447" w:rsidRDefault="005713A0">
            <w:r>
              <w:rPr>
                <w:b/>
                <w:bCs/>
                <w:sz w:val="20"/>
                <w:szCs w:val="20"/>
              </w:rPr>
              <w:t>Description</w:t>
            </w:r>
          </w:p>
        </w:tc>
      </w:tr>
      <w:tr w:rsidR="00B87447" w14:paraId="069A68FE"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55F0A8" w14:textId="77777777" w:rsidR="00B87447" w:rsidRDefault="005713A0">
            <w:r>
              <w:rPr>
                <w:sz w:val="20"/>
                <w:szCs w:val="20"/>
              </w:rPr>
              <w:t>Transaction Commission</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FE45EF" w14:textId="77777777" w:rsidR="00B87447" w:rsidRDefault="005713A0">
            <w:r>
              <w:rPr>
                <w:sz w:val="20"/>
                <w:szCs w:val="20"/>
              </w:rPr>
              <w:t>8% per sale</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CDA0B0" w14:textId="77777777" w:rsidR="00B87447" w:rsidRDefault="005713A0">
            <w:r>
              <w:rPr>
                <w:sz w:val="20"/>
                <w:szCs w:val="20"/>
              </w:rPr>
              <w:t>Fee charged on each completed transaction between farmer and consumer</w:t>
            </w:r>
          </w:p>
        </w:tc>
      </w:tr>
      <w:tr w:rsidR="00B87447" w14:paraId="24617312"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BA7EB6" w14:textId="77777777" w:rsidR="00B87447" w:rsidRDefault="005713A0">
            <w:r>
              <w:rPr>
                <w:sz w:val="20"/>
                <w:szCs w:val="20"/>
              </w:rPr>
              <w:t>Premium Farmer Subscription</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9BECED" w14:textId="77777777" w:rsidR="00B87447" w:rsidRDefault="005713A0">
            <w:r>
              <w:rPr>
                <w:sz w:val="20"/>
                <w:szCs w:val="20"/>
              </w:rPr>
              <w:t>290 Birr per month</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DD0DA5" w14:textId="77777777" w:rsidR="00B87447" w:rsidRDefault="005713A0">
            <w:r>
              <w:rPr>
                <w:sz w:val="20"/>
                <w:szCs w:val="20"/>
              </w:rPr>
              <w:t>Advanced analytics, featured listings, and promotional tools</w:t>
            </w:r>
          </w:p>
        </w:tc>
      </w:tr>
      <w:tr w:rsidR="00B87447" w14:paraId="784EFBF0"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884464" w14:textId="77777777" w:rsidR="00B87447" w:rsidRDefault="005713A0">
            <w:r>
              <w:rPr>
                <w:sz w:val="20"/>
                <w:szCs w:val="20"/>
              </w:rPr>
              <w:t>Delivery Partnership Fee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B49BC7" w14:textId="77777777" w:rsidR="00B87447" w:rsidRDefault="005713A0">
            <w:r>
              <w:rPr>
                <w:sz w:val="20"/>
                <w:szCs w:val="20"/>
              </w:rPr>
              <w:t>3% of delivery order</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C8E6E7" w14:textId="77777777" w:rsidR="00B87447" w:rsidRDefault="005713A0">
            <w:r>
              <w:rPr>
                <w:sz w:val="20"/>
                <w:szCs w:val="20"/>
              </w:rPr>
              <w:t>Revenue share from third-party logistics partners per fulfilled delivery</w:t>
            </w:r>
          </w:p>
        </w:tc>
      </w:tr>
      <w:tr w:rsidR="00B87447" w14:paraId="776144A1"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242618" w14:textId="77777777" w:rsidR="00B87447" w:rsidRDefault="005713A0">
            <w:r>
              <w:rPr>
                <w:sz w:val="20"/>
                <w:szCs w:val="20"/>
              </w:rPr>
              <w:t>Institutional Buyer Subscription</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D61C98" w14:textId="77777777" w:rsidR="00B87447" w:rsidRDefault="005713A0">
            <w:r>
              <w:rPr>
                <w:sz w:val="20"/>
                <w:szCs w:val="20"/>
              </w:rPr>
              <w:t>500 Birr per month</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13BDB3" w14:textId="77777777" w:rsidR="00B87447" w:rsidRDefault="005713A0">
            <w:r>
              <w:rPr>
                <w:sz w:val="20"/>
                <w:szCs w:val="20"/>
              </w:rPr>
              <w:t>For restaurants, hotels, and bulk buyers requiring regular supply</w:t>
            </w:r>
          </w:p>
        </w:tc>
      </w:tr>
    </w:tbl>
    <w:p w14:paraId="6992D510" w14:textId="77777777" w:rsidR="00B87447" w:rsidRDefault="00B87447">
      <w:pPr>
        <w:spacing w:before="60" w:after="60"/>
      </w:pPr>
    </w:p>
    <w:p w14:paraId="4104BB54" w14:textId="77777777" w:rsidR="00B87447" w:rsidRDefault="005713A0">
      <w:pPr>
        <w:pStyle w:val="Heading2"/>
      </w:pPr>
      <w:r>
        <w:rPr>
          <w:sz w:val="24"/>
          <w:szCs w:val="24"/>
        </w:rPr>
        <w:t>5.4 Technology Stack</w:t>
      </w:r>
    </w:p>
    <w:p w14:paraId="6D934A4C" w14:textId="77777777" w:rsidR="00B87447" w:rsidRDefault="005713A0">
      <w:pPr>
        <w:spacing w:before="60" w:after="60"/>
      </w:pPr>
      <w:proofErr w:type="spellStart"/>
      <w:r>
        <w:t>FarmDirect</w:t>
      </w:r>
      <w:proofErr w:type="spellEnd"/>
      <w:r>
        <w:t xml:space="preserve"> Ethiopia leverages a modern, scalable technology architecture to ensure performance and security:</w:t>
      </w:r>
    </w:p>
    <w:p w14:paraId="46963C12" w14:textId="77777777" w:rsidR="00B87447" w:rsidRDefault="005713A0">
      <w:pPr>
        <w:pStyle w:val="ListParagraph"/>
        <w:numPr>
          <w:ilvl w:val="0"/>
          <w:numId w:val="2"/>
        </w:numPr>
        <w:spacing w:before="40" w:after="40"/>
      </w:pPr>
      <w:r>
        <w:t>Frontend: React.js for a responsive user interface.</w:t>
      </w:r>
    </w:p>
    <w:p w14:paraId="0C8B5F20" w14:textId="77777777" w:rsidR="00B87447" w:rsidRDefault="005713A0">
      <w:pPr>
        <w:pStyle w:val="ListParagraph"/>
        <w:numPr>
          <w:ilvl w:val="0"/>
          <w:numId w:val="2"/>
        </w:numPr>
        <w:spacing w:before="40" w:after="40"/>
      </w:pPr>
      <w:r>
        <w:t>Backend: Node.js or Django REST Framework for robust API management.</w:t>
      </w:r>
    </w:p>
    <w:p w14:paraId="59CD0745" w14:textId="77777777" w:rsidR="00B87447" w:rsidRDefault="005713A0">
      <w:pPr>
        <w:pStyle w:val="ListParagraph"/>
        <w:numPr>
          <w:ilvl w:val="0"/>
          <w:numId w:val="2"/>
        </w:numPr>
        <w:spacing w:before="40" w:after="40"/>
      </w:pPr>
      <w:r>
        <w:t>Database: PostgreSQL for relational data and Redis for high-speed caching.</w:t>
      </w:r>
    </w:p>
    <w:p w14:paraId="299CC832" w14:textId="77777777" w:rsidR="00B87447" w:rsidRDefault="005713A0">
      <w:pPr>
        <w:pStyle w:val="ListParagraph"/>
        <w:numPr>
          <w:ilvl w:val="0"/>
          <w:numId w:val="2"/>
        </w:numPr>
        <w:spacing w:before="40" w:after="40"/>
      </w:pPr>
      <w:r>
        <w:t>Infrastructure: Hosted on cloud services with secure media storage and real-time notification systems.</w:t>
      </w:r>
    </w:p>
    <w:p w14:paraId="7EB8EFBD" w14:textId="77777777" w:rsidR="00B87447" w:rsidRDefault="005713A0">
      <w:r>
        <w:br w:type="page"/>
      </w:r>
    </w:p>
    <w:p w14:paraId="17D2341A" w14:textId="77777777" w:rsidR="00B87447" w:rsidRDefault="005713A0">
      <w:pPr>
        <w:pStyle w:val="Heading1"/>
      </w:pPr>
      <w:r>
        <w:rPr>
          <w:sz w:val="28"/>
          <w:szCs w:val="28"/>
        </w:rPr>
        <w:lastRenderedPageBreak/>
        <w:t>6.0 Marketing and Sales Strategy</w:t>
      </w:r>
    </w:p>
    <w:p w14:paraId="76258875" w14:textId="77777777" w:rsidR="00B87447" w:rsidRDefault="005713A0">
      <w:pPr>
        <w:spacing w:before="60" w:after="60"/>
      </w:pPr>
      <w:r>
        <w:t xml:space="preserve">This section outlines the marketing and sales strategy for </w:t>
      </w:r>
      <w:proofErr w:type="spellStart"/>
      <w:r>
        <w:t>FarmDirect</w:t>
      </w:r>
      <w:proofErr w:type="spellEnd"/>
      <w:r>
        <w:t xml:space="preserve"> Ethiopia, covering how the platform will be priced, positioned in the market, promoted to users, and how sales are expected to grow over time.</w:t>
      </w:r>
    </w:p>
    <w:p w14:paraId="18F0E77E" w14:textId="77777777" w:rsidR="00B87447" w:rsidRDefault="005713A0">
      <w:pPr>
        <w:pStyle w:val="Heading2"/>
      </w:pPr>
      <w:r>
        <w:rPr>
          <w:sz w:val="24"/>
          <w:szCs w:val="24"/>
        </w:rPr>
        <w:t>6.1 Positioning Strategy</w:t>
      </w:r>
    </w:p>
    <w:p w14:paraId="6CED9155" w14:textId="77777777" w:rsidR="00B87447" w:rsidRDefault="005713A0">
      <w:pPr>
        <w:spacing w:before="60" w:after="60"/>
      </w:pPr>
      <w:proofErr w:type="spellStart"/>
      <w:r>
        <w:t>FarmDirect</w:t>
      </w:r>
      <w:proofErr w:type="spellEnd"/>
      <w:r>
        <w:t xml:space="preserve"> Ethiopia is positioned as a trusted, affordable, and farmer-first digital marketplace. The platform will be positioned along three key pillars:</w:t>
      </w:r>
    </w:p>
    <w:p w14:paraId="70ED4B6F" w14:textId="77777777" w:rsidR="00B87447" w:rsidRDefault="005713A0">
      <w:pPr>
        <w:pStyle w:val="ListParagraph"/>
        <w:numPr>
          <w:ilvl w:val="0"/>
          <w:numId w:val="2"/>
        </w:numPr>
        <w:spacing w:before="40" w:after="40"/>
      </w:pPr>
      <w:r>
        <w:t>Affordability: By cutting out middlemen, both farmers and consumers receive a better deal.</w:t>
      </w:r>
    </w:p>
    <w:p w14:paraId="5A73CE58" w14:textId="77777777" w:rsidR="00B87447" w:rsidRDefault="005713A0">
      <w:pPr>
        <w:pStyle w:val="ListParagraph"/>
        <w:numPr>
          <w:ilvl w:val="0"/>
          <w:numId w:val="2"/>
        </w:numPr>
        <w:spacing w:before="40" w:after="40"/>
      </w:pPr>
      <w:r>
        <w:t>Trust and Transparency: The platform verifies farmer profiles, displays product origins, and shows real-time pricing.</w:t>
      </w:r>
    </w:p>
    <w:p w14:paraId="27BFEAE6" w14:textId="77777777" w:rsidR="00B87447" w:rsidRDefault="005713A0">
      <w:pPr>
        <w:pStyle w:val="ListParagraph"/>
        <w:numPr>
          <w:ilvl w:val="0"/>
          <w:numId w:val="2"/>
        </w:numPr>
        <w:spacing w:before="40" w:after="40"/>
      </w:pPr>
      <w:r>
        <w:t xml:space="preserve">Local Identity: Built specifically for the Ethiopian context, with support for local languages and local payment methods such as </w:t>
      </w:r>
      <w:proofErr w:type="spellStart"/>
      <w:r>
        <w:t>Telebirr</w:t>
      </w:r>
      <w:proofErr w:type="spellEnd"/>
      <w:r>
        <w:t>, CBE Birr, and Awash Pay.</w:t>
      </w:r>
    </w:p>
    <w:p w14:paraId="08A346BC" w14:textId="77777777" w:rsidR="00B87447" w:rsidRDefault="005713A0">
      <w:pPr>
        <w:pStyle w:val="Heading2"/>
      </w:pPr>
      <w:r>
        <w:rPr>
          <w:sz w:val="24"/>
          <w:szCs w:val="24"/>
        </w:rPr>
        <w:t>6.2 Pricing Strategy</w:t>
      </w:r>
    </w:p>
    <w:p w14:paraId="7ADD5137" w14:textId="77777777" w:rsidR="00B87447" w:rsidRDefault="005713A0">
      <w:pPr>
        <w:spacing w:before="60" w:after="60"/>
      </w:pPr>
      <w:proofErr w:type="spellStart"/>
      <w:r>
        <w:t>FarmDirect</w:t>
      </w:r>
      <w:proofErr w:type="spellEnd"/>
      <w:r>
        <w:t xml:space="preserve"> Ethiopia follows a commission-based pricing model. The platform is free to join for both farmers and consumers. Revenue is generated by charging a small service fee on each completed transaction. The 8% commission rate is competitive with existing market fees while remaining fair to farmers. Traditional brokers in Ethiopian markets typically take between 10 and 20 percent of the sale value, making the platform a significant improvement for farmers. Pricing for goods listed on the platform is set by the farmers themselves, with the platform providing a suggested price range based on current market data from the Ethiopian Commodity Exchange.</w:t>
      </w:r>
    </w:p>
    <w:p w14:paraId="1781B0A8" w14:textId="77777777" w:rsidR="00B87447" w:rsidRDefault="005713A0">
      <w:pPr>
        <w:pStyle w:val="Heading2"/>
      </w:pPr>
      <w:r>
        <w:rPr>
          <w:sz w:val="24"/>
          <w:szCs w:val="24"/>
        </w:rPr>
        <w:t>6.3 Promotion Strategy</w:t>
      </w:r>
    </w:p>
    <w:p w14:paraId="6562D24E" w14:textId="77777777" w:rsidR="00B87447" w:rsidRDefault="005713A0">
      <w:pPr>
        <w:spacing w:before="200" w:after="60"/>
      </w:pPr>
      <w:r>
        <w:rPr>
          <w:b/>
          <w:bCs/>
        </w:rPr>
        <w:t>Promotion Targeting Farmers</w:t>
      </w:r>
    </w:p>
    <w:p w14:paraId="1B2AD9CC" w14:textId="77777777" w:rsidR="00B87447" w:rsidRDefault="005713A0">
      <w:pPr>
        <w:pStyle w:val="ListParagraph"/>
        <w:numPr>
          <w:ilvl w:val="0"/>
          <w:numId w:val="2"/>
        </w:numPr>
        <w:spacing w:before="40" w:after="40"/>
      </w:pPr>
      <w:r>
        <w:t xml:space="preserve">Community outreach through agricultural cooperatives and </w:t>
      </w:r>
      <w:proofErr w:type="spellStart"/>
      <w:r>
        <w:t>Farmers</w:t>
      </w:r>
      <w:proofErr w:type="spellEnd"/>
      <w:r>
        <w:t xml:space="preserve"> Cooperative Unions.</w:t>
      </w:r>
    </w:p>
    <w:p w14:paraId="55F22A52" w14:textId="77777777" w:rsidR="00B87447" w:rsidRDefault="005713A0">
      <w:pPr>
        <w:pStyle w:val="ListParagraph"/>
        <w:numPr>
          <w:ilvl w:val="0"/>
          <w:numId w:val="2"/>
        </w:numPr>
        <w:spacing w:before="40" w:after="40"/>
      </w:pPr>
      <w:r>
        <w:t>Partnerships with the Ministry of Agriculture to introduce the platform during agricultural training sessions.</w:t>
      </w:r>
    </w:p>
    <w:p w14:paraId="464E6301" w14:textId="77777777" w:rsidR="00B87447" w:rsidRDefault="005713A0">
      <w:pPr>
        <w:pStyle w:val="ListParagraph"/>
        <w:numPr>
          <w:ilvl w:val="0"/>
          <w:numId w:val="2"/>
        </w:numPr>
        <w:spacing w:before="40" w:after="40"/>
      </w:pPr>
      <w:r>
        <w:t>Radio advertising on FM stations popular in rural areas, conducted in Amharic and regional languages.</w:t>
      </w:r>
    </w:p>
    <w:p w14:paraId="483907B0" w14:textId="77777777" w:rsidR="00B87447" w:rsidRDefault="005713A0">
      <w:pPr>
        <w:pStyle w:val="ListParagraph"/>
        <w:numPr>
          <w:ilvl w:val="0"/>
          <w:numId w:val="2"/>
        </w:numPr>
        <w:spacing w:before="40" w:after="40"/>
      </w:pPr>
      <w:r>
        <w:t>Demonstration events in major market towns such as Bishoftu, Jimma, Bahir Dar, and Hawassa.</w:t>
      </w:r>
    </w:p>
    <w:p w14:paraId="4EE8BB1C" w14:textId="77777777" w:rsidR="00B87447" w:rsidRDefault="005713A0">
      <w:pPr>
        <w:pStyle w:val="ListParagraph"/>
        <w:numPr>
          <w:ilvl w:val="0"/>
          <w:numId w:val="2"/>
        </w:numPr>
        <w:spacing w:before="40" w:after="40"/>
      </w:pPr>
      <w:r>
        <w:t>Referral incentives: Farmers who successfully refer other farmers receive a commission waiver on their next three sales.</w:t>
      </w:r>
    </w:p>
    <w:p w14:paraId="515F08A6" w14:textId="77777777" w:rsidR="00B87447" w:rsidRDefault="005713A0">
      <w:pPr>
        <w:spacing w:before="200" w:after="60"/>
      </w:pPr>
      <w:r>
        <w:rPr>
          <w:b/>
          <w:bCs/>
        </w:rPr>
        <w:t>Promotion Targeting Consumers</w:t>
      </w:r>
    </w:p>
    <w:p w14:paraId="45DB9C39" w14:textId="77777777" w:rsidR="00B87447" w:rsidRDefault="005713A0">
      <w:pPr>
        <w:pStyle w:val="ListParagraph"/>
        <w:numPr>
          <w:ilvl w:val="0"/>
          <w:numId w:val="2"/>
        </w:numPr>
        <w:spacing w:before="40" w:after="40"/>
      </w:pPr>
      <w:r>
        <w:t>Social media advertising on Facebook, Telegram, and TikTok, targeting urban populations in major Ethiopian cities.</w:t>
      </w:r>
    </w:p>
    <w:p w14:paraId="15052155" w14:textId="77777777" w:rsidR="00B87447" w:rsidRDefault="005713A0">
      <w:pPr>
        <w:pStyle w:val="ListParagraph"/>
        <w:numPr>
          <w:ilvl w:val="0"/>
          <w:numId w:val="2"/>
        </w:numPr>
        <w:spacing w:before="40" w:after="40"/>
      </w:pPr>
      <w:r>
        <w:t>Partnerships with popular Ethiopian food bloggers and influencers.</w:t>
      </w:r>
    </w:p>
    <w:p w14:paraId="00DC7F91" w14:textId="77777777" w:rsidR="00B87447" w:rsidRDefault="005713A0">
      <w:pPr>
        <w:pStyle w:val="ListParagraph"/>
        <w:numPr>
          <w:ilvl w:val="0"/>
          <w:numId w:val="2"/>
        </w:numPr>
        <w:spacing w:before="40" w:after="40"/>
      </w:pPr>
      <w:r>
        <w:t>Collaboration with university campuses to introduce the app to young urban consumers.</w:t>
      </w:r>
    </w:p>
    <w:p w14:paraId="26168E4E" w14:textId="77777777" w:rsidR="00B87447" w:rsidRDefault="005713A0">
      <w:pPr>
        <w:pStyle w:val="ListParagraph"/>
        <w:numPr>
          <w:ilvl w:val="0"/>
          <w:numId w:val="2"/>
        </w:numPr>
        <w:spacing w:before="40" w:after="40"/>
      </w:pPr>
      <w:r>
        <w:t xml:space="preserve">Promotional campaigns during major Ethiopian holidays such as Enkutatash, </w:t>
      </w:r>
      <w:proofErr w:type="spellStart"/>
      <w:r>
        <w:t>Timkat</w:t>
      </w:r>
      <w:proofErr w:type="spellEnd"/>
      <w:r>
        <w:t>, and Meskel.</w:t>
      </w:r>
    </w:p>
    <w:p w14:paraId="4A5E1BC1" w14:textId="77777777" w:rsidR="00B87447" w:rsidRDefault="005713A0">
      <w:pPr>
        <w:pStyle w:val="ListParagraph"/>
        <w:numPr>
          <w:ilvl w:val="0"/>
          <w:numId w:val="2"/>
        </w:numPr>
        <w:spacing w:before="40" w:after="40"/>
      </w:pPr>
      <w:r>
        <w:t>Google Ads campaigns in Amharic targeting keywords related to buying fresh produce in Ethiopian cities.</w:t>
      </w:r>
    </w:p>
    <w:p w14:paraId="175BA327" w14:textId="77777777" w:rsidR="00B87447" w:rsidRDefault="005713A0">
      <w:pPr>
        <w:pStyle w:val="Heading2"/>
      </w:pPr>
      <w:r>
        <w:rPr>
          <w:sz w:val="24"/>
          <w:szCs w:val="24"/>
        </w:rPr>
        <w:lastRenderedPageBreak/>
        <w:t>6.4 Sales Strategy</w:t>
      </w:r>
    </w:p>
    <w:p w14:paraId="318EDDD8" w14:textId="77777777" w:rsidR="00B87447" w:rsidRDefault="005713A0">
      <w:pPr>
        <w:spacing w:before="60" w:after="60"/>
      </w:pPr>
      <w:r>
        <w:t>The sales strategy is built around a phased approach:</w:t>
      </w:r>
    </w:p>
    <w:p w14:paraId="50E176AB" w14:textId="77777777" w:rsidR="00B87447" w:rsidRDefault="005713A0">
      <w:pPr>
        <w:spacing w:before="60" w:after="60"/>
      </w:pPr>
      <w:r>
        <w:t>Phase 1 - Launch (Months 1 to 3): The platform operates with zero commission fees to attract early adopters. The goal is to reach at least 200 registered farmers and 500 active consumer accounts. Revenue during this phase comes from premium listing fees and institutional buyer subscriptions at a 50 percent introductory discount.</w:t>
      </w:r>
    </w:p>
    <w:p w14:paraId="749257BC" w14:textId="77777777" w:rsidR="00B87447" w:rsidRDefault="005713A0">
      <w:pPr>
        <w:spacing w:before="60" w:after="60"/>
      </w:pPr>
      <w:r>
        <w:t>Phase 2 - Growth (Months 4 to 12): The 8% commission is activated. The sales team focuses on acquiring institutional buyers such as restaurants, hotels, and public institutions whose high and consistent order volumes generate significant platform revenue.</w:t>
      </w:r>
    </w:p>
    <w:p w14:paraId="2D3CAA6E" w14:textId="77777777" w:rsidR="00B87447" w:rsidRDefault="005713A0">
      <w:pPr>
        <w:spacing w:before="60" w:after="60"/>
      </w:pPr>
      <w:r>
        <w:t>Phase 3 - Expansion (Year 2 and beyond): The platform expands beyond Addis Ababa to cover additional cities. A referral and loyalty program is launched for both farmers and consumers to drive organic growth.</w:t>
      </w:r>
    </w:p>
    <w:p w14:paraId="0B62FD6E" w14:textId="77777777" w:rsidR="00B87447" w:rsidRDefault="005713A0">
      <w:pPr>
        <w:pStyle w:val="Heading2"/>
      </w:pPr>
      <w:r>
        <w:rPr>
          <w:sz w:val="24"/>
          <w:szCs w:val="24"/>
        </w:rPr>
        <w:t>6.5 Sales Forecast</w:t>
      </w:r>
    </w:p>
    <w:p w14:paraId="6FA112AA"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00"/>
        <w:gridCol w:w="1980"/>
        <w:gridCol w:w="1980"/>
      </w:tblGrid>
      <w:tr w:rsidR="00B87447" w14:paraId="4C1C0519" w14:textId="77777777">
        <w:tc>
          <w:tcPr>
            <w:tcW w:w="35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155FC52" w14:textId="77777777" w:rsidR="00B87447" w:rsidRDefault="005713A0">
            <w:r>
              <w:rPr>
                <w:b/>
                <w:bCs/>
                <w:sz w:val="20"/>
                <w:szCs w:val="20"/>
              </w:rPr>
              <w:t>Revenue Source</w:t>
            </w:r>
          </w:p>
        </w:tc>
        <w:tc>
          <w:tcPr>
            <w:tcW w:w="19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ABD934F" w14:textId="77777777" w:rsidR="00B87447" w:rsidRDefault="005713A0">
            <w:r>
              <w:rPr>
                <w:b/>
                <w:bCs/>
                <w:sz w:val="20"/>
                <w:szCs w:val="20"/>
              </w:rPr>
              <w:t>Year 1 (Birr)</w:t>
            </w:r>
          </w:p>
        </w:tc>
        <w:tc>
          <w:tcPr>
            <w:tcW w:w="19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5C8F60C" w14:textId="77777777" w:rsidR="00B87447" w:rsidRDefault="005713A0">
            <w:r>
              <w:rPr>
                <w:b/>
                <w:bCs/>
                <w:sz w:val="20"/>
                <w:szCs w:val="20"/>
              </w:rPr>
              <w:t>Year 2 (Birr)</w:t>
            </w:r>
          </w:p>
        </w:tc>
        <w:tc>
          <w:tcPr>
            <w:tcW w:w="19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993F49D" w14:textId="77777777" w:rsidR="00B87447" w:rsidRDefault="005713A0">
            <w:r>
              <w:rPr>
                <w:b/>
                <w:bCs/>
                <w:sz w:val="20"/>
                <w:szCs w:val="20"/>
              </w:rPr>
              <w:t>Year 3 (Birr)</w:t>
            </w:r>
          </w:p>
        </w:tc>
      </w:tr>
      <w:tr w:rsidR="00B87447" w14:paraId="7053C119"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FC76A8" w14:textId="77777777" w:rsidR="00B87447" w:rsidRDefault="005713A0">
            <w:r>
              <w:rPr>
                <w:sz w:val="20"/>
                <w:szCs w:val="20"/>
              </w:rPr>
              <w:t>Transaction Commission (8%)</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60FE6C" w14:textId="77777777" w:rsidR="00B87447" w:rsidRDefault="005713A0">
            <w:r>
              <w:rPr>
                <w:sz w:val="20"/>
                <w:szCs w:val="20"/>
              </w:rPr>
              <w:t>180,000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0D4495" w14:textId="77777777" w:rsidR="00B87447" w:rsidRDefault="005713A0">
            <w:r>
              <w:rPr>
                <w:sz w:val="20"/>
                <w:szCs w:val="20"/>
              </w:rPr>
              <w:t>540,000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0CEFAE" w14:textId="77777777" w:rsidR="00B87447" w:rsidRDefault="005713A0">
            <w:r>
              <w:rPr>
                <w:sz w:val="20"/>
                <w:szCs w:val="20"/>
              </w:rPr>
              <w:t>1,080,000</w:t>
            </w:r>
          </w:p>
        </w:tc>
      </w:tr>
      <w:tr w:rsidR="00B87447" w14:paraId="2761B579"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23C295" w14:textId="77777777" w:rsidR="00B87447" w:rsidRDefault="005713A0">
            <w:r>
              <w:rPr>
                <w:sz w:val="20"/>
                <w:szCs w:val="20"/>
              </w:rPr>
              <w:t>Premium Farmer Listings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ECBA8C" w14:textId="77777777" w:rsidR="00B87447" w:rsidRDefault="005713A0">
            <w:r>
              <w:rPr>
                <w:sz w:val="20"/>
                <w:szCs w:val="20"/>
              </w:rPr>
              <w:t>54,000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BD86B2" w14:textId="77777777" w:rsidR="00B87447" w:rsidRDefault="005713A0">
            <w:r>
              <w:rPr>
                <w:sz w:val="20"/>
                <w:szCs w:val="20"/>
              </w:rPr>
              <w:t>108,000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E51BA1" w14:textId="77777777" w:rsidR="00B87447" w:rsidRDefault="005713A0">
            <w:r>
              <w:rPr>
                <w:sz w:val="20"/>
                <w:szCs w:val="20"/>
              </w:rPr>
              <w:t>180,000</w:t>
            </w:r>
          </w:p>
        </w:tc>
      </w:tr>
      <w:tr w:rsidR="00B87447" w14:paraId="5BF9C5B6"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7BAF75" w14:textId="77777777" w:rsidR="00B87447" w:rsidRDefault="005713A0">
            <w:r>
              <w:rPr>
                <w:sz w:val="20"/>
                <w:szCs w:val="20"/>
              </w:rPr>
              <w:t>Institutional Buyer Subscriptions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0706CE" w14:textId="77777777" w:rsidR="00B87447" w:rsidRDefault="005713A0">
            <w:r>
              <w:rPr>
                <w:sz w:val="20"/>
                <w:szCs w:val="20"/>
              </w:rPr>
              <w:t>36,000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9CC481" w14:textId="77777777" w:rsidR="00B87447" w:rsidRDefault="005713A0">
            <w:r>
              <w:rPr>
                <w:sz w:val="20"/>
                <w:szCs w:val="20"/>
              </w:rPr>
              <w:t>90,000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2B877D" w14:textId="77777777" w:rsidR="00B87447" w:rsidRDefault="005713A0">
            <w:r>
              <w:rPr>
                <w:sz w:val="20"/>
                <w:szCs w:val="20"/>
              </w:rPr>
              <w:t>150,000</w:t>
            </w:r>
          </w:p>
        </w:tc>
      </w:tr>
      <w:tr w:rsidR="00B87447" w14:paraId="6EFFD4D7"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22C856" w14:textId="77777777" w:rsidR="00B87447" w:rsidRDefault="005713A0">
            <w:r>
              <w:rPr>
                <w:sz w:val="20"/>
                <w:szCs w:val="20"/>
              </w:rPr>
              <w:t>Delivery Partnership Fees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6C5054" w14:textId="77777777" w:rsidR="00B87447" w:rsidRDefault="005713A0">
            <w:r>
              <w:rPr>
                <w:sz w:val="20"/>
                <w:szCs w:val="20"/>
              </w:rPr>
              <w:t>18,000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526C20" w14:textId="77777777" w:rsidR="00B87447" w:rsidRDefault="005713A0">
            <w:r>
              <w:rPr>
                <w:sz w:val="20"/>
                <w:szCs w:val="20"/>
              </w:rPr>
              <w:t>54,000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0AD7A6" w14:textId="77777777" w:rsidR="00B87447" w:rsidRDefault="005713A0">
            <w:r>
              <w:rPr>
                <w:sz w:val="20"/>
                <w:szCs w:val="20"/>
              </w:rPr>
              <w:t>108,000</w:t>
            </w:r>
          </w:p>
        </w:tc>
      </w:tr>
      <w:tr w:rsidR="00B87447" w14:paraId="29E1090A"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953EA1" w14:textId="77777777" w:rsidR="00B87447" w:rsidRDefault="005713A0">
            <w:r>
              <w:rPr>
                <w:sz w:val="20"/>
                <w:szCs w:val="20"/>
              </w:rPr>
              <w:t>Total Projected Revenue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909083" w14:textId="77777777" w:rsidR="00B87447" w:rsidRDefault="005713A0">
            <w:r>
              <w:rPr>
                <w:sz w:val="20"/>
                <w:szCs w:val="20"/>
              </w:rPr>
              <w:t>288,000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04CC41" w14:textId="77777777" w:rsidR="00B87447" w:rsidRDefault="005713A0">
            <w:r>
              <w:rPr>
                <w:sz w:val="20"/>
                <w:szCs w:val="20"/>
              </w:rPr>
              <w:t>792,000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1CAB36" w14:textId="77777777" w:rsidR="00B87447" w:rsidRDefault="005713A0">
            <w:r>
              <w:rPr>
                <w:sz w:val="20"/>
                <w:szCs w:val="20"/>
              </w:rPr>
              <w:t>1,518,000</w:t>
            </w:r>
          </w:p>
        </w:tc>
      </w:tr>
    </w:tbl>
    <w:p w14:paraId="392496FB" w14:textId="77777777" w:rsidR="00B87447" w:rsidRDefault="00B87447">
      <w:pPr>
        <w:spacing w:before="60" w:after="6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80"/>
        <w:gridCol w:w="2680"/>
      </w:tblGrid>
      <w:tr w:rsidR="00B87447" w14:paraId="4FEF6461" w14:textId="77777777">
        <w:tc>
          <w:tcPr>
            <w:tcW w:w="24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BC0E690" w14:textId="77777777" w:rsidR="00B87447" w:rsidRDefault="005713A0">
            <w:r>
              <w:rPr>
                <w:b/>
                <w:bCs/>
                <w:sz w:val="20"/>
                <w:szCs w:val="20"/>
              </w:rPr>
              <w:t>Period</w:t>
            </w:r>
          </w:p>
        </w:tc>
        <w:tc>
          <w:tcPr>
            <w:tcW w:w="24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259F1D0" w14:textId="77777777" w:rsidR="00B87447" w:rsidRDefault="005713A0">
            <w:r>
              <w:rPr>
                <w:b/>
                <w:bCs/>
                <w:sz w:val="20"/>
                <w:szCs w:val="20"/>
              </w:rPr>
              <w:t>Est. Monthly Transactions</w:t>
            </w:r>
          </w:p>
        </w:tc>
        <w:tc>
          <w:tcPr>
            <w:tcW w:w="22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F9E87B1" w14:textId="77777777" w:rsidR="00B87447" w:rsidRDefault="005713A0">
            <w:r>
              <w:rPr>
                <w:b/>
                <w:bCs/>
                <w:sz w:val="20"/>
                <w:szCs w:val="20"/>
              </w:rPr>
              <w:t>Avg. Order Value (Birr)</w:t>
            </w:r>
          </w:p>
        </w:tc>
        <w:tc>
          <w:tcPr>
            <w:tcW w:w="26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FC83D95" w14:textId="77777777" w:rsidR="00B87447" w:rsidRDefault="005713A0">
            <w:r>
              <w:rPr>
                <w:b/>
                <w:bCs/>
                <w:sz w:val="20"/>
                <w:szCs w:val="20"/>
              </w:rPr>
              <w:t>Monthly Revenue (Birr)</w:t>
            </w:r>
          </w:p>
        </w:tc>
      </w:tr>
      <w:tr w:rsidR="00B87447" w14:paraId="55DE6100"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EAC29E" w14:textId="77777777" w:rsidR="00B87447" w:rsidRDefault="005713A0">
            <w:r>
              <w:rPr>
                <w:sz w:val="20"/>
                <w:szCs w:val="20"/>
              </w:rPr>
              <w:t>Month 1-3 (Launch)</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38F806" w14:textId="77777777" w:rsidR="00B87447" w:rsidRDefault="005713A0">
            <w:r>
              <w:rPr>
                <w:sz w:val="20"/>
                <w:szCs w:val="20"/>
              </w:rPr>
              <w:t>200</w:t>
            </w:r>
          </w:p>
        </w:tc>
        <w:tc>
          <w:tcPr>
            <w:tcW w:w="22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8FC2BC" w14:textId="77777777" w:rsidR="00B87447" w:rsidRDefault="005713A0">
            <w:r>
              <w:rPr>
                <w:sz w:val="20"/>
                <w:szCs w:val="20"/>
              </w:rPr>
              <w:t>350</w:t>
            </w:r>
          </w:p>
        </w:tc>
        <w:tc>
          <w:tcPr>
            <w:tcW w:w="2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2EAE37" w14:textId="77777777" w:rsidR="00B87447" w:rsidRDefault="005713A0">
            <w:r>
              <w:rPr>
                <w:sz w:val="20"/>
                <w:szCs w:val="20"/>
              </w:rPr>
              <w:t>0 (free period)</w:t>
            </w:r>
          </w:p>
        </w:tc>
      </w:tr>
      <w:tr w:rsidR="00B87447" w14:paraId="40EFF7D6"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3C21EE" w14:textId="77777777" w:rsidR="00B87447" w:rsidRDefault="005713A0">
            <w:r>
              <w:rPr>
                <w:sz w:val="20"/>
                <w:szCs w:val="20"/>
              </w:rPr>
              <w:t>Month 4-6</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EE74A3" w14:textId="77777777" w:rsidR="00B87447" w:rsidRDefault="005713A0">
            <w:r>
              <w:rPr>
                <w:sz w:val="20"/>
                <w:szCs w:val="20"/>
              </w:rPr>
              <w:t>600</w:t>
            </w:r>
          </w:p>
        </w:tc>
        <w:tc>
          <w:tcPr>
            <w:tcW w:w="22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FD6E80" w14:textId="77777777" w:rsidR="00B87447" w:rsidRDefault="005713A0">
            <w:r>
              <w:rPr>
                <w:sz w:val="20"/>
                <w:szCs w:val="20"/>
              </w:rPr>
              <w:t>350</w:t>
            </w:r>
          </w:p>
        </w:tc>
        <w:tc>
          <w:tcPr>
            <w:tcW w:w="2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8503D0" w14:textId="77777777" w:rsidR="00B87447" w:rsidRDefault="005713A0">
            <w:r>
              <w:rPr>
                <w:sz w:val="20"/>
                <w:szCs w:val="20"/>
              </w:rPr>
              <w:t>10,500</w:t>
            </w:r>
          </w:p>
        </w:tc>
      </w:tr>
      <w:tr w:rsidR="00B87447" w14:paraId="42945A04"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03AC33" w14:textId="77777777" w:rsidR="00B87447" w:rsidRDefault="005713A0">
            <w:r>
              <w:rPr>
                <w:sz w:val="20"/>
                <w:szCs w:val="20"/>
              </w:rPr>
              <w:t>Month 7-9</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F20A1B" w14:textId="77777777" w:rsidR="00B87447" w:rsidRDefault="005713A0">
            <w:r>
              <w:rPr>
                <w:sz w:val="20"/>
                <w:szCs w:val="20"/>
              </w:rPr>
              <w:t>1,000</w:t>
            </w:r>
          </w:p>
        </w:tc>
        <w:tc>
          <w:tcPr>
            <w:tcW w:w="22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7A5EAA" w14:textId="77777777" w:rsidR="00B87447" w:rsidRDefault="005713A0">
            <w:r>
              <w:rPr>
                <w:sz w:val="20"/>
                <w:szCs w:val="20"/>
              </w:rPr>
              <w:t>350</w:t>
            </w:r>
          </w:p>
        </w:tc>
        <w:tc>
          <w:tcPr>
            <w:tcW w:w="2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8E63B9" w14:textId="77777777" w:rsidR="00B87447" w:rsidRDefault="005713A0">
            <w:r>
              <w:rPr>
                <w:sz w:val="20"/>
                <w:szCs w:val="20"/>
              </w:rPr>
              <w:t>17,500</w:t>
            </w:r>
          </w:p>
        </w:tc>
      </w:tr>
      <w:tr w:rsidR="00B87447" w14:paraId="2E5B0B16"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4E32EE" w14:textId="77777777" w:rsidR="00B87447" w:rsidRDefault="005713A0">
            <w:r>
              <w:rPr>
                <w:sz w:val="20"/>
                <w:szCs w:val="20"/>
              </w:rPr>
              <w:t>Month 10-12</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04A861" w14:textId="77777777" w:rsidR="00B87447" w:rsidRDefault="005713A0">
            <w:r>
              <w:rPr>
                <w:sz w:val="20"/>
                <w:szCs w:val="20"/>
              </w:rPr>
              <w:t>1,500</w:t>
            </w:r>
          </w:p>
        </w:tc>
        <w:tc>
          <w:tcPr>
            <w:tcW w:w="22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BC7BDC" w14:textId="77777777" w:rsidR="00B87447" w:rsidRDefault="005713A0">
            <w:r>
              <w:rPr>
                <w:sz w:val="20"/>
                <w:szCs w:val="20"/>
              </w:rPr>
              <w:t>350</w:t>
            </w:r>
          </w:p>
        </w:tc>
        <w:tc>
          <w:tcPr>
            <w:tcW w:w="2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E892F9" w14:textId="77777777" w:rsidR="00B87447" w:rsidRDefault="005713A0">
            <w:r>
              <w:rPr>
                <w:sz w:val="20"/>
                <w:szCs w:val="20"/>
              </w:rPr>
              <w:t>26,250</w:t>
            </w:r>
          </w:p>
        </w:tc>
      </w:tr>
    </w:tbl>
    <w:p w14:paraId="75C52068" w14:textId="77777777" w:rsidR="00B87447" w:rsidRDefault="00B87447">
      <w:pPr>
        <w:spacing w:before="60" w:after="60"/>
      </w:pPr>
    </w:p>
    <w:p w14:paraId="752A094E" w14:textId="77777777" w:rsidR="0072250F" w:rsidRDefault="0072250F">
      <w:pPr>
        <w:pStyle w:val="Heading2"/>
        <w:rPr>
          <w:sz w:val="24"/>
          <w:szCs w:val="24"/>
        </w:rPr>
      </w:pPr>
    </w:p>
    <w:p w14:paraId="5BF094AB" w14:textId="77777777" w:rsidR="0072250F" w:rsidRDefault="0072250F">
      <w:pPr>
        <w:pStyle w:val="Heading2"/>
        <w:rPr>
          <w:sz w:val="24"/>
          <w:szCs w:val="24"/>
        </w:rPr>
      </w:pPr>
    </w:p>
    <w:p w14:paraId="68216E56" w14:textId="77777777" w:rsidR="0072250F" w:rsidRDefault="0072250F">
      <w:pPr>
        <w:pStyle w:val="Heading2"/>
        <w:rPr>
          <w:sz w:val="24"/>
          <w:szCs w:val="24"/>
        </w:rPr>
      </w:pPr>
    </w:p>
    <w:p w14:paraId="4D48209D" w14:textId="77777777" w:rsidR="0072250F" w:rsidRDefault="0072250F">
      <w:pPr>
        <w:pStyle w:val="Heading2"/>
        <w:rPr>
          <w:sz w:val="24"/>
          <w:szCs w:val="24"/>
        </w:rPr>
      </w:pPr>
    </w:p>
    <w:p w14:paraId="297393BB" w14:textId="77777777" w:rsidR="0072250F" w:rsidRDefault="0072250F">
      <w:pPr>
        <w:pStyle w:val="Heading2"/>
        <w:rPr>
          <w:sz w:val="24"/>
          <w:szCs w:val="24"/>
        </w:rPr>
      </w:pPr>
    </w:p>
    <w:p w14:paraId="157FD5D2" w14:textId="77777777" w:rsidR="0072250F" w:rsidRDefault="0072250F">
      <w:pPr>
        <w:pStyle w:val="Heading2"/>
        <w:rPr>
          <w:sz w:val="24"/>
          <w:szCs w:val="24"/>
        </w:rPr>
      </w:pPr>
    </w:p>
    <w:p w14:paraId="267938AF" w14:textId="51F740DA" w:rsidR="00B87447" w:rsidRDefault="005713A0">
      <w:pPr>
        <w:pStyle w:val="Heading2"/>
      </w:pPr>
      <w:r>
        <w:rPr>
          <w:sz w:val="24"/>
          <w:szCs w:val="24"/>
        </w:rPr>
        <w:lastRenderedPageBreak/>
        <w:t>6.6 Key Performance Metrics</w:t>
      </w:r>
    </w:p>
    <w:p w14:paraId="138051A4"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87447" w14:paraId="1D6C5EEC" w14:textId="77777777">
        <w:tc>
          <w:tcPr>
            <w:tcW w:w="50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3CC8BFAB" w14:textId="77777777" w:rsidR="00B87447" w:rsidRDefault="005713A0">
            <w:r>
              <w:rPr>
                <w:b/>
                <w:bCs/>
                <w:sz w:val="20"/>
                <w:szCs w:val="20"/>
              </w:rPr>
              <w:t>Metric</w:t>
            </w:r>
          </w:p>
        </w:tc>
        <w:tc>
          <w:tcPr>
            <w:tcW w:w="43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C6DDAB5" w14:textId="77777777" w:rsidR="00B87447" w:rsidRDefault="005713A0">
            <w:r>
              <w:rPr>
                <w:b/>
                <w:bCs/>
                <w:sz w:val="20"/>
                <w:szCs w:val="20"/>
              </w:rPr>
              <w:t>Target (End of Year 1)</w:t>
            </w:r>
          </w:p>
        </w:tc>
      </w:tr>
      <w:tr w:rsidR="00B87447" w14:paraId="4CD37077"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823F4D" w14:textId="77777777" w:rsidR="00B87447" w:rsidRDefault="005713A0">
            <w:r>
              <w:rPr>
                <w:sz w:val="20"/>
                <w:szCs w:val="20"/>
              </w:rPr>
              <w:t>Number of registered farmers</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C35652" w14:textId="77777777" w:rsidR="00B87447" w:rsidRDefault="005713A0">
            <w:r>
              <w:rPr>
                <w:sz w:val="20"/>
                <w:szCs w:val="20"/>
              </w:rPr>
              <w:t>500</w:t>
            </w:r>
          </w:p>
        </w:tc>
      </w:tr>
      <w:tr w:rsidR="00B87447" w14:paraId="0B4CF3E5"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8E558D" w14:textId="77777777" w:rsidR="00B87447" w:rsidRDefault="005713A0">
            <w:r>
              <w:rPr>
                <w:sz w:val="20"/>
                <w:szCs w:val="20"/>
              </w:rPr>
              <w:t>Number of active consumer accounts</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74F7A2" w14:textId="77777777" w:rsidR="00B87447" w:rsidRDefault="005713A0">
            <w:r>
              <w:rPr>
                <w:sz w:val="20"/>
                <w:szCs w:val="20"/>
              </w:rPr>
              <w:t>3,000</w:t>
            </w:r>
          </w:p>
        </w:tc>
      </w:tr>
      <w:tr w:rsidR="00B87447" w14:paraId="7F08D354"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355D5A" w14:textId="77777777" w:rsidR="00B87447" w:rsidRDefault="005713A0">
            <w:r>
              <w:rPr>
                <w:sz w:val="20"/>
                <w:szCs w:val="20"/>
              </w:rPr>
              <w:t>Monthly completed transactions</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4B1245" w14:textId="77777777" w:rsidR="00B87447" w:rsidRDefault="005713A0">
            <w:r>
              <w:rPr>
                <w:sz w:val="20"/>
                <w:szCs w:val="20"/>
              </w:rPr>
              <w:t>1,500</w:t>
            </w:r>
          </w:p>
        </w:tc>
      </w:tr>
      <w:tr w:rsidR="00B87447" w14:paraId="320D8DFF"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A03DDF" w14:textId="77777777" w:rsidR="00B87447" w:rsidRDefault="005713A0">
            <w:r>
              <w:rPr>
                <w:sz w:val="20"/>
                <w:szCs w:val="20"/>
              </w:rPr>
              <w:t>Platform gross revenue</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724D54" w14:textId="77777777" w:rsidR="00B87447" w:rsidRDefault="005713A0">
            <w:r>
              <w:rPr>
                <w:sz w:val="20"/>
                <w:szCs w:val="20"/>
              </w:rPr>
              <w:t>288,000 Birr</w:t>
            </w:r>
          </w:p>
        </w:tc>
      </w:tr>
      <w:tr w:rsidR="00B87447" w14:paraId="31859588"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0D3A7D" w14:textId="77777777" w:rsidR="00B87447" w:rsidRDefault="005713A0">
            <w:r>
              <w:rPr>
                <w:sz w:val="20"/>
                <w:szCs w:val="20"/>
              </w:rPr>
              <w:t>Customer acquisition cost (average)</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89B8DC" w14:textId="77777777" w:rsidR="00B87447" w:rsidRDefault="005713A0">
            <w:r>
              <w:rPr>
                <w:sz w:val="20"/>
                <w:szCs w:val="20"/>
              </w:rPr>
              <w:t>Below 50 Birr per user</w:t>
            </w:r>
          </w:p>
        </w:tc>
      </w:tr>
      <w:tr w:rsidR="00B87447" w14:paraId="4FA64DBC"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C6526D" w14:textId="77777777" w:rsidR="00B87447" w:rsidRDefault="005713A0">
            <w:r>
              <w:rPr>
                <w:sz w:val="20"/>
                <w:szCs w:val="20"/>
              </w:rPr>
              <w:t>Farmer retention rate</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551F81" w14:textId="77777777" w:rsidR="00B87447" w:rsidRDefault="005713A0">
            <w:r>
              <w:rPr>
                <w:sz w:val="20"/>
                <w:szCs w:val="20"/>
              </w:rPr>
              <w:t>Above 70%</w:t>
            </w:r>
          </w:p>
        </w:tc>
      </w:tr>
      <w:tr w:rsidR="00B87447" w14:paraId="6587B2C9"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011624" w14:textId="77777777" w:rsidR="00B87447" w:rsidRDefault="005713A0">
            <w:r>
              <w:rPr>
                <w:sz w:val="20"/>
                <w:szCs w:val="20"/>
              </w:rPr>
              <w:t>Consumer repeat purchase rate</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BB2BAF" w14:textId="77777777" w:rsidR="00B87447" w:rsidRDefault="005713A0">
            <w:r>
              <w:rPr>
                <w:sz w:val="20"/>
                <w:szCs w:val="20"/>
              </w:rPr>
              <w:t>Above 60%</w:t>
            </w:r>
          </w:p>
        </w:tc>
      </w:tr>
    </w:tbl>
    <w:p w14:paraId="21E2BD89" w14:textId="77777777" w:rsidR="00B87447" w:rsidRDefault="00B87447">
      <w:pPr>
        <w:spacing w:before="60" w:after="60"/>
      </w:pPr>
    </w:p>
    <w:p w14:paraId="5555E442" w14:textId="77777777" w:rsidR="0072250F" w:rsidRDefault="0072250F" w:rsidP="0072250F"/>
    <w:p w14:paraId="5B9C49EE" w14:textId="77777777" w:rsidR="0072250F" w:rsidRDefault="0072250F" w:rsidP="0072250F"/>
    <w:p w14:paraId="6B1218AF" w14:textId="5B22A838" w:rsidR="00B87447" w:rsidRDefault="005713A0" w:rsidP="0072250F">
      <w:r>
        <w:rPr>
          <w:b/>
          <w:bCs/>
          <w:sz w:val="28"/>
          <w:szCs w:val="28"/>
        </w:rPr>
        <w:t>7.0 Operational Plan</w:t>
      </w:r>
    </w:p>
    <w:p w14:paraId="3049D215" w14:textId="77777777" w:rsidR="00B87447" w:rsidRDefault="005713A0">
      <w:pPr>
        <w:pStyle w:val="Heading2"/>
      </w:pPr>
      <w:r>
        <w:rPr>
          <w:sz w:val="24"/>
          <w:szCs w:val="24"/>
        </w:rPr>
        <w:t>7.1 Operational Overview</w:t>
      </w:r>
    </w:p>
    <w:p w14:paraId="1B0D47AC" w14:textId="77777777" w:rsidR="00B87447" w:rsidRDefault="005713A0">
      <w:pPr>
        <w:spacing w:before="60" w:after="60"/>
      </w:pPr>
      <w:proofErr w:type="spellStart"/>
      <w:r>
        <w:t>FarmDirect</w:t>
      </w:r>
      <w:proofErr w:type="spellEnd"/>
      <w:r>
        <w:t xml:space="preserve"> Ethiopia will operate as a digital platform connecting farmers directly with consumers, restaurants, retailers, and institutions. The platform enables farmers to list agricultural products while consumers browse, order, and receive products through a coordinated delivery system. Operations will initially focus on Addis Ababa and nearby farming regions to simplify logistics before expanding to additional regions.</w:t>
      </w:r>
    </w:p>
    <w:p w14:paraId="6783555E" w14:textId="77777777" w:rsidR="00B87447" w:rsidRDefault="005713A0">
      <w:pPr>
        <w:pStyle w:val="Heading2"/>
      </w:pPr>
      <w:r>
        <w:rPr>
          <w:sz w:val="24"/>
          <w:szCs w:val="24"/>
        </w:rPr>
        <w:t>7.2 Core Operational Activities</w:t>
      </w:r>
    </w:p>
    <w:p w14:paraId="346EE6B8" w14:textId="77777777" w:rsidR="00B87447" w:rsidRDefault="005713A0">
      <w:pPr>
        <w:spacing w:before="200" w:after="60"/>
      </w:pPr>
      <w:r>
        <w:rPr>
          <w:b/>
          <w:bCs/>
        </w:rPr>
        <w:t>Farmer Registration and Verification</w:t>
      </w:r>
    </w:p>
    <w:p w14:paraId="1D95E614" w14:textId="77777777" w:rsidR="00B87447" w:rsidRDefault="005713A0">
      <w:pPr>
        <w:spacing w:before="60" w:after="60"/>
      </w:pPr>
      <w:r>
        <w:t>Farmers will create accounts on the platform by providing identification, farm location, and product information. The operations team will verify farmers to ensure product authenticity and quality standards. Training sessions will be provided to farmers on how to use the platform effectively.</w:t>
      </w:r>
    </w:p>
    <w:p w14:paraId="1AA860D0" w14:textId="77777777" w:rsidR="00B87447" w:rsidRDefault="005713A0">
      <w:pPr>
        <w:spacing w:before="200" w:after="60"/>
      </w:pPr>
      <w:r>
        <w:rPr>
          <w:b/>
          <w:bCs/>
        </w:rPr>
        <w:t>Product Listing Management</w:t>
      </w:r>
    </w:p>
    <w:p w14:paraId="4896D358" w14:textId="77777777" w:rsidR="00B87447" w:rsidRDefault="005713A0">
      <w:pPr>
        <w:spacing w:before="60" w:after="60"/>
      </w:pPr>
      <w:r>
        <w:t>Farmers will upload product details including product type, quantity available, price, harvest date, and expected delivery availability. The platform management team will monitor listings to maintain quality, consistency, and accurate pricing information.</w:t>
      </w:r>
    </w:p>
    <w:p w14:paraId="5D36B142" w14:textId="77777777" w:rsidR="00B87447" w:rsidRDefault="005713A0">
      <w:pPr>
        <w:spacing w:before="200" w:after="60"/>
      </w:pPr>
      <w:r>
        <w:rPr>
          <w:b/>
          <w:bCs/>
        </w:rPr>
        <w:t>Customer Ordering System</w:t>
      </w:r>
    </w:p>
    <w:p w14:paraId="163B0619" w14:textId="77777777" w:rsidR="00B87447" w:rsidRDefault="005713A0">
      <w:pPr>
        <w:spacing w:before="60" w:after="60"/>
      </w:pPr>
      <w:r>
        <w:t>Consumers will browse available products through the web application. The platform allows customers to compare prices, select products, place orders, make digital payments, and track deliveries. Orders are automatically forwarded to farmers and the logistics team for fulfillment.</w:t>
      </w:r>
    </w:p>
    <w:p w14:paraId="7165ADBE" w14:textId="77777777" w:rsidR="00B87447" w:rsidRDefault="005713A0">
      <w:pPr>
        <w:spacing w:before="200" w:after="60"/>
      </w:pPr>
      <w:r>
        <w:rPr>
          <w:b/>
          <w:bCs/>
        </w:rPr>
        <w:t>Logistics and Delivery Operations</w:t>
      </w:r>
    </w:p>
    <w:p w14:paraId="64C748DC" w14:textId="77777777" w:rsidR="00B87447" w:rsidRDefault="005713A0">
      <w:pPr>
        <w:spacing w:before="60" w:after="60"/>
      </w:pPr>
      <w:r>
        <w:t xml:space="preserve">During the startup stage, the business will coordinate transportation through partnerships with local transport providers. Products will be collected from farmers, consolidated when necessary, and delivered to consumers. Delivery schedules will be optimized to reduce transportation costs </w:t>
      </w:r>
      <w:r>
        <w:lastRenderedPageBreak/>
        <w:t>and food spoilage. As the business grows, the company plans to invest in its own delivery vehicles.</w:t>
      </w:r>
    </w:p>
    <w:p w14:paraId="4C42FD0F" w14:textId="77777777" w:rsidR="00B87447" w:rsidRDefault="005713A0">
      <w:pPr>
        <w:spacing w:before="200" w:after="60"/>
      </w:pPr>
      <w:r>
        <w:rPr>
          <w:b/>
          <w:bCs/>
        </w:rPr>
        <w:t>Customer Support</w:t>
      </w:r>
    </w:p>
    <w:p w14:paraId="40F2F9D2" w14:textId="77777777" w:rsidR="00B87447" w:rsidRDefault="005713A0">
      <w:pPr>
        <w:spacing w:before="60" w:after="60"/>
      </w:pPr>
      <w:r>
        <w:t>A customer service unit will handle order issues, complaint resolution, payment disputes, and general inquiries. The team will also collect user feedback to continuously improve the platform experience.</w:t>
      </w:r>
    </w:p>
    <w:p w14:paraId="4466D12B" w14:textId="77777777" w:rsidR="00B87447" w:rsidRDefault="005713A0">
      <w:pPr>
        <w:pStyle w:val="Heading2"/>
      </w:pPr>
      <w:r>
        <w:rPr>
          <w:sz w:val="24"/>
          <w:szCs w:val="24"/>
        </w:rPr>
        <w:t>7.3 Technology and Infrastructure</w:t>
      </w:r>
    </w:p>
    <w:p w14:paraId="37733D55" w14:textId="77777777" w:rsidR="00B87447" w:rsidRDefault="005713A0">
      <w:pPr>
        <w:spacing w:before="60" w:after="60"/>
      </w:pPr>
      <w:r>
        <w:t>The platform will be hosted on cloud-based infrastructure to ensure reliability and scalability. Key technology components include:</w:t>
      </w:r>
    </w:p>
    <w:p w14:paraId="5B04B022" w14:textId="77777777" w:rsidR="00B87447" w:rsidRDefault="005713A0">
      <w:pPr>
        <w:pStyle w:val="ListParagraph"/>
        <w:numPr>
          <w:ilvl w:val="0"/>
          <w:numId w:val="2"/>
        </w:numPr>
        <w:spacing w:before="40" w:after="40"/>
      </w:pPr>
      <w:r>
        <w:t xml:space="preserve">A secure payment gateway integrated with </w:t>
      </w:r>
      <w:proofErr w:type="spellStart"/>
      <w:r>
        <w:t>Telebirr</w:t>
      </w:r>
      <w:proofErr w:type="spellEnd"/>
      <w:r>
        <w:t>, CBE Birr, and Awash Pay.</w:t>
      </w:r>
    </w:p>
    <w:p w14:paraId="5DE5E26A" w14:textId="77777777" w:rsidR="00B87447" w:rsidRDefault="005713A0">
      <w:pPr>
        <w:pStyle w:val="ListParagraph"/>
        <w:numPr>
          <w:ilvl w:val="0"/>
          <w:numId w:val="2"/>
        </w:numPr>
        <w:spacing w:before="40" w:after="40"/>
      </w:pPr>
      <w:r>
        <w:t>A farmer-facing dashboard for product listing and order management.</w:t>
      </w:r>
    </w:p>
    <w:p w14:paraId="572BE315" w14:textId="77777777" w:rsidR="00B87447" w:rsidRDefault="005713A0">
      <w:pPr>
        <w:pStyle w:val="ListParagraph"/>
        <w:numPr>
          <w:ilvl w:val="0"/>
          <w:numId w:val="2"/>
        </w:numPr>
        <w:spacing w:before="40" w:after="40"/>
      </w:pPr>
      <w:r>
        <w:t>A consumer-facing interface with search, filtering, and order tracking capabilities.</w:t>
      </w:r>
    </w:p>
    <w:p w14:paraId="49B39005" w14:textId="77777777" w:rsidR="00B87447" w:rsidRDefault="005713A0">
      <w:pPr>
        <w:pStyle w:val="ListParagraph"/>
        <w:numPr>
          <w:ilvl w:val="0"/>
          <w:numId w:val="2"/>
        </w:numPr>
        <w:spacing w:before="40" w:after="40"/>
      </w:pPr>
      <w:r>
        <w:t>An administrative backend for the operations team to manage users, listings, and transactions.</w:t>
      </w:r>
    </w:p>
    <w:p w14:paraId="08A8DF2B" w14:textId="77777777" w:rsidR="00B87447" w:rsidRDefault="005713A0">
      <w:pPr>
        <w:pStyle w:val="ListParagraph"/>
        <w:numPr>
          <w:ilvl w:val="0"/>
          <w:numId w:val="2"/>
        </w:numPr>
        <w:spacing w:before="40" w:after="40"/>
      </w:pPr>
      <w:r>
        <w:t>Automated notification systems to inform farmers and consumers of order status updates.</w:t>
      </w:r>
    </w:p>
    <w:p w14:paraId="518635CF" w14:textId="77777777" w:rsidR="00B87447" w:rsidRDefault="005713A0">
      <w:pPr>
        <w:pStyle w:val="Heading2"/>
      </w:pPr>
      <w:r>
        <w:rPr>
          <w:sz w:val="24"/>
          <w:szCs w:val="24"/>
        </w:rPr>
        <w:t>7.4 Quality Control and Risk Management</w:t>
      </w:r>
    </w:p>
    <w:p w14:paraId="24CB2117" w14:textId="77777777" w:rsidR="00B87447" w:rsidRDefault="005713A0">
      <w:pPr>
        <w:spacing w:before="200" w:after="60"/>
      </w:pPr>
      <w:r>
        <w:rPr>
          <w:b/>
          <w:bCs/>
        </w:rPr>
        <w:t>Quality Assurance Measures</w:t>
      </w:r>
    </w:p>
    <w:p w14:paraId="1FC12F7F" w14:textId="77777777" w:rsidR="00B87447" w:rsidRDefault="005713A0">
      <w:pPr>
        <w:pStyle w:val="ListParagraph"/>
        <w:numPr>
          <w:ilvl w:val="0"/>
          <w:numId w:val="2"/>
        </w:numPr>
        <w:spacing w:before="40" w:after="40"/>
      </w:pPr>
      <w:r>
        <w:t>Farmer verification procedures before listing approval.</w:t>
      </w:r>
    </w:p>
    <w:p w14:paraId="5147E132" w14:textId="77777777" w:rsidR="00B87447" w:rsidRDefault="005713A0">
      <w:pPr>
        <w:pStyle w:val="ListParagraph"/>
        <w:numPr>
          <w:ilvl w:val="0"/>
          <w:numId w:val="2"/>
        </w:numPr>
        <w:spacing w:before="40" w:after="40"/>
      </w:pPr>
      <w:r>
        <w:t>Product quality inspections for high-volume sellers.</w:t>
      </w:r>
    </w:p>
    <w:p w14:paraId="4D970EA2" w14:textId="77777777" w:rsidR="00B87447" w:rsidRDefault="005713A0">
      <w:pPr>
        <w:pStyle w:val="ListParagraph"/>
        <w:numPr>
          <w:ilvl w:val="0"/>
          <w:numId w:val="2"/>
        </w:numPr>
        <w:spacing w:before="40" w:after="40"/>
      </w:pPr>
      <w:r>
        <w:t>Customer rating and review systems for all farmers and products.</w:t>
      </w:r>
    </w:p>
    <w:p w14:paraId="37194407" w14:textId="77777777" w:rsidR="00B87447" w:rsidRDefault="005713A0">
      <w:pPr>
        <w:pStyle w:val="ListParagraph"/>
        <w:numPr>
          <w:ilvl w:val="0"/>
          <w:numId w:val="2"/>
        </w:numPr>
        <w:spacing w:before="40" w:after="40"/>
      </w:pPr>
      <w:r>
        <w:t>Packaging standards to minimize spoilage during delivery.</w:t>
      </w:r>
    </w:p>
    <w:p w14:paraId="5F539EF3" w14:textId="77777777" w:rsidR="00B87447" w:rsidRDefault="005713A0">
      <w:pPr>
        <w:pStyle w:val="ListParagraph"/>
        <w:numPr>
          <w:ilvl w:val="0"/>
          <w:numId w:val="2"/>
        </w:numPr>
        <w:spacing w:before="40" w:after="40"/>
      </w:pPr>
      <w:r>
        <w:t>Delivery monitoring to ensure timely fulfillment.</w:t>
      </w:r>
    </w:p>
    <w:p w14:paraId="2605CB63" w14:textId="77777777" w:rsidR="00B87447" w:rsidRDefault="005713A0">
      <w:pPr>
        <w:spacing w:before="200" w:after="60"/>
      </w:pPr>
      <w:r>
        <w:rPr>
          <w:b/>
          <w:bCs/>
        </w:rPr>
        <w:t>Risk Management</w:t>
      </w:r>
    </w:p>
    <w:p w14:paraId="47585926"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87447" w14:paraId="141BCB07" w14:textId="77777777">
        <w:tc>
          <w:tcPr>
            <w:tcW w:w="35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360EBE3" w14:textId="77777777" w:rsidR="00B87447" w:rsidRDefault="005713A0">
            <w:r>
              <w:rPr>
                <w:b/>
                <w:bCs/>
                <w:sz w:val="20"/>
                <w:szCs w:val="20"/>
              </w:rPr>
              <w:t>Risk</w:t>
            </w:r>
          </w:p>
        </w:tc>
        <w:tc>
          <w:tcPr>
            <w:tcW w:w="58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8461837" w14:textId="77777777" w:rsidR="00B87447" w:rsidRDefault="005713A0">
            <w:r>
              <w:rPr>
                <w:b/>
                <w:bCs/>
                <w:sz w:val="20"/>
                <w:szCs w:val="20"/>
              </w:rPr>
              <w:t>Mitigation Strategy</w:t>
            </w:r>
          </w:p>
        </w:tc>
      </w:tr>
      <w:tr w:rsidR="00B87447" w14:paraId="44164DBA"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48853E" w14:textId="77777777" w:rsidR="00B87447" w:rsidRDefault="005713A0">
            <w:r>
              <w:rPr>
                <w:sz w:val="20"/>
                <w:szCs w:val="20"/>
              </w:rPr>
              <w:t>Product spoilage</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2C49C1" w14:textId="77777777" w:rsidR="00B87447" w:rsidRDefault="005713A0">
            <w:r>
              <w:rPr>
                <w:sz w:val="20"/>
                <w:szCs w:val="20"/>
              </w:rPr>
              <w:t>Faster delivery scheduling and proper cold storage partnerships</w:t>
            </w:r>
          </w:p>
        </w:tc>
      </w:tr>
      <w:tr w:rsidR="00B87447" w14:paraId="464EE9DE"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B09F87" w14:textId="77777777" w:rsidR="00B87447" w:rsidRDefault="005713A0">
            <w:r>
              <w:rPr>
                <w:sz w:val="20"/>
                <w:szCs w:val="20"/>
              </w:rPr>
              <w:t>Delivery delays</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E4D868" w14:textId="77777777" w:rsidR="00B87447" w:rsidRDefault="005713A0">
            <w:r>
              <w:rPr>
                <w:sz w:val="20"/>
                <w:szCs w:val="20"/>
              </w:rPr>
              <w:t>Route optimization, multiple logistics partners, and backup transport</w:t>
            </w:r>
          </w:p>
        </w:tc>
      </w:tr>
      <w:tr w:rsidR="00B87447" w14:paraId="19AA5FCB"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6ECC8D" w14:textId="77777777" w:rsidR="00B87447" w:rsidRDefault="005713A0">
            <w:r>
              <w:rPr>
                <w:sz w:val="20"/>
                <w:szCs w:val="20"/>
              </w:rPr>
              <w:t>Technology failure</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AA3470" w14:textId="77777777" w:rsidR="00B87447" w:rsidRDefault="005713A0">
            <w:r>
              <w:rPr>
                <w:sz w:val="20"/>
                <w:szCs w:val="20"/>
              </w:rPr>
              <w:t>Cloud backups, redundant hosting, and dedicated technical support</w:t>
            </w:r>
          </w:p>
        </w:tc>
      </w:tr>
      <w:tr w:rsidR="00B87447" w14:paraId="1BC25B69"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299D94" w14:textId="77777777" w:rsidR="00B87447" w:rsidRDefault="005713A0">
            <w:r>
              <w:rPr>
                <w:sz w:val="20"/>
                <w:szCs w:val="20"/>
              </w:rPr>
              <w:t>Payment fraud</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8EFE66" w14:textId="77777777" w:rsidR="00B87447" w:rsidRDefault="005713A0">
            <w:r>
              <w:rPr>
                <w:sz w:val="20"/>
                <w:szCs w:val="20"/>
              </w:rPr>
              <w:t>Secure payment gateway integration and transaction verification systems</w:t>
            </w:r>
          </w:p>
        </w:tc>
      </w:tr>
      <w:tr w:rsidR="00B87447" w14:paraId="2202CB94"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398225" w14:textId="77777777" w:rsidR="00B87447" w:rsidRDefault="005713A0">
            <w:r>
              <w:rPr>
                <w:sz w:val="20"/>
                <w:szCs w:val="20"/>
              </w:rPr>
              <w:t>Low user adoption</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42855B" w14:textId="77777777" w:rsidR="00B87447" w:rsidRDefault="005713A0">
            <w:r>
              <w:rPr>
                <w:sz w:val="20"/>
                <w:szCs w:val="20"/>
              </w:rPr>
              <w:t>Intensive marketing during launch phase and zero-commission introductory period</w:t>
            </w:r>
          </w:p>
        </w:tc>
      </w:tr>
    </w:tbl>
    <w:p w14:paraId="6048A63C" w14:textId="77777777" w:rsidR="00B87447" w:rsidRDefault="00B87447">
      <w:pPr>
        <w:spacing w:before="60" w:after="60"/>
      </w:pPr>
    </w:p>
    <w:p w14:paraId="37F18D73" w14:textId="77777777" w:rsidR="0072250F" w:rsidRDefault="0072250F">
      <w:pPr>
        <w:pStyle w:val="Heading2"/>
        <w:rPr>
          <w:sz w:val="24"/>
          <w:szCs w:val="24"/>
        </w:rPr>
      </w:pPr>
    </w:p>
    <w:p w14:paraId="5E1E31D9" w14:textId="643A9EF8" w:rsidR="00B87447" w:rsidRDefault="005713A0">
      <w:pPr>
        <w:pStyle w:val="Heading2"/>
      </w:pPr>
      <w:r>
        <w:rPr>
          <w:sz w:val="24"/>
          <w:szCs w:val="24"/>
        </w:rPr>
        <w:lastRenderedPageBreak/>
        <w:t>7.5 Operational Timeline</w:t>
      </w:r>
    </w:p>
    <w:p w14:paraId="476B3ACE"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B87447" w14:paraId="33D1FA9A" w14:textId="77777777">
        <w:tc>
          <w:tcPr>
            <w:tcW w:w="25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7BBDD08" w14:textId="77777777" w:rsidR="00B87447" w:rsidRDefault="005713A0">
            <w:r>
              <w:rPr>
                <w:b/>
                <w:bCs/>
                <w:sz w:val="20"/>
                <w:szCs w:val="20"/>
              </w:rPr>
              <w:t>Phase</w:t>
            </w:r>
          </w:p>
        </w:tc>
        <w:tc>
          <w:tcPr>
            <w:tcW w:w="18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D1B60D5" w14:textId="77777777" w:rsidR="00B87447" w:rsidRDefault="005713A0">
            <w:r>
              <w:rPr>
                <w:b/>
                <w:bCs/>
                <w:sz w:val="20"/>
                <w:szCs w:val="20"/>
              </w:rPr>
              <w:t>Period</w:t>
            </w:r>
          </w:p>
        </w:tc>
        <w:tc>
          <w:tcPr>
            <w:tcW w:w="50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E5EBEFF" w14:textId="77777777" w:rsidR="00B87447" w:rsidRDefault="005713A0">
            <w:r>
              <w:rPr>
                <w:b/>
                <w:bCs/>
                <w:sz w:val="20"/>
                <w:szCs w:val="20"/>
              </w:rPr>
              <w:t>Key Activities</w:t>
            </w:r>
          </w:p>
        </w:tc>
      </w:tr>
      <w:tr w:rsidR="00B87447" w14:paraId="506AC908"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87C81B" w14:textId="77777777" w:rsidR="00B87447" w:rsidRDefault="005713A0">
            <w:r>
              <w:rPr>
                <w:sz w:val="20"/>
                <w:szCs w:val="20"/>
              </w:rPr>
              <w:t>Phase 1: Development and Testing</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146557" w14:textId="77777777" w:rsidR="00B87447" w:rsidRDefault="005713A0">
            <w:r>
              <w:rPr>
                <w:sz w:val="20"/>
                <w:szCs w:val="20"/>
              </w:rPr>
              <w:t>Months 1 to 3</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80708D" w14:textId="77777777" w:rsidR="00B87447" w:rsidRDefault="005713A0">
            <w:r>
              <w:rPr>
                <w:sz w:val="20"/>
                <w:szCs w:val="20"/>
              </w:rPr>
              <w:t>Build the web app and mobile interface, register initial farmers, test ordering and payment systems, conduct pilot deliveries</w:t>
            </w:r>
          </w:p>
        </w:tc>
      </w:tr>
      <w:tr w:rsidR="00B87447" w14:paraId="7ADA3AA2"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AF22D5" w14:textId="77777777" w:rsidR="00B87447" w:rsidRDefault="005713A0">
            <w:r>
              <w:rPr>
                <w:sz w:val="20"/>
                <w:szCs w:val="20"/>
              </w:rPr>
              <w:t>Phase 2: Market Launch</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D80092" w14:textId="77777777" w:rsidR="00B87447" w:rsidRDefault="005713A0">
            <w:r>
              <w:rPr>
                <w:sz w:val="20"/>
                <w:szCs w:val="20"/>
              </w:rPr>
              <w:t>Months 4 to 6</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9ACDEA" w14:textId="77777777" w:rsidR="00B87447" w:rsidRDefault="005713A0">
            <w:r>
              <w:rPr>
                <w:sz w:val="20"/>
                <w:szCs w:val="20"/>
              </w:rPr>
              <w:t>Launch operations in Addis Ababa and surrounding areas, begin active marketing campaigns, expand farmer network, improve customer support</w:t>
            </w:r>
          </w:p>
        </w:tc>
      </w:tr>
      <w:tr w:rsidR="00B87447" w14:paraId="4CDD6CE9"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0854A3" w14:textId="77777777" w:rsidR="00B87447" w:rsidRDefault="005713A0">
            <w:r>
              <w:rPr>
                <w:sz w:val="20"/>
                <w:szCs w:val="20"/>
              </w:rPr>
              <w:t>Phase 3: Expansion</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A3A763" w14:textId="77777777" w:rsidR="00B87447" w:rsidRDefault="005713A0">
            <w:r>
              <w:rPr>
                <w:sz w:val="20"/>
                <w:szCs w:val="20"/>
              </w:rPr>
              <w:t>Months 7 to 12</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596751" w14:textId="77777777" w:rsidR="00B87447" w:rsidRDefault="005713A0">
            <w:r>
              <w:rPr>
                <w:sz w:val="20"/>
                <w:szCs w:val="20"/>
              </w:rPr>
              <w:t>Introduce additional product categories, expand delivery coverage to other cities, improve logistics efficiency, add advanced platform features</w:t>
            </w:r>
          </w:p>
        </w:tc>
      </w:tr>
    </w:tbl>
    <w:p w14:paraId="65A8025B" w14:textId="77777777" w:rsidR="00B87447" w:rsidRDefault="00B87447">
      <w:pPr>
        <w:spacing w:before="60" w:after="60"/>
      </w:pPr>
    </w:p>
    <w:p w14:paraId="796F437B" w14:textId="77777777" w:rsidR="00B87447" w:rsidRDefault="005713A0">
      <w:pPr>
        <w:spacing w:before="60" w:after="60"/>
      </w:pPr>
      <w:r>
        <w:t>Operational success will be measured using: number of registered farmers, number of active consumers, order fulfillment rate, delivery time, customer satisfaction rating, product waste reduction, revenue growth, and farmer income improvement.</w:t>
      </w:r>
    </w:p>
    <w:p w14:paraId="5139B8B9" w14:textId="77777777" w:rsidR="0072250F" w:rsidRDefault="0072250F" w:rsidP="0072250F"/>
    <w:p w14:paraId="2A0F59CD" w14:textId="77777777" w:rsidR="0072250F" w:rsidRDefault="0072250F" w:rsidP="0072250F"/>
    <w:p w14:paraId="1B7DF33E" w14:textId="2E706CEC" w:rsidR="00B87447" w:rsidRDefault="005713A0" w:rsidP="0072250F">
      <w:r>
        <w:rPr>
          <w:b/>
          <w:bCs/>
          <w:sz w:val="28"/>
          <w:szCs w:val="28"/>
        </w:rPr>
        <w:t>8.0 Financial Plan</w:t>
      </w:r>
    </w:p>
    <w:p w14:paraId="49E95FE6" w14:textId="77777777" w:rsidR="00B87447" w:rsidRDefault="005713A0">
      <w:pPr>
        <w:spacing w:before="60" w:after="60"/>
      </w:pPr>
      <w:r>
        <w:t xml:space="preserve">This section presents the financial plan for </w:t>
      </w:r>
      <w:proofErr w:type="spellStart"/>
      <w:r>
        <w:t>FarmDirect</w:t>
      </w:r>
      <w:proofErr w:type="spellEnd"/>
      <w:r>
        <w:t xml:space="preserve"> Ethiopia. It covers startup funding requirements, key financial assumptions, break-even analysis, projected profit and loss, projected cash flow, and the projected balance sheet for the first three years of operation. All figures are stated in Ethiopian Birr. The financial plan is based on conservative estimates and demonstrates that the platform can achieve profitability within its first three years using the initial investment of 1,000,000 Birr.</w:t>
      </w:r>
    </w:p>
    <w:p w14:paraId="1910D43F" w14:textId="77777777" w:rsidR="00B87447" w:rsidRDefault="005713A0">
      <w:pPr>
        <w:pStyle w:val="Heading2"/>
      </w:pPr>
      <w:r>
        <w:rPr>
          <w:sz w:val="24"/>
          <w:szCs w:val="24"/>
        </w:rPr>
        <w:t>8.1 Startup Funding</w:t>
      </w:r>
    </w:p>
    <w:p w14:paraId="35AB389F" w14:textId="77777777" w:rsidR="00B87447" w:rsidRDefault="005713A0">
      <w:pPr>
        <w:spacing w:before="60" w:after="60"/>
      </w:pPr>
      <w:r>
        <w:t xml:space="preserve">The total startup funding required to launch and operate </w:t>
      </w:r>
      <w:proofErr w:type="spellStart"/>
      <w:r>
        <w:t>FarmDirect</w:t>
      </w:r>
      <w:proofErr w:type="spellEnd"/>
      <w:r>
        <w:t xml:space="preserve"> Ethiopia for the first year is 1,000,000 Birr. This funding covers platform development, office setup, staff salaries, marketing, and operational costs.</w:t>
      </w:r>
    </w:p>
    <w:p w14:paraId="04A80D66"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60"/>
        <w:gridCol w:w="4600"/>
      </w:tblGrid>
      <w:tr w:rsidR="00B87447" w14:paraId="295955CD" w14:textId="77777777">
        <w:tc>
          <w:tcPr>
            <w:tcW w:w="30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3E16A92B" w14:textId="77777777" w:rsidR="00B87447" w:rsidRDefault="005713A0">
            <w:r>
              <w:rPr>
                <w:b/>
                <w:bCs/>
                <w:sz w:val="20"/>
                <w:szCs w:val="20"/>
              </w:rPr>
              <w:t>Expense Category</w:t>
            </w:r>
          </w:p>
        </w:tc>
        <w:tc>
          <w:tcPr>
            <w:tcW w:w="17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664A96C" w14:textId="77777777" w:rsidR="00B87447" w:rsidRDefault="005713A0">
            <w:r>
              <w:rPr>
                <w:b/>
                <w:bCs/>
                <w:sz w:val="20"/>
                <w:szCs w:val="20"/>
              </w:rPr>
              <w:t>Amount (Birr)</w:t>
            </w:r>
          </w:p>
        </w:tc>
        <w:tc>
          <w:tcPr>
            <w:tcW w:w="46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EC43CB2" w14:textId="77777777" w:rsidR="00B87447" w:rsidRDefault="005713A0">
            <w:r>
              <w:rPr>
                <w:b/>
                <w:bCs/>
                <w:sz w:val="20"/>
                <w:szCs w:val="20"/>
              </w:rPr>
              <w:t>Description</w:t>
            </w:r>
          </w:p>
        </w:tc>
      </w:tr>
      <w:tr w:rsidR="00B87447" w14:paraId="1EB79541"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3D6AD8" w14:textId="77777777" w:rsidR="00B87447" w:rsidRDefault="005713A0">
            <w:r>
              <w:rPr>
                <w:sz w:val="20"/>
                <w:szCs w:val="20"/>
              </w:rPr>
              <w:t>Platform Development (Web App)</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38C459" w14:textId="77777777" w:rsidR="00B87447" w:rsidRDefault="005713A0">
            <w:r>
              <w:rPr>
                <w:sz w:val="20"/>
                <w:szCs w:val="20"/>
              </w:rPr>
              <w:t>350,000</w:t>
            </w:r>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D1690C" w14:textId="77777777" w:rsidR="00B87447" w:rsidRDefault="005713A0">
            <w:r>
              <w:rPr>
                <w:sz w:val="20"/>
                <w:szCs w:val="20"/>
              </w:rPr>
              <w:t>Design, development, testing, and deployment of the web application including farmer and consumer portals</w:t>
            </w:r>
          </w:p>
        </w:tc>
      </w:tr>
      <w:tr w:rsidR="00B87447" w14:paraId="4AA4FEA8"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E59251" w14:textId="77777777" w:rsidR="00B87447" w:rsidRDefault="005713A0">
            <w:r>
              <w:rPr>
                <w:sz w:val="20"/>
                <w:szCs w:val="20"/>
              </w:rPr>
              <w:t>Server Hosting and Infrastructure</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2AEDA4" w14:textId="77777777" w:rsidR="00B87447" w:rsidRDefault="005713A0">
            <w:r>
              <w:rPr>
                <w:sz w:val="20"/>
                <w:szCs w:val="20"/>
              </w:rPr>
              <w:t>40,000</w:t>
            </w:r>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EB799B" w14:textId="77777777" w:rsidR="00B87447" w:rsidRDefault="005713A0">
            <w:r>
              <w:rPr>
                <w:sz w:val="20"/>
                <w:szCs w:val="20"/>
              </w:rPr>
              <w:t>Cloud hosting, domain registration, database management, and cybersecurity setup for the first year</w:t>
            </w:r>
          </w:p>
        </w:tc>
      </w:tr>
      <w:tr w:rsidR="00B87447" w14:paraId="1F894910"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CA5A95" w14:textId="77777777" w:rsidR="00B87447" w:rsidRDefault="005713A0">
            <w:r>
              <w:rPr>
                <w:sz w:val="20"/>
                <w:szCs w:val="20"/>
              </w:rPr>
              <w:t>Office Setup and Equipment</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01E105" w14:textId="77777777" w:rsidR="00B87447" w:rsidRDefault="005713A0">
            <w:r>
              <w:rPr>
                <w:sz w:val="20"/>
                <w:szCs w:val="20"/>
              </w:rPr>
              <w:t>50,000</w:t>
            </w:r>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223CF5" w14:textId="77777777" w:rsidR="00B87447" w:rsidRDefault="005713A0">
            <w:r>
              <w:rPr>
                <w:sz w:val="20"/>
                <w:szCs w:val="20"/>
              </w:rPr>
              <w:t>Office rent deposit, furniture, computers, printers, and internet connection for the operations team</w:t>
            </w:r>
          </w:p>
        </w:tc>
      </w:tr>
      <w:tr w:rsidR="00B87447" w14:paraId="14F8C980"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C4BE48" w14:textId="77777777" w:rsidR="00B87447" w:rsidRDefault="005713A0">
            <w:r>
              <w:rPr>
                <w:sz w:val="20"/>
                <w:szCs w:val="20"/>
              </w:rPr>
              <w:t>Staff Salaries (Year 1)</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C4B755" w14:textId="77777777" w:rsidR="00B87447" w:rsidRDefault="005713A0">
            <w:r>
              <w:rPr>
                <w:sz w:val="20"/>
                <w:szCs w:val="20"/>
              </w:rPr>
              <w:t>280,000</w:t>
            </w:r>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BA165E" w14:textId="77777777" w:rsidR="00B87447" w:rsidRDefault="005713A0">
            <w:r>
              <w:rPr>
                <w:sz w:val="20"/>
                <w:szCs w:val="20"/>
              </w:rPr>
              <w:t>Salaries for core team: 1 general manager, 2 software developers, 1 marketing officer, 2 field agents, and 1 accountant</w:t>
            </w:r>
          </w:p>
        </w:tc>
      </w:tr>
      <w:tr w:rsidR="00B87447" w14:paraId="4175B08C"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56F391" w14:textId="77777777" w:rsidR="00B87447" w:rsidRDefault="005713A0">
            <w:r>
              <w:rPr>
                <w:sz w:val="20"/>
                <w:szCs w:val="20"/>
              </w:rPr>
              <w:lastRenderedPageBreak/>
              <w:t>Marketing and Promotion</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CAC0C4" w14:textId="77777777" w:rsidR="00B87447" w:rsidRDefault="005713A0">
            <w:r>
              <w:rPr>
                <w:sz w:val="20"/>
                <w:szCs w:val="20"/>
              </w:rPr>
              <w:t>120,000</w:t>
            </w:r>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51F6CB" w14:textId="77777777" w:rsidR="00B87447" w:rsidRDefault="005713A0">
            <w:r>
              <w:rPr>
                <w:sz w:val="20"/>
                <w:szCs w:val="20"/>
              </w:rPr>
              <w:t>Social media campaigns, radio advertising, printed materials, demonstration events, and influencer partnerships</w:t>
            </w:r>
          </w:p>
        </w:tc>
      </w:tr>
      <w:tr w:rsidR="00B87447" w14:paraId="2EA1C0FF"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02CCCA" w14:textId="77777777" w:rsidR="00B87447" w:rsidRDefault="005713A0">
            <w:r>
              <w:rPr>
                <w:sz w:val="20"/>
                <w:szCs w:val="20"/>
              </w:rPr>
              <w:t>Legal and Registration</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774ABC" w14:textId="77777777" w:rsidR="00B87447" w:rsidRDefault="005713A0">
            <w:r>
              <w:rPr>
                <w:sz w:val="20"/>
                <w:szCs w:val="20"/>
              </w:rPr>
              <w:t>20,000</w:t>
            </w:r>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7AD09C" w14:textId="77777777" w:rsidR="00B87447" w:rsidRDefault="005713A0">
            <w:r>
              <w:rPr>
                <w:sz w:val="20"/>
                <w:szCs w:val="20"/>
              </w:rPr>
              <w:t>Business registration, trademark, and legal advisory fees</w:t>
            </w:r>
          </w:p>
        </w:tc>
      </w:tr>
      <w:tr w:rsidR="00B87447" w14:paraId="5AFA80C9"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75C5B0" w14:textId="77777777" w:rsidR="00B87447" w:rsidRDefault="005713A0">
            <w:r>
              <w:rPr>
                <w:sz w:val="20"/>
                <w:szCs w:val="20"/>
              </w:rPr>
              <w:t>Farmer Onboarding Program</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2DBC9D" w14:textId="77777777" w:rsidR="00B87447" w:rsidRDefault="005713A0">
            <w:r>
              <w:rPr>
                <w:sz w:val="20"/>
                <w:szCs w:val="20"/>
              </w:rPr>
              <w:t>60,000</w:t>
            </w:r>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A9BE69" w14:textId="77777777" w:rsidR="00B87447" w:rsidRDefault="005713A0">
            <w:r>
              <w:rPr>
                <w:sz w:val="20"/>
                <w:szCs w:val="20"/>
              </w:rPr>
              <w:t>Training workshops, printed guides, and field agent travel costs for recruiting and supporting farmers</w:t>
            </w:r>
          </w:p>
        </w:tc>
      </w:tr>
      <w:tr w:rsidR="00B87447" w14:paraId="731EA87C"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2B732A" w14:textId="77777777" w:rsidR="00B87447" w:rsidRDefault="005713A0">
            <w:r>
              <w:rPr>
                <w:sz w:val="20"/>
                <w:szCs w:val="20"/>
              </w:rPr>
              <w:t>Contingency Reserve</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EDEB6C" w14:textId="77777777" w:rsidR="00B87447" w:rsidRDefault="005713A0">
            <w:r>
              <w:rPr>
                <w:sz w:val="20"/>
                <w:szCs w:val="20"/>
              </w:rPr>
              <w:t>80,000</w:t>
            </w:r>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6D6DEC" w14:textId="77777777" w:rsidR="00B87447" w:rsidRDefault="005713A0">
            <w:r>
              <w:rPr>
                <w:sz w:val="20"/>
                <w:szCs w:val="20"/>
              </w:rPr>
              <w:t>Reserved for unexpected expenses or shortfalls in the first operating year</w:t>
            </w:r>
          </w:p>
        </w:tc>
      </w:tr>
      <w:tr w:rsidR="00B87447" w14:paraId="3A6EEF0F"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328E43" w14:textId="77777777" w:rsidR="00B87447" w:rsidRDefault="005713A0">
            <w:r>
              <w:rPr>
                <w:sz w:val="20"/>
                <w:szCs w:val="20"/>
              </w:rPr>
              <w:t>Total</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888BDE" w14:textId="77777777" w:rsidR="00B87447" w:rsidRDefault="005713A0">
            <w:r>
              <w:rPr>
                <w:sz w:val="20"/>
                <w:szCs w:val="20"/>
              </w:rPr>
              <w:t>1,000,000</w:t>
            </w:r>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6A69F1" w14:textId="77777777" w:rsidR="00B87447" w:rsidRDefault="00B87447"/>
        </w:tc>
      </w:tr>
    </w:tbl>
    <w:p w14:paraId="4CD5F3BE" w14:textId="77777777" w:rsidR="00B87447" w:rsidRDefault="00B87447">
      <w:pPr>
        <w:spacing w:before="60" w:after="60"/>
      </w:pPr>
    </w:p>
    <w:p w14:paraId="46F4A7B9" w14:textId="77777777" w:rsidR="00B87447" w:rsidRDefault="005713A0">
      <w:pPr>
        <w:pStyle w:val="Heading2"/>
      </w:pPr>
      <w:r>
        <w:rPr>
          <w:sz w:val="24"/>
          <w:szCs w:val="24"/>
        </w:rPr>
        <w:t>8.2 Important Assumptions</w:t>
      </w:r>
    </w:p>
    <w:p w14:paraId="32D34D08" w14:textId="77777777" w:rsidR="00B87447" w:rsidRDefault="005713A0">
      <w:pPr>
        <w:spacing w:before="60" w:after="60"/>
      </w:pPr>
      <w:r>
        <w:t>The financial projections in this plan are based on the following key assumptions:</w:t>
      </w:r>
    </w:p>
    <w:p w14:paraId="6F3F0A2A"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00"/>
        <w:gridCol w:w="1980"/>
        <w:gridCol w:w="1980"/>
      </w:tblGrid>
      <w:tr w:rsidR="00B87447" w14:paraId="3C9C4683" w14:textId="77777777">
        <w:tc>
          <w:tcPr>
            <w:tcW w:w="35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075DA6D" w14:textId="77777777" w:rsidR="00B87447" w:rsidRDefault="005713A0">
            <w:r>
              <w:rPr>
                <w:b/>
                <w:bCs/>
                <w:sz w:val="20"/>
                <w:szCs w:val="20"/>
              </w:rPr>
              <w:t>Assumption</w:t>
            </w:r>
          </w:p>
        </w:tc>
        <w:tc>
          <w:tcPr>
            <w:tcW w:w="19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4497A77" w14:textId="77777777" w:rsidR="00B87447" w:rsidRDefault="005713A0">
            <w:r>
              <w:rPr>
                <w:b/>
                <w:bCs/>
                <w:sz w:val="20"/>
                <w:szCs w:val="20"/>
              </w:rPr>
              <w:t>Year 1</w:t>
            </w:r>
          </w:p>
        </w:tc>
        <w:tc>
          <w:tcPr>
            <w:tcW w:w="19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31EBEC2A" w14:textId="77777777" w:rsidR="00B87447" w:rsidRDefault="005713A0">
            <w:r>
              <w:rPr>
                <w:b/>
                <w:bCs/>
                <w:sz w:val="20"/>
                <w:szCs w:val="20"/>
              </w:rPr>
              <w:t>Year 2</w:t>
            </w:r>
          </w:p>
        </w:tc>
        <w:tc>
          <w:tcPr>
            <w:tcW w:w="19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2CFE54B" w14:textId="77777777" w:rsidR="00B87447" w:rsidRDefault="005713A0">
            <w:r>
              <w:rPr>
                <w:b/>
                <w:bCs/>
                <w:sz w:val="20"/>
                <w:szCs w:val="20"/>
              </w:rPr>
              <w:t>Year 3</w:t>
            </w:r>
          </w:p>
        </w:tc>
      </w:tr>
      <w:tr w:rsidR="00B87447" w14:paraId="638E3C35"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49E861" w14:textId="77777777" w:rsidR="00B87447" w:rsidRDefault="005713A0">
            <w:r>
              <w:rPr>
                <w:sz w:val="20"/>
                <w:szCs w:val="20"/>
              </w:rPr>
              <w:t>Average Order Value (Birr)</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64B471" w14:textId="77777777" w:rsidR="00B87447" w:rsidRDefault="005713A0">
            <w:r>
              <w:rPr>
                <w:sz w:val="20"/>
                <w:szCs w:val="20"/>
              </w:rPr>
              <w:t>350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6B3FC5" w14:textId="77777777" w:rsidR="00B87447" w:rsidRDefault="005713A0">
            <w:r>
              <w:rPr>
                <w:sz w:val="20"/>
                <w:szCs w:val="20"/>
              </w:rPr>
              <w:t>400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7A57FD" w14:textId="77777777" w:rsidR="00B87447" w:rsidRDefault="005713A0">
            <w:r>
              <w:rPr>
                <w:sz w:val="20"/>
                <w:szCs w:val="20"/>
              </w:rPr>
              <w:t>450</w:t>
            </w:r>
          </w:p>
        </w:tc>
      </w:tr>
      <w:tr w:rsidR="00B87447" w14:paraId="5C1B10C1"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A8990A" w14:textId="77777777" w:rsidR="00B87447" w:rsidRDefault="005713A0">
            <w:r>
              <w:rPr>
                <w:sz w:val="20"/>
                <w:szCs w:val="20"/>
              </w:rPr>
              <w:t>Commission Rate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040206" w14:textId="77777777" w:rsidR="00B87447" w:rsidRDefault="005713A0">
            <w:r>
              <w:rPr>
                <w:sz w:val="20"/>
                <w:szCs w:val="20"/>
              </w:rPr>
              <w:t>8%</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CEA7E0" w14:textId="77777777" w:rsidR="00B87447" w:rsidRDefault="005713A0">
            <w:r>
              <w:rPr>
                <w:sz w:val="20"/>
                <w:szCs w:val="20"/>
              </w:rPr>
              <w:t>8%</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0B146A" w14:textId="77777777" w:rsidR="00B87447" w:rsidRDefault="005713A0">
            <w:r>
              <w:rPr>
                <w:sz w:val="20"/>
                <w:szCs w:val="20"/>
              </w:rPr>
              <w:t>8%</w:t>
            </w:r>
          </w:p>
        </w:tc>
      </w:tr>
      <w:tr w:rsidR="00B87447" w14:paraId="48DA6E85"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5EABD6" w14:textId="77777777" w:rsidR="00B87447" w:rsidRDefault="005713A0">
            <w:r>
              <w:rPr>
                <w:sz w:val="20"/>
                <w:szCs w:val="20"/>
              </w:rPr>
              <w:t>Monthly Transaction Growth Rate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F2DD8C" w14:textId="77777777" w:rsidR="00B87447" w:rsidRDefault="005713A0">
            <w:r>
              <w:rPr>
                <w:sz w:val="20"/>
                <w:szCs w:val="20"/>
              </w:rPr>
              <w:t>20% per quarter</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2A3586" w14:textId="77777777" w:rsidR="00B87447" w:rsidRDefault="005713A0">
            <w:r>
              <w:rPr>
                <w:sz w:val="20"/>
                <w:szCs w:val="20"/>
              </w:rPr>
              <w:t>15% per quarter</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5444A5" w14:textId="77777777" w:rsidR="00B87447" w:rsidRDefault="005713A0">
            <w:r>
              <w:rPr>
                <w:sz w:val="20"/>
                <w:szCs w:val="20"/>
              </w:rPr>
              <w:t>15% per quarter</w:t>
            </w:r>
          </w:p>
        </w:tc>
      </w:tr>
      <w:tr w:rsidR="00B87447" w14:paraId="41293BB9"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CEB277" w14:textId="77777777" w:rsidR="00B87447" w:rsidRDefault="005713A0">
            <w:r>
              <w:rPr>
                <w:sz w:val="20"/>
                <w:szCs w:val="20"/>
              </w:rPr>
              <w:t>Corporate Tax Rate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A16A60" w14:textId="77777777" w:rsidR="00B87447" w:rsidRDefault="005713A0">
            <w:r>
              <w:rPr>
                <w:sz w:val="20"/>
                <w:szCs w:val="20"/>
              </w:rPr>
              <w:t>30%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7ADB7C" w14:textId="77777777" w:rsidR="00B87447" w:rsidRDefault="005713A0">
            <w:r>
              <w:rPr>
                <w:sz w:val="20"/>
                <w:szCs w:val="20"/>
              </w:rPr>
              <w:t>30%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43127D" w14:textId="77777777" w:rsidR="00B87447" w:rsidRDefault="005713A0">
            <w:r>
              <w:rPr>
                <w:sz w:val="20"/>
                <w:szCs w:val="20"/>
              </w:rPr>
              <w:t>30%</w:t>
            </w:r>
          </w:p>
        </w:tc>
      </w:tr>
      <w:tr w:rsidR="00B87447" w14:paraId="5F4D0B12"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E4FADA" w14:textId="77777777" w:rsidR="00B87447" w:rsidRDefault="005713A0">
            <w:r>
              <w:rPr>
                <w:sz w:val="20"/>
                <w:szCs w:val="20"/>
              </w:rPr>
              <w:t>Staff Cost Annual Increase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786473" w14:textId="77777777" w:rsidR="00B87447" w:rsidRDefault="005713A0">
            <w:r>
              <w:rPr>
                <w:sz w:val="20"/>
                <w:szCs w:val="20"/>
              </w:rPr>
              <w:t>Baseline</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B24ECB" w14:textId="77777777" w:rsidR="00B87447" w:rsidRDefault="005713A0">
            <w:r>
              <w:rPr>
                <w:sz w:val="20"/>
                <w:szCs w:val="20"/>
              </w:rPr>
              <w:t>10%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85925F" w14:textId="77777777" w:rsidR="00B87447" w:rsidRDefault="005713A0">
            <w:r>
              <w:rPr>
                <w:sz w:val="20"/>
                <w:szCs w:val="20"/>
              </w:rPr>
              <w:t>8%</w:t>
            </w:r>
          </w:p>
        </w:tc>
      </w:tr>
      <w:tr w:rsidR="00B87447" w14:paraId="413EC6E5"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AE9319" w14:textId="77777777" w:rsidR="00B87447" w:rsidRDefault="005713A0">
            <w:r>
              <w:rPr>
                <w:sz w:val="20"/>
                <w:szCs w:val="20"/>
              </w:rPr>
              <w:t>Marketing as % of Revenue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4DEC97" w14:textId="77777777" w:rsidR="00B87447" w:rsidRDefault="005713A0">
            <w:r>
              <w:rPr>
                <w:sz w:val="20"/>
                <w:szCs w:val="20"/>
              </w:rPr>
              <w:t>41.7%</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7A33C6" w14:textId="77777777" w:rsidR="00B87447" w:rsidRDefault="005713A0">
            <w:r>
              <w:rPr>
                <w:sz w:val="20"/>
                <w:szCs w:val="20"/>
              </w:rPr>
              <w:t>18%</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210161" w14:textId="77777777" w:rsidR="00B87447" w:rsidRDefault="005713A0">
            <w:r>
              <w:rPr>
                <w:sz w:val="20"/>
                <w:szCs w:val="20"/>
              </w:rPr>
              <w:t>10%</w:t>
            </w:r>
          </w:p>
        </w:tc>
      </w:tr>
    </w:tbl>
    <w:p w14:paraId="2061252C" w14:textId="77777777" w:rsidR="00B87447" w:rsidRDefault="00B87447">
      <w:pPr>
        <w:spacing w:before="60" w:after="60"/>
      </w:pPr>
    </w:p>
    <w:p w14:paraId="49DBC4A1" w14:textId="77777777" w:rsidR="00B87447" w:rsidRDefault="005713A0">
      <w:pPr>
        <w:pStyle w:val="Heading2"/>
      </w:pPr>
      <w:r>
        <w:rPr>
          <w:sz w:val="24"/>
          <w:szCs w:val="24"/>
        </w:rPr>
        <w:t>8.3 Break-Even Analysis</w:t>
      </w:r>
    </w:p>
    <w:p w14:paraId="0F131E72" w14:textId="77777777" w:rsidR="00B87447" w:rsidRDefault="005713A0">
      <w:pPr>
        <w:spacing w:before="60" w:after="60"/>
      </w:pPr>
      <w:r>
        <w:t xml:space="preserve">The break-even point is the level of monthly revenue at which </w:t>
      </w:r>
      <w:proofErr w:type="spellStart"/>
      <w:r>
        <w:t>FarmDirect</w:t>
      </w:r>
      <w:proofErr w:type="spellEnd"/>
      <w:r>
        <w:t xml:space="preserve"> Ethiopia covers all of its fixed and variable costs without making a profit or a loss.</w:t>
      </w:r>
    </w:p>
    <w:p w14:paraId="6B83B99A"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87447" w14:paraId="7DF172EB" w14:textId="77777777">
        <w:tc>
          <w:tcPr>
            <w:tcW w:w="50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37744002" w14:textId="77777777" w:rsidR="00B87447" w:rsidRDefault="005713A0">
            <w:r>
              <w:rPr>
                <w:b/>
                <w:bCs/>
                <w:sz w:val="20"/>
                <w:szCs w:val="20"/>
              </w:rPr>
              <w:t>Break-Even Item</w:t>
            </w:r>
          </w:p>
        </w:tc>
        <w:tc>
          <w:tcPr>
            <w:tcW w:w="43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1C85855" w14:textId="77777777" w:rsidR="00B87447" w:rsidRDefault="005713A0">
            <w:r>
              <w:rPr>
                <w:b/>
                <w:bCs/>
                <w:sz w:val="20"/>
                <w:szCs w:val="20"/>
              </w:rPr>
              <w:t>Value</w:t>
            </w:r>
          </w:p>
        </w:tc>
      </w:tr>
      <w:tr w:rsidR="00B87447" w14:paraId="00E70245"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D28A80" w14:textId="77777777" w:rsidR="00B87447" w:rsidRDefault="005713A0">
            <w:r>
              <w:rPr>
                <w:sz w:val="20"/>
                <w:szCs w:val="20"/>
              </w:rPr>
              <w:t>Estimated Monthly Fixed Costs (Birr)</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1814E9" w14:textId="77777777" w:rsidR="00B87447" w:rsidRDefault="005713A0">
            <w:r>
              <w:rPr>
                <w:sz w:val="20"/>
                <w:szCs w:val="20"/>
              </w:rPr>
              <w:t>35,000</w:t>
            </w:r>
          </w:p>
        </w:tc>
      </w:tr>
      <w:tr w:rsidR="00B87447" w14:paraId="15C750A9"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4EB974" w14:textId="77777777" w:rsidR="00B87447" w:rsidRDefault="005713A0">
            <w:r>
              <w:rPr>
                <w:sz w:val="20"/>
                <w:szCs w:val="20"/>
              </w:rPr>
              <w:t>Average Variable Cost as % of Revenue</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2D6D50" w14:textId="77777777" w:rsidR="00B87447" w:rsidRDefault="005713A0">
            <w:r>
              <w:rPr>
                <w:sz w:val="20"/>
                <w:szCs w:val="20"/>
              </w:rPr>
              <w:t>42%</w:t>
            </w:r>
          </w:p>
        </w:tc>
      </w:tr>
      <w:tr w:rsidR="00B87447" w14:paraId="42953E8F"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6E1885" w14:textId="77777777" w:rsidR="00B87447" w:rsidRDefault="005713A0">
            <w:r>
              <w:rPr>
                <w:sz w:val="20"/>
                <w:szCs w:val="20"/>
              </w:rPr>
              <w:t>Monthly Revenue Required to Break Even (Birr)</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AF77D8" w14:textId="77777777" w:rsidR="00B87447" w:rsidRDefault="005713A0">
            <w:r>
              <w:rPr>
                <w:sz w:val="20"/>
                <w:szCs w:val="20"/>
              </w:rPr>
              <w:t>60,345</w:t>
            </w:r>
          </w:p>
        </w:tc>
      </w:tr>
      <w:tr w:rsidR="00B87447" w14:paraId="116EA579"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8DCA6A" w14:textId="77777777" w:rsidR="00B87447" w:rsidRDefault="005713A0">
            <w:r>
              <w:rPr>
                <w:sz w:val="20"/>
                <w:szCs w:val="20"/>
              </w:rPr>
              <w:t>Equivalent Number of Monthly Transactions at Break-Even</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9B35E0" w14:textId="77777777" w:rsidR="00B87447" w:rsidRDefault="005713A0">
            <w:r>
              <w:rPr>
                <w:sz w:val="20"/>
                <w:szCs w:val="20"/>
              </w:rPr>
              <w:t>Approximately 345 transactions</w:t>
            </w:r>
          </w:p>
        </w:tc>
      </w:tr>
      <w:tr w:rsidR="00B87447" w14:paraId="00625E6E" w14:textId="77777777">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CED74A" w14:textId="77777777" w:rsidR="00B87447" w:rsidRDefault="005713A0">
            <w:r>
              <w:rPr>
                <w:sz w:val="20"/>
                <w:szCs w:val="20"/>
              </w:rPr>
              <w:t>Expected Month When Break-Even is First Reached</w:t>
            </w:r>
          </w:p>
        </w:tc>
        <w:tc>
          <w:tcPr>
            <w:tcW w:w="4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2624E7" w14:textId="77777777" w:rsidR="00B87447" w:rsidRDefault="005713A0">
            <w:r>
              <w:rPr>
                <w:sz w:val="20"/>
                <w:szCs w:val="20"/>
              </w:rPr>
              <w:t>Month 8 of operations</w:t>
            </w:r>
          </w:p>
        </w:tc>
      </w:tr>
    </w:tbl>
    <w:p w14:paraId="58CD5164" w14:textId="77777777" w:rsidR="00B87447" w:rsidRDefault="00B87447">
      <w:pPr>
        <w:spacing w:before="60" w:after="60"/>
      </w:pPr>
    </w:p>
    <w:p w14:paraId="57B84258" w14:textId="77777777" w:rsidR="00B87447" w:rsidRDefault="005713A0">
      <w:pPr>
        <w:spacing w:before="60" w:after="60"/>
      </w:pPr>
      <w:r>
        <w:t xml:space="preserve">Monthly fixed costs of 35,000 Birr include staff salaries, server hosting, office rent, and insurance. Variable costs, estimated at 42 percent of revenue, include payment processing </w:t>
      </w:r>
      <w:r>
        <w:lastRenderedPageBreak/>
        <w:t>fees, field agent travel costs, and customer support operations. At an average order value of 350 Birr with an 8 percent commission, the platform needs approximately 345 completed transactions per month to cover all costs.</w:t>
      </w:r>
    </w:p>
    <w:p w14:paraId="52D60A1A" w14:textId="77777777" w:rsidR="00B87447" w:rsidRDefault="005713A0">
      <w:pPr>
        <w:pStyle w:val="Heading2"/>
      </w:pPr>
      <w:r>
        <w:rPr>
          <w:sz w:val="24"/>
          <w:szCs w:val="24"/>
        </w:rPr>
        <w:t>8.4 Projected Profit and Loss</w:t>
      </w:r>
    </w:p>
    <w:p w14:paraId="784E6301" w14:textId="77777777" w:rsidR="00B87447" w:rsidRDefault="005713A0">
      <w:pPr>
        <w:spacing w:before="60" w:after="60"/>
      </w:pPr>
      <w:r>
        <w:t xml:space="preserve">The following table presents the projected profit and loss for </w:t>
      </w:r>
      <w:proofErr w:type="spellStart"/>
      <w:r>
        <w:t>FarmDirect</w:t>
      </w:r>
      <w:proofErr w:type="spellEnd"/>
      <w:r>
        <w:t xml:space="preserve"> Ethiopia over the first three years. Year one includes a three-month pre-revenue launch period.</w:t>
      </w:r>
    </w:p>
    <w:p w14:paraId="72391C37"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00"/>
        <w:gridCol w:w="1980"/>
        <w:gridCol w:w="1980"/>
      </w:tblGrid>
      <w:tr w:rsidR="00B87447" w14:paraId="6A3D437F" w14:textId="77777777">
        <w:tc>
          <w:tcPr>
            <w:tcW w:w="35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3FC57C1" w14:textId="77777777" w:rsidR="00B87447" w:rsidRDefault="005713A0">
            <w:r>
              <w:rPr>
                <w:b/>
                <w:bCs/>
                <w:sz w:val="20"/>
                <w:szCs w:val="20"/>
              </w:rPr>
              <w:t>Item</w:t>
            </w:r>
          </w:p>
        </w:tc>
        <w:tc>
          <w:tcPr>
            <w:tcW w:w="19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2BF3EA2" w14:textId="77777777" w:rsidR="00B87447" w:rsidRDefault="005713A0">
            <w:r>
              <w:rPr>
                <w:b/>
                <w:bCs/>
                <w:sz w:val="20"/>
                <w:szCs w:val="20"/>
              </w:rPr>
              <w:t>Year 1 (Birr)</w:t>
            </w:r>
          </w:p>
        </w:tc>
        <w:tc>
          <w:tcPr>
            <w:tcW w:w="19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DD2BD8C" w14:textId="77777777" w:rsidR="00B87447" w:rsidRDefault="005713A0">
            <w:r>
              <w:rPr>
                <w:b/>
                <w:bCs/>
                <w:sz w:val="20"/>
                <w:szCs w:val="20"/>
              </w:rPr>
              <w:t>Year 2 (Birr)</w:t>
            </w:r>
          </w:p>
        </w:tc>
        <w:tc>
          <w:tcPr>
            <w:tcW w:w="19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8BE5E87" w14:textId="77777777" w:rsidR="00B87447" w:rsidRDefault="005713A0">
            <w:r>
              <w:rPr>
                <w:b/>
                <w:bCs/>
                <w:sz w:val="20"/>
                <w:szCs w:val="20"/>
              </w:rPr>
              <w:t>Year 3 (Birr)</w:t>
            </w:r>
          </w:p>
        </w:tc>
      </w:tr>
      <w:tr w:rsidR="00B87447" w14:paraId="1CD57E79"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5352E7" w14:textId="77777777" w:rsidR="00B87447" w:rsidRDefault="005713A0">
            <w:r>
              <w:rPr>
                <w:sz w:val="20"/>
                <w:szCs w:val="20"/>
              </w:rPr>
              <w:t>Total Revenue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A033BF" w14:textId="77777777" w:rsidR="00B87447" w:rsidRDefault="005713A0">
            <w:r>
              <w:rPr>
                <w:sz w:val="20"/>
                <w:szCs w:val="20"/>
              </w:rPr>
              <w:t>288,000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EDF955" w14:textId="77777777" w:rsidR="00B87447" w:rsidRDefault="005713A0">
            <w:r>
              <w:rPr>
                <w:sz w:val="20"/>
                <w:szCs w:val="20"/>
              </w:rPr>
              <w:t>792,000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830EA3" w14:textId="77777777" w:rsidR="00B87447" w:rsidRDefault="005713A0">
            <w:r>
              <w:rPr>
                <w:sz w:val="20"/>
                <w:szCs w:val="20"/>
              </w:rPr>
              <w:t>1,518,000</w:t>
            </w:r>
          </w:p>
        </w:tc>
      </w:tr>
      <w:tr w:rsidR="00B87447" w14:paraId="3586CA9C"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61BA27" w14:textId="77777777" w:rsidR="00B87447" w:rsidRDefault="005713A0">
            <w:r>
              <w:rPr>
                <w:sz w:val="20"/>
                <w:szCs w:val="20"/>
              </w:rPr>
              <w:t>Cost of Revenue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2F4DF9" w14:textId="77777777" w:rsidR="00B87447" w:rsidRDefault="005713A0">
            <w:r>
              <w:rPr>
                <w:sz w:val="20"/>
                <w:szCs w:val="20"/>
              </w:rPr>
              <w:t>60,000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CF2133" w14:textId="77777777" w:rsidR="00B87447" w:rsidRDefault="005713A0">
            <w:r>
              <w:rPr>
                <w:sz w:val="20"/>
                <w:szCs w:val="20"/>
              </w:rPr>
              <w:t>140,000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396FE8" w14:textId="77777777" w:rsidR="00B87447" w:rsidRDefault="005713A0">
            <w:r>
              <w:rPr>
                <w:sz w:val="20"/>
                <w:szCs w:val="20"/>
              </w:rPr>
              <w:t>230,000</w:t>
            </w:r>
          </w:p>
        </w:tc>
      </w:tr>
      <w:tr w:rsidR="00B87447" w14:paraId="691B9CCB"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178669" w14:textId="77777777" w:rsidR="00B87447" w:rsidRDefault="005713A0">
            <w:r>
              <w:rPr>
                <w:sz w:val="20"/>
                <w:szCs w:val="20"/>
              </w:rPr>
              <w:t>Gross Profit</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8C256A" w14:textId="77777777" w:rsidR="00B87447" w:rsidRDefault="005713A0">
            <w:r>
              <w:rPr>
                <w:sz w:val="20"/>
                <w:szCs w:val="20"/>
              </w:rPr>
              <w:t>228,000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8420FB" w14:textId="77777777" w:rsidR="00B87447" w:rsidRDefault="005713A0">
            <w:r>
              <w:rPr>
                <w:sz w:val="20"/>
                <w:szCs w:val="20"/>
              </w:rPr>
              <w:t>652,000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F23657" w14:textId="77777777" w:rsidR="00B87447" w:rsidRDefault="005713A0">
            <w:r>
              <w:rPr>
                <w:sz w:val="20"/>
                <w:szCs w:val="20"/>
              </w:rPr>
              <w:t>1,288,000</w:t>
            </w:r>
          </w:p>
        </w:tc>
      </w:tr>
      <w:tr w:rsidR="00B87447" w14:paraId="062BE866"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5AF4E1" w14:textId="77777777" w:rsidR="00B87447" w:rsidRDefault="005713A0">
            <w:r>
              <w:rPr>
                <w:sz w:val="20"/>
                <w:szCs w:val="20"/>
              </w:rPr>
              <w:t>Gross Margin %</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71537A" w14:textId="77777777" w:rsidR="00B87447" w:rsidRDefault="005713A0">
            <w:r>
              <w:rPr>
                <w:sz w:val="20"/>
                <w:szCs w:val="20"/>
              </w:rPr>
              <w:t>79.2%</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9C2CD7" w14:textId="77777777" w:rsidR="00B87447" w:rsidRDefault="005713A0">
            <w:r>
              <w:rPr>
                <w:sz w:val="20"/>
                <w:szCs w:val="20"/>
              </w:rPr>
              <w:t>82.3%</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70EC75" w14:textId="77777777" w:rsidR="00B87447" w:rsidRDefault="005713A0">
            <w:r>
              <w:rPr>
                <w:sz w:val="20"/>
                <w:szCs w:val="20"/>
              </w:rPr>
              <w:t>84.8%</w:t>
            </w:r>
          </w:p>
        </w:tc>
      </w:tr>
      <w:tr w:rsidR="00B87447" w14:paraId="52B07FD6"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7F44C1" w14:textId="77777777" w:rsidR="00B87447" w:rsidRDefault="00B87447"/>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7D86B0"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A50154"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30C2DC" w14:textId="77777777" w:rsidR="00B87447" w:rsidRDefault="00B87447"/>
        </w:tc>
      </w:tr>
      <w:tr w:rsidR="00B87447" w14:paraId="7EA09F3E"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250FC7" w14:textId="77777777" w:rsidR="00B87447" w:rsidRDefault="005713A0">
            <w:r>
              <w:rPr>
                <w:sz w:val="20"/>
                <w:szCs w:val="20"/>
              </w:rPr>
              <w:t>Operating Expenses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DB39BC"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429F1E"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DEEFC1" w14:textId="77777777" w:rsidR="00B87447" w:rsidRDefault="00B87447"/>
        </w:tc>
      </w:tr>
      <w:tr w:rsidR="00B87447" w14:paraId="28A1BD56"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0A0F72" w14:textId="77777777" w:rsidR="00B87447" w:rsidRDefault="005713A0">
            <w:r>
              <w:rPr>
                <w:sz w:val="20"/>
                <w:szCs w:val="20"/>
              </w:rPr>
              <w:t>Staff Salaries and Benefits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FF876A" w14:textId="77777777" w:rsidR="00B87447" w:rsidRDefault="005713A0">
            <w:r>
              <w:rPr>
                <w:sz w:val="20"/>
                <w:szCs w:val="20"/>
              </w:rPr>
              <w:t>280,000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FAE937" w14:textId="77777777" w:rsidR="00B87447" w:rsidRDefault="005713A0">
            <w:r>
              <w:rPr>
                <w:sz w:val="20"/>
                <w:szCs w:val="20"/>
              </w:rPr>
              <w:t>308,000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D1B88D" w14:textId="77777777" w:rsidR="00B87447" w:rsidRDefault="005713A0">
            <w:r>
              <w:rPr>
                <w:sz w:val="20"/>
                <w:szCs w:val="20"/>
              </w:rPr>
              <w:t>332,640</w:t>
            </w:r>
          </w:p>
        </w:tc>
      </w:tr>
      <w:tr w:rsidR="00B87447" w14:paraId="53344FF3"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E943FD" w14:textId="77777777" w:rsidR="00B87447" w:rsidRDefault="005713A0">
            <w:r>
              <w:rPr>
                <w:sz w:val="20"/>
                <w:szCs w:val="20"/>
              </w:rPr>
              <w:t>Marketing and Promotion</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E22026" w14:textId="77777777" w:rsidR="00B87447" w:rsidRDefault="005713A0">
            <w:r>
              <w:rPr>
                <w:sz w:val="20"/>
                <w:szCs w:val="20"/>
              </w:rPr>
              <w:t>120,000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F8001D" w14:textId="77777777" w:rsidR="00B87447" w:rsidRDefault="005713A0">
            <w:r>
              <w:rPr>
                <w:sz w:val="20"/>
                <w:szCs w:val="20"/>
              </w:rPr>
              <w:t>142,560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2915C0" w14:textId="77777777" w:rsidR="00B87447" w:rsidRDefault="005713A0">
            <w:r>
              <w:rPr>
                <w:sz w:val="20"/>
                <w:szCs w:val="20"/>
              </w:rPr>
              <w:t>151,800</w:t>
            </w:r>
          </w:p>
        </w:tc>
      </w:tr>
      <w:tr w:rsidR="00B87447" w14:paraId="7BB0389D"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EBF805" w14:textId="77777777" w:rsidR="00B87447" w:rsidRDefault="005713A0">
            <w:r>
              <w:rPr>
                <w:sz w:val="20"/>
                <w:szCs w:val="20"/>
              </w:rPr>
              <w:t>Office Rent and Utilities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968A05" w14:textId="77777777" w:rsidR="00B87447" w:rsidRDefault="005713A0">
            <w:r>
              <w:rPr>
                <w:sz w:val="20"/>
                <w:szCs w:val="20"/>
              </w:rPr>
              <w:t>36,000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39B01E" w14:textId="77777777" w:rsidR="00B87447" w:rsidRDefault="005713A0">
            <w:r>
              <w:rPr>
                <w:sz w:val="20"/>
                <w:szCs w:val="20"/>
              </w:rPr>
              <w:t>38,000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26419E" w14:textId="77777777" w:rsidR="00B87447" w:rsidRDefault="005713A0">
            <w:r>
              <w:rPr>
                <w:sz w:val="20"/>
                <w:szCs w:val="20"/>
              </w:rPr>
              <w:t>40,000</w:t>
            </w:r>
          </w:p>
        </w:tc>
      </w:tr>
      <w:tr w:rsidR="00B87447" w14:paraId="4BC0046F"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78E6A8" w14:textId="77777777" w:rsidR="00B87447" w:rsidRDefault="005713A0">
            <w:r>
              <w:rPr>
                <w:sz w:val="20"/>
                <w:szCs w:val="20"/>
              </w:rPr>
              <w:t>Server Hosting and Maintenance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358C2D" w14:textId="77777777" w:rsidR="00B87447" w:rsidRDefault="005713A0">
            <w:r>
              <w:rPr>
                <w:sz w:val="20"/>
                <w:szCs w:val="20"/>
              </w:rPr>
              <w:t>40,000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4F8FB0" w14:textId="77777777" w:rsidR="00B87447" w:rsidRDefault="005713A0">
            <w:r>
              <w:rPr>
                <w:sz w:val="20"/>
                <w:szCs w:val="20"/>
              </w:rPr>
              <w:t>45,000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4817A6" w14:textId="77777777" w:rsidR="00B87447" w:rsidRDefault="005713A0">
            <w:r>
              <w:rPr>
                <w:sz w:val="20"/>
                <w:szCs w:val="20"/>
              </w:rPr>
              <w:t>50,000</w:t>
            </w:r>
          </w:p>
        </w:tc>
      </w:tr>
      <w:tr w:rsidR="00B87447" w14:paraId="40C86C1F"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76FAF5" w14:textId="77777777" w:rsidR="00B87447" w:rsidRDefault="005713A0">
            <w:r>
              <w:rPr>
                <w:sz w:val="20"/>
                <w:szCs w:val="20"/>
              </w:rPr>
              <w:t>Legal and Compliance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863A4F" w14:textId="77777777" w:rsidR="00B87447" w:rsidRDefault="005713A0">
            <w:r>
              <w:rPr>
                <w:sz w:val="20"/>
                <w:szCs w:val="20"/>
              </w:rPr>
              <w:t>10,000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77B01C" w14:textId="77777777" w:rsidR="00B87447" w:rsidRDefault="005713A0">
            <w:r>
              <w:rPr>
                <w:sz w:val="20"/>
                <w:szCs w:val="20"/>
              </w:rPr>
              <w:t>8,000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ABD99F" w14:textId="77777777" w:rsidR="00B87447" w:rsidRDefault="005713A0">
            <w:r>
              <w:rPr>
                <w:sz w:val="20"/>
                <w:szCs w:val="20"/>
              </w:rPr>
              <w:t>8,000</w:t>
            </w:r>
          </w:p>
        </w:tc>
      </w:tr>
      <w:tr w:rsidR="00B87447" w14:paraId="1DBB8DA5"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E8C66A" w14:textId="77777777" w:rsidR="00B87447" w:rsidRDefault="005713A0">
            <w:r>
              <w:rPr>
                <w:sz w:val="20"/>
                <w:szCs w:val="20"/>
              </w:rPr>
              <w:t>Depreciation (Equipment)</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10B296" w14:textId="77777777" w:rsidR="00B87447" w:rsidRDefault="005713A0">
            <w:r>
              <w:rPr>
                <w:sz w:val="20"/>
                <w:szCs w:val="20"/>
              </w:rPr>
              <w:t>10,000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A01BC7" w14:textId="77777777" w:rsidR="00B87447" w:rsidRDefault="005713A0">
            <w:r>
              <w:rPr>
                <w:sz w:val="20"/>
                <w:szCs w:val="20"/>
              </w:rPr>
              <w:t>10,000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5681B9" w14:textId="77777777" w:rsidR="00B87447" w:rsidRDefault="005713A0">
            <w:r>
              <w:rPr>
                <w:sz w:val="20"/>
                <w:szCs w:val="20"/>
              </w:rPr>
              <w:t>10,000</w:t>
            </w:r>
          </w:p>
        </w:tc>
      </w:tr>
      <w:tr w:rsidR="00B87447" w14:paraId="015E6AE6"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35BB19" w14:textId="77777777" w:rsidR="00B87447" w:rsidRDefault="005713A0">
            <w:r>
              <w:rPr>
                <w:sz w:val="20"/>
                <w:szCs w:val="20"/>
              </w:rPr>
              <w:t>Miscellaneous and Contingency</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5784DA" w14:textId="77777777" w:rsidR="00B87447" w:rsidRDefault="005713A0">
            <w:r>
              <w:rPr>
                <w:sz w:val="20"/>
                <w:szCs w:val="20"/>
              </w:rPr>
              <w:t>20,000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905FB6" w14:textId="77777777" w:rsidR="00B87447" w:rsidRDefault="005713A0">
            <w:r>
              <w:rPr>
                <w:sz w:val="20"/>
                <w:szCs w:val="20"/>
              </w:rPr>
              <w:t>15,000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B48BA7" w14:textId="77777777" w:rsidR="00B87447" w:rsidRDefault="005713A0">
            <w:r>
              <w:rPr>
                <w:sz w:val="20"/>
                <w:szCs w:val="20"/>
              </w:rPr>
              <w:t>12,000</w:t>
            </w:r>
          </w:p>
        </w:tc>
      </w:tr>
      <w:tr w:rsidR="00B87447" w14:paraId="7828A06A"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37BC3E" w14:textId="77777777" w:rsidR="00B87447" w:rsidRDefault="005713A0">
            <w:r>
              <w:rPr>
                <w:sz w:val="20"/>
                <w:szCs w:val="20"/>
              </w:rPr>
              <w:t>Total Operating Expenses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3D6353" w14:textId="77777777" w:rsidR="00B87447" w:rsidRDefault="005713A0">
            <w:r>
              <w:rPr>
                <w:sz w:val="20"/>
                <w:szCs w:val="20"/>
              </w:rPr>
              <w:t>516,000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185376" w14:textId="77777777" w:rsidR="00B87447" w:rsidRDefault="005713A0">
            <w:r>
              <w:rPr>
                <w:sz w:val="20"/>
                <w:szCs w:val="20"/>
              </w:rPr>
              <w:t>566,560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46B208" w14:textId="77777777" w:rsidR="00B87447" w:rsidRDefault="005713A0">
            <w:r>
              <w:rPr>
                <w:sz w:val="20"/>
                <w:szCs w:val="20"/>
              </w:rPr>
              <w:t>604,440</w:t>
            </w:r>
          </w:p>
        </w:tc>
      </w:tr>
      <w:tr w:rsidR="00B87447" w14:paraId="6F0F4573"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9EF599" w14:textId="77777777" w:rsidR="00B87447" w:rsidRDefault="00B87447"/>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40C86B"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55A8E8"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3DA5D3" w14:textId="77777777" w:rsidR="00B87447" w:rsidRDefault="00B87447"/>
        </w:tc>
      </w:tr>
      <w:tr w:rsidR="00B87447" w14:paraId="1E1D9EE8"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E836A7" w14:textId="77777777" w:rsidR="00B87447" w:rsidRDefault="005713A0">
            <w:r>
              <w:rPr>
                <w:sz w:val="20"/>
                <w:szCs w:val="20"/>
              </w:rPr>
              <w:t>Operating Profit (Loss)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858865" w14:textId="77777777" w:rsidR="00B87447" w:rsidRDefault="005713A0">
            <w:r>
              <w:rPr>
                <w:sz w:val="20"/>
                <w:szCs w:val="20"/>
              </w:rPr>
              <w:t>(288,000)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CE81D4" w14:textId="77777777" w:rsidR="00B87447" w:rsidRDefault="005713A0">
            <w:r>
              <w:rPr>
                <w:sz w:val="20"/>
                <w:szCs w:val="20"/>
              </w:rPr>
              <w:t>85,440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577484" w14:textId="77777777" w:rsidR="00B87447" w:rsidRDefault="005713A0">
            <w:r>
              <w:rPr>
                <w:sz w:val="20"/>
                <w:szCs w:val="20"/>
              </w:rPr>
              <w:t>683,560</w:t>
            </w:r>
          </w:p>
        </w:tc>
      </w:tr>
      <w:tr w:rsidR="00B87447" w14:paraId="2C653526"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65F189" w14:textId="77777777" w:rsidR="00B87447" w:rsidRDefault="005713A0">
            <w:r>
              <w:rPr>
                <w:sz w:val="20"/>
                <w:szCs w:val="20"/>
              </w:rPr>
              <w:t>Tax (30%)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F00B01" w14:textId="77777777" w:rsidR="00B87447" w:rsidRDefault="005713A0">
            <w:r>
              <w:rPr>
                <w:sz w:val="20"/>
                <w:szCs w:val="20"/>
              </w:rPr>
              <w:t>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E3177C" w14:textId="77777777" w:rsidR="00B87447" w:rsidRDefault="005713A0">
            <w:r>
              <w:rPr>
                <w:sz w:val="20"/>
                <w:szCs w:val="20"/>
              </w:rPr>
              <w:t>25,632</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0895BC" w14:textId="77777777" w:rsidR="00B87447" w:rsidRDefault="005713A0">
            <w:r>
              <w:rPr>
                <w:sz w:val="20"/>
                <w:szCs w:val="20"/>
              </w:rPr>
              <w:t>205,068</w:t>
            </w:r>
          </w:p>
        </w:tc>
      </w:tr>
      <w:tr w:rsidR="00B87447" w14:paraId="1F3BC3EA"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B4C334" w14:textId="77777777" w:rsidR="00B87447" w:rsidRDefault="005713A0">
            <w:r>
              <w:rPr>
                <w:sz w:val="20"/>
                <w:szCs w:val="20"/>
              </w:rPr>
              <w:t>Net Profit (Loss)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B177E8" w14:textId="77777777" w:rsidR="00B87447" w:rsidRDefault="005713A0">
            <w:r>
              <w:rPr>
                <w:sz w:val="20"/>
                <w:szCs w:val="20"/>
              </w:rPr>
              <w:t>(288,000)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51ED34" w14:textId="77777777" w:rsidR="00B87447" w:rsidRDefault="005713A0">
            <w:r>
              <w:rPr>
                <w:sz w:val="20"/>
                <w:szCs w:val="20"/>
              </w:rPr>
              <w:t>59,808</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05A947" w14:textId="77777777" w:rsidR="00B87447" w:rsidRDefault="005713A0">
            <w:r>
              <w:rPr>
                <w:sz w:val="20"/>
                <w:szCs w:val="20"/>
              </w:rPr>
              <w:t>478,492</w:t>
            </w:r>
          </w:p>
        </w:tc>
      </w:tr>
      <w:tr w:rsidR="00B87447" w14:paraId="7A909556"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D7A78C" w14:textId="77777777" w:rsidR="00B87447" w:rsidRDefault="005713A0">
            <w:r>
              <w:rPr>
                <w:sz w:val="20"/>
                <w:szCs w:val="20"/>
              </w:rPr>
              <w:t>Net Profit Margin</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4380E6" w14:textId="77777777" w:rsidR="00B87447" w:rsidRDefault="005713A0">
            <w:r>
              <w:rPr>
                <w:sz w:val="20"/>
                <w:szCs w:val="20"/>
              </w:rPr>
              <w:t>-100%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B4C5A1" w14:textId="77777777" w:rsidR="00B87447" w:rsidRDefault="005713A0">
            <w:r>
              <w:rPr>
                <w:sz w:val="20"/>
                <w:szCs w:val="20"/>
              </w:rPr>
              <w:t>7.6%</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0E95AA" w14:textId="77777777" w:rsidR="00B87447" w:rsidRDefault="005713A0">
            <w:r>
              <w:rPr>
                <w:sz w:val="20"/>
                <w:szCs w:val="20"/>
              </w:rPr>
              <w:t>31.5%</w:t>
            </w:r>
          </w:p>
        </w:tc>
      </w:tr>
    </w:tbl>
    <w:p w14:paraId="17BE0ABE" w14:textId="77777777" w:rsidR="00B87447" w:rsidRDefault="00B87447">
      <w:pPr>
        <w:spacing w:before="60" w:after="60"/>
      </w:pPr>
    </w:p>
    <w:p w14:paraId="70AED04B" w14:textId="77777777" w:rsidR="00B87447" w:rsidRDefault="005713A0">
      <w:pPr>
        <w:spacing w:before="60" w:after="60"/>
      </w:pPr>
      <w:r>
        <w:t>The first year shows a net loss of 288,000 Birr, which is expected for a startup platform investing heavily in development, staff, and marketing before reaching meaningful transaction volumes. This loss is fully covered by the 1,000,000 Birr initial investment. The business becomes profitable in year two with a net profit of 59,808 Birr, growing significantly in year three to 478,492 Birr as transaction volumes scale.</w:t>
      </w:r>
    </w:p>
    <w:p w14:paraId="14D40101" w14:textId="77777777" w:rsidR="009958E1" w:rsidRDefault="009958E1">
      <w:pPr>
        <w:pStyle w:val="Heading2"/>
        <w:rPr>
          <w:sz w:val="24"/>
          <w:szCs w:val="24"/>
        </w:rPr>
      </w:pPr>
    </w:p>
    <w:p w14:paraId="74511282" w14:textId="77777777" w:rsidR="009958E1" w:rsidRDefault="009958E1">
      <w:pPr>
        <w:pStyle w:val="Heading2"/>
        <w:rPr>
          <w:sz w:val="24"/>
          <w:szCs w:val="24"/>
        </w:rPr>
      </w:pPr>
    </w:p>
    <w:p w14:paraId="7D79D311" w14:textId="2437309F" w:rsidR="00B87447" w:rsidRDefault="005713A0">
      <w:pPr>
        <w:pStyle w:val="Heading2"/>
      </w:pPr>
      <w:r>
        <w:rPr>
          <w:sz w:val="24"/>
          <w:szCs w:val="24"/>
        </w:rPr>
        <w:lastRenderedPageBreak/>
        <w:t>8.5 Projected Cash Flow</w:t>
      </w:r>
    </w:p>
    <w:p w14:paraId="45A31CE6"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00"/>
        <w:gridCol w:w="1980"/>
        <w:gridCol w:w="1980"/>
      </w:tblGrid>
      <w:tr w:rsidR="00B87447" w14:paraId="6AE9111C" w14:textId="77777777">
        <w:tc>
          <w:tcPr>
            <w:tcW w:w="35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D9888C9" w14:textId="77777777" w:rsidR="00B87447" w:rsidRDefault="005713A0">
            <w:r>
              <w:rPr>
                <w:b/>
                <w:bCs/>
                <w:sz w:val="20"/>
                <w:szCs w:val="20"/>
              </w:rPr>
              <w:t>Cash Flow Item</w:t>
            </w:r>
          </w:p>
        </w:tc>
        <w:tc>
          <w:tcPr>
            <w:tcW w:w="19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FC449B4" w14:textId="77777777" w:rsidR="00B87447" w:rsidRDefault="005713A0">
            <w:r>
              <w:rPr>
                <w:b/>
                <w:bCs/>
                <w:sz w:val="20"/>
                <w:szCs w:val="20"/>
              </w:rPr>
              <w:t>Year 1 (Birr)</w:t>
            </w:r>
          </w:p>
        </w:tc>
        <w:tc>
          <w:tcPr>
            <w:tcW w:w="19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84C718F" w14:textId="77777777" w:rsidR="00B87447" w:rsidRDefault="005713A0">
            <w:r>
              <w:rPr>
                <w:b/>
                <w:bCs/>
                <w:sz w:val="20"/>
                <w:szCs w:val="20"/>
              </w:rPr>
              <w:t>Year 2 (Birr)</w:t>
            </w:r>
          </w:p>
        </w:tc>
        <w:tc>
          <w:tcPr>
            <w:tcW w:w="19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7AD3579" w14:textId="77777777" w:rsidR="00B87447" w:rsidRDefault="005713A0">
            <w:r>
              <w:rPr>
                <w:b/>
                <w:bCs/>
                <w:sz w:val="20"/>
                <w:szCs w:val="20"/>
              </w:rPr>
              <w:t>Year 3 (Birr)</w:t>
            </w:r>
          </w:p>
        </w:tc>
      </w:tr>
      <w:tr w:rsidR="00B87447" w14:paraId="6100FF9C"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425B2F" w14:textId="77777777" w:rsidR="00B87447" w:rsidRDefault="005713A0">
            <w:r>
              <w:rPr>
                <w:sz w:val="20"/>
                <w:szCs w:val="20"/>
              </w:rPr>
              <w:t>Cash Received from Operations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B0BEDE" w14:textId="77777777" w:rsidR="00B87447" w:rsidRDefault="005713A0">
            <w:r>
              <w:rPr>
                <w:sz w:val="20"/>
                <w:szCs w:val="20"/>
              </w:rPr>
              <w:t>288,000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97053E" w14:textId="77777777" w:rsidR="00B87447" w:rsidRDefault="005713A0">
            <w:r>
              <w:rPr>
                <w:sz w:val="20"/>
                <w:szCs w:val="20"/>
              </w:rPr>
              <w:t>792,000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B0F703" w14:textId="77777777" w:rsidR="00B87447" w:rsidRDefault="005713A0">
            <w:r>
              <w:rPr>
                <w:sz w:val="20"/>
                <w:szCs w:val="20"/>
              </w:rPr>
              <w:t>1,518,000</w:t>
            </w:r>
          </w:p>
        </w:tc>
      </w:tr>
      <w:tr w:rsidR="00B87447" w14:paraId="371CFC83"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5AF57C" w14:textId="77777777" w:rsidR="00B87447" w:rsidRDefault="005713A0">
            <w:r>
              <w:rPr>
                <w:sz w:val="20"/>
                <w:szCs w:val="20"/>
              </w:rPr>
              <w:t>Cash Spent on Operations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8892E2" w14:textId="77777777" w:rsidR="00B87447" w:rsidRDefault="005713A0">
            <w:r>
              <w:rPr>
                <w:sz w:val="20"/>
                <w:szCs w:val="20"/>
              </w:rPr>
              <w:t>516,000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778CE4" w14:textId="77777777" w:rsidR="00B87447" w:rsidRDefault="005713A0">
            <w:r>
              <w:rPr>
                <w:sz w:val="20"/>
                <w:szCs w:val="20"/>
              </w:rPr>
              <w:t>566,560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64E7CA" w14:textId="77777777" w:rsidR="00B87447" w:rsidRDefault="005713A0">
            <w:r>
              <w:rPr>
                <w:sz w:val="20"/>
                <w:szCs w:val="20"/>
              </w:rPr>
              <w:t>604,440</w:t>
            </w:r>
          </w:p>
        </w:tc>
      </w:tr>
      <w:tr w:rsidR="00B87447" w14:paraId="3DF4278C"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0FF60B" w14:textId="77777777" w:rsidR="00B87447" w:rsidRDefault="005713A0">
            <w:r>
              <w:rPr>
                <w:sz w:val="20"/>
                <w:szCs w:val="20"/>
              </w:rPr>
              <w:t>Net Cash from Operations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5EF6A2" w14:textId="77777777" w:rsidR="00B87447" w:rsidRDefault="005713A0">
            <w:r>
              <w:rPr>
                <w:sz w:val="20"/>
                <w:szCs w:val="20"/>
              </w:rPr>
              <w:t>(228,000)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28A1C2" w14:textId="77777777" w:rsidR="00B87447" w:rsidRDefault="005713A0">
            <w:r>
              <w:rPr>
                <w:sz w:val="20"/>
                <w:szCs w:val="20"/>
              </w:rPr>
              <w:t>225,440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D26186" w14:textId="77777777" w:rsidR="00B87447" w:rsidRDefault="005713A0">
            <w:r>
              <w:rPr>
                <w:sz w:val="20"/>
                <w:szCs w:val="20"/>
              </w:rPr>
              <w:t>913,560</w:t>
            </w:r>
          </w:p>
        </w:tc>
      </w:tr>
      <w:tr w:rsidR="00B87447" w14:paraId="649AF0F6"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9E05D7" w14:textId="77777777" w:rsidR="00B87447" w:rsidRDefault="00B87447"/>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52FD17"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C46274"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01C2CC" w14:textId="77777777" w:rsidR="00B87447" w:rsidRDefault="00B87447"/>
        </w:tc>
      </w:tr>
      <w:tr w:rsidR="00B87447" w14:paraId="5283B637"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1AF9F1" w14:textId="77777777" w:rsidR="00B87447" w:rsidRDefault="005713A0">
            <w:r>
              <w:rPr>
                <w:sz w:val="20"/>
                <w:szCs w:val="20"/>
              </w:rPr>
              <w:t>Initial Investment Received</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F34D98" w14:textId="77777777" w:rsidR="00B87447" w:rsidRDefault="005713A0">
            <w:r>
              <w:rPr>
                <w:sz w:val="20"/>
                <w:szCs w:val="20"/>
              </w:rPr>
              <w:t>1,000,000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F49F28" w14:textId="77777777" w:rsidR="00B87447" w:rsidRDefault="005713A0">
            <w:r>
              <w:rPr>
                <w:sz w:val="20"/>
                <w:szCs w:val="20"/>
              </w:rPr>
              <w:t>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8A7A53" w14:textId="77777777" w:rsidR="00B87447" w:rsidRDefault="005713A0">
            <w:r>
              <w:rPr>
                <w:sz w:val="20"/>
                <w:szCs w:val="20"/>
              </w:rPr>
              <w:t>0</w:t>
            </w:r>
          </w:p>
        </w:tc>
      </w:tr>
      <w:tr w:rsidR="00B87447" w14:paraId="68356068"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F243AF" w14:textId="77777777" w:rsidR="00B87447" w:rsidRDefault="005713A0">
            <w:r>
              <w:rPr>
                <w:sz w:val="20"/>
                <w:szCs w:val="20"/>
              </w:rPr>
              <w:t>Equipment and Asset Purchases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1B5309" w14:textId="77777777" w:rsidR="00B87447" w:rsidRDefault="005713A0">
            <w:r>
              <w:rPr>
                <w:sz w:val="20"/>
                <w:szCs w:val="20"/>
              </w:rPr>
              <w:t>(50,000)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4D5E88" w14:textId="77777777" w:rsidR="00B87447" w:rsidRDefault="005713A0">
            <w:r>
              <w:rPr>
                <w:sz w:val="20"/>
                <w:szCs w:val="20"/>
              </w:rPr>
              <w:t>(20,000)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304E36" w14:textId="77777777" w:rsidR="00B87447" w:rsidRDefault="005713A0">
            <w:r>
              <w:rPr>
                <w:sz w:val="20"/>
                <w:szCs w:val="20"/>
              </w:rPr>
              <w:t>(10,000)</w:t>
            </w:r>
          </w:p>
        </w:tc>
      </w:tr>
      <w:tr w:rsidR="00B87447" w14:paraId="6AB4102A"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C05A1C" w14:textId="77777777" w:rsidR="00B87447" w:rsidRDefault="005713A0">
            <w:r>
              <w:rPr>
                <w:sz w:val="20"/>
                <w:szCs w:val="20"/>
              </w:rPr>
              <w:t>Net Investing Activities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4DC655" w14:textId="77777777" w:rsidR="00B87447" w:rsidRDefault="005713A0">
            <w:r>
              <w:rPr>
                <w:sz w:val="20"/>
                <w:szCs w:val="20"/>
              </w:rPr>
              <w:t>(50,000)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BE5C68" w14:textId="77777777" w:rsidR="00B87447" w:rsidRDefault="005713A0">
            <w:r>
              <w:rPr>
                <w:sz w:val="20"/>
                <w:szCs w:val="20"/>
              </w:rPr>
              <w:t>(20,000)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EBDE17" w14:textId="77777777" w:rsidR="00B87447" w:rsidRDefault="005713A0">
            <w:r>
              <w:rPr>
                <w:sz w:val="20"/>
                <w:szCs w:val="20"/>
              </w:rPr>
              <w:t>(10,000)</w:t>
            </w:r>
          </w:p>
        </w:tc>
      </w:tr>
      <w:tr w:rsidR="00B87447" w14:paraId="3B946FDF"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DD061C" w14:textId="77777777" w:rsidR="00B87447" w:rsidRDefault="00B87447"/>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401465"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5B57B0"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3FAB1F" w14:textId="77777777" w:rsidR="00B87447" w:rsidRDefault="00B87447"/>
        </w:tc>
      </w:tr>
      <w:tr w:rsidR="00B87447" w14:paraId="3B4229CD"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948CE9" w14:textId="77777777" w:rsidR="00B87447" w:rsidRDefault="005713A0">
            <w:r>
              <w:rPr>
                <w:sz w:val="20"/>
                <w:szCs w:val="20"/>
              </w:rPr>
              <w:t>Loan Received</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EEAAC1" w14:textId="77777777" w:rsidR="00B87447" w:rsidRDefault="005713A0">
            <w:r>
              <w:rPr>
                <w:sz w:val="20"/>
                <w:szCs w:val="20"/>
              </w:rPr>
              <w:t>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195501" w14:textId="77777777" w:rsidR="00B87447" w:rsidRDefault="005713A0">
            <w:r>
              <w:rPr>
                <w:sz w:val="20"/>
                <w:szCs w:val="20"/>
              </w:rPr>
              <w:t>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DEC541" w14:textId="77777777" w:rsidR="00B87447" w:rsidRDefault="005713A0">
            <w:r>
              <w:rPr>
                <w:sz w:val="20"/>
                <w:szCs w:val="20"/>
              </w:rPr>
              <w:t>0</w:t>
            </w:r>
          </w:p>
        </w:tc>
      </w:tr>
      <w:tr w:rsidR="00B87447" w14:paraId="479FB69A"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4A797B" w14:textId="77777777" w:rsidR="00B87447" w:rsidRDefault="005713A0">
            <w:r>
              <w:rPr>
                <w:sz w:val="20"/>
                <w:szCs w:val="20"/>
              </w:rPr>
              <w:t>Loan Repayment</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2365FB" w14:textId="77777777" w:rsidR="00B87447" w:rsidRDefault="005713A0">
            <w:r>
              <w:rPr>
                <w:sz w:val="20"/>
                <w:szCs w:val="20"/>
              </w:rPr>
              <w:t>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0C4997" w14:textId="77777777" w:rsidR="00B87447" w:rsidRDefault="005713A0">
            <w:r>
              <w:rPr>
                <w:sz w:val="20"/>
                <w:szCs w:val="20"/>
              </w:rPr>
              <w:t>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7005EA" w14:textId="77777777" w:rsidR="00B87447" w:rsidRDefault="005713A0">
            <w:r>
              <w:rPr>
                <w:sz w:val="20"/>
                <w:szCs w:val="20"/>
              </w:rPr>
              <w:t>0</w:t>
            </w:r>
          </w:p>
        </w:tc>
      </w:tr>
      <w:tr w:rsidR="00B87447" w14:paraId="74B7ED72"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2D0E8E" w14:textId="77777777" w:rsidR="00B87447" w:rsidRDefault="005713A0">
            <w:r>
              <w:rPr>
                <w:sz w:val="20"/>
                <w:szCs w:val="20"/>
              </w:rPr>
              <w:t>Net Financing Activities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944AE8" w14:textId="77777777" w:rsidR="00B87447" w:rsidRDefault="005713A0">
            <w:r>
              <w:rPr>
                <w:sz w:val="20"/>
                <w:szCs w:val="20"/>
              </w:rPr>
              <w:t>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0A80A6" w14:textId="77777777" w:rsidR="00B87447" w:rsidRDefault="005713A0">
            <w:r>
              <w:rPr>
                <w:sz w:val="20"/>
                <w:szCs w:val="20"/>
              </w:rPr>
              <w:t>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F61607" w14:textId="77777777" w:rsidR="00B87447" w:rsidRDefault="005713A0">
            <w:r>
              <w:rPr>
                <w:sz w:val="20"/>
                <w:szCs w:val="20"/>
              </w:rPr>
              <w:t>0</w:t>
            </w:r>
          </w:p>
        </w:tc>
      </w:tr>
      <w:tr w:rsidR="00B87447" w14:paraId="4F904B9D"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1D25A0" w14:textId="77777777" w:rsidR="00B87447" w:rsidRDefault="00B87447"/>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3944AA"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0C09EC"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E5663E" w14:textId="77777777" w:rsidR="00B87447" w:rsidRDefault="00B87447"/>
        </w:tc>
      </w:tr>
      <w:tr w:rsidR="00B87447" w14:paraId="6E37C85A"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B19FDF" w14:textId="77777777" w:rsidR="00B87447" w:rsidRDefault="005713A0">
            <w:r>
              <w:rPr>
                <w:sz w:val="20"/>
                <w:szCs w:val="20"/>
              </w:rPr>
              <w:t>Net Change in Cash</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4F260C" w14:textId="77777777" w:rsidR="00B87447" w:rsidRDefault="005713A0">
            <w:r>
              <w:rPr>
                <w:sz w:val="20"/>
                <w:szCs w:val="20"/>
              </w:rPr>
              <w:t>722,000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7373E6" w14:textId="77777777" w:rsidR="00B87447" w:rsidRDefault="005713A0">
            <w:r>
              <w:rPr>
                <w:sz w:val="20"/>
                <w:szCs w:val="20"/>
              </w:rPr>
              <w:t>205,440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321AB8" w14:textId="77777777" w:rsidR="00B87447" w:rsidRDefault="005713A0">
            <w:r>
              <w:rPr>
                <w:sz w:val="20"/>
                <w:szCs w:val="20"/>
              </w:rPr>
              <w:t>903,560</w:t>
            </w:r>
          </w:p>
        </w:tc>
      </w:tr>
      <w:tr w:rsidR="00B87447" w14:paraId="5FCC28C9"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0E17C8" w14:textId="77777777" w:rsidR="00B87447" w:rsidRDefault="005713A0">
            <w:r>
              <w:rPr>
                <w:sz w:val="20"/>
                <w:szCs w:val="20"/>
              </w:rPr>
              <w:t>Opening Cash Balance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B353DC" w14:textId="77777777" w:rsidR="00B87447" w:rsidRDefault="005713A0">
            <w:r>
              <w:rPr>
                <w:sz w:val="20"/>
                <w:szCs w:val="20"/>
              </w:rPr>
              <w:t>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A4F0AC" w14:textId="77777777" w:rsidR="00B87447" w:rsidRDefault="005713A0">
            <w:r>
              <w:rPr>
                <w:sz w:val="20"/>
                <w:szCs w:val="20"/>
              </w:rPr>
              <w:t>722,000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B1B07A" w14:textId="77777777" w:rsidR="00B87447" w:rsidRDefault="005713A0">
            <w:r>
              <w:rPr>
                <w:sz w:val="20"/>
                <w:szCs w:val="20"/>
              </w:rPr>
              <w:t>927,440</w:t>
            </w:r>
          </w:p>
        </w:tc>
      </w:tr>
      <w:tr w:rsidR="00B87447" w14:paraId="1AC0A614"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459996" w14:textId="77777777" w:rsidR="00B87447" w:rsidRDefault="005713A0">
            <w:r>
              <w:rPr>
                <w:sz w:val="20"/>
                <w:szCs w:val="20"/>
              </w:rPr>
              <w:t>Closing Cash Balance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21DEEB" w14:textId="77777777" w:rsidR="00B87447" w:rsidRDefault="005713A0">
            <w:r>
              <w:rPr>
                <w:sz w:val="20"/>
                <w:szCs w:val="20"/>
              </w:rPr>
              <w:t>722,000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71A587" w14:textId="77777777" w:rsidR="00B87447" w:rsidRDefault="005713A0">
            <w:r>
              <w:rPr>
                <w:sz w:val="20"/>
                <w:szCs w:val="20"/>
              </w:rPr>
              <w:t>927,440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E802CF" w14:textId="77777777" w:rsidR="00B87447" w:rsidRDefault="005713A0">
            <w:r>
              <w:rPr>
                <w:sz w:val="20"/>
                <w:szCs w:val="20"/>
              </w:rPr>
              <w:t>1,831,000</w:t>
            </w:r>
          </w:p>
        </w:tc>
      </w:tr>
    </w:tbl>
    <w:p w14:paraId="6BB00FE0" w14:textId="77777777" w:rsidR="00B87447" w:rsidRDefault="00B87447">
      <w:pPr>
        <w:spacing w:before="60" w:after="60"/>
      </w:pPr>
    </w:p>
    <w:p w14:paraId="5C5DF092" w14:textId="77777777" w:rsidR="00B87447" w:rsidRDefault="005713A0">
      <w:pPr>
        <w:spacing w:before="60" w:after="60"/>
      </w:pPr>
      <w:r>
        <w:t>The cash flow projection shows that despite the operating loss in year one, the business maintains a healthy cash balance of 722,000 Birr at the end of year one due to the initial 1,000,000 Birr investment. By the end of year three, the closing cash balance is projected at 1,831,000 Birr.</w:t>
      </w:r>
    </w:p>
    <w:p w14:paraId="1AE2F5F8" w14:textId="77777777" w:rsidR="00B87447" w:rsidRDefault="005713A0">
      <w:pPr>
        <w:pStyle w:val="Heading2"/>
      </w:pPr>
      <w:r>
        <w:rPr>
          <w:sz w:val="24"/>
          <w:szCs w:val="24"/>
        </w:rPr>
        <w:t>8.6 Projected Balance Sheet</w:t>
      </w:r>
    </w:p>
    <w:p w14:paraId="1002F846"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00"/>
        <w:gridCol w:w="1980"/>
        <w:gridCol w:w="1980"/>
      </w:tblGrid>
      <w:tr w:rsidR="00B87447" w14:paraId="25B6DF14" w14:textId="77777777">
        <w:tc>
          <w:tcPr>
            <w:tcW w:w="35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CFB4C5A" w14:textId="77777777" w:rsidR="00B87447" w:rsidRDefault="005713A0">
            <w:r>
              <w:rPr>
                <w:b/>
                <w:bCs/>
                <w:sz w:val="20"/>
                <w:szCs w:val="20"/>
              </w:rPr>
              <w:t>Balance Sheet Item</w:t>
            </w:r>
          </w:p>
        </w:tc>
        <w:tc>
          <w:tcPr>
            <w:tcW w:w="19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FACF801" w14:textId="77777777" w:rsidR="00B87447" w:rsidRDefault="005713A0">
            <w:r>
              <w:rPr>
                <w:b/>
                <w:bCs/>
                <w:sz w:val="20"/>
                <w:szCs w:val="20"/>
              </w:rPr>
              <w:t>Year 1 (Birr)</w:t>
            </w:r>
          </w:p>
        </w:tc>
        <w:tc>
          <w:tcPr>
            <w:tcW w:w="19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9B31A01" w14:textId="77777777" w:rsidR="00B87447" w:rsidRDefault="005713A0">
            <w:r>
              <w:rPr>
                <w:b/>
                <w:bCs/>
                <w:sz w:val="20"/>
                <w:szCs w:val="20"/>
              </w:rPr>
              <w:t>Year 2 (Birr)</w:t>
            </w:r>
          </w:p>
        </w:tc>
        <w:tc>
          <w:tcPr>
            <w:tcW w:w="19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6F95176" w14:textId="77777777" w:rsidR="00B87447" w:rsidRDefault="005713A0">
            <w:r>
              <w:rPr>
                <w:b/>
                <w:bCs/>
                <w:sz w:val="20"/>
                <w:szCs w:val="20"/>
              </w:rPr>
              <w:t>Year 3 (Birr)</w:t>
            </w:r>
          </w:p>
        </w:tc>
      </w:tr>
      <w:tr w:rsidR="00B87447" w14:paraId="1FD7D5B8"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98D97B" w14:textId="77777777" w:rsidR="00B87447" w:rsidRDefault="005713A0">
            <w:r>
              <w:rPr>
                <w:sz w:val="20"/>
                <w:szCs w:val="20"/>
              </w:rPr>
              <w:t>ASSETS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DC2E02"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DDD2FA"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F388E7" w14:textId="77777777" w:rsidR="00B87447" w:rsidRDefault="00B87447"/>
        </w:tc>
      </w:tr>
      <w:tr w:rsidR="00B87447" w14:paraId="52DD8E24"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2EB87B" w14:textId="77777777" w:rsidR="00B87447" w:rsidRDefault="005713A0">
            <w:r>
              <w:rPr>
                <w:sz w:val="20"/>
                <w:szCs w:val="20"/>
              </w:rPr>
              <w:t>Current Assets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6808D9"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282F37"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A84EA4" w14:textId="77777777" w:rsidR="00B87447" w:rsidRDefault="00B87447"/>
        </w:tc>
      </w:tr>
      <w:tr w:rsidR="00B87447" w14:paraId="59E2A095"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A2ED7F" w14:textId="77777777" w:rsidR="00B87447" w:rsidRDefault="005713A0">
            <w:r>
              <w:rPr>
                <w:sz w:val="20"/>
                <w:szCs w:val="20"/>
              </w:rPr>
              <w:t>Cash and Cash Equivalents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7DE2A0" w14:textId="77777777" w:rsidR="00B87447" w:rsidRDefault="005713A0">
            <w:r>
              <w:rPr>
                <w:sz w:val="20"/>
                <w:szCs w:val="20"/>
              </w:rPr>
              <w:t>722,000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6BE486" w14:textId="77777777" w:rsidR="00B87447" w:rsidRDefault="005713A0">
            <w:r>
              <w:rPr>
                <w:sz w:val="20"/>
                <w:szCs w:val="20"/>
              </w:rPr>
              <w:t>927,440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2ABEB3" w14:textId="77777777" w:rsidR="00B87447" w:rsidRDefault="005713A0">
            <w:r>
              <w:rPr>
                <w:sz w:val="20"/>
                <w:szCs w:val="20"/>
              </w:rPr>
              <w:t>1,831,000</w:t>
            </w:r>
          </w:p>
        </w:tc>
      </w:tr>
      <w:tr w:rsidR="00B87447" w14:paraId="7F02CF5A"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375FE0" w14:textId="77777777" w:rsidR="00B87447" w:rsidRDefault="005713A0">
            <w:r>
              <w:rPr>
                <w:sz w:val="20"/>
                <w:szCs w:val="20"/>
              </w:rPr>
              <w:t>Accounts Receivable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65F5DB" w14:textId="77777777" w:rsidR="00B87447" w:rsidRDefault="005713A0">
            <w:r>
              <w:rPr>
                <w:sz w:val="20"/>
                <w:szCs w:val="20"/>
              </w:rPr>
              <w:t>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95B876" w14:textId="77777777" w:rsidR="00B87447" w:rsidRDefault="005713A0">
            <w:r>
              <w:rPr>
                <w:sz w:val="20"/>
                <w:szCs w:val="20"/>
              </w:rPr>
              <w:t>30,000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D261E9" w14:textId="77777777" w:rsidR="00B87447" w:rsidRDefault="005713A0">
            <w:r>
              <w:rPr>
                <w:sz w:val="20"/>
                <w:szCs w:val="20"/>
              </w:rPr>
              <w:t>60,000</w:t>
            </w:r>
          </w:p>
        </w:tc>
      </w:tr>
      <w:tr w:rsidR="00B87447" w14:paraId="67CABAA4"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D9BA3E" w14:textId="77777777" w:rsidR="00B87447" w:rsidRDefault="005713A0">
            <w:r>
              <w:rPr>
                <w:sz w:val="20"/>
                <w:szCs w:val="20"/>
              </w:rPr>
              <w:t>Total Current Assets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CAA163" w14:textId="77777777" w:rsidR="00B87447" w:rsidRDefault="005713A0">
            <w:r>
              <w:rPr>
                <w:sz w:val="20"/>
                <w:szCs w:val="20"/>
              </w:rPr>
              <w:t>722,000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9E03AC" w14:textId="77777777" w:rsidR="00B87447" w:rsidRDefault="005713A0">
            <w:r>
              <w:rPr>
                <w:sz w:val="20"/>
                <w:szCs w:val="20"/>
              </w:rPr>
              <w:t>957,440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FF9383" w14:textId="77777777" w:rsidR="00B87447" w:rsidRDefault="005713A0">
            <w:r>
              <w:rPr>
                <w:sz w:val="20"/>
                <w:szCs w:val="20"/>
              </w:rPr>
              <w:t>1,891,000</w:t>
            </w:r>
          </w:p>
        </w:tc>
      </w:tr>
      <w:tr w:rsidR="00B87447" w14:paraId="13C1444A"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670C4E" w14:textId="77777777" w:rsidR="00B87447" w:rsidRDefault="00B87447"/>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4FF2C3"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21084B"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47FCFC" w14:textId="77777777" w:rsidR="00B87447" w:rsidRDefault="00B87447"/>
        </w:tc>
      </w:tr>
      <w:tr w:rsidR="00B87447" w14:paraId="37144F97"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657E5B" w14:textId="77777777" w:rsidR="00B87447" w:rsidRDefault="005713A0">
            <w:r>
              <w:rPr>
                <w:sz w:val="20"/>
                <w:szCs w:val="20"/>
              </w:rPr>
              <w:t>Non-Current Assets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AD6117"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72AF42"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BA5323" w14:textId="77777777" w:rsidR="00B87447" w:rsidRDefault="00B87447"/>
        </w:tc>
      </w:tr>
      <w:tr w:rsidR="00B87447" w14:paraId="0667D8F7"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3E20A9" w14:textId="77777777" w:rsidR="00B87447" w:rsidRDefault="005713A0">
            <w:r>
              <w:rPr>
                <w:sz w:val="20"/>
                <w:szCs w:val="20"/>
              </w:rPr>
              <w:t>Equipment and Furniture (at cost)</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77ADD6" w14:textId="77777777" w:rsidR="00B87447" w:rsidRDefault="005713A0">
            <w:r>
              <w:rPr>
                <w:sz w:val="20"/>
                <w:szCs w:val="20"/>
              </w:rPr>
              <w:t>50,000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54DEA7" w14:textId="77777777" w:rsidR="00B87447" w:rsidRDefault="005713A0">
            <w:r>
              <w:rPr>
                <w:sz w:val="20"/>
                <w:szCs w:val="20"/>
              </w:rPr>
              <w:t>70,000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EEACCB" w14:textId="77777777" w:rsidR="00B87447" w:rsidRDefault="005713A0">
            <w:r>
              <w:rPr>
                <w:sz w:val="20"/>
                <w:szCs w:val="20"/>
              </w:rPr>
              <w:t>80,000</w:t>
            </w:r>
          </w:p>
        </w:tc>
      </w:tr>
      <w:tr w:rsidR="00B87447" w14:paraId="6429DFAE"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FB40D0" w14:textId="77777777" w:rsidR="00B87447" w:rsidRDefault="005713A0">
            <w:r>
              <w:rPr>
                <w:sz w:val="20"/>
                <w:szCs w:val="20"/>
              </w:rPr>
              <w:lastRenderedPageBreak/>
              <w:t>Less: Accumulated Depreciation</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F25789" w14:textId="77777777" w:rsidR="00B87447" w:rsidRDefault="005713A0">
            <w:r>
              <w:rPr>
                <w:sz w:val="20"/>
                <w:szCs w:val="20"/>
              </w:rPr>
              <w:t>(10,000)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14F2CC" w14:textId="77777777" w:rsidR="00B87447" w:rsidRDefault="005713A0">
            <w:r>
              <w:rPr>
                <w:sz w:val="20"/>
                <w:szCs w:val="20"/>
              </w:rPr>
              <w:t>(20,000)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B32F49" w14:textId="77777777" w:rsidR="00B87447" w:rsidRDefault="005713A0">
            <w:r>
              <w:rPr>
                <w:sz w:val="20"/>
                <w:szCs w:val="20"/>
              </w:rPr>
              <w:t>(30,000)</w:t>
            </w:r>
          </w:p>
        </w:tc>
      </w:tr>
      <w:tr w:rsidR="00B87447" w14:paraId="6B978D46"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770016" w14:textId="77777777" w:rsidR="00B87447" w:rsidRDefault="005713A0">
            <w:r>
              <w:rPr>
                <w:sz w:val="20"/>
                <w:szCs w:val="20"/>
              </w:rPr>
              <w:t>Platform Development (Capitalized)</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4B18B8" w14:textId="77777777" w:rsidR="00B87447" w:rsidRDefault="005713A0">
            <w:r>
              <w:rPr>
                <w:sz w:val="20"/>
                <w:szCs w:val="20"/>
              </w:rPr>
              <w:t>350,000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0024AF" w14:textId="77777777" w:rsidR="00B87447" w:rsidRDefault="005713A0">
            <w:r>
              <w:rPr>
                <w:sz w:val="20"/>
                <w:szCs w:val="20"/>
              </w:rPr>
              <w:t>350,000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8C1F40" w14:textId="77777777" w:rsidR="00B87447" w:rsidRDefault="005713A0">
            <w:r>
              <w:rPr>
                <w:sz w:val="20"/>
                <w:szCs w:val="20"/>
              </w:rPr>
              <w:t>350,000</w:t>
            </w:r>
          </w:p>
        </w:tc>
      </w:tr>
      <w:tr w:rsidR="00B87447" w14:paraId="20CAF081"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13AB05" w14:textId="77777777" w:rsidR="00B87447" w:rsidRDefault="005713A0">
            <w:r>
              <w:rPr>
                <w:sz w:val="20"/>
                <w:szCs w:val="20"/>
              </w:rPr>
              <w:t>Less: Amortization</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94AA91" w14:textId="77777777" w:rsidR="00B87447" w:rsidRDefault="005713A0">
            <w:r>
              <w:rPr>
                <w:sz w:val="20"/>
                <w:szCs w:val="20"/>
              </w:rPr>
              <w:t>(70,000)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606F04" w14:textId="77777777" w:rsidR="00B87447" w:rsidRDefault="005713A0">
            <w:r>
              <w:rPr>
                <w:sz w:val="20"/>
                <w:szCs w:val="20"/>
              </w:rPr>
              <w:t>(140,000)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8FCD7C" w14:textId="77777777" w:rsidR="00B87447" w:rsidRDefault="005713A0">
            <w:r>
              <w:rPr>
                <w:sz w:val="20"/>
                <w:szCs w:val="20"/>
              </w:rPr>
              <w:t>(210,000)</w:t>
            </w:r>
          </w:p>
        </w:tc>
      </w:tr>
      <w:tr w:rsidR="00B87447" w14:paraId="00B96467"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795244" w14:textId="77777777" w:rsidR="00B87447" w:rsidRDefault="005713A0">
            <w:r>
              <w:rPr>
                <w:sz w:val="20"/>
                <w:szCs w:val="20"/>
              </w:rPr>
              <w:t>Total Non-Current Assets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55C687" w14:textId="77777777" w:rsidR="00B87447" w:rsidRDefault="005713A0">
            <w:r>
              <w:rPr>
                <w:sz w:val="20"/>
                <w:szCs w:val="20"/>
              </w:rPr>
              <w:t>320,000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AE225A" w14:textId="77777777" w:rsidR="00B87447" w:rsidRDefault="005713A0">
            <w:r>
              <w:rPr>
                <w:sz w:val="20"/>
                <w:szCs w:val="20"/>
              </w:rPr>
              <w:t>260,000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68B375" w14:textId="77777777" w:rsidR="00B87447" w:rsidRDefault="005713A0">
            <w:r>
              <w:rPr>
                <w:sz w:val="20"/>
                <w:szCs w:val="20"/>
              </w:rPr>
              <w:t>190,000</w:t>
            </w:r>
          </w:p>
        </w:tc>
      </w:tr>
      <w:tr w:rsidR="00B87447" w14:paraId="61E724EB"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4D6F2D" w14:textId="77777777" w:rsidR="00B87447" w:rsidRDefault="00B87447"/>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AEEE30"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F46866"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55FD67" w14:textId="77777777" w:rsidR="00B87447" w:rsidRDefault="00B87447"/>
        </w:tc>
      </w:tr>
      <w:tr w:rsidR="00B87447" w14:paraId="4B55E427"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8036AA" w14:textId="77777777" w:rsidR="00B87447" w:rsidRDefault="005713A0">
            <w:r>
              <w:rPr>
                <w:sz w:val="20"/>
                <w:szCs w:val="20"/>
              </w:rPr>
              <w:t>TOTAL ASSETS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BE1C29" w14:textId="77777777" w:rsidR="00B87447" w:rsidRDefault="005713A0">
            <w:r>
              <w:rPr>
                <w:sz w:val="20"/>
                <w:szCs w:val="20"/>
              </w:rPr>
              <w:t>1,042,000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4B02E0" w14:textId="77777777" w:rsidR="00B87447" w:rsidRDefault="005713A0">
            <w:r>
              <w:rPr>
                <w:sz w:val="20"/>
                <w:szCs w:val="20"/>
              </w:rPr>
              <w:t>1,217,440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BA04C6" w14:textId="77777777" w:rsidR="00B87447" w:rsidRDefault="005713A0">
            <w:r>
              <w:rPr>
                <w:sz w:val="20"/>
                <w:szCs w:val="20"/>
              </w:rPr>
              <w:t>2,081,000</w:t>
            </w:r>
          </w:p>
        </w:tc>
      </w:tr>
      <w:tr w:rsidR="00B87447" w14:paraId="2F624DC6"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1E818D" w14:textId="77777777" w:rsidR="00B87447" w:rsidRDefault="00B87447"/>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5CC40E"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DA3204"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BD90A2" w14:textId="77777777" w:rsidR="00B87447" w:rsidRDefault="00B87447"/>
        </w:tc>
      </w:tr>
      <w:tr w:rsidR="00B87447" w14:paraId="45687A77"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4E843C" w14:textId="77777777" w:rsidR="00B87447" w:rsidRDefault="005713A0">
            <w:r>
              <w:rPr>
                <w:sz w:val="20"/>
                <w:szCs w:val="20"/>
              </w:rPr>
              <w:t>LIABILITIES AND EQUITY</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33F3CD"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1CB891"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E17C40" w14:textId="77777777" w:rsidR="00B87447" w:rsidRDefault="00B87447"/>
        </w:tc>
      </w:tr>
      <w:tr w:rsidR="00B87447" w14:paraId="519B8192"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2F118E" w14:textId="77777777" w:rsidR="00B87447" w:rsidRDefault="005713A0">
            <w:r>
              <w:rPr>
                <w:sz w:val="20"/>
                <w:szCs w:val="20"/>
              </w:rPr>
              <w:t>Tax Payable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C144C3" w14:textId="77777777" w:rsidR="00B87447" w:rsidRDefault="005713A0">
            <w:r>
              <w:rPr>
                <w:sz w:val="20"/>
                <w:szCs w:val="20"/>
              </w:rPr>
              <w:t>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77ADF5" w14:textId="77777777" w:rsidR="00B87447" w:rsidRDefault="005713A0">
            <w:r>
              <w:rPr>
                <w:sz w:val="20"/>
                <w:szCs w:val="20"/>
              </w:rPr>
              <w:t>25,632</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593D8F" w14:textId="77777777" w:rsidR="00B87447" w:rsidRDefault="005713A0">
            <w:r>
              <w:rPr>
                <w:sz w:val="20"/>
                <w:szCs w:val="20"/>
              </w:rPr>
              <w:t>205,068</w:t>
            </w:r>
          </w:p>
        </w:tc>
      </w:tr>
      <w:tr w:rsidR="00B87447" w14:paraId="5DDE430E"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C6AA16" w14:textId="77777777" w:rsidR="00B87447" w:rsidRDefault="005713A0">
            <w:r>
              <w:rPr>
                <w:sz w:val="20"/>
                <w:szCs w:val="20"/>
              </w:rPr>
              <w:t>Total Current Liabilities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77E4FC" w14:textId="77777777" w:rsidR="00B87447" w:rsidRDefault="005713A0">
            <w:r>
              <w:rPr>
                <w:sz w:val="20"/>
                <w:szCs w:val="20"/>
              </w:rPr>
              <w:t>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986CF7" w14:textId="77777777" w:rsidR="00B87447" w:rsidRDefault="005713A0">
            <w:r>
              <w:rPr>
                <w:sz w:val="20"/>
                <w:szCs w:val="20"/>
              </w:rPr>
              <w:t>25,632</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991C45" w14:textId="77777777" w:rsidR="00B87447" w:rsidRDefault="005713A0">
            <w:r>
              <w:rPr>
                <w:sz w:val="20"/>
                <w:szCs w:val="20"/>
              </w:rPr>
              <w:t>205,068</w:t>
            </w:r>
          </w:p>
        </w:tc>
      </w:tr>
      <w:tr w:rsidR="00B87447" w14:paraId="0C550CF0"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BF4E92" w14:textId="77777777" w:rsidR="00B87447" w:rsidRDefault="005713A0">
            <w:r>
              <w:rPr>
                <w:sz w:val="20"/>
                <w:szCs w:val="20"/>
              </w:rPr>
              <w:t>Long-Term Liabilities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3612C0" w14:textId="77777777" w:rsidR="00B87447" w:rsidRDefault="005713A0">
            <w:r>
              <w:rPr>
                <w:sz w:val="20"/>
                <w:szCs w:val="20"/>
              </w:rPr>
              <w:t>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7A362D" w14:textId="77777777" w:rsidR="00B87447" w:rsidRDefault="005713A0">
            <w:r>
              <w:rPr>
                <w:sz w:val="20"/>
                <w:szCs w:val="20"/>
              </w:rPr>
              <w:t>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7D41E1" w14:textId="77777777" w:rsidR="00B87447" w:rsidRDefault="005713A0">
            <w:r>
              <w:rPr>
                <w:sz w:val="20"/>
                <w:szCs w:val="20"/>
              </w:rPr>
              <w:t>0</w:t>
            </w:r>
          </w:p>
        </w:tc>
      </w:tr>
      <w:tr w:rsidR="00B87447" w14:paraId="17A96B08"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DE0F81" w14:textId="77777777" w:rsidR="00B87447" w:rsidRDefault="00B87447"/>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05AA2C"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5E1973"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0324D9" w14:textId="77777777" w:rsidR="00B87447" w:rsidRDefault="00B87447"/>
        </w:tc>
      </w:tr>
      <w:tr w:rsidR="00B87447" w14:paraId="79A08598"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7BCF59" w14:textId="77777777" w:rsidR="00B87447" w:rsidRDefault="005713A0">
            <w:r>
              <w:rPr>
                <w:sz w:val="20"/>
                <w:szCs w:val="20"/>
              </w:rPr>
              <w:t>EQUITY</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CE6112"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6EE446"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3851A2" w14:textId="77777777" w:rsidR="00B87447" w:rsidRDefault="00B87447"/>
        </w:tc>
      </w:tr>
      <w:tr w:rsidR="00B87447" w14:paraId="19CF8461"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321EF1" w14:textId="77777777" w:rsidR="00B87447" w:rsidRDefault="005713A0">
            <w:r>
              <w:rPr>
                <w:sz w:val="20"/>
                <w:szCs w:val="20"/>
              </w:rPr>
              <w:t>Paid-in Capital (Initial Investment)</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D9CDCF" w14:textId="77777777" w:rsidR="00B87447" w:rsidRDefault="005713A0">
            <w:r>
              <w:rPr>
                <w:sz w:val="20"/>
                <w:szCs w:val="20"/>
              </w:rPr>
              <w:t>1,000,000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B931E6" w14:textId="77777777" w:rsidR="00B87447" w:rsidRDefault="005713A0">
            <w:r>
              <w:rPr>
                <w:sz w:val="20"/>
                <w:szCs w:val="20"/>
              </w:rPr>
              <w:t>1,000,000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BC2B22" w14:textId="77777777" w:rsidR="00B87447" w:rsidRDefault="005713A0">
            <w:r>
              <w:rPr>
                <w:sz w:val="20"/>
                <w:szCs w:val="20"/>
              </w:rPr>
              <w:t>1,000,000</w:t>
            </w:r>
          </w:p>
        </w:tc>
      </w:tr>
      <w:tr w:rsidR="00B87447" w14:paraId="75278A3C"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164C96" w14:textId="77777777" w:rsidR="00B87447" w:rsidRDefault="005713A0">
            <w:r>
              <w:rPr>
                <w:sz w:val="20"/>
                <w:szCs w:val="20"/>
              </w:rPr>
              <w:t>Retained Earnings (Accumulated)</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84FE0A" w14:textId="77777777" w:rsidR="00B87447" w:rsidRDefault="005713A0">
            <w:r>
              <w:rPr>
                <w:sz w:val="20"/>
                <w:szCs w:val="20"/>
              </w:rPr>
              <w:t>(288,000)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12C6E2" w14:textId="77777777" w:rsidR="00B87447" w:rsidRDefault="005713A0">
            <w:r>
              <w:rPr>
                <w:sz w:val="20"/>
                <w:szCs w:val="20"/>
              </w:rPr>
              <w:t>(228,192)</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64B2AE" w14:textId="77777777" w:rsidR="00B87447" w:rsidRDefault="005713A0">
            <w:r>
              <w:rPr>
                <w:sz w:val="20"/>
                <w:szCs w:val="20"/>
              </w:rPr>
              <w:t>250,300</w:t>
            </w:r>
          </w:p>
        </w:tc>
      </w:tr>
      <w:tr w:rsidR="00B87447" w14:paraId="04C3F752"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EF1583" w14:textId="77777777" w:rsidR="00B87447" w:rsidRDefault="005713A0">
            <w:r>
              <w:rPr>
                <w:sz w:val="20"/>
                <w:szCs w:val="20"/>
              </w:rPr>
              <w:t>Current Year Net Profit (Loss)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1903DA" w14:textId="77777777" w:rsidR="00B87447" w:rsidRDefault="005713A0">
            <w:r>
              <w:rPr>
                <w:sz w:val="20"/>
                <w:szCs w:val="20"/>
              </w:rPr>
              <w:t>(288,000)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B5A40C" w14:textId="77777777" w:rsidR="00B87447" w:rsidRDefault="005713A0">
            <w:r>
              <w:rPr>
                <w:sz w:val="20"/>
                <w:szCs w:val="20"/>
              </w:rPr>
              <w:t>59,808</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63691A" w14:textId="77777777" w:rsidR="00B87447" w:rsidRDefault="005713A0">
            <w:r>
              <w:rPr>
                <w:sz w:val="20"/>
                <w:szCs w:val="20"/>
              </w:rPr>
              <w:t>478,492</w:t>
            </w:r>
          </w:p>
        </w:tc>
      </w:tr>
      <w:tr w:rsidR="00B87447" w14:paraId="18B6B4B7"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F3B557" w14:textId="77777777" w:rsidR="00B87447" w:rsidRDefault="005713A0">
            <w:r>
              <w:rPr>
                <w:sz w:val="20"/>
                <w:szCs w:val="20"/>
              </w:rPr>
              <w:t>Total Equity</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80BF6B" w14:textId="77777777" w:rsidR="00B87447" w:rsidRDefault="005713A0">
            <w:r>
              <w:rPr>
                <w:sz w:val="20"/>
                <w:szCs w:val="20"/>
              </w:rPr>
              <w:t>1,042,000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3C4C9A" w14:textId="77777777" w:rsidR="00B87447" w:rsidRDefault="005713A0">
            <w:r>
              <w:rPr>
                <w:sz w:val="20"/>
                <w:szCs w:val="20"/>
              </w:rPr>
              <w:t>1,191,808</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539CE3" w14:textId="77777777" w:rsidR="00B87447" w:rsidRDefault="005713A0">
            <w:r>
              <w:rPr>
                <w:sz w:val="20"/>
                <w:szCs w:val="20"/>
              </w:rPr>
              <w:t>1,875,932</w:t>
            </w:r>
          </w:p>
        </w:tc>
      </w:tr>
      <w:tr w:rsidR="00B87447" w14:paraId="33A80BA2"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3F9AE3" w14:textId="77777777" w:rsidR="00B87447" w:rsidRDefault="00B87447"/>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25B81B"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149BC8" w14:textId="77777777" w:rsidR="00B87447" w:rsidRDefault="00B87447"/>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A9156F" w14:textId="77777777" w:rsidR="00B87447" w:rsidRDefault="00B87447"/>
        </w:tc>
      </w:tr>
      <w:tr w:rsidR="00B87447" w14:paraId="747CA4C7"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D30431" w14:textId="77777777" w:rsidR="00B87447" w:rsidRDefault="005713A0">
            <w:r>
              <w:rPr>
                <w:sz w:val="20"/>
                <w:szCs w:val="20"/>
              </w:rPr>
              <w:t>TOTAL LIABILITIES AND EQUITY</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54AA6F" w14:textId="77777777" w:rsidR="00B87447" w:rsidRDefault="005713A0">
            <w:r>
              <w:rPr>
                <w:sz w:val="20"/>
                <w:szCs w:val="20"/>
              </w:rPr>
              <w:t>1,042,000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1B4DF9" w14:textId="77777777" w:rsidR="00B87447" w:rsidRDefault="005713A0">
            <w:r>
              <w:rPr>
                <w:sz w:val="20"/>
                <w:szCs w:val="20"/>
              </w:rPr>
              <w:t>1,217,440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8B27A5" w14:textId="77777777" w:rsidR="00B87447" w:rsidRDefault="005713A0">
            <w:r>
              <w:rPr>
                <w:sz w:val="20"/>
                <w:szCs w:val="20"/>
              </w:rPr>
              <w:t>2,081,000</w:t>
            </w:r>
          </w:p>
        </w:tc>
      </w:tr>
    </w:tbl>
    <w:p w14:paraId="6CCA5D34" w14:textId="77777777" w:rsidR="00B87447" w:rsidRDefault="00B87447">
      <w:pPr>
        <w:spacing w:before="60" w:after="60"/>
      </w:pPr>
    </w:p>
    <w:p w14:paraId="2A6677EC" w14:textId="77777777" w:rsidR="00B87447" w:rsidRDefault="005713A0">
      <w:pPr>
        <w:pStyle w:val="Heading2"/>
      </w:pPr>
      <w:r>
        <w:rPr>
          <w:sz w:val="24"/>
          <w:szCs w:val="24"/>
        </w:rPr>
        <w:t>8.7 Business Ratios</w:t>
      </w:r>
    </w:p>
    <w:p w14:paraId="38135F18"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00"/>
        <w:gridCol w:w="1980"/>
        <w:gridCol w:w="1980"/>
      </w:tblGrid>
      <w:tr w:rsidR="00B87447" w14:paraId="3A8F076C" w14:textId="77777777">
        <w:tc>
          <w:tcPr>
            <w:tcW w:w="35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A33E4B3" w14:textId="77777777" w:rsidR="00B87447" w:rsidRDefault="005713A0">
            <w:r>
              <w:rPr>
                <w:b/>
                <w:bCs/>
                <w:sz w:val="20"/>
                <w:szCs w:val="20"/>
              </w:rPr>
              <w:t>Ratio</w:t>
            </w:r>
          </w:p>
        </w:tc>
        <w:tc>
          <w:tcPr>
            <w:tcW w:w="19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3D97DB9" w14:textId="77777777" w:rsidR="00B87447" w:rsidRDefault="005713A0">
            <w:r>
              <w:rPr>
                <w:b/>
                <w:bCs/>
                <w:sz w:val="20"/>
                <w:szCs w:val="20"/>
              </w:rPr>
              <w:t>Year 1</w:t>
            </w:r>
          </w:p>
        </w:tc>
        <w:tc>
          <w:tcPr>
            <w:tcW w:w="19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9B8DBC1" w14:textId="77777777" w:rsidR="00B87447" w:rsidRDefault="005713A0">
            <w:r>
              <w:rPr>
                <w:b/>
                <w:bCs/>
                <w:sz w:val="20"/>
                <w:szCs w:val="20"/>
              </w:rPr>
              <w:t>Year 2</w:t>
            </w:r>
          </w:p>
        </w:tc>
        <w:tc>
          <w:tcPr>
            <w:tcW w:w="19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3D341C5" w14:textId="77777777" w:rsidR="00B87447" w:rsidRDefault="005713A0">
            <w:r>
              <w:rPr>
                <w:b/>
                <w:bCs/>
                <w:sz w:val="20"/>
                <w:szCs w:val="20"/>
              </w:rPr>
              <w:t>Year 3</w:t>
            </w:r>
          </w:p>
        </w:tc>
      </w:tr>
      <w:tr w:rsidR="00B87447" w14:paraId="1E806CAF"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1C8072" w14:textId="77777777" w:rsidR="00B87447" w:rsidRDefault="005713A0">
            <w:r>
              <w:rPr>
                <w:sz w:val="20"/>
                <w:szCs w:val="20"/>
              </w:rPr>
              <w:t>Gross Margin</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785076" w14:textId="77777777" w:rsidR="00B87447" w:rsidRDefault="005713A0">
            <w:r>
              <w:rPr>
                <w:sz w:val="20"/>
                <w:szCs w:val="20"/>
              </w:rPr>
              <w:t>79.2%</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B3776F" w14:textId="77777777" w:rsidR="00B87447" w:rsidRDefault="005713A0">
            <w:r>
              <w:rPr>
                <w:sz w:val="20"/>
                <w:szCs w:val="20"/>
              </w:rPr>
              <w:t>82.3%</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F9E2D9" w14:textId="77777777" w:rsidR="00B87447" w:rsidRDefault="005713A0">
            <w:r>
              <w:rPr>
                <w:sz w:val="20"/>
                <w:szCs w:val="20"/>
              </w:rPr>
              <w:t>84.8%</w:t>
            </w:r>
          </w:p>
        </w:tc>
      </w:tr>
      <w:tr w:rsidR="00B87447" w14:paraId="63E82B35"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D644D9" w14:textId="77777777" w:rsidR="00B87447" w:rsidRDefault="005713A0">
            <w:r>
              <w:rPr>
                <w:sz w:val="20"/>
                <w:szCs w:val="20"/>
              </w:rPr>
              <w:t>Net Profit Margin</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1C196B" w14:textId="77777777" w:rsidR="00B87447" w:rsidRDefault="005713A0">
            <w:r>
              <w:rPr>
                <w:sz w:val="20"/>
                <w:szCs w:val="20"/>
              </w:rPr>
              <w:t>-100%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07D684" w14:textId="77777777" w:rsidR="00B87447" w:rsidRDefault="005713A0">
            <w:r>
              <w:rPr>
                <w:sz w:val="20"/>
                <w:szCs w:val="20"/>
              </w:rPr>
              <w:t>7.6%</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BD6C15" w14:textId="77777777" w:rsidR="00B87447" w:rsidRDefault="005713A0">
            <w:r>
              <w:rPr>
                <w:sz w:val="20"/>
                <w:szCs w:val="20"/>
              </w:rPr>
              <w:t>31.5%</w:t>
            </w:r>
          </w:p>
        </w:tc>
      </w:tr>
      <w:tr w:rsidR="00B87447" w14:paraId="6BEB4C45"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CE7854" w14:textId="77777777" w:rsidR="00B87447" w:rsidRDefault="005713A0">
            <w:r>
              <w:rPr>
                <w:sz w:val="20"/>
                <w:szCs w:val="20"/>
              </w:rPr>
              <w:t>Return on Investment (ROI)</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EB13D1" w14:textId="77777777" w:rsidR="00B87447" w:rsidRDefault="005713A0">
            <w:r>
              <w:rPr>
                <w:sz w:val="20"/>
                <w:szCs w:val="20"/>
              </w:rPr>
              <w:t>-28.8%</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6428F2" w14:textId="77777777" w:rsidR="00B87447" w:rsidRDefault="005713A0">
            <w:r>
              <w:rPr>
                <w:sz w:val="20"/>
                <w:szCs w:val="20"/>
              </w:rPr>
              <w:t>5.98%</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8394AB" w14:textId="77777777" w:rsidR="00B87447" w:rsidRDefault="005713A0">
            <w:r>
              <w:rPr>
                <w:sz w:val="20"/>
                <w:szCs w:val="20"/>
              </w:rPr>
              <w:t>47.8%</w:t>
            </w:r>
          </w:p>
        </w:tc>
      </w:tr>
      <w:tr w:rsidR="00B87447" w14:paraId="2FB2E3D2"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D9DF7D" w14:textId="77777777" w:rsidR="00B87447" w:rsidRDefault="005713A0">
            <w:r>
              <w:rPr>
                <w:sz w:val="20"/>
                <w:szCs w:val="20"/>
              </w:rPr>
              <w:t>Current Ratio</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5F91F5" w14:textId="77777777" w:rsidR="00B87447" w:rsidRDefault="005713A0">
            <w:r>
              <w:rPr>
                <w:sz w:val="20"/>
                <w:szCs w:val="20"/>
              </w:rPr>
              <w:t>N/A</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6F2BC9" w14:textId="77777777" w:rsidR="00B87447" w:rsidRDefault="005713A0">
            <w:r>
              <w:rPr>
                <w:sz w:val="20"/>
                <w:szCs w:val="20"/>
              </w:rPr>
              <w:t>37.4</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EF9850" w14:textId="77777777" w:rsidR="00B87447" w:rsidRDefault="005713A0">
            <w:r>
              <w:rPr>
                <w:sz w:val="20"/>
                <w:szCs w:val="20"/>
              </w:rPr>
              <w:t>9.2</w:t>
            </w:r>
          </w:p>
        </w:tc>
      </w:tr>
      <w:tr w:rsidR="00B87447" w14:paraId="0BF3D150"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DAAFF3" w14:textId="77777777" w:rsidR="00B87447" w:rsidRDefault="005713A0">
            <w:r>
              <w:rPr>
                <w:sz w:val="20"/>
                <w:szCs w:val="20"/>
              </w:rPr>
              <w:t>Debt to Equity Ratio</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9CF41C" w14:textId="77777777" w:rsidR="00B87447" w:rsidRDefault="005713A0">
            <w:r>
              <w:rPr>
                <w:sz w:val="20"/>
                <w:szCs w:val="20"/>
              </w:rPr>
              <w:t>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4DD9AB" w14:textId="77777777" w:rsidR="00B87447" w:rsidRDefault="005713A0">
            <w:r>
              <w:rPr>
                <w:sz w:val="20"/>
                <w:szCs w:val="20"/>
              </w:rPr>
              <w:t>0</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A46CEF" w14:textId="77777777" w:rsidR="00B87447" w:rsidRDefault="005713A0">
            <w:r>
              <w:rPr>
                <w:sz w:val="20"/>
                <w:szCs w:val="20"/>
              </w:rPr>
              <w:t>0</w:t>
            </w:r>
          </w:p>
        </w:tc>
      </w:tr>
      <w:tr w:rsidR="00B87447" w14:paraId="6343BBEC"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B19E4A" w14:textId="77777777" w:rsidR="00B87447" w:rsidRDefault="005713A0">
            <w:r>
              <w:rPr>
                <w:sz w:val="20"/>
                <w:szCs w:val="20"/>
              </w:rPr>
              <w:t>Total Asset Turnover</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124782" w14:textId="77777777" w:rsidR="00B87447" w:rsidRDefault="005713A0">
            <w:r>
              <w:rPr>
                <w:sz w:val="20"/>
                <w:szCs w:val="20"/>
              </w:rPr>
              <w:t>0.28</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4E4323" w14:textId="77777777" w:rsidR="00B87447" w:rsidRDefault="005713A0">
            <w:r>
              <w:rPr>
                <w:sz w:val="20"/>
                <w:szCs w:val="20"/>
              </w:rPr>
              <w:t>0.65</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724166" w14:textId="77777777" w:rsidR="00B87447" w:rsidRDefault="005713A0">
            <w:r>
              <w:rPr>
                <w:sz w:val="20"/>
                <w:szCs w:val="20"/>
              </w:rPr>
              <w:t>0.73</w:t>
            </w:r>
          </w:p>
        </w:tc>
      </w:tr>
      <w:tr w:rsidR="00B87447" w14:paraId="197AEE1F"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8D2CB8" w14:textId="77777777" w:rsidR="00B87447" w:rsidRDefault="005713A0">
            <w:r>
              <w:rPr>
                <w:sz w:val="20"/>
                <w:szCs w:val="20"/>
              </w:rPr>
              <w:t>Operating Expense Ratio</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F95C79" w14:textId="77777777" w:rsidR="00B87447" w:rsidRDefault="005713A0">
            <w:r>
              <w:rPr>
                <w:sz w:val="20"/>
                <w:szCs w:val="20"/>
              </w:rPr>
              <w:t>179.2%</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5D4853" w14:textId="77777777" w:rsidR="00B87447" w:rsidRDefault="005713A0">
            <w:r>
              <w:rPr>
                <w:sz w:val="20"/>
                <w:szCs w:val="20"/>
              </w:rPr>
              <w:t>71.5%</w:t>
            </w:r>
          </w:p>
        </w:tc>
        <w:tc>
          <w:tcPr>
            <w:tcW w:w="1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AC8518" w14:textId="77777777" w:rsidR="00B87447" w:rsidRDefault="005713A0">
            <w:r>
              <w:rPr>
                <w:sz w:val="20"/>
                <w:szCs w:val="20"/>
              </w:rPr>
              <w:t>39.8%</w:t>
            </w:r>
          </w:p>
        </w:tc>
      </w:tr>
    </w:tbl>
    <w:p w14:paraId="1C0DCD3E" w14:textId="77777777" w:rsidR="00B87447" w:rsidRDefault="00B87447">
      <w:pPr>
        <w:spacing w:before="60" w:after="60"/>
      </w:pPr>
    </w:p>
    <w:p w14:paraId="58877CEB" w14:textId="77777777" w:rsidR="00B87447" w:rsidRDefault="005713A0">
      <w:pPr>
        <w:spacing w:before="60" w:after="60"/>
      </w:pPr>
      <w:r>
        <w:t xml:space="preserve">The operating expense ratio in year one is high because the business is in its startup phase with high fixed costs relative to revenue. This ratio drops significantly in years two and three as </w:t>
      </w:r>
      <w:r>
        <w:lastRenderedPageBreak/>
        <w:t>revenue grows. The zero debt-to-equity ratio reflects the entirely equity-funded nature of the startup.</w:t>
      </w:r>
    </w:p>
    <w:p w14:paraId="30B88157" w14:textId="77777777" w:rsidR="009958E1" w:rsidRDefault="009958E1">
      <w:pPr>
        <w:spacing w:before="60" w:after="60"/>
      </w:pPr>
    </w:p>
    <w:p w14:paraId="025766D5" w14:textId="77777777" w:rsidR="009958E1" w:rsidRDefault="009958E1">
      <w:pPr>
        <w:spacing w:before="60" w:after="60"/>
      </w:pPr>
    </w:p>
    <w:p w14:paraId="0F76AE3D" w14:textId="77777777" w:rsidR="009958E1" w:rsidRDefault="009958E1">
      <w:pPr>
        <w:spacing w:before="60" w:after="60"/>
      </w:pPr>
    </w:p>
    <w:p w14:paraId="44EDB486" w14:textId="77777777" w:rsidR="009958E1" w:rsidRDefault="009958E1">
      <w:pPr>
        <w:spacing w:before="60" w:after="60"/>
      </w:pPr>
    </w:p>
    <w:p w14:paraId="2BC6A93D" w14:textId="654001C1" w:rsidR="00B87447" w:rsidRDefault="005713A0" w:rsidP="0072250F">
      <w:r>
        <w:rPr>
          <w:b/>
          <w:bCs/>
          <w:sz w:val="28"/>
          <w:szCs w:val="28"/>
        </w:rPr>
        <w:t>9.0 Appendix</w:t>
      </w:r>
    </w:p>
    <w:p w14:paraId="7F574E9D" w14:textId="77777777" w:rsidR="00B87447" w:rsidRDefault="005713A0">
      <w:pPr>
        <w:spacing w:before="60" w:after="60"/>
      </w:pPr>
      <w:r>
        <w:t>This appendix contains supporting tables and supplementary data referenced throughout the business plan. All figures are in Ethiopian Birr unless otherwise stated.</w:t>
      </w:r>
    </w:p>
    <w:p w14:paraId="536FEBD9" w14:textId="77777777" w:rsidR="00B87447" w:rsidRDefault="005713A0">
      <w:pPr>
        <w:pStyle w:val="Heading2"/>
      </w:pPr>
      <w:r>
        <w:rPr>
          <w:sz w:val="24"/>
          <w:szCs w:val="24"/>
        </w:rPr>
        <w:t>Appendix A: Monthly Sales Forecast - Year 1</w:t>
      </w:r>
    </w:p>
    <w:p w14:paraId="07B7C5C4"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
        <w:gridCol w:w="1485"/>
        <w:gridCol w:w="1601"/>
        <w:gridCol w:w="1843"/>
        <w:gridCol w:w="1851"/>
        <w:gridCol w:w="1597"/>
      </w:tblGrid>
      <w:tr w:rsidR="00B87447" w14:paraId="3C27C436" w14:textId="77777777">
        <w:tc>
          <w:tcPr>
            <w:tcW w:w="10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302AB331" w14:textId="77777777" w:rsidR="00B87447" w:rsidRDefault="005713A0">
            <w:r>
              <w:rPr>
                <w:b/>
                <w:bCs/>
                <w:sz w:val="20"/>
                <w:szCs w:val="20"/>
              </w:rPr>
              <w:t>Month</w:t>
            </w:r>
          </w:p>
        </w:tc>
        <w:tc>
          <w:tcPr>
            <w:tcW w:w="12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129211C" w14:textId="77777777" w:rsidR="00B87447" w:rsidRDefault="005713A0">
            <w:r>
              <w:rPr>
                <w:b/>
                <w:bCs/>
                <w:sz w:val="20"/>
                <w:szCs w:val="20"/>
              </w:rPr>
              <w:t>Est. Transactions</w:t>
            </w:r>
          </w:p>
        </w:tc>
        <w:tc>
          <w:tcPr>
            <w:tcW w:w="17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1E825DC" w14:textId="77777777" w:rsidR="00B87447" w:rsidRDefault="005713A0">
            <w:r>
              <w:rPr>
                <w:b/>
                <w:bCs/>
                <w:sz w:val="20"/>
                <w:szCs w:val="20"/>
              </w:rPr>
              <w:t>Avg. Order Value (Birr)</w:t>
            </w:r>
          </w:p>
        </w:tc>
        <w:tc>
          <w:tcPr>
            <w:tcW w:w="19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20137F8" w14:textId="77777777" w:rsidR="00B87447" w:rsidRDefault="005713A0">
            <w:r>
              <w:rPr>
                <w:b/>
                <w:bCs/>
                <w:sz w:val="20"/>
                <w:szCs w:val="20"/>
              </w:rPr>
              <w:t>Gross Transaction Value (Birr)</w:t>
            </w:r>
          </w:p>
        </w:tc>
        <w:tc>
          <w:tcPr>
            <w:tcW w:w="19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3CD1723" w14:textId="77777777" w:rsidR="00B87447" w:rsidRDefault="005713A0">
            <w:r>
              <w:rPr>
                <w:b/>
                <w:bCs/>
                <w:sz w:val="20"/>
                <w:szCs w:val="20"/>
              </w:rPr>
              <w:t>Commission Revenue (Birr)</w:t>
            </w:r>
          </w:p>
        </w:tc>
        <w:tc>
          <w:tcPr>
            <w:tcW w:w="16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3DFD5EB9" w14:textId="77777777" w:rsidR="00B87447" w:rsidRDefault="005713A0">
            <w:r>
              <w:rPr>
                <w:b/>
                <w:bCs/>
                <w:sz w:val="20"/>
                <w:szCs w:val="20"/>
              </w:rPr>
              <w:t>Total Monthly Revenue (Birr)</w:t>
            </w:r>
          </w:p>
        </w:tc>
      </w:tr>
      <w:tr w:rsidR="00B87447" w14:paraId="2D6CB4EF"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9F1FC3" w14:textId="77777777" w:rsidR="00B87447" w:rsidRDefault="005713A0">
            <w:r>
              <w:rPr>
                <w:sz w:val="20"/>
                <w:szCs w:val="20"/>
              </w:rPr>
              <w:t>Month 1</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925501" w14:textId="77777777" w:rsidR="00B87447" w:rsidRDefault="005713A0">
            <w:r>
              <w:rPr>
                <w:sz w:val="20"/>
                <w:szCs w:val="20"/>
              </w:rPr>
              <w:t>50</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D3E70D" w14:textId="77777777" w:rsidR="00B87447" w:rsidRDefault="005713A0">
            <w:r>
              <w:rPr>
                <w:sz w:val="20"/>
                <w:szCs w:val="20"/>
              </w:rPr>
              <w:t>350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538F79" w14:textId="77777777" w:rsidR="00B87447" w:rsidRDefault="005713A0">
            <w:r>
              <w:rPr>
                <w:sz w:val="20"/>
                <w:szCs w:val="20"/>
              </w:rPr>
              <w:t>17,500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B4062D" w14:textId="77777777" w:rsidR="00B87447" w:rsidRDefault="005713A0">
            <w:r>
              <w:rPr>
                <w:sz w:val="20"/>
                <w:szCs w:val="20"/>
              </w:rPr>
              <w:t>0 (free period)</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5DB16F" w14:textId="77777777" w:rsidR="00B87447" w:rsidRDefault="005713A0">
            <w:r>
              <w:rPr>
                <w:sz w:val="20"/>
                <w:szCs w:val="20"/>
              </w:rPr>
              <w:t>3,000</w:t>
            </w:r>
          </w:p>
        </w:tc>
      </w:tr>
      <w:tr w:rsidR="00B87447" w14:paraId="52BA1F34"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6604D9" w14:textId="77777777" w:rsidR="00B87447" w:rsidRDefault="005713A0">
            <w:r>
              <w:rPr>
                <w:sz w:val="20"/>
                <w:szCs w:val="20"/>
              </w:rPr>
              <w:t>Month 2</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D4D25E" w14:textId="77777777" w:rsidR="00B87447" w:rsidRDefault="005713A0">
            <w:r>
              <w:rPr>
                <w:sz w:val="20"/>
                <w:szCs w:val="20"/>
              </w:rPr>
              <w:t>100</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9762AD" w14:textId="77777777" w:rsidR="00B87447" w:rsidRDefault="005713A0">
            <w:r>
              <w:rPr>
                <w:sz w:val="20"/>
                <w:szCs w:val="20"/>
              </w:rPr>
              <w:t>350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B14A82" w14:textId="77777777" w:rsidR="00B87447" w:rsidRDefault="005713A0">
            <w:r>
              <w:rPr>
                <w:sz w:val="20"/>
                <w:szCs w:val="20"/>
              </w:rPr>
              <w:t>35,000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8437E4" w14:textId="77777777" w:rsidR="00B87447" w:rsidRDefault="005713A0">
            <w:r>
              <w:rPr>
                <w:sz w:val="20"/>
                <w:szCs w:val="20"/>
              </w:rPr>
              <w:t>0 (free period)</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6102EE" w14:textId="77777777" w:rsidR="00B87447" w:rsidRDefault="005713A0">
            <w:r>
              <w:rPr>
                <w:sz w:val="20"/>
                <w:szCs w:val="20"/>
              </w:rPr>
              <w:t>4,500</w:t>
            </w:r>
          </w:p>
        </w:tc>
      </w:tr>
      <w:tr w:rsidR="00B87447" w14:paraId="27F8CD13"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4BF751" w14:textId="77777777" w:rsidR="00B87447" w:rsidRDefault="005713A0">
            <w:r>
              <w:rPr>
                <w:sz w:val="20"/>
                <w:szCs w:val="20"/>
              </w:rPr>
              <w:t>Month 3</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5BA7B6" w14:textId="77777777" w:rsidR="00B87447" w:rsidRDefault="005713A0">
            <w:r>
              <w:rPr>
                <w:sz w:val="20"/>
                <w:szCs w:val="20"/>
              </w:rPr>
              <w:t>200</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3D96F6" w14:textId="77777777" w:rsidR="00B87447" w:rsidRDefault="005713A0">
            <w:r>
              <w:rPr>
                <w:sz w:val="20"/>
                <w:szCs w:val="20"/>
              </w:rPr>
              <w:t>350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D5046F" w14:textId="77777777" w:rsidR="00B87447" w:rsidRDefault="005713A0">
            <w:r>
              <w:rPr>
                <w:sz w:val="20"/>
                <w:szCs w:val="20"/>
              </w:rPr>
              <w:t>70,000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17CF1F" w14:textId="77777777" w:rsidR="00B87447" w:rsidRDefault="005713A0">
            <w:r>
              <w:rPr>
                <w:sz w:val="20"/>
                <w:szCs w:val="20"/>
              </w:rPr>
              <w:t>0 (free period)</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71A5F7" w14:textId="77777777" w:rsidR="00B87447" w:rsidRDefault="005713A0">
            <w:r>
              <w:rPr>
                <w:sz w:val="20"/>
                <w:szCs w:val="20"/>
              </w:rPr>
              <w:t>6,000</w:t>
            </w:r>
          </w:p>
        </w:tc>
      </w:tr>
      <w:tr w:rsidR="00B87447" w14:paraId="36DEAAEC"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E00B4D" w14:textId="77777777" w:rsidR="00B87447" w:rsidRDefault="005713A0">
            <w:r>
              <w:rPr>
                <w:sz w:val="20"/>
                <w:szCs w:val="20"/>
              </w:rPr>
              <w:t>Month 4</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1E41B2" w14:textId="77777777" w:rsidR="00B87447" w:rsidRDefault="005713A0">
            <w:r>
              <w:rPr>
                <w:sz w:val="20"/>
                <w:szCs w:val="20"/>
              </w:rPr>
              <w:t>400</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CB1065" w14:textId="77777777" w:rsidR="00B87447" w:rsidRDefault="005713A0">
            <w:r>
              <w:rPr>
                <w:sz w:val="20"/>
                <w:szCs w:val="20"/>
              </w:rPr>
              <w:t>350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40DE84" w14:textId="77777777" w:rsidR="00B87447" w:rsidRDefault="005713A0">
            <w:r>
              <w:rPr>
                <w:sz w:val="20"/>
                <w:szCs w:val="20"/>
              </w:rPr>
              <w:t>140,000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A5300A" w14:textId="77777777" w:rsidR="00B87447" w:rsidRDefault="005713A0">
            <w:r>
              <w:rPr>
                <w:sz w:val="20"/>
                <w:szCs w:val="20"/>
              </w:rPr>
              <w:t>7,000</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30D16A" w14:textId="77777777" w:rsidR="00B87447" w:rsidRDefault="005713A0">
            <w:r>
              <w:rPr>
                <w:sz w:val="20"/>
                <w:szCs w:val="20"/>
              </w:rPr>
              <w:t>13,000</w:t>
            </w:r>
          </w:p>
        </w:tc>
      </w:tr>
      <w:tr w:rsidR="00B87447" w14:paraId="298C084C"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4FEA4A" w14:textId="77777777" w:rsidR="00B87447" w:rsidRDefault="005713A0">
            <w:r>
              <w:rPr>
                <w:sz w:val="20"/>
                <w:szCs w:val="20"/>
              </w:rPr>
              <w:t>Month 5</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DBE874" w14:textId="77777777" w:rsidR="00B87447" w:rsidRDefault="005713A0">
            <w:r>
              <w:rPr>
                <w:sz w:val="20"/>
                <w:szCs w:val="20"/>
              </w:rPr>
              <w:t>500</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71A698" w14:textId="77777777" w:rsidR="00B87447" w:rsidRDefault="005713A0">
            <w:r>
              <w:rPr>
                <w:sz w:val="20"/>
                <w:szCs w:val="20"/>
              </w:rPr>
              <w:t>350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110A2F" w14:textId="77777777" w:rsidR="00B87447" w:rsidRDefault="005713A0">
            <w:r>
              <w:rPr>
                <w:sz w:val="20"/>
                <w:szCs w:val="20"/>
              </w:rPr>
              <w:t>175,000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C0754E" w14:textId="77777777" w:rsidR="00B87447" w:rsidRDefault="005713A0">
            <w:r>
              <w:rPr>
                <w:sz w:val="20"/>
                <w:szCs w:val="20"/>
              </w:rPr>
              <w:t>8,750</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610F12" w14:textId="77777777" w:rsidR="00B87447" w:rsidRDefault="005713A0">
            <w:r>
              <w:rPr>
                <w:sz w:val="20"/>
                <w:szCs w:val="20"/>
              </w:rPr>
              <w:t>15,750</w:t>
            </w:r>
          </w:p>
        </w:tc>
      </w:tr>
      <w:tr w:rsidR="00B87447" w14:paraId="333CEF78"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270E84" w14:textId="77777777" w:rsidR="00B87447" w:rsidRDefault="005713A0">
            <w:r>
              <w:rPr>
                <w:sz w:val="20"/>
                <w:szCs w:val="20"/>
              </w:rPr>
              <w:t>Month 6</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64E607" w14:textId="77777777" w:rsidR="00B87447" w:rsidRDefault="005713A0">
            <w:r>
              <w:rPr>
                <w:sz w:val="20"/>
                <w:szCs w:val="20"/>
              </w:rPr>
              <w:t>600</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D948A0" w14:textId="77777777" w:rsidR="00B87447" w:rsidRDefault="005713A0">
            <w:r>
              <w:rPr>
                <w:sz w:val="20"/>
                <w:szCs w:val="20"/>
              </w:rPr>
              <w:t>350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C3F0CD" w14:textId="77777777" w:rsidR="00B87447" w:rsidRDefault="005713A0">
            <w:r>
              <w:rPr>
                <w:sz w:val="20"/>
                <w:szCs w:val="20"/>
              </w:rPr>
              <w:t>210,000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F9C32B" w14:textId="77777777" w:rsidR="00B87447" w:rsidRDefault="005713A0">
            <w:r>
              <w:rPr>
                <w:sz w:val="20"/>
                <w:szCs w:val="20"/>
              </w:rPr>
              <w:t>10,500</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C15740" w14:textId="77777777" w:rsidR="00B87447" w:rsidRDefault="005713A0">
            <w:r>
              <w:rPr>
                <w:sz w:val="20"/>
                <w:szCs w:val="20"/>
              </w:rPr>
              <w:t>18,000</w:t>
            </w:r>
          </w:p>
        </w:tc>
      </w:tr>
      <w:tr w:rsidR="00B87447" w14:paraId="1DC93BAB"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BB916E" w14:textId="77777777" w:rsidR="00B87447" w:rsidRDefault="005713A0">
            <w:r>
              <w:rPr>
                <w:sz w:val="20"/>
                <w:szCs w:val="20"/>
              </w:rPr>
              <w:t>Month 7</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C703B4" w14:textId="77777777" w:rsidR="00B87447" w:rsidRDefault="005713A0">
            <w:r>
              <w:rPr>
                <w:sz w:val="20"/>
                <w:szCs w:val="20"/>
              </w:rPr>
              <w:t>750</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E5C298" w14:textId="77777777" w:rsidR="00B87447" w:rsidRDefault="005713A0">
            <w:r>
              <w:rPr>
                <w:sz w:val="20"/>
                <w:szCs w:val="20"/>
              </w:rPr>
              <w:t>350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670F85" w14:textId="77777777" w:rsidR="00B87447" w:rsidRDefault="005713A0">
            <w:r>
              <w:rPr>
                <w:sz w:val="20"/>
                <w:szCs w:val="20"/>
              </w:rPr>
              <w:t>262,500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CB340A" w14:textId="77777777" w:rsidR="00B87447" w:rsidRDefault="005713A0">
            <w:r>
              <w:rPr>
                <w:sz w:val="20"/>
                <w:szCs w:val="20"/>
              </w:rPr>
              <w:t>13,125</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982B7D" w14:textId="77777777" w:rsidR="00B87447" w:rsidRDefault="005713A0">
            <w:r>
              <w:rPr>
                <w:sz w:val="20"/>
                <w:szCs w:val="20"/>
              </w:rPr>
              <w:t>21,125</w:t>
            </w:r>
          </w:p>
        </w:tc>
      </w:tr>
      <w:tr w:rsidR="00B87447" w14:paraId="262DE9FA"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02E01E" w14:textId="77777777" w:rsidR="00B87447" w:rsidRDefault="005713A0">
            <w:r>
              <w:rPr>
                <w:sz w:val="20"/>
                <w:szCs w:val="20"/>
              </w:rPr>
              <w:t>Month 8</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5CC64D" w14:textId="77777777" w:rsidR="00B87447" w:rsidRDefault="005713A0">
            <w:r>
              <w:rPr>
                <w:sz w:val="20"/>
                <w:szCs w:val="20"/>
              </w:rPr>
              <w:t>900</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3044EC" w14:textId="77777777" w:rsidR="00B87447" w:rsidRDefault="005713A0">
            <w:r>
              <w:rPr>
                <w:sz w:val="20"/>
                <w:szCs w:val="20"/>
              </w:rPr>
              <w:t>350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D1007B" w14:textId="77777777" w:rsidR="00B87447" w:rsidRDefault="005713A0">
            <w:r>
              <w:rPr>
                <w:sz w:val="20"/>
                <w:szCs w:val="20"/>
              </w:rPr>
              <w:t>315,000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0C3424" w14:textId="77777777" w:rsidR="00B87447" w:rsidRDefault="005713A0">
            <w:r>
              <w:rPr>
                <w:sz w:val="20"/>
                <w:szCs w:val="20"/>
              </w:rPr>
              <w:t>15,750</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393187" w14:textId="77777777" w:rsidR="00B87447" w:rsidRDefault="005713A0">
            <w:r>
              <w:rPr>
                <w:sz w:val="20"/>
                <w:szCs w:val="20"/>
              </w:rPr>
              <w:t>24,250</w:t>
            </w:r>
          </w:p>
        </w:tc>
      </w:tr>
      <w:tr w:rsidR="00B87447" w14:paraId="720B2661"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75DECE" w14:textId="77777777" w:rsidR="00B87447" w:rsidRDefault="005713A0">
            <w:r>
              <w:rPr>
                <w:sz w:val="20"/>
                <w:szCs w:val="20"/>
              </w:rPr>
              <w:t>Month 9</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F16D83" w14:textId="77777777" w:rsidR="00B87447" w:rsidRDefault="005713A0">
            <w:r>
              <w:rPr>
                <w:sz w:val="20"/>
                <w:szCs w:val="20"/>
              </w:rPr>
              <w:t>1,000</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030AEA" w14:textId="77777777" w:rsidR="00B87447" w:rsidRDefault="005713A0">
            <w:r>
              <w:rPr>
                <w:sz w:val="20"/>
                <w:szCs w:val="20"/>
              </w:rPr>
              <w:t>350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C6820E" w14:textId="77777777" w:rsidR="00B87447" w:rsidRDefault="005713A0">
            <w:r>
              <w:rPr>
                <w:sz w:val="20"/>
                <w:szCs w:val="20"/>
              </w:rPr>
              <w:t>350,000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784520" w14:textId="77777777" w:rsidR="00B87447" w:rsidRDefault="005713A0">
            <w:r>
              <w:rPr>
                <w:sz w:val="20"/>
                <w:szCs w:val="20"/>
              </w:rPr>
              <w:t>17,500</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00C827" w14:textId="77777777" w:rsidR="00B87447" w:rsidRDefault="005713A0">
            <w:r>
              <w:rPr>
                <w:sz w:val="20"/>
                <w:szCs w:val="20"/>
              </w:rPr>
              <w:t>26,500</w:t>
            </w:r>
          </w:p>
        </w:tc>
      </w:tr>
      <w:tr w:rsidR="00B87447" w14:paraId="4BDB0875"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CC4981" w14:textId="77777777" w:rsidR="00B87447" w:rsidRDefault="005713A0">
            <w:r>
              <w:rPr>
                <w:sz w:val="20"/>
                <w:szCs w:val="20"/>
              </w:rPr>
              <w:t>Month 10</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2CB3DB" w14:textId="77777777" w:rsidR="00B87447" w:rsidRDefault="005713A0">
            <w:r>
              <w:rPr>
                <w:sz w:val="20"/>
                <w:szCs w:val="20"/>
              </w:rPr>
              <w:t>1,100</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FC91CE" w14:textId="77777777" w:rsidR="00B87447" w:rsidRDefault="005713A0">
            <w:r>
              <w:rPr>
                <w:sz w:val="20"/>
                <w:szCs w:val="20"/>
              </w:rPr>
              <w:t>350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725CFB" w14:textId="77777777" w:rsidR="00B87447" w:rsidRDefault="005713A0">
            <w:r>
              <w:rPr>
                <w:sz w:val="20"/>
                <w:szCs w:val="20"/>
              </w:rPr>
              <w:t>385,000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65FE86" w14:textId="77777777" w:rsidR="00B87447" w:rsidRDefault="005713A0">
            <w:r>
              <w:rPr>
                <w:sz w:val="20"/>
                <w:szCs w:val="20"/>
              </w:rPr>
              <w:t>19,250</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E21F64" w14:textId="77777777" w:rsidR="00B87447" w:rsidRDefault="005713A0">
            <w:r>
              <w:rPr>
                <w:sz w:val="20"/>
                <w:szCs w:val="20"/>
              </w:rPr>
              <w:t>28,750</w:t>
            </w:r>
          </w:p>
        </w:tc>
      </w:tr>
      <w:tr w:rsidR="00B87447" w14:paraId="4585E13B"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E05522" w14:textId="77777777" w:rsidR="00B87447" w:rsidRDefault="005713A0">
            <w:r>
              <w:rPr>
                <w:sz w:val="20"/>
                <w:szCs w:val="20"/>
              </w:rPr>
              <w:t>Month 11</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2ED105" w14:textId="77777777" w:rsidR="00B87447" w:rsidRDefault="005713A0">
            <w:r>
              <w:rPr>
                <w:sz w:val="20"/>
                <w:szCs w:val="20"/>
              </w:rPr>
              <w:t>1,200</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157439" w14:textId="77777777" w:rsidR="00B87447" w:rsidRDefault="005713A0">
            <w:r>
              <w:rPr>
                <w:sz w:val="20"/>
                <w:szCs w:val="20"/>
              </w:rPr>
              <w:t>350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188C85" w14:textId="77777777" w:rsidR="00B87447" w:rsidRDefault="005713A0">
            <w:r>
              <w:rPr>
                <w:sz w:val="20"/>
                <w:szCs w:val="20"/>
              </w:rPr>
              <w:t>420,000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D38DAD" w14:textId="77777777" w:rsidR="00B87447" w:rsidRDefault="005713A0">
            <w:r>
              <w:rPr>
                <w:sz w:val="20"/>
                <w:szCs w:val="20"/>
              </w:rPr>
              <w:t>21,000</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EF0B00" w14:textId="77777777" w:rsidR="00B87447" w:rsidRDefault="005713A0">
            <w:r>
              <w:rPr>
                <w:sz w:val="20"/>
                <w:szCs w:val="20"/>
              </w:rPr>
              <w:t>31,000</w:t>
            </w:r>
          </w:p>
        </w:tc>
      </w:tr>
      <w:tr w:rsidR="00B87447" w14:paraId="10A36FBB"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1E734B" w14:textId="77777777" w:rsidR="00B87447" w:rsidRDefault="005713A0">
            <w:r>
              <w:rPr>
                <w:sz w:val="20"/>
                <w:szCs w:val="20"/>
              </w:rPr>
              <w:t>Month 12</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39DC6F" w14:textId="77777777" w:rsidR="00B87447" w:rsidRDefault="005713A0">
            <w:r>
              <w:rPr>
                <w:sz w:val="20"/>
                <w:szCs w:val="20"/>
              </w:rPr>
              <w:t>1,500</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CA8683" w14:textId="77777777" w:rsidR="00B87447" w:rsidRDefault="005713A0">
            <w:r>
              <w:rPr>
                <w:sz w:val="20"/>
                <w:szCs w:val="20"/>
              </w:rPr>
              <w:t>350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97108D" w14:textId="77777777" w:rsidR="00B87447" w:rsidRDefault="005713A0">
            <w:r>
              <w:rPr>
                <w:sz w:val="20"/>
                <w:szCs w:val="20"/>
              </w:rPr>
              <w:t>525,000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62DD93" w14:textId="77777777" w:rsidR="00B87447" w:rsidRDefault="005713A0">
            <w:r>
              <w:rPr>
                <w:sz w:val="20"/>
                <w:szCs w:val="20"/>
              </w:rPr>
              <w:t>26,250</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DB0D8C" w14:textId="77777777" w:rsidR="00B87447" w:rsidRDefault="005713A0">
            <w:r>
              <w:rPr>
                <w:sz w:val="20"/>
                <w:szCs w:val="20"/>
              </w:rPr>
              <w:t>37,125</w:t>
            </w:r>
          </w:p>
        </w:tc>
      </w:tr>
      <w:tr w:rsidR="00B87447" w14:paraId="5A5D4E3C"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02116D" w14:textId="77777777" w:rsidR="00B87447" w:rsidRDefault="005713A0">
            <w:r>
              <w:rPr>
                <w:sz w:val="20"/>
                <w:szCs w:val="20"/>
              </w:rPr>
              <w:t>Year 1 Total</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638128" w14:textId="77777777" w:rsidR="00B87447" w:rsidRDefault="005713A0">
            <w:r>
              <w:rPr>
                <w:sz w:val="20"/>
                <w:szCs w:val="20"/>
              </w:rPr>
              <w:t>8,300</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5E86FD" w14:textId="77777777" w:rsidR="00B87447" w:rsidRDefault="005713A0">
            <w:r>
              <w:rPr>
                <w:sz w:val="20"/>
                <w:szCs w:val="20"/>
              </w:rPr>
              <w:t>-</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6D7F3E" w14:textId="77777777" w:rsidR="00B87447" w:rsidRDefault="005713A0">
            <w:r>
              <w:rPr>
                <w:sz w:val="20"/>
                <w:szCs w:val="20"/>
              </w:rPr>
              <w:t>2,905,000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B70D39" w14:textId="77777777" w:rsidR="00B87447" w:rsidRDefault="005713A0">
            <w:r>
              <w:rPr>
                <w:sz w:val="20"/>
                <w:szCs w:val="20"/>
              </w:rPr>
              <w:t>139,125</w:t>
            </w:r>
          </w:p>
        </w:tc>
        <w:tc>
          <w:tcPr>
            <w:tcW w:w="1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82F0D1" w14:textId="77777777" w:rsidR="00B87447" w:rsidRDefault="005713A0">
            <w:r>
              <w:rPr>
                <w:sz w:val="20"/>
                <w:szCs w:val="20"/>
              </w:rPr>
              <w:t>229,000</w:t>
            </w:r>
          </w:p>
        </w:tc>
      </w:tr>
    </w:tbl>
    <w:p w14:paraId="488F3936" w14:textId="77777777" w:rsidR="00B87447" w:rsidRDefault="00B87447">
      <w:pPr>
        <w:spacing w:before="60" w:after="60"/>
      </w:pPr>
    </w:p>
    <w:p w14:paraId="3992B3DE" w14:textId="77777777" w:rsidR="00B87447" w:rsidRDefault="005713A0">
      <w:pPr>
        <w:pStyle w:val="Heading2"/>
      </w:pPr>
      <w:r>
        <w:rPr>
          <w:sz w:val="24"/>
          <w:szCs w:val="24"/>
        </w:rPr>
        <w:t>Appendix B: Personnel Plan - Year 1</w:t>
      </w:r>
    </w:p>
    <w:p w14:paraId="4C0B3107" w14:textId="77777777" w:rsidR="00B87447" w:rsidRDefault="00B87447">
      <w:pPr>
        <w:spacing w:before="60" w:after="6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1300"/>
        <w:gridCol w:w="1300"/>
        <w:gridCol w:w="1760"/>
      </w:tblGrid>
      <w:tr w:rsidR="00B87447" w14:paraId="47CBD93D" w14:textId="77777777">
        <w:tc>
          <w:tcPr>
            <w:tcW w:w="30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464AA2A" w14:textId="77777777" w:rsidR="00B87447" w:rsidRDefault="005713A0">
            <w:r>
              <w:rPr>
                <w:b/>
                <w:bCs/>
                <w:sz w:val="20"/>
                <w:szCs w:val="20"/>
              </w:rPr>
              <w:t>Position</w:t>
            </w:r>
          </w:p>
        </w:tc>
        <w:tc>
          <w:tcPr>
            <w:tcW w:w="19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4E0F82F" w14:textId="77777777" w:rsidR="00B87447" w:rsidRDefault="005713A0">
            <w:r>
              <w:rPr>
                <w:b/>
                <w:bCs/>
                <w:sz w:val="20"/>
                <w:szCs w:val="20"/>
              </w:rPr>
              <w:t>Monthly Salary (Birr)</w:t>
            </w:r>
          </w:p>
        </w:tc>
        <w:tc>
          <w:tcPr>
            <w:tcW w:w="13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59DDE44" w14:textId="77777777" w:rsidR="00B87447" w:rsidRDefault="005713A0">
            <w:r>
              <w:rPr>
                <w:b/>
                <w:bCs/>
                <w:sz w:val="20"/>
                <w:szCs w:val="20"/>
              </w:rPr>
              <w:t>Start Month</w:t>
            </w:r>
          </w:p>
        </w:tc>
        <w:tc>
          <w:tcPr>
            <w:tcW w:w="13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464C393" w14:textId="77777777" w:rsidR="00B87447" w:rsidRDefault="005713A0">
            <w:r>
              <w:rPr>
                <w:b/>
                <w:bCs/>
                <w:sz w:val="20"/>
                <w:szCs w:val="20"/>
              </w:rPr>
              <w:t>End Month</w:t>
            </w:r>
          </w:p>
        </w:tc>
        <w:tc>
          <w:tcPr>
            <w:tcW w:w="17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38AFB552" w14:textId="77777777" w:rsidR="00B87447" w:rsidRDefault="005713A0">
            <w:r>
              <w:rPr>
                <w:b/>
                <w:bCs/>
                <w:sz w:val="20"/>
                <w:szCs w:val="20"/>
              </w:rPr>
              <w:t>Annual Cost (Birr)</w:t>
            </w:r>
          </w:p>
        </w:tc>
      </w:tr>
      <w:tr w:rsidR="00B87447" w14:paraId="4964CE95"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59D9D1" w14:textId="77777777" w:rsidR="00B87447" w:rsidRDefault="005713A0">
            <w:r>
              <w:rPr>
                <w:sz w:val="20"/>
                <w:szCs w:val="20"/>
              </w:rPr>
              <w:t>General Manager</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060CE6" w14:textId="77777777" w:rsidR="00B87447" w:rsidRDefault="005713A0">
            <w:r>
              <w:rPr>
                <w:sz w:val="20"/>
                <w:szCs w:val="20"/>
              </w:rPr>
              <w:t>15,000</w:t>
            </w:r>
          </w:p>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29DC01" w14:textId="77777777" w:rsidR="00B87447" w:rsidRDefault="005713A0">
            <w:r>
              <w:rPr>
                <w:sz w:val="20"/>
                <w:szCs w:val="20"/>
              </w:rPr>
              <w:t>Month 1</w:t>
            </w:r>
          </w:p>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E9BCFF" w14:textId="77777777" w:rsidR="00B87447" w:rsidRDefault="005713A0">
            <w:r>
              <w:rPr>
                <w:sz w:val="20"/>
                <w:szCs w:val="20"/>
              </w:rPr>
              <w:t>Month 12</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046A0A" w14:textId="77777777" w:rsidR="00B87447" w:rsidRDefault="005713A0">
            <w:r>
              <w:rPr>
                <w:sz w:val="20"/>
                <w:szCs w:val="20"/>
              </w:rPr>
              <w:t>180,000</w:t>
            </w:r>
          </w:p>
        </w:tc>
      </w:tr>
      <w:tr w:rsidR="00B87447" w14:paraId="08EAAC80"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5618E0" w14:textId="77777777" w:rsidR="00B87447" w:rsidRDefault="005713A0">
            <w:r>
              <w:rPr>
                <w:sz w:val="20"/>
                <w:szCs w:val="20"/>
              </w:rPr>
              <w:lastRenderedPageBreak/>
              <w:t>Lead Software Developer</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050EAE" w14:textId="77777777" w:rsidR="00B87447" w:rsidRDefault="005713A0">
            <w:r>
              <w:rPr>
                <w:sz w:val="20"/>
                <w:szCs w:val="20"/>
              </w:rPr>
              <w:t>18,000</w:t>
            </w:r>
          </w:p>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112A16" w14:textId="77777777" w:rsidR="00B87447" w:rsidRDefault="005713A0">
            <w:r>
              <w:rPr>
                <w:sz w:val="20"/>
                <w:szCs w:val="20"/>
              </w:rPr>
              <w:t>Month 1</w:t>
            </w:r>
          </w:p>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887804" w14:textId="77777777" w:rsidR="00B87447" w:rsidRDefault="005713A0">
            <w:r>
              <w:rPr>
                <w:sz w:val="20"/>
                <w:szCs w:val="20"/>
              </w:rPr>
              <w:t>Month 12</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710C1E" w14:textId="77777777" w:rsidR="00B87447" w:rsidRDefault="005713A0">
            <w:r>
              <w:rPr>
                <w:sz w:val="20"/>
                <w:szCs w:val="20"/>
              </w:rPr>
              <w:t>216,000</w:t>
            </w:r>
          </w:p>
        </w:tc>
      </w:tr>
      <w:tr w:rsidR="00B87447" w14:paraId="5CDEADB6"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E8568F" w14:textId="77777777" w:rsidR="00B87447" w:rsidRDefault="005713A0">
            <w:r>
              <w:rPr>
                <w:sz w:val="20"/>
                <w:szCs w:val="20"/>
              </w:rPr>
              <w:t>Junior Software Developer</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4D7E4C" w14:textId="77777777" w:rsidR="00B87447" w:rsidRDefault="005713A0">
            <w:r>
              <w:rPr>
                <w:sz w:val="20"/>
                <w:szCs w:val="20"/>
              </w:rPr>
              <w:t>12,000</w:t>
            </w:r>
          </w:p>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F2F4FD" w14:textId="77777777" w:rsidR="00B87447" w:rsidRDefault="005713A0">
            <w:r>
              <w:rPr>
                <w:sz w:val="20"/>
                <w:szCs w:val="20"/>
              </w:rPr>
              <w:t>Month 1</w:t>
            </w:r>
          </w:p>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AD5D69" w14:textId="77777777" w:rsidR="00B87447" w:rsidRDefault="005713A0">
            <w:r>
              <w:rPr>
                <w:sz w:val="20"/>
                <w:szCs w:val="20"/>
              </w:rPr>
              <w:t>Month 12</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E55445" w14:textId="77777777" w:rsidR="00B87447" w:rsidRDefault="005713A0">
            <w:r>
              <w:rPr>
                <w:sz w:val="20"/>
                <w:szCs w:val="20"/>
              </w:rPr>
              <w:t>144,000</w:t>
            </w:r>
          </w:p>
        </w:tc>
      </w:tr>
      <w:tr w:rsidR="00B87447" w14:paraId="654F2412"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BB065E" w14:textId="77777777" w:rsidR="00B87447" w:rsidRDefault="005713A0">
            <w:r>
              <w:rPr>
                <w:sz w:val="20"/>
                <w:szCs w:val="20"/>
              </w:rPr>
              <w:t>Marketing and Communications Officer</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F02987" w14:textId="77777777" w:rsidR="00B87447" w:rsidRDefault="005713A0">
            <w:r>
              <w:rPr>
                <w:sz w:val="20"/>
                <w:szCs w:val="20"/>
              </w:rPr>
              <w:t>10,000</w:t>
            </w:r>
          </w:p>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75F0AA" w14:textId="77777777" w:rsidR="00B87447" w:rsidRDefault="005713A0">
            <w:r>
              <w:rPr>
                <w:sz w:val="20"/>
                <w:szCs w:val="20"/>
              </w:rPr>
              <w:t>Month 1</w:t>
            </w:r>
          </w:p>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9E94AE" w14:textId="77777777" w:rsidR="00B87447" w:rsidRDefault="005713A0">
            <w:r>
              <w:rPr>
                <w:sz w:val="20"/>
                <w:szCs w:val="20"/>
              </w:rPr>
              <w:t>Month 12</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BAB8C5" w14:textId="77777777" w:rsidR="00B87447" w:rsidRDefault="005713A0">
            <w:r>
              <w:rPr>
                <w:sz w:val="20"/>
                <w:szCs w:val="20"/>
              </w:rPr>
              <w:t>120,000</w:t>
            </w:r>
          </w:p>
        </w:tc>
      </w:tr>
      <w:tr w:rsidR="00B87447" w14:paraId="0BB5296D"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27C3D2" w14:textId="77777777" w:rsidR="00B87447" w:rsidRDefault="005713A0">
            <w:r>
              <w:rPr>
                <w:sz w:val="20"/>
                <w:szCs w:val="20"/>
              </w:rPr>
              <w:t>Field Agent - Addis Ababa Region</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901DBE" w14:textId="77777777" w:rsidR="00B87447" w:rsidRDefault="005713A0">
            <w:r>
              <w:rPr>
                <w:sz w:val="20"/>
                <w:szCs w:val="20"/>
              </w:rPr>
              <w:t>7,000</w:t>
            </w:r>
          </w:p>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D1BC51" w14:textId="77777777" w:rsidR="00B87447" w:rsidRDefault="005713A0">
            <w:r>
              <w:rPr>
                <w:sz w:val="20"/>
                <w:szCs w:val="20"/>
              </w:rPr>
              <w:t>Month 1</w:t>
            </w:r>
          </w:p>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325567" w14:textId="77777777" w:rsidR="00B87447" w:rsidRDefault="005713A0">
            <w:r>
              <w:rPr>
                <w:sz w:val="20"/>
                <w:szCs w:val="20"/>
              </w:rPr>
              <w:t>Month 12</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03327F" w14:textId="77777777" w:rsidR="00B87447" w:rsidRDefault="005713A0">
            <w:r>
              <w:rPr>
                <w:sz w:val="20"/>
                <w:szCs w:val="20"/>
              </w:rPr>
              <w:t>84,000</w:t>
            </w:r>
          </w:p>
        </w:tc>
      </w:tr>
      <w:tr w:rsidR="00B87447" w14:paraId="4DF9505C"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02F4AB" w14:textId="77777777" w:rsidR="00B87447" w:rsidRDefault="005713A0">
            <w:r>
              <w:rPr>
                <w:sz w:val="20"/>
                <w:szCs w:val="20"/>
              </w:rPr>
              <w:t>Field Agent - Oromia Region</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711531" w14:textId="77777777" w:rsidR="00B87447" w:rsidRDefault="005713A0">
            <w:r>
              <w:rPr>
                <w:sz w:val="20"/>
                <w:szCs w:val="20"/>
              </w:rPr>
              <w:t>7,000</w:t>
            </w:r>
          </w:p>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46E72C" w14:textId="77777777" w:rsidR="00B87447" w:rsidRDefault="005713A0">
            <w:r>
              <w:rPr>
                <w:sz w:val="20"/>
                <w:szCs w:val="20"/>
              </w:rPr>
              <w:t>Month 3</w:t>
            </w:r>
          </w:p>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1F4BD1" w14:textId="77777777" w:rsidR="00B87447" w:rsidRDefault="005713A0">
            <w:r>
              <w:rPr>
                <w:sz w:val="20"/>
                <w:szCs w:val="20"/>
              </w:rPr>
              <w:t>Month 12</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AC59AE" w14:textId="77777777" w:rsidR="00B87447" w:rsidRDefault="005713A0">
            <w:r>
              <w:rPr>
                <w:sz w:val="20"/>
                <w:szCs w:val="20"/>
              </w:rPr>
              <w:t>70,000</w:t>
            </w:r>
          </w:p>
        </w:tc>
      </w:tr>
      <w:tr w:rsidR="00B87447" w14:paraId="677C4EF9"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8CC5D7" w14:textId="77777777" w:rsidR="00B87447" w:rsidRDefault="005713A0">
            <w:r>
              <w:rPr>
                <w:sz w:val="20"/>
                <w:szCs w:val="20"/>
              </w:rPr>
              <w:t>Accountant and Finance Officer</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8EC2F0" w14:textId="77777777" w:rsidR="00B87447" w:rsidRDefault="005713A0">
            <w:r>
              <w:rPr>
                <w:sz w:val="20"/>
                <w:szCs w:val="20"/>
              </w:rPr>
              <w:t>9,000</w:t>
            </w:r>
          </w:p>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D95883" w14:textId="77777777" w:rsidR="00B87447" w:rsidRDefault="005713A0">
            <w:r>
              <w:rPr>
                <w:sz w:val="20"/>
                <w:szCs w:val="20"/>
              </w:rPr>
              <w:t>Month 1</w:t>
            </w:r>
          </w:p>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2585F1" w14:textId="77777777" w:rsidR="00B87447" w:rsidRDefault="005713A0">
            <w:r>
              <w:rPr>
                <w:sz w:val="20"/>
                <w:szCs w:val="20"/>
              </w:rPr>
              <w:t>Month 12</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9014D7" w14:textId="77777777" w:rsidR="00B87447" w:rsidRDefault="005713A0">
            <w:r>
              <w:rPr>
                <w:sz w:val="20"/>
                <w:szCs w:val="20"/>
              </w:rPr>
              <w:t>108,000</w:t>
            </w:r>
          </w:p>
        </w:tc>
      </w:tr>
      <w:tr w:rsidR="00B87447" w14:paraId="1501FE42"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EEA29D" w14:textId="77777777" w:rsidR="00B87447" w:rsidRDefault="005713A0">
            <w:r>
              <w:rPr>
                <w:sz w:val="20"/>
                <w:szCs w:val="20"/>
              </w:rPr>
              <w:t>Customer Support Officer</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E13A0D" w14:textId="77777777" w:rsidR="00B87447" w:rsidRDefault="005713A0">
            <w:r>
              <w:rPr>
                <w:sz w:val="20"/>
                <w:szCs w:val="20"/>
              </w:rPr>
              <w:t>6,500</w:t>
            </w:r>
          </w:p>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7CD677" w14:textId="77777777" w:rsidR="00B87447" w:rsidRDefault="005713A0">
            <w:r>
              <w:rPr>
                <w:sz w:val="20"/>
                <w:szCs w:val="20"/>
              </w:rPr>
              <w:t>Month 4</w:t>
            </w:r>
          </w:p>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3C99F4" w14:textId="77777777" w:rsidR="00B87447" w:rsidRDefault="005713A0">
            <w:r>
              <w:rPr>
                <w:sz w:val="20"/>
                <w:szCs w:val="20"/>
              </w:rPr>
              <w:t>Month 12</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EAEFE6" w14:textId="77777777" w:rsidR="00B87447" w:rsidRDefault="005713A0">
            <w:r>
              <w:rPr>
                <w:sz w:val="20"/>
                <w:szCs w:val="20"/>
              </w:rPr>
              <w:t>58,500</w:t>
            </w:r>
          </w:p>
        </w:tc>
      </w:tr>
      <w:tr w:rsidR="00B87447" w14:paraId="22D1977E"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83EA32" w14:textId="77777777" w:rsidR="00B87447" w:rsidRDefault="005713A0">
            <w:r>
              <w:rPr>
                <w:sz w:val="20"/>
                <w:szCs w:val="20"/>
              </w:rPr>
              <w:t>Total Annual Staff Cost</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BC26D4" w14:textId="77777777" w:rsidR="00B87447" w:rsidRDefault="00B87447"/>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2A625E" w14:textId="77777777" w:rsidR="00B87447" w:rsidRDefault="00B87447"/>
        </w:tc>
        <w:tc>
          <w:tcPr>
            <w:tcW w:w="1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0C7156" w14:textId="77777777" w:rsidR="00B87447" w:rsidRDefault="00B87447"/>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64CB21" w14:textId="77777777" w:rsidR="00B87447" w:rsidRDefault="005713A0">
            <w:r>
              <w:rPr>
                <w:sz w:val="20"/>
                <w:szCs w:val="20"/>
              </w:rPr>
              <w:t>980,500</w:t>
            </w:r>
          </w:p>
        </w:tc>
      </w:tr>
    </w:tbl>
    <w:p w14:paraId="5DAD82D4" w14:textId="77777777" w:rsidR="00B87447" w:rsidRDefault="00B87447">
      <w:pPr>
        <w:spacing w:before="60" w:after="60"/>
      </w:pPr>
    </w:p>
    <w:p w14:paraId="6480F8D9" w14:textId="77777777" w:rsidR="00B87447" w:rsidRDefault="005713A0">
      <w:pPr>
        <w:pStyle w:val="Heading2"/>
      </w:pPr>
      <w:r>
        <w:rPr>
          <w:sz w:val="24"/>
          <w:szCs w:val="24"/>
        </w:rPr>
        <w:t>Appendix C: Monthly Cash Flow Detail - Year 1</w:t>
      </w:r>
    </w:p>
    <w:p w14:paraId="42D78402"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900"/>
        <w:gridCol w:w="1900"/>
        <w:gridCol w:w="2160"/>
      </w:tblGrid>
      <w:tr w:rsidR="00B87447" w14:paraId="6B9FCE51" w14:textId="77777777">
        <w:tc>
          <w:tcPr>
            <w:tcW w:w="15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0F01F22" w14:textId="77777777" w:rsidR="00B87447" w:rsidRDefault="005713A0">
            <w:r>
              <w:rPr>
                <w:b/>
                <w:bCs/>
                <w:sz w:val="20"/>
                <w:szCs w:val="20"/>
              </w:rPr>
              <w:t>Month</w:t>
            </w:r>
          </w:p>
        </w:tc>
        <w:tc>
          <w:tcPr>
            <w:tcW w:w="19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6E75675" w14:textId="77777777" w:rsidR="00B87447" w:rsidRDefault="005713A0">
            <w:r>
              <w:rPr>
                <w:b/>
                <w:bCs/>
                <w:sz w:val="20"/>
                <w:szCs w:val="20"/>
              </w:rPr>
              <w:t>Cash Inflow (Birr)</w:t>
            </w:r>
          </w:p>
        </w:tc>
        <w:tc>
          <w:tcPr>
            <w:tcW w:w="19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3ECB10E" w14:textId="77777777" w:rsidR="00B87447" w:rsidRDefault="005713A0">
            <w:r>
              <w:rPr>
                <w:b/>
                <w:bCs/>
                <w:sz w:val="20"/>
                <w:szCs w:val="20"/>
              </w:rPr>
              <w:t>Cash Outflow (Birr)</w:t>
            </w:r>
          </w:p>
        </w:tc>
        <w:tc>
          <w:tcPr>
            <w:tcW w:w="19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A5124F3" w14:textId="77777777" w:rsidR="00B87447" w:rsidRDefault="005713A0">
            <w:r>
              <w:rPr>
                <w:b/>
                <w:bCs/>
                <w:sz w:val="20"/>
                <w:szCs w:val="20"/>
              </w:rPr>
              <w:t>Net Cash Flow (Birr)</w:t>
            </w:r>
          </w:p>
        </w:tc>
        <w:tc>
          <w:tcPr>
            <w:tcW w:w="21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6036754" w14:textId="77777777" w:rsidR="00B87447" w:rsidRDefault="005713A0">
            <w:r>
              <w:rPr>
                <w:b/>
                <w:bCs/>
                <w:sz w:val="20"/>
                <w:szCs w:val="20"/>
              </w:rPr>
              <w:t>Closing Cash Balance (Birr)</w:t>
            </w:r>
          </w:p>
        </w:tc>
      </w:tr>
      <w:tr w:rsidR="00B87447" w14:paraId="66221988"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BADA3B" w14:textId="77777777" w:rsidR="00B87447" w:rsidRDefault="005713A0">
            <w:r>
              <w:rPr>
                <w:sz w:val="20"/>
                <w:szCs w:val="20"/>
              </w:rPr>
              <w:t>Opening Balance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52FD59" w14:textId="77777777" w:rsidR="00B87447" w:rsidRDefault="005713A0">
            <w:r>
              <w:rPr>
                <w:sz w:val="20"/>
                <w:szCs w:val="20"/>
              </w:rPr>
              <w:t>1,000,000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CE192C" w14:textId="77777777" w:rsidR="00B87447" w:rsidRDefault="005713A0">
            <w:r>
              <w:rPr>
                <w:sz w:val="20"/>
                <w:szCs w:val="20"/>
              </w:rPr>
              <w:t>-</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A87EA7" w14:textId="77777777" w:rsidR="00B87447" w:rsidRDefault="005713A0">
            <w:r>
              <w:rPr>
                <w:sz w:val="20"/>
                <w:szCs w:val="20"/>
              </w:rPr>
              <w:t>-</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0FCC6C" w14:textId="77777777" w:rsidR="00B87447" w:rsidRDefault="005713A0">
            <w:r>
              <w:rPr>
                <w:sz w:val="20"/>
                <w:szCs w:val="20"/>
              </w:rPr>
              <w:t>1,000,000</w:t>
            </w:r>
          </w:p>
        </w:tc>
      </w:tr>
      <w:tr w:rsidR="00B87447" w14:paraId="1C3B32F8"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3A6F7E" w14:textId="77777777" w:rsidR="00B87447" w:rsidRDefault="005713A0">
            <w:r>
              <w:rPr>
                <w:sz w:val="20"/>
                <w:szCs w:val="20"/>
              </w:rPr>
              <w:t>Month 1</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D3FCA1" w14:textId="77777777" w:rsidR="00B87447" w:rsidRDefault="005713A0">
            <w:r>
              <w:rPr>
                <w:sz w:val="20"/>
                <w:szCs w:val="20"/>
              </w:rPr>
              <w:t>3,000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8F8DBE" w14:textId="77777777" w:rsidR="00B87447" w:rsidRDefault="005713A0">
            <w:r>
              <w:rPr>
                <w:sz w:val="20"/>
                <w:szCs w:val="20"/>
              </w:rPr>
              <w:t>85,000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3DA989" w14:textId="77777777" w:rsidR="00B87447" w:rsidRDefault="005713A0">
            <w:r>
              <w:rPr>
                <w:sz w:val="20"/>
                <w:szCs w:val="20"/>
              </w:rPr>
              <w:t>(82,000)</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9DBBD1" w14:textId="77777777" w:rsidR="00B87447" w:rsidRDefault="005713A0">
            <w:r>
              <w:rPr>
                <w:sz w:val="20"/>
                <w:szCs w:val="20"/>
              </w:rPr>
              <w:t>918,000</w:t>
            </w:r>
          </w:p>
        </w:tc>
      </w:tr>
      <w:tr w:rsidR="00B87447" w14:paraId="6726DD29"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1F1941" w14:textId="77777777" w:rsidR="00B87447" w:rsidRDefault="005713A0">
            <w:r>
              <w:rPr>
                <w:sz w:val="20"/>
                <w:szCs w:val="20"/>
              </w:rPr>
              <w:t>Month 2</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189F31" w14:textId="77777777" w:rsidR="00B87447" w:rsidRDefault="005713A0">
            <w:r>
              <w:rPr>
                <w:sz w:val="20"/>
                <w:szCs w:val="20"/>
              </w:rPr>
              <w:t>4,500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9FE6B4" w14:textId="77777777" w:rsidR="00B87447" w:rsidRDefault="005713A0">
            <w:r>
              <w:rPr>
                <w:sz w:val="20"/>
                <w:szCs w:val="20"/>
              </w:rPr>
              <w:t>80,000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62614D" w14:textId="77777777" w:rsidR="00B87447" w:rsidRDefault="005713A0">
            <w:r>
              <w:rPr>
                <w:sz w:val="20"/>
                <w:szCs w:val="20"/>
              </w:rPr>
              <w:t>(75,500)</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3BC5FA" w14:textId="77777777" w:rsidR="00B87447" w:rsidRDefault="005713A0">
            <w:r>
              <w:rPr>
                <w:sz w:val="20"/>
                <w:szCs w:val="20"/>
              </w:rPr>
              <w:t>842,500</w:t>
            </w:r>
          </w:p>
        </w:tc>
      </w:tr>
      <w:tr w:rsidR="00B87447" w14:paraId="65E8587B"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FF69D3" w14:textId="77777777" w:rsidR="00B87447" w:rsidRDefault="005713A0">
            <w:r>
              <w:rPr>
                <w:sz w:val="20"/>
                <w:szCs w:val="20"/>
              </w:rPr>
              <w:t>Month 3</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8BAE20" w14:textId="77777777" w:rsidR="00B87447" w:rsidRDefault="005713A0">
            <w:r>
              <w:rPr>
                <w:sz w:val="20"/>
                <w:szCs w:val="20"/>
              </w:rPr>
              <w:t>6,000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A3DFBC" w14:textId="77777777" w:rsidR="00B87447" w:rsidRDefault="005713A0">
            <w:r>
              <w:rPr>
                <w:sz w:val="20"/>
                <w:szCs w:val="20"/>
              </w:rPr>
              <w:t>78,000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CB0E88" w14:textId="77777777" w:rsidR="00B87447" w:rsidRDefault="005713A0">
            <w:r>
              <w:rPr>
                <w:sz w:val="20"/>
                <w:szCs w:val="20"/>
              </w:rPr>
              <w:t>(72,000)</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F94C13" w14:textId="77777777" w:rsidR="00B87447" w:rsidRDefault="005713A0">
            <w:r>
              <w:rPr>
                <w:sz w:val="20"/>
                <w:szCs w:val="20"/>
              </w:rPr>
              <w:t>770,500</w:t>
            </w:r>
          </w:p>
        </w:tc>
      </w:tr>
      <w:tr w:rsidR="00B87447" w14:paraId="30BCACE2"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974FE3" w14:textId="77777777" w:rsidR="00B87447" w:rsidRDefault="005713A0">
            <w:r>
              <w:rPr>
                <w:sz w:val="20"/>
                <w:szCs w:val="20"/>
              </w:rPr>
              <w:t>Month 4</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E06BD7" w14:textId="77777777" w:rsidR="00B87447" w:rsidRDefault="005713A0">
            <w:r>
              <w:rPr>
                <w:sz w:val="20"/>
                <w:szCs w:val="20"/>
              </w:rPr>
              <w:t>13,000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95EFAC" w14:textId="77777777" w:rsidR="00B87447" w:rsidRDefault="005713A0">
            <w:r>
              <w:rPr>
                <w:sz w:val="20"/>
                <w:szCs w:val="20"/>
              </w:rPr>
              <w:t>55,000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1867C9" w14:textId="77777777" w:rsidR="00B87447" w:rsidRDefault="005713A0">
            <w:r>
              <w:rPr>
                <w:sz w:val="20"/>
                <w:szCs w:val="20"/>
              </w:rPr>
              <w:t>(42,000)</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525CBD" w14:textId="77777777" w:rsidR="00B87447" w:rsidRDefault="005713A0">
            <w:r>
              <w:rPr>
                <w:sz w:val="20"/>
                <w:szCs w:val="20"/>
              </w:rPr>
              <w:t>728,500</w:t>
            </w:r>
          </w:p>
        </w:tc>
      </w:tr>
      <w:tr w:rsidR="00B87447" w14:paraId="2AB216C2"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4114FF" w14:textId="77777777" w:rsidR="00B87447" w:rsidRDefault="005713A0">
            <w:r>
              <w:rPr>
                <w:sz w:val="20"/>
                <w:szCs w:val="20"/>
              </w:rPr>
              <w:t>Month 5</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CF4BA2" w14:textId="77777777" w:rsidR="00B87447" w:rsidRDefault="005713A0">
            <w:r>
              <w:rPr>
                <w:sz w:val="20"/>
                <w:szCs w:val="20"/>
              </w:rPr>
              <w:t>15,750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956D40" w14:textId="77777777" w:rsidR="00B87447" w:rsidRDefault="005713A0">
            <w:r>
              <w:rPr>
                <w:sz w:val="20"/>
                <w:szCs w:val="20"/>
              </w:rPr>
              <w:t>50,000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8D2391" w14:textId="77777777" w:rsidR="00B87447" w:rsidRDefault="005713A0">
            <w:r>
              <w:rPr>
                <w:sz w:val="20"/>
                <w:szCs w:val="20"/>
              </w:rPr>
              <w:t>(34,250)</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9A3A0F" w14:textId="77777777" w:rsidR="00B87447" w:rsidRDefault="005713A0">
            <w:r>
              <w:rPr>
                <w:sz w:val="20"/>
                <w:szCs w:val="20"/>
              </w:rPr>
              <w:t>694,250</w:t>
            </w:r>
          </w:p>
        </w:tc>
      </w:tr>
      <w:tr w:rsidR="00B87447" w14:paraId="53A49805"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1FEAFE" w14:textId="77777777" w:rsidR="00B87447" w:rsidRDefault="005713A0">
            <w:r>
              <w:rPr>
                <w:sz w:val="20"/>
                <w:szCs w:val="20"/>
              </w:rPr>
              <w:t>Month 6</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86D5F0" w14:textId="77777777" w:rsidR="00B87447" w:rsidRDefault="005713A0">
            <w:r>
              <w:rPr>
                <w:sz w:val="20"/>
                <w:szCs w:val="20"/>
              </w:rPr>
              <w:t>18,000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CA0C7C" w14:textId="77777777" w:rsidR="00B87447" w:rsidRDefault="005713A0">
            <w:r>
              <w:rPr>
                <w:sz w:val="20"/>
                <w:szCs w:val="20"/>
              </w:rPr>
              <w:t>48,000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4DE903" w14:textId="77777777" w:rsidR="00B87447" w:rsidRDefault="005713A0">
            <w:r>
              <w:rPr>
                <w:sz w:val="20"/>
                <w:szCs w:val="20"/>
              </w:rPr>
              <w:t>(30,000)</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F0C438" w14:textId="77777777" w:rsidR="00B87447" w:rsidRDefault="005713A0">
            <w:r>
              <w:rPr>
                <w:sz w:val="20"/>
                <w:szCs w:val="20"/>
              </w:rPr>
              <w:t>664,250</w:t>
            </w:r>
          </w:p>
        </w:tc>
      </w:tr>
      <w:tr w:rsidR="00B87447" w14:paraId="0C9B0D52"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68E56F" w14:textId="77777777" w:rsidR="00B87447" w:rsidRDefault="005713A0">
            <w:r>
              <w:rPr>
                <w:sz w:val="20"/>
                <w:szCs w:val="20"/>
              </w:rPr>
              <w:t>Month 7</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36C990" w14:textId="77777777" w:rsidR="00B87447" w:rsidRDefault="005713A0">
            <w:r>
              <w:rPr>
                <w:sz w:val="20"/>
                <w:szCs w:val="20"/>
              </w:rPr>
              <w:t>21,125</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DF6511" w14:textId="77777777" w:rsidR="00B87447" w:rsidRDefault="005713A0">
            <w:r>
              <w:rPr>
                <w:sz w:val="20"/>
                <w:szCs w:val="20"/>
              </w:rPr>
              <w:t>45,000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350927" w14:textId="77777777" w:rsidR="00B87447" w:rsidRDefault="005713A0">
            <w:r>
              <w:rPr>
                <w:sz w:val="20"/>
                <w:szCs w:val="20"/>
              </w:rPr>
              <w:t>(23,875)</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ACFE0D" w14:textId="77777777" w:rsidR="00B87447" w:rsidRDefault="005713A0">
            <w:r>
              <w:rPr>
                <w:sz w:val="20"/>
                <w:szCs w:val="20"/>
              </w:rPr>
              <w:t>640,375</w:t>
            </w:r>
          </w:p>
        </w:tc>
      </w:tr>
      <w:tr w:rsidR="00B87447" w14:paraId="23304D80"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5AB90A" w14:textId="77777777" w:rsidR="00B87447" w:rsidRDefault="005713A0">
            <w:r>
              <w:rPr>
                <w:sz w:val="20"/>
                <w:szCs w:val="20"/>
              </w:rPr>
              <w:t>Month 8</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797B97" w14:textId="77777777" w:rsidR="00B87447" w:rsidRDefault="005713A0">
            <w:r>
              <w:rPr>
                <w:sz w:val="20"/>
                <w:szCs w:val="20"/>
              </w:rPr>
              <w:t>24,250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872A38" w14:textId="77777777" w:rsidR="00B87447" w:rsidRDefault="005713A0">
            <w:r>
              <w:rPr>
                <w:sz w:val="20"/>
                <w:szCs w:val="20"/>
              </w:rPr>
              <w:t>44,000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6B826F" w14:textId="77777777" w:rsidR="00B87447" w:rsidRDefault="005713A0">
            <w:r>
              <w:rPr>
                <w:sz w:val="20"/>
                <w:szCs w:val="20"/>
              </w:rPr>
              <w:t>(19,750)</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7798DE" w14:textId="77777777" w:rsidR="00B87447" w:rsidRDefault="005713A0">
            <w:r>
              <w:rPr>
                <w:sz w:val="20"/>
                <w:szCs w:val="20"/>
              </w:rPr>
              <w:t>620,625</w:t>
            </w:r>
          </w:p>
        </w:tc>
      </w:tr>
      <w:tr w:rsidR="00B87447" w14:paraId="3B07F811"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19DA9B" w14:textId="77777777" w:rsidR="00B87447" w:rsidRDefault="005713A0">
            <w:r>
              <w:rPr>
                <w:sz w:val="20"/>
                <w:szCs w:val="20"/>
              </w:rPr>
              <w:t>Month 9</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E41B23" w14:textId="77777777" w:rsidR="00B87447" w:rsidRDefault="005713A0">
            <w:r>
              <w:rPr>
                <w:sz w:val="20"/>
                <w:szCs w:val="20"/>
              </w:rPr>
              <w:t>26,500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F1FBB5" w14:textId="77777777" w:rsidR="00B87447" w:rsidRDefault="005713A0">
            <w:r>
              <w:rPr>
                <w:sz w:val="20"/>
                <w:szCs w:val="20"/>
              </w:rPr>
              <w:t>43,000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524177" w14:textId="77777777" w:rsidR="00B87447" w:rsidRDefault="005713A0">
            <w:r>
              <w:rPr>
                <w:sz w:val="20"/>
                <w:szCs w:val="20"/>
              </w:rPr>
              <w:t>(16,500)</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A675F5" w14:textId="77777777" w:rsidR="00B87447" w:rsidRDefault="005713A0">
            <w:r>
              <w:rPr>
                <w:sz w:val="20"/>
                <w:szCs w:val="20"/>
              </w:rPr>
              <w:t>604,125</w:t>
            </w:r>
          </w:p>
        </w:tc>
      </w:tr>
      <w:tr w:rsidR="00B87447" w14:paraId="7F721134"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C489A1" w14:textId="77777777" w:rsidR="00B87447" w:rsidRDefault="005713A0">
            <w:r>
              <w:rPr>
                <w:sz w:val="20"/>
                <w:szCs w:val="20"/>
              </w:rPr>
              <w:t>Month 10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E0BD13" w14:textId="77777777" w:rsidR="00B87447" w:rsidRDefault="005713A0">
            <w:r>
              <w:rPr>
                <w:sz w:val="20"/>
                <w:szCs w:val="20"/>
              </w:rPr>
              <w:t>28,750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C28F12" w14:textId="77777777" w:rsidR="00B87447" w:rsidRDefault="005713A0">
            <w:r>
              <w:rPr>
                <w:sz w:val="20"/>
                <w:szCs w:val="20"/>
              </w:rPr>
              <w:t>42,000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F7611C" w14:textId="77777777" w:rsidR="00B87447" w:rsidRDefault="005713A0">
            <w:r>
              <w:rPr>
                <w:sz w:val="20"/>
                <w:szCs w:val="20"/>
              </w:rPr>
              <w:t>(13,250)</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553229" w14:textId="77777777" w:rsidR="00B87447" w:rsidRDefault="005713A0">
            <w:r>
              <w:rPr>
                <w:sz w:val="20"/>
                <w:szCs w:val="20"/>
              </w:rPr>
              <w:t>590,875</w:t>
            </w:r>
          </w:p>
        </w:tc>
      </w:tr>
      <w:tr w:rsidR="00B87447" w14:paraId="3DD6E5E3"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0AEE93" w14:textId="77777777" w:rsidR="00B87447" w:rsidRDefault="005713A0">
            <w:r>
              <w:rPr>
                <w:sz w:val="20"/>
                <w:szCs w:val="20"/>
              </w:rPr>
              <w:t>Month 11</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6F72D0" w14:textId="77777777" w:rsidR="00B87447" w:rsidRDefault="005713A0">
            <w:r>
              <w:rPr>
                <w:sz w:val="20"/>
                <w:szCs w:val="20"/>
              </w:rPr>
              <w:t>31,000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94879A" w14:textId="77777777" w:rsidR="00B87447" w:rsidRDefault="005713A0">
            <w:r>
              <w:rPr>
                <w:sz w:val="20"/>
                <w:szCs w:val="20"/>
              </w:rPr>
              <w:t>41,000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230A79" w14:textId="77777777" w:rsidR="00B87447" w:rsidRDefault="005713A0">
            <w:r>
              <w:rPr>
                <w:sz w:val="20"/>
                <w:szCs w:val="20"/>
              </w:rPr>
              <w:t>(10,000)</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556A2B" w14:textId="77777777" w:rsidR="00B87447" w:rsidRDefault="005713A0">
            <w:r>
              <w:rPr>
                <w:sz w:val="20"/>
                <w:szCs w:val="20"/>
              </w:rPr>
              <w:t>580,875</w:t>
            </w:r>
          </w:p>
        </w:tc>
      </w:tr>
      <w:tr w:rsidR="00B87447" w14:paraId="310D452A"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3E0F60" w14:textId="77777777" w:rsidR="00B87447" w:rsidRDefault="005713A0">
            <w:r>
              <w:rPr>
                <w:sz w:val="20"/>
                <w:szCs w:val="20"/>
              </w:rPr>
              <w:t>Month 12</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E0D4E0" w14:textId="77777777" w:rsidR="00B87447" w:rsidRDefault="005713A0">
            <w:r>
              <w:rPr>
                <w:sz w:val="20"/>
                <w:szCs w:val="20"/>
              </w:rPr>
              <w:t>37,125</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539114" w14:textId="77777777" w:rsidR="00B87447" w:rsidRDefault="005713A0">
            <w:r>
              <w:rPr>
                <w:sz w:val="20"/>
                <w:szCs w:val="20"/>
              </w:rPr>
              <w:t>40,000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F1A845" w14:textId="77777777" w:rsidR="00B87447" w:rsidRDefault="005713A0">
            <w:r>
              <w:rPr>
                <w:sz w:val="20"/>
                <w:szCs w:val="20"/>
              </w:rPr>
              <w:t>(2,875)</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D15096" w14:textId="77777777" w:rsidR="00B87447" w:rsidRDefault="005713A0">
            <w:r>
              <w:rPr>
                <w:sz w:val="20"/>
                <w:szCs w:val="20"/>
              </w:rPr>
              <w:t>578,000</w:t>
            </w:r>
          </w:p>
        </w:tc>
      </w:tr>
      <w:tr w:rsidR="00B87447" w14:paraId="3217A471"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231859" w14:textId="77777777" w:rsidR="00B87447" w:rsidRDefault="005713A0">
            <w:r>
              <w:rPr>
                <w:sz w:val="20"/>
                <w:szCs w:val="20"/>
              </w:rPr>
              <w:t>Year 1 Total</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6A0219" w14:textId="77777777" w:rsidR="00B87447" w:rsidRDefault="005713A0">
            <w:r>
              <w:rPr>
                <w:sz w:val="20"/>
                <w:szCs w:val="20"/>
              </w:rPr>
              <w:t>229,000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DF44EA" w14:textId="77777777" w:rsidR="00B87447" w:rsidRDefault="005713A0">
            <w:r>
              <w:rPr>
                <w:sz w:val="20"/>
                <w:szCs w:val="20"/>
              </w:rPr>
              <w:t>691,000</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637196" w14:textId="77777777" w:rsidR="00B87447" w:rsidRDefault="005713A0">
            <w:r>
              <w:rPr>
                <w:sz w:val="20"/>
                <w:szCs w:val="20"/>
              </w:rPr>
              <w:t>(462,000)</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098A9E" w14:textId="77777777" w:rsidR="00B87447" w:rsidRDefault="005713A0">
            <w:r>
              <w:rPr>
                <w:sz w:val="20"/>
                <w:szCs w:val="20"/>
              </w:rPr>
              <w:t>578,000</w:t>
            </w:r>
          </w:p>
        </w:tc>
      </w:tr>
    </w:tbl>
    <w:p w14:paraId="500C631C" w14:textId="77777777" w:rsidR="00B87447" w:rsidRDefault="00B87447">
      <w:pPr>
        <w:spacing w:before="60" w:after="60"/>
      </w:pPr>
    </w:p>
    <w:p w14:paraId="0642FDC5" w14:textId="77777777" w:rsidR="00B87447" w:rsidRDefault="005713A0">
      <w:pPr>
        <w:pStyle w:val="Heading2"/>
      </w:pPr>
      <w:r>
        <w:rPr>
          <w:sz w:val="24"/>
          <w:szCs w:val="24"/>
        </w:rPr>
        <w:t>Appendix D: Three-Year Revenue Breakdown by Source</w:t>
      </w:r>
    </w:p>
    <w:p w14:paraId="530E24D0"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900"/>
        <w:gridCol w:w="1200"/>
        <w:gridCol w:w="900"/>
        <w:gridCol w:w="1200"/>
        <w:gridCol w:w="1460"/>
      </w:tblGrid>
      <w:tr w:rsidR="00B87447" w14:paraId="46E7ABDD" w14:textId="77777777">
        <w:tc>
          <w:tcPr>
            <w:tcW w:w="25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0A72CE2" w14:textId="77777777" w:rsidR="00B87447" w:rsidRDefault="005713A0">
            <w:r>
              <w:rPr>
                <w:b/>
                <w:bCs/>
                <w:sz w:val="20"/>
                <w:szCs w:val="20"/>
              </w:rPr>
              <w:lastRenderedPageBreak/>
              <w:t>Revenue Source</w:t>
            </w:r>
          </w:p>
        </w:tc>
        <w:tc>
          <w:tcPr>
            <w:tcW w:w="12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871B478" w14:textId="77777777" w:rsidR="00B87447" w:rsidRDefault="005713A0">
            <w:r>
              <w:rPr>
                <w:b/>
                <w:bCs/>
                <w:sz w:val="20"/>
                <w:szCs w:val="20"/>
              </w:rPr>
              <w:t>Year 1 (Birr)</w:t>
            </w:r>
          </w:p>
        </w:tc>
        <w:tc>
          <w:tcPr>
            <w:tcW w:w="9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D251552" w14:textId="77777777" w:rsidR="00B87447" w:rsidRDefault="005713A0">
            <w:r>
              <w:rPr>
                <w:b/>
                <w:bCs/>
                <w:sz w:val="20"/>
                <w:szCs w:val="20"/>
              </w:rPr>
              <w:t>% of Total</w:t>
            </w:r>
          </w:p>
        </w:tc>
        <w:tc>
          <w:tcPr>
            <w:tcW w:w="12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2AFA754" w14:textId="77777777" w:rsidR="00B87447" w:rsidRDefault="005713A0">
            <w:r>
              <w:rPr>
                <w:b/>
                <w:bCs/>
                <w:sz w:val="20"/>
                <w:szCs w:val="20"/>
              </w:rPr>
              <w:t>Year 2 (Birr)</w:t>
            </w:r>
          </w:p>
        </w:tc>
        <w:tc>
          <w:tcPr>
            <w:tcW w:w="9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7B338BB" w14:textId="77777777" w:rsidR="00B87447" w:rsidRDefault="005713A0">
            <w:r>
              <w:rPr>
                <w:b/>
                <w:bCs/>
                <w:sz w:val="20"/>
                <w:szCs w:val="20"/>
              </w:rPr>
              <w:t>% of Total</w:t>
            </w:r>
          </w:p>
        </w:tc>
        <w:tc>
          <w:tcPr>
            <w:tcW w:w="12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194110A" w14:textId="77777777" w:rsidR="00B87447" w:rsidRDefault="005713A0">
            <w:r>
              <w:rPr>
                <w:b/>
                <w:bCs/>
                <w:sz w:val="20"/>
                <w:szCs w:val="20"/>
              </w:rPr>
              <w:t>Year 3 (Birr)</w:t>
            </w:r>
          </w:p>
        </w:tc>
        <w:tc>
          <w:tcPr>
            <w:tcW w:w="14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85E5B77" w14:textId="77777777" w:rsidR="00B87447" w:rsidRDefault="005713A0">
            <w:r>
              <w:rPr>
                <w:b/>
                <w:bCs/>
                <w:sz w:val="20"/>
                <w:szCs w:val="20"/>
              </w:rPr>
              <w:t>% of Total</w:t>
            </w:r>
          </w:p>
        </w:tc>
      </w:tr>
      <w:tr w:rsidR="00B87447" w14:paraId="2FB2AC63"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B91524" w14:textId="77777777" w:rsidR="00B87447" w:rsidRDefault="005713A0">
            <w:r>
              <w:rPr>
                <w:sz w:val="20"/>
                <w:szCs w:val="20"/>
              </w:rPr>
              <w:t>Transaction Commission (8%)</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6CCBC4" w14:textId="77777777" w:rsidR="00B87447" w:rsidRDefault="005713A0">
            <w:r>
              <w:rPr>
                <w:sz w:val="20"/>
                <w:szCs w:val="20"/>
              </w:rPr>
              <w:t>139,125</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D1CED5" w14:textId="77777777" w:rsidR="00B87447" w:rsidRDefault="005713A0">
            <w:r>
              <w:rPr>
                <w:sz w:val="20"/>
                <w:szCs w:val="20"/>
              </w:rPr>
              <w:t>60.8%</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F896CC" w14:textId="77777777" w:rsidR="00B87447" w:rsidRDefault="005713A0">
            <w:r>
              <w:rPr>
                <w:sz w:val="20"/>
                <w:szCs w:val="20"/>
              </w:rPr>
              <w:t>504,000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BDECA5" w14:textId="77777777" w:rsidR="00B87447" w:rsidRDefault="005713A0">
            <w:r>
              <w:rPr>
                <w:sz w:val="20"/>
                <w:szCs w:val="20"/>
              </w:rPr>
              <w:t>63.6%</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2C5C4C" w14:textId="77777777" w:rsidR="00B87447" w:rsidRDefault="005713A0">
            <w:r>
              <w:rPr>
                <w:sz w:val="20"/>
                <w:szCs w:val="20"/>
              </w:rPr>
              <w:t>1,020,000</w:t>
            </w:r>
          </w:p>
        </w:tc>
        <w:tc>
          <w:tcPr>
            <w:tcW w:w="1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DD87E1" w14:textId="77777777" w:rsidR="00B87447" w:rsidRDefault="005713A0">
            <w:r>
              <w:rPr>
                <w:sz w:val="20"/>
                <w:szCs w:val="20"/>
              </w:rPr>
              <w:t>67.2%</w:t>
            </w:r>
          </w:p>
        </w:tc>
      </w:tr>
      <w:tr w:rsidR="00B87447" w14:paraId="118184D9"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8C3026" w14:textId="77777777" w:rsidR="00B87447" w:rsidRDefault="005713A0">
            <w:r>
              <w:rPr>
                <w:sz w:val="20"/>
                <w:szCs w:val="20"/>
              </w:rPr>
              <w:t>Premium Farmer Listings</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200802" w14:textId="77777777" w:rsidR="00B87447" w:rsidRDefault="005713A0">
            <w:r>
              <w:rPr>
                <w:sz w:val="20"/>
                <w:szCs w:val="20"/>
              </w:rPr>
              <w:t>43,200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E00547" w14:textId="77777777" w:rsidR="00B87447" w:rsidRDefault="005713A0">
            <w:r>
              <w:rPr>
                <w:sz w:val="20"/>
                <w:szCs w:val="20"/>
              </w:rPr>
              <w:t>18.9%</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373263" w14:textId="77777777" w:rsidR="00B87447" w:rsidRDefault="005713A0">
            <w:r>
              <w:rPr>
                <w:sz w:val="20"/>
                <w:szCs w:val="20"/>
              </w:rPr>
              <w:t>108,000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94BF47" w14:textId="77777777" w:rsidR="00B87447" w:rsidRDefault="005713A0">
            <w:r>
              <w:rPr>
                <w:sz w:val="20"/>
                <w:szCs w:val="20"/>
              </w:rPr>
              <w:t>13.6%</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7AF34A" w14:textId="77777777" w:rsidR="00B87447" w:rsidRDefault="005713A0">
            <w:r>
              <w:rPr>
                <w:sz w:val="20"/>
                <w:szCs w:val="20"/>
              </w:rPr>
              <w:t>180,000</w:t>
            </w:r>
          </w:p>
        </w:tc>
        <w:tc>
          <w:tcPr>
            <w:tcW w:w="1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D43852" w14:textId="77777777" w:rsidR="00B87447" w:rsidRDefault="005713A0">
            <w:r>
              <w:rPr>
                <w:sz w:val="20"/>
                <w:szCs w:val="20"/>
              </w:rPr>
              <w:t>11.9%</w:t>
            </w:r>
          </w:p>
        </w:tc>
      </w:tr>
      <w:tr w:rsidR="00B87447" w14:paraId="5F64C5CF"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D23141" w14:textId="77777777" w:rsidR="00B87447" w:rsidRDefault="005713A0">
            <w:r>
              <w:rPr>
                <w:sz w:val="20"/>
                <w:szCs w:val="20"/>
              </w:rPr>
              <w:t>Institutional Buyer Subscriptions</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B85BD7" w14:textId="77777777" w:rsidR="00B87447" w:rsidRDefault="005713A0">
            <w:r>
              <w:rPr>
                <w:sz w:val="20"/>
                <w:szCs w:val="20"/>
              </w:rPr>
              <w:t>27,000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A7F6AF" w14:textId="77777777" w:rsidR="00B87447" w:rsidRDefault="005713A0">
            <w:r>
              <w:rPr>
                <w:sz w:val="20"/>
                <w:szCs w:val="20"/>
              </w:rPr>
              <w:t>11.8%</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AF7E87" w14:textId="77777777" w:rsidR="00B87447" w:rsidRDefault="005713A0">
            <w:r>
              <w:rPr>
                <w:sz w:val="20"/>
                <w:szCs w:val="20"/>
              </w:rPr>
              <w:t>108,000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95CA8C" w14:textId="77777777" w:rsidR="00B87447" w:rsidRDefault="005713A0">
            <w:r>
              <w:rPr>
                <w:sz w:val="20"/>
                <w:szCs w:val="20"/>
              </w:rPr>
              <w:t>13.6%</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883DF7" w14:textId="77777777" w:rsidR="00B87447" w:rsidRDefault="005713A0">
            <w:r>
              <w:rPr>
                <w:sz w:val="20"/>
                <w:szCs w:val="20"/>
              </w:rPr>
              <w:t>180,000</w:t>
            </w:r>
          </w:p>
        </w:tc>
        <w:tc>
          <w:tcPr>
            <w:tcW w:w="1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BE1627" w14:textId="77777777" w:rsidR="00B87447" w:rsidRDefault="005713A0">
            <w:r>
              <w:rPr>
                <w:sz w:val="20"/>
                <w:szCs w:val="20"/>
              </w:rPr>
              <w:t>11.9%</w:t>
            </w:r>
          </w:p>
        </w:tc>
      </w:tr>
      <w:tr w:rsidR="00B87447" w14:paraId="012A5CDB"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0588C4" w14:textId="77777777" w:rsidR="00B87447" w:rsidRDefault="005713A0">
            <w:r>
              <w:rPr>
                <w:sz w:val="20"/>
                <w:szCs w:val="20"/>
              </w:rPr>
              <w:t>Delivery Partnership Fees</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5C96A1" w14:textId="77777777" w:rsidR="00B87447" w:rsidRDefault="005713A0">
            <w:r>
              <w:rPr>
                <w:sz w:val="20"/>
                <w:szCs w:val="20"/>
              </w:rPr>
              <w:t>19,675</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0B66A5" w14:textId="77777777" w:rsidR="00B87447" w:rsidRDefault="005713A0">
            <w:r>
              <w:rPr>
                <w:sz w:val="20"/>
                <w:szCs w:val="20"/>
              </w:rPr>
              <w:t>8.6%</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6D9EB5" w14:textId="77777777" w:rsidR="00B87447" w:rsidRDefault="005713A0">
            <w:r>
              <w:rPr>
                <w:sz w:val="20"/>
                <w:szCs w:val="20"/>
              </w:rPr>
              <w:t>72,000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6E6CA2" w14:textId="77777777" w:rsidR="00B87447" w:rsidRDefault="005713A0">
            <w:r>
              <w:rPr>
                <w:sz w:val="20"/>
                <w:szCs w:val="20"/>
              </w:rPr>
              <w:t>9.1%</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4A4563" w14:textId="77777777" w:rsidR="00B87447" w:rsidRDefault="005713A0">
            <w:r>
              <w:rPr>
                <w:sz w:val="20"/>
                <w:szCs w:val="20"/>
              </w:rPr>
              <w:t>138,000</w:t>
            </w:r>
          </w:p>
        </w:tc>
        <w:tc>
          <w:tcPr>
            <w:tcW w:w="1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54CC31" w14:textId="77777777" w:rsidR="00B87447" w:rsidRDefault="005713A0">
            <w:r>
              <w:rPr>
                <w:sz w:val="20"/>
                <w:szCs w:val="20"/>
              </w:rPr>
              <w:t>9.1%</w:t>
            </w:r>
          </w:p>
        </w:tc>
      </w:tr>
      <w:tr w:rsidR="00B87447" w14:paraId="4BF42E36"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38E3FF" w14:textId="77777777" w:rsidR="00B87447" w:rsidRDefault="005713A0">
            <w:r>
              <w:rPr>
                <w:sz w:val="20"/>
                <w:szCs w:val="20"/>
              </w:rPr>
              <w:t>Total Revenue</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8F8E73" w14:textId="77777777" w:rsidR="00B87447" w:rsidRDefault="005713A0">
            <w:r>
              <w:rPr>
                <w:sz w:val="20"/>
                <w:szCs w:val="20"/>
              </w:rPr>
              <w:t>229,000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58846E" w14:textId="77777777" w:rsidR="00B87447" w:rsidRDefault="005713A0">
            <w:r>
              <w:rPr>
                <w:sz w:val="20"/>
                <w:szCs w:val="20"/>
              </w:rPr>
              <w:t>100%</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DD41B5" w14:textId="77777777" w:rsidR="00B87447" w:rsidRDefault="005713A0">
            <w:r>
              <w:rPr>
                <w:sz w:val="20"/>
                <w:szCs w:val="20"/>
              </w:rPr>
              <w:t>792,000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E9D1D" w14:textId="77777777" w:rsidR="00B87447" w:rsidRDefault="005713A0">
            <w:r>
              <w:rPr>
                <w:sz w:val="20"/>
                <w:szCs w:val="20"/>
              </w:rPr>
              <w:t>100%</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4E2BA4" w14:textId="77777777" w:rsidR="00B87447" w:rsidRDefault="005713A0">
            <w:r>
              <w:rPr>
                <w:sz w:val="20"/>
                <w:szCs w:val="20"/>
              </w:rPr>
              <w:t>1,518,000</w:t>
            </w:r>
          </w:p>
        </w:tc>
        <w:tc>
          <w:tcPr>
            <w:tcW w:w="1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ECFEB5" w14:textId="77777777" w:rsidR="00B87447" w:rsidRDefault="005713A0">
            <w:r>
              <w:rPr>
                <w:sz w:val="20"/>
                <w:szCs w:val="20"/>
              </w:rPr>
              <w:t>100%</w:t>
            </w:r>
          </w:p>
        </w:tc>
      </w:tr>
    </w:tbl>
    <w:p w14:paraId="719D99E4" w14:textId="77777777" w:rsidR="00B87447" w:rsidRDefault="00B87447">
      <w:pPr>
        <w:spacing w:before="60" w:after="60"/>
      </w:pPr>
    </w:p>
    <w:p w14:paraId="4625BC95" w14:textId="77777777" w:rsidR="00B87447" w:rsidRDefault="005713A0">
      <w:pPr>
        <w:pStyle w:val="Heading2"/>
      </w:pPr>
      <w:r>
        <w:rPr>
          <w:sz w:val="24"/>
          <w:szCs w:val="24"/>
        </w:rPr>
        <w:t>Appendix E: Key Contacts and References</w:t>
      </w:r>
    </w:p>
    <w:p w14:paraId="30C08A9A" w14:textId="77777777" w:rsidR="00B87447" w:rsidRDefault="005713A0">
      <w:pPr>
        <w:pStyle w:val="ListParagraph"/>
        <w:numPr>
          <w:ilvl w:val="0"/>
          <w:numId w:val="2"/>
        </w:numPr>
        <w:spacing w:before="40" w:after="40"/>
      </w:pPr>
      <w:r>
        <w:t>Ethiopian Investment Commission (EIC) - www.investethiopia.gov.et</w:t>
      </w:r>
    </w:p>
    <w:p w14:paraId="6592140E" w14:textId="77777777" w:rsidR="00B87447" w:rsidRDefault="005713A0">
      <w:pPr>
        <w:pStyle w:val="ListParagraph"/>
        <w:numPr>
          <w:ilvl w:val="0"/>
          <w:numId w:val="2"/>
        </w:numPr>
        <w:spacing w:before="40" w:after="40"/>
      </w:pPr>
      <w:r>
        <w:t>Ethiopian Commodity Exchange (ECX) - www.ecx.com.et</w:t>
      </w:r>
    </w:p>
    <w:p w14:paraId="30183C52" w14:textId="77777777" w:rsidR="00B87447" w:rsidRDefault="005713A0">
      <w:pPr>
        <w:pStyle w:val="ListParagraph"/>
        <w:numPr>
          <w:ilvl w:val="0"/>
          <w:numId w:val="2"/>
        </w:numPr>
        <w:spacing w:before="40" w:after="40"/>
      </w:pPr>
      <w:proofErr w:type="spellStart"/>
      <w:r>
        <w:t>Telebirr</w:t>
      </w:r>
      <w:proofErr w:type="spellEnd"/>
      <w:r>
        <w:t xml:space="preserve"> (Ethio Telecom) - www.ethiotelecom.et</w:t>
      </w:r>
    </w:p>
    <w:p w14:paraId="2CCEEA76" w14:textId="77777777" w:rsidR="00B87447" w:rsidRDefault="005713A0">
      <w:pPr>
        <w:pStyle w:val="ListParagraph"/>
        <w:numPr>
          <w:ilvl w:val="0"/>
          <w:numId w:val="2"/>
        </w:numPr>
        <w:spacing w:before="40" w:after="40"/>
      </w:pPr>
      <w:r>
        <w:t>Commercial Bank of Ethiopia (CBE) - www.combanketh.et</w:t>
      </w:r>
    </w:p>
    <w:p w14:paraId="19056E16" w14:textId="77777777" w:rsidR="00B87447" w:rsidRDefault="005713A0">
      <w:pPr>
        <w:pStyle w:val="ListParagraph"/>
        <w:numPr>
          <w:ilvl w:val="0"/>
          <w:numId w:val="2"/>
        </w:numPr>
        <w:spacing w:before="40" w:after="40"/>
      </w:pPr>
      <w:r>
        <w:t>Development Bank of Ethiopia (DBE) - www.dbe.com.et</w:t>
      </w:r>
    </w:p>
    <w:p w14:paraId="005D04D5" w14:textId="77777777" w:rsidR="00B87447" w:rsidRDefault="005713A0">
      <w:pPr>
        <w:pStyle w:val="ListParagraph"/>
        <w:numPr>
          <w:ilvl w:val="0"/>
          <w:numId w:val="2"/>
        </w:numPr>
        <w:spacing w:before="40" w:after="40"/>
      </w:pPr>
      <w:r>
        <w:t>Ministry of Agriculture of Ethiopia - www.moa.gov.et</w:t>
      </w:r>
    </w:p>
    <w:p w14:paraId="0B8F13C2" w14:textId="77777777" w:rsidR="00B87447" w:rsidRDefault="005713A0">
      <w:pPr>
        <w:pStyle w:val="ListParagraph"/>
        <w:numPr>
          <w:ilvl w:val="0"/>
          <w:numId w:val="2"/>
        </w:numPr>
        <w:spacing w:before="40" w:after="40"/>
      </w:pPr>
      <w:r>
        <w:t>Ethiopian Food and Drug Authority (EFDA)</w:t>
      </w:r>
    </w:p>
    <w:p w14:paraId="0AF5ABAF" w14:textId="77777777" w:rsidR="00B87447" w:rsidRDefault="005713A0">
      <w:pPr>
        <w:pStyle w:val="ListParagraph"/>
        <w:numPr>
          <w:ilvl w:val="0"/>
          <w:numId w:val="2"/>
        </w:numPr>
        <w:spacing w:before="40" w:after="40"/>
      </w:pPr>
      <w:r>
        <w:t>Central Statistical Agency of Ethiopia (CSA)</w:t>
      </w:r>
    </w:p>
    <w:p w14:paraId="0DC80EE4" w14:textId="77777777" w:rsidR="00B87447" w:rsidRDefault="00B87447">
      <w:pPr>
        <w:spacing w:before="60" w:after="60"/>
      </w:pPr>
    </w:p>
    <w:p w14:paraId="4EEFFF7F" w14:textId="77777777" w:rsidR="00B87447" w:rsidRDefault="005713A0">
      <w:pPr>
        <w:pStyle w:val="Heading2"/>
      </w:pPr>
      <w:r>
        <w:rPr>
          <w:sz w:val="24"/>
          <w:szCs w:val="24"/>
        </w:rPr>
        <w:t>Appendix F: Glossary of Financial Terms</w:t>
      </w:r>
    </w:p>
    <w:p w14:paraId="682986B2" w14:textId="77777777" w:rsidR="00B87447" w:rsidRDefault="00B874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87447" w14:paraId="6CC95925" w14:textId="77777777">
        <w:tc>
          <w:tcPr>
            <w:tcW w:w="250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C215985" w14:textId="77777777" w:rsidR="00B87447" w:rsidRDefault="005713A0">
            <w:r>
              <w:rPr>
                <w:b/>
                <w:bCs/>
                <w:sz w:val="20"/>
                <w:szCs w:val="20"/>
              </w:rPr>
              <w:t>Term</w:t>
            </w:r>
          </w:p>
        </w:tc>
        <w:tc>
          <w:tcPr>
            <w:tcW w:w="68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6740AA6" w14:textId="77777777" w:rsidR="00B87447" w:rsidRDefault="005713A0">
            <w:r>
              <w:rPr>
                <w:b/>
                <w:bCs/>
                <w:sz w:val="20"/>
                <w:szCs w:val="20"/>
              </w:rPr>
              <w:t>Definition</w:t>
            </w:r>
          </w:p>
        </w:tc>
      </w:tr>
      <w:tr w:rsidR="00B87447" w14:paraId="70B127F3"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6DCE4A" w14:textId="77777777" w:rsidR="00B87447" w:rsidRDefault="005713A0">
            <w:r>
              <w:rPr>
                <w:sz w:val="20"/>
                <w:szCs w:val="20"/>
              </w:rPr>
              <w:t>Break-Even Point</w:t>
            </w:r>
          </w:p>
        </w:tc>
        <w:tc>
          <w:tcPr>
            <w:tcW w:w="6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8FAB73" w14:textId="77777777" w:rsidR="00B87447" w:rsidRDefault="005713A0">
            <w:r>
              <w:rPr>
                <w:sz w:val="20"/>
                <w:szCs w:val="20"/>
              </w:rPr>
              <w:t>The level of revenue at which total income equals total costs and the business makes neither a profit nor a loss</w:t>
            </w:r>
          </w:p>
        </w:tc>
      </w:tr>
      <w:tr w:rsidR="00B87447" w14:paraId="139AA04B"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5698ED" w14:textId="77777777" w:rsidR="00B87447" w:rsidRDefault="005713A0">
            <w:r>
              <w:rPr>
                <w:sz w:val="20"/>
                <w:szCs w:val="20"/>
              </w:rPr>
              <w:t>Commission</w:t>
            </w:r>
          </w:p>
        </w:tc>
        <w:tc>
          <w:tcPr>
            <w:tcW w:w="6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359B7C" w14:textId="77777777" w:rsidR="00B87447" w:rsidRDefault="005713A0">
            <w:r>
              <w:rPr>
                <w:sz w:val="20"/>
                <w:szCs w:val="20"/>
              </w:rPr>
              <w:t>A percentage fee charged by the platform on each completed transaction between a farmer and a consumer</w:t>
            </w:r>
          </w:p>
        </w:tc>
      </w:tr>
      <w:tr w:rsidR="00B87447" w14:paraId="2BE588F1"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041239" w14:textId="77777777" w:rsidR="00B87447" w:rsidRDefault="005713A0">
            <w:r>
              <w:rPr>
                <w:sz w:val="20"/>
                <w:szCs w:val="20"/>
              </w:rPr>
              <w:t>Gross Margin</w:t>
            </w:r>
          </w:p>
        </w:tc>
        <w:tc>
          <w:tcPr>
            <w:tcW w:w="6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3BD84A" w14:textId="77777777" w:rsidR="00B87447" w:rsidRDefault="005713A0">
            <w:r>
              <w:rPr>
                <w:sz w:val="20"/>
                <w:szCs w:val="20"/>
              </w:rPr>
              <w:t>The difference between revenue and the direct cost of generating that revenue, expressed as a percentage</w:t>
            </w:r>
          </w:p>
        </w:tc>
      </w:tr>
      <w:tr w:rsidR="00B87447" w14:paraId="6068F04B"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C35B59" w14:textId="77777777" w:rsidR="00B87447" w:rsidRDefault="005713A0">
            <w:r>
              <w:rPr>
                <w:sz w:val="20"/>
                <w:szCs w:val="20"/>
              </w:rPr>
              <w:t>Net Profit</w:t>
            </w:r>
          </w:p>
        </w:tc>
        <w:tc>
          <w:tcPr>
            <w:tcW w:w="6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9417FC" w14:textId="77777777" w:rsidR="00B87447" w:rsidRDefault="005713A0">
            <w:r>
              <w:rPr>
                <w:sz w:val="20"/>
                <w:szCs w:val="20"/>
              </w:rPr>
              <w:t>The amount remaining after all expenses including taxes have been deducted from total revenue</w:t>
            </w:r>
          </w:p>
        </w:tc>
      </w:tr>
      <w:tr w:rsidR="00B87447" w14:paraId="33AE97A3"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D74D9B" w14:textId="77777777" w:rsidR="00B87447" w:rsidRDefault="005713A0">
            <w:r>
              <w:rPr>
                <w:sz w:val="20"/>
                <w:szCs w:val="20"/>
              </w:rPr>
              <w:t>Cash Flow</w:t>
            </w:r>
          </w:p>
        </w:tc>
        <w:tc>
          <w:tcPr>
            <w:tcW w:w="6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C8FD6A" w14:textId="77777777" w:rsidR="00B87447" w:rsidRDefault="005713A0">
            <w:r>
              <w:rPr>
                <w:sz w:val="20"/>
                <w:szCs w:val="20"/>
              </w:rPr>
              <w:t>The movement of money into and out of the business during a given period</w:t>
            </w:r>
          </w:p>
        </w:tc>
      </w:tr>
      <w:tr w:rsidR="00B87447" w14:paraId="6291A93B"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FC10AC" w14:textId="77777777" w:rsidR="00B87447" w:rsidRDefault="005713A0">
            <w:r>
              <w:rPr>
                <w:sz w:val="20"/>
                <w:szCs w:val="20"/>
              </w:rPr>
              <w:t>Balance Sheet</w:t>
            </w:r>
          </w:p>
        </w:tc>
        <w:tc>
          <w:tcPr>
            <w:tcW w:w="6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1862C3" w14:textId="77777777" w:rsidR="00B87447" w:rsidRDefault="005713A0">
            <w:r>
              <w:rPr>
                <w:sz w:val="20"/>
                <w:szCs w:val="20"/>
              </w:rPr>
              <w:t>A financial statement showing assets, liabilities, and equity at a specific point in time</w:t>
            </w:r>
          </w:p>
        </w:tc>
      </w:tr>
      <w:tr w:rsidR="00B87447" w14:paraId="75A121AB"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1626D6" w14:textId="77777777" w:rsidR="00B87447" w:rsidRDefault="005713A0">
            <w:r>
              <w:rPr>
                <w:sz w:val="20"/>
                <w:szCs w:val="20"/>
              </w:rPr>
              <w:t>Retained Earnings</w:t>
            </w:r>
          </w:p>
        </w:tc>
        <w:tc>
          <w:tcPr>
            <w:tcW w:w="6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DC9086" w14:textId="77777777" w:rsidR="00B87447" w:rsidRDefault="005713A0">
            <w:r>
              <w:rPr>
                <w:sz w:val="20"/>
                <w:szCs w:val="20"/>
              </w:rPr>
              <w:t>Accumulated profits or losses from previous periods not yet distributed to investors</w:t>
            </w:r>
          </w:p>
        </w:tc>
      </w:tr>
      <w:tr w:rsidR="00B87447" w14:paraId="69089E00"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9597C7" w14:textId="77777777" w:rsidR="00B87447" w:rsidRDefault="005713A0">
            <w:r>
              <w:rPr>
                <w:sz w:val="20"/>
                <w:szCs w:val="20"/>
              </w:rPr>
              <w:lastRenderedPageBreak/>
              <w:t>Depreciation</w:t>
            </w:r>
          </w:p>
        </w:tc>
        <w:tc>
          <w:tcPr>
            <w:tcW w:w="6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EC9479" w14:textId="77777777" w:rsidR="00B87447" w:rsidRDefault="005713A0">
            <w:r>
              <w:rPr>
                <w:sz w:val="20"/>
                <w:szCs w:val="20"/>
              </w:rPr>
              <w:t>The gradual reduction in value of a physical asset such as equipment over its useful life</w:t>
            </w:r>
          </w:p>
        </w:tc>
      </w:tr>
      <w:tr w:rsidR="00B87447" w14:paraId="0EE30F24"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A2611C" w14:textId="77777777" w:rsidR="00B87447" w:rsidRDefault="005713A0">
            <w:r>
              <w:rPr>
                <w:sz w:val="20"/>
                <w:szCs w:val="20"/>
              </w:rPr>
              <w:t>Amortization</w:t>
            </w:r>
          </w:p>
        </w:tc>
        <w:tc>
          <w:tcPr>
            <w:tcW w:w="6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74335C" w14:textId="77777777" w:rsidR="00B87447" w:rsidRDefault="005713A0">
            <w:r>
              <w:rPr>
                <w:sz w:val="20"/>
                <w:szCs w:val="20"/>
              </w:rPr>
              <w:t>The gradual write-off of an intangible asset such as software development over its useful life</w:t>
            </w:r>
          </w:p>
        </w:tc>
      </w:tr>
      <w:tr w:rsidR="00B87447" w14:paraId="68F0FD81"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C88CD4" w14:textId="77777777" w:rsidR="00B87447" w:rsidRDefault="005713A0">
            <w:r>
              <w:rPr>
                <w:sz w:val="20"/>
                <w:szCs w:val="20"/>
              </w:rPr>
              <w:t>Return on Investment</w:t>
            </w:r>
          </w:p>
        </w:tc>
        <w:tc>
          <w:tcPr>
            <w:tcW w:w="6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CF7610" w14:textId="77777777" w:rsidR="00B87447" w:rsidRDefault="005713A0">
            <w:r>
              <w:rPr>
                <w:sz w:val="20"/>
                <w:szCs w:val="20"/>
              </w:rPr>
              <w:t>A measure of profit earned relative to the amount invested, expressed as a percentage</w:t>
            </w:r>
          </w:p>
        </w:tc>
      </w:tr>
    </w:tbl>
    <w:p w14:paraId="003A38D3" w14:textId="77777777" w:rsidR="00B87447" w:rsidRDefault="00B87447">
      <w:pPr>
        <w:spacing w:before="60" w:after="60"/>
      </w:pPr>
    </w:p>
    <w:p w14:paraId="54A2ACE6" w14:textId="77777777" w:rsidR="00B87447" w:rsidRDefault="005713A0">
      <w:pPr>
        <w:spacing w:before="60" w:after="60"/>
      </w:pPr>
      <w:r>
        <w:t>End of Business Plan</w:t>
      </w:r>
    </w:p>
    <w:sectPr w:rsidR="00B8744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3AF3E" w14:textId="77777777" w:rsidR="00535CF0" w:rsidRDefault="00535CF0">
      <w:r>
        <w:separator/>
      </w:r>
    </w:p>
  </w:endnote>
  <w:endnote w:type="continuationSeparator" w:id="0">
    <w:p w14:paraId="74BC5660" w14:textId="77777777" w:rsidR="00535CF0" w:rsidRDefault="00535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E0C75" w14:textId="77777777" w:rsidR="005713A0" w:rsidRDefault="005713A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286E4" w14:textId="77777777" w:rsidR="00535CF0" w:rsidRDefault="00535CF0">
      <w:r>
        <w:separator/>
      </w:r>
    </w:p>
  </w:footnote>
  <w:footnote w:type="continuationSeparator" w:id="0">
    <w:p w14:paraId="71639722" w14:textId="77777777" w:rsidR="00535CF0" w:rsidRDefault="00535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F5B5" w14:textId="77777777" w:rsidR="005713A0" w:rsidRDefault="005713A0">
    <w:pPr>
      <w:pBdr>
        <w:bottom w:val="single" w:sz="4" w:space="1" w:color="999999"/>
      </w:pBdr>
      <w:tabs>
        <w:tab w:val="right" w:pos="9026"/>
      </w:tabs>
    </w:pPr>
    <w:r>
      <w:rPr>
        <w:b/>
        <w:bCs/>
        <w:sz w:val="18"/>
        <w:szCs w:val="18"/>
      </w:rPr>
      <w:t>FARMDIRECT ETHIOPIA</w:t>
    </w:r>
    <w:r>
      <w:rPr>
        <w:sz w:val="18"/>
        <w:szCs w:val="18"/>
      </w:rPr>
      <w:tab/>
      <w:t>Business Plan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C384C"/>
    <w:multiLevelType w:val="hybridMultilevel"/>
    <w:tmpl w:val="E7F08C34"/>
    <w:lvl w:ilvl="0" w:tplc="18FA986A">
      <w:start w:val="1"/>
      <w:numFmt w:val="bullet"/>
      <w:lvlText w:val="●"/>
      <w:lvlJc w:val="left"/>
      <w:pPr>
        <w:ind w:left="720" w:hanging="360"/>
      </w:pPr>
    </w:lvl>
    <w:lvl w:ilvl="1" w:tplc="8B18B838">
      <w:start w:val="1"/>
      <w:numFmt w:val="bullet"/>
      <w:lvlText w:val="○"/>
      <w:lvlJc w:val="left"/>
      <w:pPr>
        <w:ind w:left="1440" w:hanging="360"/>
      </w:pPr>
    </w:lvl>
    <w:lvl w:ilvl="2" w:tplc="F26EFE24">
      <w:start w:val="1"/>
      <w:numFmt w:val="bullet"/>
      <w:lvlText w:val="■"/>
      <w:lvlJc w:val="left"/>
      <w:pPr>
        <w:ind w:left="2160" w:hanging="360"/>
      </w:pPr>
    </w:lvl>
    <w:lvl w:ilvl="3" w:tplc="397E21C4">
      <w:start w:val="1"/>
      <w:numFmt w:val="bullet"/>
      <w:lvlText w:val="●"/>
      <w:lvlJc w:val="left"/>
      <w:pPr>
        <w:ind w:left="2880" w:hanging="360"/>
      </w:pPr>
    </w:lvl>
    <w:lvl w:ilvl="4" w:tplc="BCAEE198">
      <w:start w:val="1"/>
      <w:numFmt w:val="bullet"/>
      <w:lvlText w:val="○"/>
      <w:lvlJc w:val="left"/>
      <w:pPr>
        <w:ind w:left="3600" w:hanging="360"/>
      </w:pPr>
    </w:lvl>
    <w:lvl w:ilvl="5" w:tplc="3E84BF2E">
      <w:start w:val="1"/>
      <w:numFmt w:val="bullet"/>
      <w:lvlText w:val="■"/>
      <w:lvlJc w:val="left"/>
      <w:pPr>
        <w:ind w:left="4320" w:hanging="360"/>
      </w:pPr>
    </w:lvl>
    <w:lvl w:ilvl="6" w:tplc="D182E32C">
      <w:start w:val="1"/>
      <w:numFmt w:val="bullet"/>
      <w:lvlText w:val="●"/>
      <w:lvlJc w:val="left"/>
      <w:pPr>
        <w:ind w:left="5040" w:hanging="360"/>
      </w:pPr>
    </w:lvl>
    <w:lvl w:ilvl="7" w:tplc="BFEC73CA">
      <w:start w:val="1"/>
      <w:numFmt w:val="bullet"/>
      <w:lvlText w:val="●"/>
      <w:lvlJc w:val="left"/>
      <w:pPr>
        <w:ind w:left="5760" w:hanging="360"/>
      </w:pPr>
    </w:lvl>
    <w:lvl w:ilvl="8" w:tplc="83E423D8">
      <w:start w:val="1"/>
      <w:numFmt w:val="bullet"/>
      <w:lvlText w:val="●"/>
      <w:lvlJc w:val="left"/>
      <w:pPr>
        <w:ind w:left="6480" w:hanging="360"/>
      </w:pPr>
    </w:lvl>
  </w:abstractNum>
  <w:abstractNum w:abstractNumId="1" w15:restartNumberingAfterBreak="0">
    <w:nsid w:val="748E4B1B"/>
    <w:multiLevelType w:val="hybridMultilevel"/>
    <w:tmpl w:val="1E20224C"/>
    <w:lvl w:ilvl="0" w:tplc="06A2E66C">
      <w:start w:val="1"/>
      <w:numFmt w:val="bullet"/>
      <w:lvlText w:val="•"/>
      <w:lvlJc w:val="left"/>
      <w:pPr>
        <w:ind w:left="720" w:hanging="360"/>
      </w:pPr>
    </w:lvl>
    <w:lvl w:ilvl="1" w:tplc="5FD61926">
      <w:numFmt w:val="decimal"/>
      <w:lvlText w:val=""/>
      <w:lvlJc w:val="left"/>
    </w:lvl>
    <w:lvl w:ilvl="2" w:tplc="28801182">
      <w:numFmt w:val="decimal"/>
      <w:lvlText w:val=""/>
      <w:lvlJc w:val="left"/>
    </w:lvl>
    <w:lvl w:ilvl="3" w:tplc="1FD22DD0">
      <w:numFmt w:val="decimal"/>
      <w:lvlText w:val=""/>
      <w:lvlJc w:val="left"/>
    </w:lvl>
    <w:lvl w:ilvl="4" w:tplc="0FCEC920">
      <w:numFmt w:val="decimal"/>
      <w:lvlText w:val=""/>
      <w:lvlJc w:val="left"/>
    </w:lvl>
    <w:lvl w:ilvl="5" w:tplc="49CEF212">
      <w:numFmt w:val="decimal"/>
      <w:lvlText w:val=""/>
      <w:lvlJc w:val="left"/>
    </w:lvl>
    <w:lvl w:ilvl="6" w:tplc="4E1CDB96">
      <w:numFmt w:val="decimal"/>
      <w:lvlText w:val=""/>
      <w:lvlJc w:val="left"/>
    </w:lvl>
    <w:lvl w:ilvl="7" w:tplc="AEC08C36">
      <w:numFmt w:val="decimal"/>
      <w:lvlText w:val=""/>
      <w:lvlJc w:val="left"/>
    </w:lvl>
    <w:lvl w:ilvl="8" w:tplc="62D29288">
      <w:numFmt w:val="decimal"/>
      <w:lvlText w:val=""/>
      <w:lvlJc w:val="left"/>
    </w:lvl>
  </w:abstractNum>
  <w:num w:numId="1" w16cid:durableId="239297915">
    <w:abstractNumId w:val="0"/>
    <w:lvlOverride w:ilvl="0">
      <w:startOverride w:val="1"/>
    </w:lvlOverride>
  </w:num>
  <w:num w:numId="2" w16cid:durableId="16696719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447"/>
    <w:rsid w:val="0002784D"/>
    <w:rsid w:val="000C7011"/>
    <w:rsid w:val="001B1EEE"/>
    <w:rsid w:val="00270D8D"/>
    <w:rsid w:val="004C0C23"/>
    <w:rsid w:val="00535CF0"/>
    <w:rsid w:val="005713A0"/>
    <w:rsid w:val="0072250F"/>
    <w:rsid w:val="008F0528"/>
    <w:rsid w:val="009958E1"/>
    <w:rsid w:val="009E22F2"/>
    <w:rsid w:val="00AC14A6"/>
    <w:rsid w:val="00B50A7D"/>
    <w:rsid w:val="00B87447"/>
    <w:rsid w:val="00BA33B2"/>
    <w:rsid w:val="00BD48E5"/>
    <w:rsid w:val="00CF0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A1229"/>
  <w15:docId w15:val="{D7B20FB6-20C3-433C-848C-FDBA4738A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7011"/>
    <w:pPr>
      <w:tabs>
        <w:tab w:val="center" w:pos="4680"/>
        <w:tab w:val="right" w:pos="9360"/>
      </w:tabs>
    </w:pPr>
  </w:style>
  <w:style w:type="character" w:customStyle="1" w:styleId="HeaderChar">
    <w:name w:val="Header Char"/>
    <w:basedOn w:val="DefaultParagraphFont"/>
    <w:link w:val="Header"/>
    <w:uiPriority w:val="99"/>
    <w:rsid w:val="000C7011"/>
  </w:style>
  <w:style w:type="paragraph" w:styleId="Footer">
    <w:name w:val="footer"/>
    <w:basedOn w:val="Normal"/>
    <w:link w:val="FooterChar"/>
    <w:uiPriority w:val="99"/>
    <w:unhideWhenUsed/>
    <w:rsid w:val="000C7011"/>
    <w:pPr>
      <w:tabs>
        <w:tab w:val="center" w:pos="4680"/>
        <w:tab w:val="right" w:pos="9360"/>
      </w:tabs>
    </w:pPr>
  </w:style>
  <w:style w:type="character" w:customStyle="1" w:styleId="FooterChar">
    <w:name w:val="Footer Char"/>
    <w:basedOn w:val="DefaultParagraphFont"/>
    <w:link w:val="Footer"/>
    <w:uiPriority w:val="99"/>
    <w:rsid w:val="000C7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6671</Words>
  <Characters>38029</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estifanos girma</cp:lastModifiedBy>
  <cp:revision>3</cp:revision>
  <dcterms:created xsi:type="dcterms:W3CDTF">2026-05-21T08:46:00Z</dcterms:created>
  <dcterms:modified xsi:type="dcterms:W3CDTF">2026-05-24T17:12:00Z</dcterms:modified>
</cp:coreProperties>
</file>