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993A9" w14:textId="5690B27E" w:rsidR="0032257E" w:rsidRDefault="001F4AD7" w:rsidP="003F1144">
      <w:pPr>
        <w:pStyle w:val="Heading2"/>
      </w:pPr>
      <w:r w:rsidRPr="003F1144">
        <w:t xml:space="preserve">Software requirements for </w:t>
      </w:r>
      <w:r w:rsidR="00EA54AC" w:rsidRPr="003F1144">
        <w:t>Guess-the-President</w:t>
      </w:r>
    </w:p>
    <w:p w14:paraId="107C82D6" w14:textId="77777777" w:rsidR="003F1144" w:rsidRPr="003F1144" w:rsidRDefault="003F1144" w:rsidP="003F1144"/>
    <w:p w14:paraId="6DDBA287" w14:textId="210507B9" w:rsidR="001F4AD7" w:rsidRDefault="00EA54AC" w:rsidP="003F1144">
      <w:pPr>
        <w:pStyle w:val="Heading3"/>
      </w:pPr>
      <w:r>
        <w:t>Guess-the-President</w:t>
      </w:r>
    </w:p>
    <w:p w14:paraId="03B9915A" w14:textId="7BF4BF62" w:rsidR="001F4AD7" w:rsidRDefault="001F4AD7">
      <w:r>
        <w:t xml:space="preserve">Created by: </w:t>
      </w:r>
      <w:r w:rsidR="00EA54AC">
        <w:t>E</w:t>
      </w:r>
      <w:r>
        <w:t xml:space="preserve">sti </w:t>
      </w:r>
      <w:r w:rsidR="00EA54AC">
        <w:t>G</w:t>
      </w:r>
      <w:r>
        <w:t>oldberger</w:t>
      </w:r>
    </w:p>
    <w:p w14:paraId="4C77D841" w14:textId="510CC4B9" w:rsidR="001F4AD7" w:rsidRDefault="001F4AD7" w:rsidP="003F1144">
      <w:pPr>
        <w:pStyle w:val="Heading3"/>
      </w:pPr>
      <w:r>
        <w:t>Overview</w:t>
      </w:r>
    </w:p>
    <w:p w14:paraId="3CA62C3C" w14:textId="4163E09F" w:rsidR="001F4AD7" w:rsidRDefault="001F4AD7">
      <w:r>
        <w:t xml:space="preserve">This document describes the requirements for the software implementation for the game of </w:t>
      </w:r>
      <w:r w:rsidR="00EA54AC">
        <w:t>Guess-the-President</w:t>
      </w:r>
      <w:r>
        <w:t>. This software allow</w:t>
      </w:r>
      <w:r w:rsidR="00EA54AC">
        <w:t xml:space="preserve">s a </w:t>
      </w:r>
      <w:r w:rsidR="00AF66D6">
        <w:t>player</w:t>
      </w:r>
      <w:r w:rsidR="00EA54AC">
        <w:t xml:space="preserve"> to test his</w:t>
      </w:r>
      <w:r w:rsidR="00AF66D6">
        <w:t>/her</w:t>
      </w:r>
      <w:r w:rsidR="00EA54AC">
        <w:t xml:space="preserve"> knowledge of the U.S. presidents. </w:t>
      </w:r>
      <w:r>
        <w:t>See below for a description of the game and for the requirements of its implementation.</w:t>
      </w:r>
    </w:p>
    <w:p w14:paraId="016043CD" w14:textId="6D638ECF" w:rsidR="001F4AD7" w:rsidRDefault="001F4AD7" w:rsidP="003F1144">
      <w:pPr>
        <w:pStyle w:val="Heading3"/>
      </w:pPr>
      <w:r>
        <w:t>The game</w:t>
      </w:r>
    </w:p>
    <w:p w14:paraId="55BF0846" w14:textId="02409591" w:rsidR="001F4AD7" w:rsidRDefault="00EA54AC">
      <w:r>
        <w:t xml:space="preserve">The player is presented with a </w:t>
      </w:r>
      <w:r w:rsidR="00AF66D6">
        <w:t xml:space="preserve">screen, featuring two textboxes. </w:t>
      </w:r>
      <w:r w:rsidR="003F1144">
        <w:t xml:space="preserve">The goal of the game is to guess the name of the president based on the number revealed on the screen. Every guess that is correct will </w:t>
      </w:r>
      <w:r w:rsidR="008D05D1">
        <w:t>award the player one point.</w:t>
      </w:r>
    </w:p>
    <w:p w14:paraId="4FD1F3B5" w14:textId="6D39EE76" w:rsidR="001F4AD7" w:rsidRDefault="001F4AD7" w:rsidP="003F1144">
      <w:pPr>
        <w:pStyle w:val="Heading3"/>
      </w:pPr>
      <w:r>
        <w:t xml:space="preserve">Software </w:t>
      </w:r>
      <w:r w:rsidR="003F1144">
        <w:t>I</w:t>
      </w:r>
      <w:r>
        <w:t>mplementation</w:t>
      </w:r>
    </w:p>
    <w:p w14:paraId="325D936D" w14:textId="0BA3FD2C" w:rsidR="001F4AD7" w:rsidRDefault="001F4AD7" w:rsidP="003F1144">
      <w:pPr>
        <w:pStyle w:val="Heading4"/>
      </w:pPr>
      <w:r>
        <w:t>UI elements</w:t>
      </w:r>
    </w:p>
    <w:p w14:paraId="45C4F070" w14:textId="236AE686" w:rsidR="001F4AD7" w:rsidRDefault="001F4AD7">
      <w:r>
        <w:t xml:space="preserve">The software will present this </w:t>
      </w:r>
      <w:r w:rsidR="00AF66D6">
        <w:t>guessing game</w:t>
      </w:r>
      <w:r>
        <w:t xml:space="preserve"> with the UI elements listed below</w:t>
      </w:r>
      <w:r w:rsidR="00AF66D6">
        <w:t>:</w:t>
      </w:r>
    </w:p>
    <w:p w14:paraId="77622CF5" w14:textId="593BF1E0" w:rsidR="001F4AD7" w:rsidRDefault="00AF66D6" w:rsidP="001F4AD7">
      <w:pPr>
        <w:pStyle w:val="ListParagraph"/>
        <w:numPr>
          <w:ilvl w:val="0"/>
          <w:numId w:val="1"/>
        </w:numPr>
      </w:pPr>
      <w:r>
        <w:t>Two textboxes, one for the president number, and one for the player’s input</w:t>
      </w:r>
    </w:p>
    <w:p w14:paraId="6D4014F5" w14:textId="530DC866" w:rsidR="001F4AD7" w:rsidRDefault="001F4AD7" w:rsidP="001F4AD7">
      <w:pPr>
        <w:pStyle w:val="ListParagraph"/>
        <w:numPr>
          <w:ilvl w:val="0"/>
          <w:numId w:val="1"/>
        </w:numPr>
      </w:pPr>
      <w:r>
        <w:t xml:space="preserve">Row of </w:t>
      </w:r>
      <w:r w:rsidR="003F1144">
        <w:t>controls</w:t>
      </w:r>
      <w:r>
        <w:t xml:space="preserve"> on the top of the screen</w:t>
      </w:r>
      <w:r w:rsidR="003F1144">
        <w:t xml:space="preserve"> with:</w:t>
      </w:r>
    </w:p>
    <w:p w14:paraId="5B7461E3" w14:textId="15788648" w:rsidR="001F4AD7" w:rsidRDefault="001F4AD7" w:rsidP="001F4AD7">
      <w:pPr>
        <w:pStyle w:val="ListParagraph"/>
        <w:numPr>
          <w:ilvl w:val="1"/>
          <w:numId w:val="1"/>
        </w:numPr>
      </w:pPr>
      <w:r>
        <w:t>Start button</w:t>
      </w:r>
    </w:p>
    <w:p w14:paraId="3E9CE51A" w14:textId="5C2375E5" w:rsidR="001F4AD7" w:rsidRDefault="00AF66D6" w:rsidP="001F4AD7">
      <w:pPr>
        <w:pStyle w:val="ListParagraph"/>
        <w:numPr>
          <w:ilvl w:val="1"/>
          <w:numId w:val="1"/>
        </w:numPr>
      </w:pPr>
      <w:r>
        <w:t>Reveal answer button</w:t>
      </w:r>
    </w:p>
    <w:p w14:paraId="64A9366A" w14:textId="2C871365" w:rsidR="001F4AD7" w:rsidRDefault="001F4AD7" w:rsidP="001F4AD7">
      <w:pPr>
        <w:pStyle w:val="ListParagraph"/>
        <w:numPr>
          <w:ilvl w:val="1"/>
          <w:numId w:val="1"/>
        </w:numPr>
      </w:pPr>
      <w:r>
        <w:t xml:space="preserve">Label to </w:t>
      </w:r>
      <w:r w:rsidR="00AF66D6">
        <w:t>display player’s score</w:t>
      </w:r>
    </w:p>
    <w:p w14:paraId="420D3B29" w14:textId="26EC7848" w:rsidR="001F4AD7" w:rsidRDefault="001F4AD7" w:rsidP="001F4AD7">
      <w:pPr>
        <w:pStyle w:val="ListParagraph"/>
        <w:numPr>
          <w:ilvl w:val="1"/>
          <w:numId w:val="1"/>
        </w:numPr>
      </w:pPr>
      <w:r>
        <w:t xml:space="preserve">Label </w:t>
      </w:r>
      <w:r w:rsidR="00AF66D6">
        <w:t xml:space="preserve">to display </w:t>
      </w:r>
      <w:r w:rsidR="00B0762F">
        <w:t xml:space="preserve">amount of </w:t>
      </w:r>
      <w:r w:rsidR="00AF66D6">
        <w:t>turns</w:t>
      </w:r>
    </w:p>
    <w:p w14:paraId="0813E5F0" w14:textId="16A6AC3B" w:rsidR="001F4AD7" w:rsidRDefault="001F4AD7" w:rsidP="003F1144">
      <w:pPr>
        <w:pStyle w:val="Heading4"/>
      </w:pPr>
      <w:r>
        <w:t>Game process and rules</w:t>
      </w:r>
    </w:p>
    <w:p w14:paraId="51C782BE" w14:textId="1BB24845" w:rsidR="001F4AD7" w:rsidRDefault="001F4AD7" w:rsidP="001F4AD7">
      <w:pPr>
        <w:pStyle w:val="ListParagraph"/>
        <w:numPr>
          <w:ilvl w:val="0"/>
          <w:numId w:val="2"/>
        </w:numPr>
      </w:pPr>
      <w:r>
        <w:t xml:space="preserve">The game starts when </w:t>
      </w:r>
      <w:r w:rsidR="00AF66D6">
        <w:t>the</w:t>
      </w:r>
      <w:r>
        <w:t xml:space="preserve"> player clicks start. </w:t>
      </w:r>
      <w:r w:rsidR="00B0762F">
        <w:t>Until then the reveal answer button is disabled.</w:t>
      </w:r>
    </w:p>
    <w:p w14:paraId="29E5C409" w14:textId="76EFEAB4" w:rsidR="001F4AD7" w:rsidRDefault="00AF66D6" w:rsidP="001F4AD7">
      <w:pPr>
        <w:pStyle w:val="ListParagraph"/>
        <w:numPr>
          <w:ilvl w:val="0"/>
          <w:numId w:val="2"/>
        </w:numPr>
      </w:pPr>
      <w:r>
        <w:t>Once the start button is clicked, a president number appears onto the first textbox</w:t>
      </w:r>
      <w:r w:rsidR="00B0762F">
        <w:t xml:space="preserve"> and the start button’s text switches to “Refresh”.</w:t>
      </w:r>
    </w:p>
    <w:p w14:paraId="55D9853B" w14:textId="6B7C3AE8" w:rsidR="00420B93" w:rsidRDefault="00AF66D6" w:rsidP="001F4AD7">
      <w:pPr>
        <w:pStyle w:val="ListParagraph"/>
        <w:numPr>
          <w:ilvl w:val="0"/>
          <w:numId w:val="2"/>
        </w:numPr>
      </w:pPr>
      <w:r>
        <w:t>The player inserts a guess onto the textbox and</w:t>
      </w:r>
      <w:r w:rsidR="008D05D1">
        <w:t xml:space="preserve"> </w:t>
      </w:r>
      <w:r w:rsidR="008D05D1">
        <w:t>when ready</w:t>
      </w:r>
      <w:r w:rsidR="008D05D1">
        <w:t>, clicks</w:t>
      </w:r>
      <w:r>
        <w:t xml:space="preserve"> Reveal Answer.</w:t>
      </w:r>
    </w:p>
    <w:p w14:paraId="4A93B362" w14:textId="17ECBA17" w:rsidR="00AF66D6" w:rsidRDefault="00AF66D6" w:rsidP="001F4AD7">
      <w:pPr>
        <w:pStyle w:val="ListParagraph"/>
        <w:numPr>
          <w:ilvl w:val="0"/>
          <w:numId w:val="2"/>
        </w:numPr>
      </w:pPr>
      <w:r>
        <w:t xml:space="preserve">If the player wishes to guess a different president, he can press the </w:t>
      </w:r>
      <w:r w:rsidR="00B0762F">
        <w:t>refresh</w:t>
      </w:r>
      <w:r>
        <w:t xml:space="preserve"> button.</w:t>
      </w:r>
    </w:p>
    <w:p w14:paraId="7F58720C" w14:textId="6D2D663A" w:rsidR="00DA4183" w:rsidRDefault="00B0762F" w:rsidP="001F4AD7">
      <w:pPr>
        <w:pStyle w:val="ListParagraph"/>
        <w:numPr>
          <w:ilvl w:val="0"/>
          <w:numId w:val="2"/>
        </w:numPr>
      </w:pPr>
      <w:r>
        <w:t>When the answer is revealed, a message box appears with a message depending on the result of the guess. The player will be asked if he wishes to continue.</w:t>
      </w:r>
    </w:p>
    <w:p w14:paraId="00FB1490" w14:textId="7D091550" w:rsidR="00B0762F" w:rsidRDefault="00B0762F" w:rsidP="001F4AD7">
      <w:pPr>
        <w:pStyle w:val="ListParagraph"/>
        <w:numPr>
          <w:ilvl w:val="0"/>
          <w:numId w:val="2"/>
        </w:numPr>
      </w:pPr>
      <w:r>
        <w:t>If he chooses yes, the number will be refreshed.</w:t>
      </w:r>
    </w:p>
    <w:p w14:paraId="005EBED0" w14:textId="009C55CD" w:rsidR="00DA4183" w:rsidRDefault="00B0762F" w:rsidP="001F4AD7">
      <w:pPr>
        <w:pStyle w:val="ListParagraph"/>
        <w:numPr>
          <w:ilvl w:val="0"/>
          <w:numId w:val="2"/>
        </w:numPr>
      </w:pPr>
      <w:r>
        <w:t>Otherwise, a message will be displayed with the player’s score and the screen will close.</w:t>
      </w:r>
    </w:p>
    <w:sectPr w:rsidR="00DA41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74B22"/>
    <w:multiLevelType w:val="hybridMultilevel"/>
    <w:tmpl w:val="5A4E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6959"/>
    <w:multiLevelType w:val="hybridMultilevel"/>
    <w:tmpl w:val="7734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82075">
    <w:abstractNumId w:val="0"/>
  </w:num>
  <w:num w:numId="2" w16cid:durableId="1145855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5938"/>
    <w:rsid w:val="0014078F"/>
    <w:rsid w:val="0019686F"/>
    <w:rsid w:val="001F4AD7"/>
    <w:rsid w:val="00270596"/>
    <w:rsid w:val="00315938"/>
    <w:rsid w:val="0032257E"/>
    <w:rsid w:val="003F1144"/>
    <w:rsid w:val="00420B93"/>
    <w:rsid w:val="005A2DBB"/>
    <w:rsid w:val="008D05D1"/>
    <w:rsid w:val="00901498"/>
    <w:rsid w:val="00AF66D6"/>
    <w:rsid w:val="00B0762F"/>
    <w:rsid w:val="00B427D4"/>
    <w:rsid w:val="00DA4183"/>
    <w:rsid w:val="00EA54AC"/>
    <w:rsid w:val="00EA7DDB"/>
    <w:rsid w:val="00EC73AB"/>
    <w:rsid w:val="00FD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067E0"/>
  <w15:chartTrackingRefBased/>
  <w15:docId w15:val="{A4F490E2-8DD1-4B44-B265-A91B22D70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5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5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5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5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5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5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5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15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15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5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5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5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5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5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5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5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5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5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5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5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5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5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5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5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 Goldberger</dc:creator>
  <cp:keywords/>
  <dc:description/>
  <cp:lastModifiedBy>Chaya Goldberger</cp:lastModifiedBy>
  <cp:revision>8</cp:revision>
  <dcterms:created xsi:type="dcterms:W3CDTF">2024-07-15T17:25:00Z</dcterms:created>
  <dcterms:modified xsi:type="dcterms:W3CDTF">2024-07-18T01:24:00Z</dcterms:modified>
</cp:coreProperties>
</file>