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843A" w14:textId="0FE61572" w:rsidR="009E0C8B" w:rsidRPr="00BA33B1" w:rsidRDefault="00BA33B1" w:rsidP="00BA33B1">
      <w:pPr>
        <w:jc w:val="center"/>
        <w:rPr>
          <w:rFonts w:ascii="Poppins" w:hAnsi="Poppins" w:cs="Poppins"/>
          <w:sz w:val="72"/>
          <w:szCs w:val="72"/>
          <w:lang w:val="en-US"/>
        </w:rPr>
      </w:pPr>
      <w:r w:rsidRPr="00BA33B1">
        <w:rPr>
          <w:rFonts w:ascii="Poppins" w:hAnsi="Poppins" w:cs="Poppins"/>
          <w:sz w:val="72"/>
          <w:szCs w:val="72"/>
          <w:lang w:val="en-US"/>
        </w:rPr>
        <w:t>This is a Sample Resume</w:t>
      </w:r>
    </w:p>
    <w:sectPr w:rsidR="009E0C8B" w:rsidRPr="00BA3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B1"/>
    <w:rsid w:val="009E0C8B"/>
    <w:rsid w:val="00BA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75F6"/>
  <w15:chartTrackingRefBased/>
  <w15:docId w15:val="{88529E91-4490-48DA-81B9-EF86A9B5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Stiller</dc:creator>
  <cp:keywords/>
  <dc:description/>
  <cp:lastModifiedBy>Daniel Stiller</cp:lastModifiedBy>
  <cp:revision>1</cp:revision>
  <dcterms:created xsi:type="dcterms:W3CDTF">2021-12-01T02:32:00Z</dcterms:created>
  <dcterms:modified xsi:type="dcterms:W3CDTF">2021-12-01T02:33:00Z</dcterms:modified>
</cp:coreProperties>
</file>