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EFA51" w14:textId="11F7BECC" w:rsidR="0081403A" w:rsidRDefault="004C342E" w:rsidP="004C342E">
      <w:pPr>
        <w:pStyle w:val="ListParagraph"/>
        <w:numPr>
          <w:ilvl w:val="0"/>
          <w:numId w:val="1"/>
        </w:numPr>
      </w:pPr>
      <w:r>
        <w:t xml:space="preserve">Migrate </w:t>
      </w:r>
      <w:proofErr w:type="spellStart"/>
      <w:r>
        <w:t>EEH.FxEDI</w:t>
      </w:r>
      <w:proofErr w:type="spellEnd"/>
      <w:r>
        <w:t xml:space="preserve">_ to </w:t>
      </w:r>
      <w:proofErr w:type="spellStart"/>
      <w:r>
        <w:t>FxEDI</w:t>
      </w:r>
      <w:proofErr w:type="spellEnd"/>
    </w:p>
    <w:p w14:paraId="685F431E" w14:textId="0578FEAC" w:rsidR="004C342E" w:rsidRDefault="004C342E" w:rsidP="004C342E">
      <w:pPr>
        <w:pStyle w:val="ListParagraph"/>
        <w:numPr>
          <w:ilvl w:val="0"/>
          <w:numId w:val="1"/>
        </w:numPr>
      </w:pPr>
      <w:r>
        <w:t xml:space="preserve">Migrate EEH.FXSYS to </w:t>
      </w:r>
      <w:proofErr w:type="spellStart"/>
      <w:r>
        <w:t>FxSys</w:t>
      </w:r>
      <w:proofErr w:type="spellEnd"/>
    </w:p>
    <w:p w14:paraId="0DCEB94B" w14:textId="09CB4AEA" w:rsidR="004C342E" w:rsidRDefault="004C342E" w:rsidP="004C342E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>
        <w:t>FxEDI.FTP</w:t>
      </w:r>
      <w:proofErr w:type="spellEnd"/>
    </w:p>
    <w:p w14:paraId="5705A9DB" w14:textId="19CDC698" w:rsidR="004C342E" w:rsidRDefault="004C342E" w:rsidP="004C342E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>
        <w:t>FxEDI.FS</w:t>
      </w:r>
      <w:proofErr w:type="spellEnd"/>
    </w:p>
    <w:p w14:paraId="064863D4" w14:textId="77777777" w:rsidR="004C342E" w:rsidRDefault="004C342E" w:rsidP="004C342E">
      <w:bookmarkStart w:id="0" w:name="_GoBack"/>
      <w:bookmarkEnd w:id="0"/>
    </w:p>
    <w:sectPr w:rsidR="004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26EF1"/>
    <w:multiLevelType w:val="hybridMultilevel"/>
    <w:tmpl w:val="D72E9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2E"/>
    <w:rsid w:val="003549F9"/>
    <w:rsid w:val="004C342E"/>
    <w:rsid w:val="008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796"/>
  <w15:chartTrackingRefBased/>
  <w15:docId w15:val="{8E9E3878-3052-457B-846E-92B586D5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2018-09-05T14:14:00Z</dcterms:created>
  <dcterms:modified xsi:type="dcterms:W3CDTF">2018-09-06T16:00:00Z</dcterms:modified>
</cp:coreProperties>
</file>