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48F06" w14:textId="27CC5413" w:rsidR="00BC7525" w:rsidRDefault="00253224" w:rsidP="00BC7525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Do something</w:t>
      </w:r>
    </w:p>
    <w:p w14:paraId="45BA15F9" w14:textId="4E5773DC" w:rsidR="006E630F" w:rsidRDefault="006E630F" w:rsidP="006E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</w:p>
    <w:p w14:paraId="0EE9BEC9" w14:textId="77777777" w:rsidR="006E630F" w:rsidRDefault="006E630F" w:rsidP="006E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848E9E1" w14:textId="77777777" w:rsidR="006E630F" w:rsidRDefault="006E630F" w:rsidP="006E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restore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Monitor</w:t>
      </w:r>
    </w:p>
    <w:p w14:paraId="604133CE" w14:textId="77777777" w:rsidR="006E630F" w:rsidRDefault="006E630F" w:rsidP="006E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N'E:\Temp\TT_Monito_r2008R2.bk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406D4239" w14:textId="77777777" w:rsidR="006E630F" w:rsidRDefault="006E630F" w:rsidP="006E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14:paraId="3A925D20" w14:textId="77777777" w:rsidR="006E630F" w:rsidRDefault="006E630F" w:rsidP="006E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1C0B54FE" w14:textId="77777777" w:rsidR="006E630F" w:rsidRDefault="006E630F" w:rsidP="006E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N'MONITOR_Data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79C848DF" w14:textId="77777777" w:rsidR="006E630F" w:rsidRDefault="006E630F" w:rsidP="006E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N'E:\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Monitor_Db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Monitor.MDF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13A0807C" w14:textId="77777777" w:rsidR="006E630F" w:rsidRDefault="006E630F" w:rsidP="006E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N'MONITOR_Log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0F6DD710" w14:textId="77777777" w:rsidR="006E630F" w:rsidRDefault="006E630F" w:rsidP="006E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N'E:\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Monitor_Db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Monitor_log.LDF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03E03544" w14:textId="77777777" w:rsidR="006E630F" w:rsidRDefault="006E630F" w:rsidP="006E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nounload</w:t>
      </w:r>
      <w:proofErr w:type="spellEnd"/>
    </w:p>
    <w:p w14:paraId="4B682ADF" w14:textId="77777777" w:rsidR="006E630F" w:rsidRDefault="006E630F" w:rsidP="006E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replace</w:t>
      </w:r>
    </w:p>
    <w:p w14:paraId="76419D8D" w14:textId="77777777" w:rsidR="006E630F" w:rsidRDefault="006E630F" w:rsidP="006E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stats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</w:t>
      </w:r>
    </w:p>
    <w:p w14:paraId="4E4623AE" w14:textId="041335E1" w:rsidR="006E630F" w:rsidRDefault="006E630F" w:rsidP="006E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006AE29" w14:textId="77777777" w:rsidR="00253224" w:rsidRDefault="00253224" w:rsidP="006E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9E3820D" w14:textId="1712482D" w:rsidR="0081403A" w:rsidRDefault="00253224" w:rsidP="00253224">
      <w:pPr>
        <w:pStyle w:val="ListParagraph"/>
        <w:numPr>
          <w:ilvl w:val="0"/>
          <w:numId w:val="1"/>
        </w:numPr>
      </w:pPr>
      <w:r>
        <w:t xml:space="preserve">Replace </w:t>
      </w:r>
      <w:proofErr w:type="spellStart"/>
      <w:proofErr w:type="gramStart"/>
      <w:r>
        <w:t>dbo.cdivw</w:t>
      </w:r>
      <w:proofErr w:type="gramEnd"/>
      <w:r>
        <w:t>_msf_inv</w:t>
      </w:r>
      <w:proofErr w:type="spellEnd"/>
    </w:p>
    <w:p w14:paraId="4D21F033" w14:textId="776ED505" w:rsidR="00253224" w:rsidRDefault="00253224" w:rsidP="00253224">
      <w:pPr>
        <w:pStyle w:val="ListParagraph"/>
        <w:numPr>
          <w:ilvl w:val="0"/>
          <w:numId w:val="1"/>
        </w:numPr>
      </w:pPr>
      <w:r>
        <w:t xml:space="preserve">Replace </w:t>
      </w:r>
      <w:proofErr w:type="spellStart"/>
      <w:r>
        <w:t>dbo.msp_titanform_release</w:t>
      </w:r>
      <w:proofErr w:type="spellEnd"/>
    </w:p>
    <w:p w14:paraId="71EF19F9" w14:textId="0D8C8129" w:rsidR="00253224" w:rsidRDefault="00253224" w:rsidP="00253224">
      <w:pPr>
        <w:pStyle w:val="ListParagraph"/>
        <w:numPr>
          <w:ilvl w:val="0"/>
          <w:numId w:val="1"/>
        </w:numPr>
      </w:pPr>
      <w:proofErr w:type="spellStart"/>
      <w:r>
        <w:t>Replase</w:t>
      </w:r>
      <w:proofErr w:type="spellEnd"/>
      <w:r>
        <w:t xml:space="preserve"> </w:t>
      </w:r>
      <w:proofErr w:type="spellStart"/>
      <w:r>
        <w:t>dbo.msp_form_release</w:t>
      </w:r>
      <w:proofErr w:type="spellEnd"/>
    </w:p>
    <w:p w14:paraId="5B992A31" w14:textId="1E443217" w:rsidR="0004668E" w:rsidRDefault="0004668E" w:rsidP="00253224">
      <w:pPr>
        <w:pStyle w:val="ListParagraph"/>
        <w:numPr>
          <w:ilvl w:val="0"/>
          <w:numId w:val="1"/>
        </w:numPr>
      </w:pPr>
      <w:r>
        <w:t>Modify database collation</w:t>
      </w:r>
    </w:p>
    <w:p w14:paraId="6243B358" w14:textId="39425228" w:rsidR="003A5C3B" w:rsidRDefault="0004668E" w:rsidP="0004668E">
      <w:pPr>
        <w:pStyle w:val="ListParagraph"/>
        <w:numPr>
          <w:ilvl w:val="1"/>
          <w:numId w:val="1"/>
        </w:numPr>
      </w:pPr>
      <w:r>
        <w:t xml:space="preserve">Drop </w:t>
      </w:r>
      <w:proofErr w:type="spellStart"/>
      <w:r>
        <w:t>udf’s</w:t>
      </w:r>
      <w:proofErr w:type="spellEnd"/>
      <w:r>
        <w:t xml:space="preserve"> and computed columns to allow </w:t>
      </w:r>
    </w:p>
    <w:p w14:paraId="40568C0B" w14:textId="3B7B6580" w:rsidR="0004668E" w:rsidRDefault="0004668E" w:rsidP="0004668E">
      <w:pPr>
        <w:pStyle w:val="ListParagraph"/>
        <w:numPr>
          <w:ilvl w:val="1"/>
          <w:numId w:val="1"/>
        </w:numPr>
      </w:pPr>
      <w:r>
        <w:t>Change collation</w:t>
      </w:r>
    </w:p>
    <w:p w14:paraId="07F1C269" w14:textId="108A7406" w:rsidR="0004668E" w:rsidRDefault="0004668E" w:rsidP="0004668E">
      <w:pPr>
        <w:pStyle w:val="ListParagraph"/>
        <w:numPr>
          <w:ilvl w:val="1"/>
          <w:numId w:val="1"/>
        </w:numPr>
      </w:pPr>
      <w:r>
        <w:t>Add code to drop foreign keys</w:t>
      </w:r>
    </w:p>
    <w:p w14:paraId="2A91CDB1" w14:textId="7A31F931" w:rsidR="0004668E" w:rsidRDefault="0004668E" w:rsidP="0004668E">
      <w:pPr>
        <w:pStyle w:val="ListParagraph"/>
        <w:numPr>
          <w:ilvl w:val="1"/>
          <w:numId w:val="1"/>
        </w:numPr>
      </w:pPr>
      <w:r>
        <w:t>Drop foreign keys</w:t>
      </w:r>
    </w:p>
    <w:p w14:paraId="6A31C2A9" w14:textId="2ECB4CB1" w:rsidR="0004668E" w:rsidRDefault="0004668E" w:rsidP="0004668E">
      <w:pPr>
        <w:pStyle w:val="ListParagraph"/>
        <w:numPr>
          <w:ilvl w:val="1"/>
          <w:numId w:val="1"/>
        </w:numPr>
      </w:pPr>
      <w:r>
        <w:t>Drop primary keys from tables that have varchar primary keys</w:t>
      </w:r>
    </w:p>
    <w:p w14:paraId="4849FBFD" w14:textId="6405AEFA" w:rsidR="0004668E" w:rsidRDefault="0004668E" w:rsidP="0004668E">
      <w:pPr>
        <w:pStyle w:val="ListParagraph"/>
        <w:numPr>
          <w:ilvl w:val="1"/>
          <w:numId w:val="1"/>
        </w:numPr>
      </w:pPr>
      <w:r>
        <w:t>Alter columns</w:t>
      </w:r>
    </w:p>
    <w:p w14:paraId="49168B4E" w14:textId="5759F37F" w:rsidR="0004668E" w:rsidRDefault="0004668E" w:rsidP="0004668E">
      <w:pPr>
        <w:pStyle w:val="ListParagraph"/>
        <w:numPr>
          <w:ilvl w:val="1"/>
          <w:numId w:val="1"/>
        </w:numPr>
      </w:pPr>
      <w:r>
        <w:t>Read primary keys</w:t>
      </w:r>
    </w:p>
    <w:p w14:paraId="30DF3F75" w14:textId="5C122E46" w:rsidR="0004668E" w:rsidRDefault="0004668E" w:rsidP="0004668E">
      <w:pPr>
        <w:pStyle w:val="ListParagraph"/>
        <w:numPr>
          <w:ilvl w:val="1"/>
          <w:numId w:val="1"/>
        </w:numPr>
      </w:pPr>
      <w:r>
        <w:t>Read foreign keys</w:t>
      </w:r>
    </w:p>
    <w:p w14:paraId="40862BD7" w14:textId="34563939" w:rsidR="0004668E" w:rsidRDefault="0004668E" w:rsidP="0004668E">
      <w:pPr>
        <w:pStyle w:val="ListParagraph"/>
        <w:numPr>
          <w:ilvl w:val="1"/>
          <w:numId w:val="1"/>
        </w:numPr>
      </w:pPr>
      <w:r>
        <w:t xml:space="preserve">Read </w:t>
      </w:r>
      <w:proofErr w:type="spellStart"/>
      <w:r>
        <w:t>udf’s</w:t>
      </w:r>
      <w:proofErr w:type="spellEnd"/>
    </w:p>
    <w:sectPr w:rsidR="0004668E" w:rsidSect="0004668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651B1"/>
    <w:multiLevelType w:val="hybridMultilevel"/>
    <w:tmpl w:val="94D07A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0F"/>
    <w:rsid w:val="0004668E"/>
    <w:rsid w:val="00253224"/>
    <w:rsid w:val="003A5C3B"/>
    <w:rsid w:val="006E630F"/>
    <w:rsid w:val="0081403A"/>
    <w:rsid w:val="00BC7525"/>
    <w:rsid w:val="00F9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4741E"/>
  <w15:chartTrackingRefBased/>
  <w15:docId w15:val="{2274464C-8159-4030-9831-1A32FD98E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7595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E. Stimpson</dc:creator>
  <cp:keywords/>
  <dc:description/>
  <cp:lastModifiedBy>Eric E. Stimpson</cp:lastModifiedBy>
  <cp:revision>1</cp:revision>
  <dcterms:created xsi:type="dcterms:W3CDTF">2019-04-04T14:27:00Z</dcterms:created>
  <dcterms:modified xsi:type="dcterms:W3CDTF">2019-04-28T08:43:00Z</dcterms:modified>
</cp:coreProperties>
</file>