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EE0AB" w14:textId="77777777" w:rsidR="00C17F6F" w:rsidRDefault="00C17F6F">
      <w:bookmarkStart w:id="0" w:name="_GoBack"/>
      <w:bookmarkEnd w:id="0"/>
      <w:proofErr w:type="spellStart"/>
      <w:r>
        <w:t>Vpn</w:t>
      </w:r>
      <w:proofErr w:type="spellEnd"/>
      <w:r>
        <w:t>:</w:t>
      </w:r>
    </w:p>
    <w:p w14:paraId="529DAA9B" w14:textId="77777777" w:rsidR="00C17F6F" w:rsidRDefault="00C17F6F">
      <w:r>
        <w:t>New Server:</w:t>
      </w:r>
    </w:p>
    <w:p w14:paraId="05A6D5C7" w14:textId="77777777" w:rsidR="00C17F6F" w:rsidRDefault="00C17F6F" w:rsidP="00C17F6F">
      <w:r>
        <w:t>SQL Migration:</w:t>
      </w:r>
    </w:p>
    <w:p w14:paraId="6C63F920" w14:textId="77777777" w:rsidR="00C17F6F" w:rsidRDefault="00C17F6F" w:rsidP="00C17F6F">
      <w:r>
        <w:t xml:space="preserve">New SQL Server – </w:t>
      </w:r>
    </w:p>
    <w:p w14:paraId="5259258D" w14:textId="77777777" w:rsidR="00C17F6F" w:rsidRDefault="00C17F6F" w:rsidP="00C17F6F">
      <w:pPr>
        <w:pStyle w:val="ListParagraph"/>
        <w:numPr>
          <w:ilvl w:val="0"/>
          <w:numId w:val="1"/>
        </w:numPr>
      </w:pPr>
      <w:r>
        <w:t>RD</w:t>
      </w:r>
    </w:p>
    <w:p w14:paraId="410285D6" w14:textId="77777777" w:rsidR="00C17F6F" w:rsidRDefault="00C17F6F" w:rsidP="00C17F6F">
      <w:pPr>
        <w:pStyle w:val="ListParagraph"/>
        <w:numPr>
          <w:ilvl w:val="0"/>
          <w:numId w:val="1"/>
        </w:numPr>
      </w:pPr>
      <w:r>
        <w:t>Old SQL Server Mapped Drive</w:t>
      </w:r>
    </w:p>
    <w:p w14:paraId="18D54700" w14:textId="77777777" w:rsidR="00C17F6F" w:rsidRDefault="00C17F6F" w:rsidP="00C17F6F">
      <w:r>
        <w:t>Timing SQL Migration</w:t>
      </w:r>
    </w:p>
    <w:p w14:paraId="49117FD3" w14:textId="77777777" w:rsidR="00C17F6F" w:rsidRDefault="00C17F6F" w:rsidP="00C17F6F">
      <w:r>
        <w:t>Client SQL Install</w:t>
      </w:r>
    </w:p>
    <w:p w14:paraId="3F619DAA" w14:textId="77777777" w:rsidR="00C17F6F" w:rsidRDefault="00C17F6F" w:rsidP="00C17F6F">
      <w:r>
        <w:t>PBD updates</w:t>
      </w:r>
    </w:p>
    <w:p w14:paraId="1EEA5EB2" w14:textId="77777777" w:rsidR="00C17F6F" w:rsidRDefault="00C17F6F">
      <w:r>
        <w:t xml:space="preserve">Testers – Angie, Lynn, Loren, </w:t>
      </w:r>
      <w:proofErr w:type="gramStart"/>
      <w:r>
        <w:t>Lee  (</w:t>
      </w:r>
      <w:proofErr w:type="gramEnd"/>
      <w:r>
        <w:t>Test ODBC)</w:t>
      </w:r>
    </w:p>
    <w:p w14:paraId="203FA7A3" w14:textId="77777777" w:rsidR="00C17F6F" w:rsidRDefault="00C17F6F">
      <w:r>
        <w:t>PO Process:</w:t>
      </w:r>
    </w:p>
    <w:p w14:paraId="450ECAF1" w14:textId="77777777" w:rsidR="00C17F6F" w:rsidRDefault="00C17F6F">
      <w:r>
        <w:t>Lee and Loren – Purchase Order Schedule</w:t>
      </w:r>
    </w:p>
    <w:p w14:paraId="638C5844" w14:textId="77777777" w:rsidR="00C17F6F" w:rsidRDefault="00373102">
      <w:r>
        <w:t>Tuesdays, Thursdays, Fridays</w:t>
      </w:r>
    </w:p>
    <w:p w14:paraId="1A2304F1" w14:textId="77777777" w:rsidR="00373102" w:rsidRDefault="00373102">
      <w:r>
        <w:t>Phone list</w:t>
      </w:r>
    </w:p>
    <w:sectPr w:rsidR="0037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5928"/>
    <w:multiLevelType w:val="hybridMultilevel"/>
    <w:tmpl w:val="2FF2DE00"/>
    <w:lvl w:ilvl="0" w:tplc="D70C8D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F"/>
    <w:rsid w:val="00261E6F"/>
    <w:rsid w:val="00373102"/>
    <w:rsid w:val="0081403A"/>
    <w:rsid w:val="00C17F6F"/>
    <w:rsid w:val="00F7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E6CE"/>
  <w15:chartTrackingRefBased/>
  <w15:docId w15:val="{232D162E-27A4-45DC-87C2-AA22D48E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2019-03-28T14:03:00Z</dcterms:created>
  <dcterms:modified xsi:type="dcterms:W3CDTF">2019-04-28T08:44:00Z</dcterms:modified>
</cp:coreProperties>
</file>