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C222" w14:textId="3CB475DD" w:rsidR="004A2573" w:rsidRDefault="004A2573" w:rsidP="004A2573">
      <w:r>
        <w:t>Customer Setup:</w:t>
      </w:r>
    </w:p>
    <w:p w14:paraId="52987E79" w14:textId="77777777" w:rsidR="004A2573" w:rsidRDefault="004A2573" w:rsidP="004A2573">
      <w:pPr>
        <w:pStyle w:val="ListParagraph"/>
        <w:numPr>
          <w:ilvl w:val="0"/>
          <w:numId w:val="1"/>
        </w:numPr>
      </w:pPr>
      <w:r>
        <w:t>Overview</w:t>
      </w:r>
    </w:p>
    <w:p w14:paraId="6D85EFF0" w14:textId="191D1B2D" w:rsidR="004A2573" w:rsidRDefault="004A2573" w:rsidP="004A2573">
      <w:pPr>
        <w:pStyle w:val="ListParagraph"/>
        <w:numPr>
          <w:ilvl w:val="1"/>
          <w:numId w:val="1"/>
        </w:numPr>
      </w:pPr>
      <w:r>
        <w:t>Customers</w:t>
      </w:r>
    </w:p>
    <w:p w14:paraId="0CA859C7" w14:textId="3847753F" w:rsidR="004A2573" w:rsidRDefault="004A2573" w:rsidP="004A2573">
      <w:pPr>
        <w:pStyle w:val="ListParagraph"/>
        <w:numPr>
          <w:ilvl w:val="1"/>
          <w:numId w:val="1"/>
        </w:numPr>
      </w:pPr>
      <w:r>
        <w:t>Destinations</w:t>
      </w:r>
    </w:p>
    <w:p w14:paraId="5F48256E" w14:textId="4D793413" w:rsidR="004A2573" w:rsidRDefault="004A2573" w:rsidP="004A2573">
      <w:pPr>
        <w:pStyle w:val="ListParagraph"/>
        <w:numPr>
          <w:ilvl w:val="1"/>
          <w:numId w:val="1"/>
        </w:numPr>
      </w:pPr>
      <w:r>
        <w:t>Pool points</w:t>
      </w:r>
    </w:p>
    <w:p w14:paraId="78C91126" w14:textId="279AC874" w:rsidR="004A2573" w:rsidRDefault="004A2573" w:rsidP="004A2573">
      <w:pPr>
        <w:pStyle w:val="ListParagraph"/>
        <w:numPr>
          <w:ilvl w:val="0"/>
          <w:numId w:val="1"/>
        </w:numPr>
      </w:pPr>
      <w:r>
        <w:t>Creating a customer</w:t>
      </w:r>
    </w:p>
    <w:p w14:paraId="7808C5EE" w14:textId="7C581265" w:rsidR="004A2573" w:rsidRDefault="00CF4484" w:rsidP="004A2573">
      <w:pPr>
        <w:pStyle w:val="ListParagraph"/>
        <w:numPr>
          <w:ilvl w:val="1"/>
          <w:numId w:val="1"/>
        </w:numPr>
      </w:pPr>
      <w:r>
        <w:t>Standard</w:t>
      </w:r>
    </w:p>
    <w:p w14:paraId="59C6A433" w14:textId="41462041" w:rsidR="00CF4484" w:rsidRDefault="00CF4484" w:rsidP="00CF4484">
      <w:pPr>
        <w:pStyle w:val="ListParagraph"/>
        <w:numPr>
          <w:ilvl w:val="2"/>
          <w:numId w:val="1"/>
        </w:numPr>
      </w:pPr>
      <w:r>
        <w:t>Small setups</w:t>
      </w:r>
    </w:p>
    <w:p w14:paraId="711A9663" w14:textId="2959FD53" w:rsidR="00CF4484" w:rsidRDefault="00CF4484" w:rsidP="004A2573">
      <w:pPr>
        <w:pStyle w:val="ListParagraph"/>
        <w:numPr>
          <w:ilvl w:val="1"/>
          <w:numId w:val="1"/>
        </w:numPr>
      </w:pPr>
      <w:r>
        <w:t>User Defined</w:t>
      </w:r>
    </w:p>
    <w:p w14:paraId="54A3CB26" w14:textId="503E7E4E" w:rsidR="004A2573" w:rsidRDefault="00CF4484" w:rsidP="004A2573">
      <w:pPr>
        <w:pStyle w:val="ListParagraph"/>
        <w:numPr>
          <w:ilvl w:val="0"/>
          <w:numId w:val="1"/>
        </w:numPr>
      </w:pPr>
      <w:r>
        <w:t>Creating a destination</w:t>
      </w:r>
    </w:p>
    <w:p w14:paraId="08806755" w14:textId="655D018C" w:rsidR="00CF4484" w:rsidRDefault="00CF4484" w:rsidP="00CF4484">
      <w:pPr>
        <w:pStyle w:val="ListParagraph"/>
        <w:numPr>
          <w:ilvl w:val="1"/>
          <w:numId w:val="1"/>
        </w:numPr>
      </w:pPr>
      <w:r>
        <w:t>Standard</w:t>
      </w:r>
    </w:p>
    <w:p w14:paraId="3C115331" w14:textId="30C57EA5" w:rsidR="00CF4484" w:rsidRDefault="00CF4484" w:rsidP="00CF4484">
      <w:pPr>
        <w:pStyle w:val="ListParagraph"/>
        <w:numPr>
          <w:ilvl w:val="1"/>
          <w:numId w:val="1"/>
        </w:numPr>
      </w:pPr>
      <w:r>
        <w:t>Shipping</w:t>
      </w:r>
    </w:p>
    <w:p w14:paraId="23985A62" w14:textId="0DDBCDEF" w:rsidR="00CF4484" w:rsidRDefault="00CF4484" w:rsidP="00CF4484">
      <w:pPr>
        <w:pStyle w:val="ListParagraph"/>
        <w:numPr>
          <w:ilvl w:val="1"/>
          <w:numId w:val="1"/>
        </w:numPr>
      </w:pPr>
      <w:r>
        <w:t>EDI</w:t>
      </w:r>
    </w:p>
    <w:p w14:paraId="44780A6A" w14:textId="51D332F7" w:rsidR="00CF4484" w:rsidRDefault="00CF4484" w:rsidP="00CF4484">
      <w:pPr>
        <w:pStyle w:val="ListParagraph"/>
        <w:numPr>
          <w:ilvl w:val="0"/>
          <w:numId w:val="1"/>
        </w:numPr>
      </w:pPr>
      <w:r>
        <w:t>Creating pool points</w:t>
      </w:r>
    </w:p>
    <w:p w14:paraId="73C1186E" w14:textId="4A754607" w:rsidR="00CF4484" w:rsidRDefault="00ED41A3" w:rsidP="00CF4484">
      <w:pPr>
        <w:pStyle w:val="ListParagraph"/>
        <w:numPr>
          <w:ilvl w:val="1"/>
          <w:numId w:val="1"/>
        </w:numPr>
      </w:pPr>
      <w:r>
        <w:t>Defining</w:t>
      </w:r>
    </w:p>
    <w:p w14:paraId="100C5835" w14:textId="1641674F" w:rsidR="00ED41A3" w:rsidRDefault="00ED41A3" w:rsidP="00CF4484">
      <w:pPr>
        <w:pStyle w:val="ListParagraph"/>
        <w:numPr>
          <w:ilvl w:val="1"/>
          <w:numId w:val="1"/>
        </w:numPr>
      </w:pPr>
      <w:r>
        <w:t>EDI Setups</w:t>
      </w:r>
    </w:p>
    <w:p w14:paraId="6624F8EB" w14:textId="4BF0CFC4" w:rsidR="00ED41A3" w:rsidRDefault="00ED41A3" w:rsidP="00CF4484">
      <w:pPr>
        <w:pStyle w:val="ListParagraph"/>
        <w:numPr>
          <w:ilvl w:val="1"/>
          <w:numId w:val="1"/>
        </w:numPr>
      </w:pPr>
      <w:r>
        <w:t>Shipping</w:t>
      </w:r>
    </w:p>
    <w:p w14:paraId="2AB563D2" w14:textId="4A373744" w:rsidR="004A2573" w:rsidRDefault="00ED41A3" w:rsidP="004A2573">
      <w:pPr>
        <w:pStyle w:val="ListParagraph"/>
        <w:numPr>
          <w:ilvl w:val="0"/>
          <w:numId w:val="1"/>
        </w:numPr>
      </w:pPr>
      <w:r>
        <w:t>Defining part-customer</w:t>
      </w:r>
    </w:p>
    <w:p w14:paraId="077601D2" w14:textId="2FBA75F1" w:rsidR="00ED41A3" w:rsidRDefault="00ED41A3" w:rsidP="00ED41A3">
      <w:pPr>
        <w:pStyle w:val="ListParagraph"/>
        <w:numPr>
          <w:ilvl w:val="0"/>
          <w:numId w:val="1"/>
        </w:numPr>
      </w:pPr>
      <w:r>
        <w:t xml:space="preserve">Defining blanket </w:t>
      </w:r>
      <w:bookmarkStart w:id="0" w:name="_GoBack"/>
      <w:bookmarkEnd w:id="0"/>
      <w:r>
        <w:t>orders</w:t>
      </w:r>
    </w:p>
    <w:p w14:paraId="749583E9" w14:textId="77777777" w:rsidR="0081403A" w:rsidRDefault="0081403A"/>
    <w:sectPr w:rsidR="0081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1D2F"/>
    <w:multiLevelType w:val="hybridMultilevel"/>
    <w:tmpl w:val="0A443E90"/>
    <w:lvl w:ilvl="0" w:tplc="CA828C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3"/>
    <w:rsid w:val="004A2573"/>
    <w:rsid w:val="0081403A"/>
    <w:rsid w:val="00CF4484"/>
    <w:rsid w:val="00E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58F5"/>
  <w15:chartTrackingRefBased/>
  <w15:docId w15:val="{7966A71C-2EFF-448D-B91C-0D50F27D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2</cp:revision>
  <dcterms:created xsi:type="dcterms:W3CDTF">2019-06-27T13:30:00Z</dcterms:created>
  <dcterms:modified xsi:type="dcterms:W3CDTF">2019-06-27T13:52:00Z</dcterms:modified>
</cp:coreProperties>
</file>