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86F2E" w14:textId="77777777" w:rsidR="00AF6D28" w:rsidRPr="00AF6D28" w:rsidRDefault="00AF6D28" w:rsidP="00AF6D28">
      <w:r w:rsidRPr="00AF6D28">
        <w:rPr>
          <w:rtl/>
        </w:rPr>
        <w:t xml:space="preserve">כן, אני מכיר את הדרישות </w:t>
      </w:r>
      <w:proofErr w:type="spellStart"/>
      <w:r w:rsidRPr="00AF6D28">
        <w:rPr>
          <w:rtl/>
        </w:rPr>
        <w:t>והאיפיון</w:t>
      </w:r>
      <w:proofErr w:type="spellEnd"/>
      <w:r w:rsidRPr="00AF6D28">
        <w:rPr>
          <w:rtl/>
        </w:rPr>
        <w:t xml:space="preserve"> של פרויקט הגמר שלך</w:t>
      </w:r>
      <w:r w:rsidRPr="00AF6D28">
        <w:t xml:space="preserve"> – </w:t>
      </w:r>
      <w:r w:rsidRPr="00AF6D28">
        <w:rPr>
          <w:b/>
          <w:bCs/>
        </w:rPr>
        <w:t>AI Voice Summarizer</w:t>
      </w:r>
      <w:r w:rsidRPr="00AF6D28">
        <w:t xml:space="preserve">, </w:t>
      </w:r>
      <w:r w:rsidRPr="00AF6D28">
        <w:rPr>
          <w:rtl/>
        </w:rPr>
        <w:t>מערכת</w:t>
      </w:r>
      <w:r w:rsidRPr="00AF6D28">
        <w:t xml:space="preserve"> SaaS </w:t>
      </w:r>
      <w:r w:rsidRPr="00AF6D28">
        <w:rPr>
          <w:rtl/>
        </w:rPr>
        <w:t>לניהול קבצי קול עם סיכום אוטומטי, הכוללת</w:t>
      </w:r>
      <w:r w:rsidRPr="00AF6D28">
        <w:t>:</w:t>
      </w:r>
    </w:p>
    <w:p w14:paraId="467E17B2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>שרת</w:t>
      </w:r>
      <w:r w:rsidRPr="00AF6D28">
        <w:t xml:space="preserve"> ASP.NET Core Web API</w:t>
      </w:r>
    </w:p>
    <w:p w14:paraId="6E5FD54A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>לקוח</w:t>
      </w:r>
      <w:r w:rsidRPr="00AF6D28">
        <w:t xml:space="preserve"> React </w:t>
      </w:r>
      <w:r w:rsidRPr="00AF6D28">
        <w:rPr>
          <w:rtl/>
        </w:rPr>
        <w:t>עיקרי</w:t>
      </w:r>
    </w:p>
    <w:p w14:paraId="6D86589D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>ממשק</w:t>
      </w:r>
      <w:r w:rsidRPr="00AF6D28">
        <w:t xml:space="preserve"> Angular </w:t>
      </w:r>
      <w:r w:rsidRPr="00AF6D28">
        <w:rPr>
          <w:rtl/>
        </w:rPr>
        <w:t>משני</w:t>
      </w:r>
    </w:p>
    <w:p w14:paraId="56026C0E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 xml:space="preserve">סיווג לפי תגיות, </w:t>
      </w:r>
      <w:proofErr w:type="spellStart"/>
      <w:r w:rsidRPr="00AF6D28">
        <w:rPr>
          <w:rtl/>
        </w:rPr>
        <w:t>תקיות</w:t>
      </w:r>
      <w:proofErr w:type="spellEnd"/>
      <w:r w:rsidRPr="00AF6D28">
        <w:rPr>
          <w:rtl/>
        </w:rPr>
        <w:t>, משתמשים</w:t>
      </w:r>
    </w:p>
    <w:p w14:paraId="35F83A04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>העלאה רק למנהלים</w:t>
      </w:r>
    </w:p>
    <w:p w14:paraId="0ED678A2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>סיכום</w:t>
      </w:r>
      <w:r w:rsidRPr="00AF6D28">
        <w:t xml:space="preserve"> AI </w:t>
      </w:r>
      <w:r w:rsidRPr="00AF6D28">
        <w:rPr>
          <w:rtl/>
        </w:rPr>
        <w:t>לאחר ההעלאה</w:t>
      </w:r>
    </w:p>
    <w:p w14:paraId="54DE95C6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>פרויקט פרוס בענן עם מסד נתונים ב־</w:t>
      </w:r>
      <w:r w:rsidRPr="00AF6D28">
        <w:t>Clever Cloud</w:t>
      </w:r>
    </w:p>
    <w:p w14:paraId="7A24AC3C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>קיים חיבור ל־</w:t>
      </w:r>
      <w:r w:rsidRPr="00AF6D28">
        <w:t>Render</w:t>
      </w:r>
    </w:p>
    <w:p w14:paraId="6BF07BCC" w14:textId="77777777" w:rsidR="00AF6D28" w:rsidRPr="00AF6D28" w:rsidRDefault="00AF6D28" w:rsidP="00AF6D28">
      <w:pPr>
        <w:numPr>
          <w:ilvl w:val="0"/>
          <w:numId w:val="1"/>
        </w:numPr>
      </w:pPr>
      <w:r w:rsidRPr="00AF6D28">
        <w:rPr>
          <w:rtl/>
        </w:rPr>
        <w:t>יש לך התחלה של</w:t>
      </w:r>
      <w:r w:rsidRPr="00AF6D28">
        <w:t xml:space="preserve"> login/register</w:t>
      </w:r>
    </w:p>
    <w:p w14:paraId="03CA20A6" w14:textId="77777777" w:rsidR="00AF6D28" w:rsidRPr="00AF6D28" w:rsidRDefault="00AF6D28" w:rsidP="00AF6D28">
      <w:r w:rsidRPr="00AF6D28">
        <w:pict w14:anchorId="159273DD">
          <v:rect id="_x0000_i1079" style="width:0;height:1.5pt" o:hralign="center" o:hrstd="t" o:hr="t" fillcolor="#a0a0a0" stroked="f"/>
        </w:pict>
      </w:r>
    </w:p>
    <w:p w14:paraId="7C532431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📅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ספרינט 2 – "השלמת תשתיות והתחלה של תהליכי עבודה" (משך מומלץ: 1–2 שבועות)</w:t>
      </w:r>
    </w:p>
    <w:p w14:paraId="1CA06C3B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🎯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מטרות עיקריות</w:t>
      </w:r>
      <w:r w:rsidRPr="00AF6D28">
        <w:rPr>
          <w:b/>
          <w:bCs/>
        </w:rPr>
        <w:t>:</w:t>
      </w:r>
    </w:p>
    <w:p w14:paraId="5164D3CC" w14:textId="77777777" w:rsidR="00AF6D28" w:rsidRPr="00AF6D28" w:rsidRDefault="00AF6D28" w:rsidP="00AF6D28">
      <w:pPr>
        <w:numPr>
          <w:ilvl w:val="0"/>
          <w:numId w:val="2"/>
        </w:numPr>
      </w:pPr>
      <w:r w:rsidRPr="00AF6D28">
        <w:rPr>
          <w:rtl/>
        </w:rPr>
        <w:t>מימוש ניהול משתמשים והרשאות מלא</w:t>
      </w:r>
    </w:p>
    <w:p w14:paraId="241E1413" w14:textId="77777777" w:rsidR="00AF6D28" w:rsidRPr="00AF6D28" w:rsidRDefault="00AF6D28" w:rsidP="00AF6D28">
      <w:pPr>
        <w:numPr>
          <w:ilvl w:val="0"/>
          <w:numId w:val="2"/>
        </w:numPr>
      </w:pPr>
      <w:r w:rsidRPr="00AF6D28">
        <w:rPr>
          <w:rtl/>
        </w:rPr>
        <w:t>מימוש העלאת קבצים עם שמירה במסד נתונים</w:t>
      </w:r>
    </w:p>
    <w:p w14:paraId="30F4E403" w14:textId="77777777" w:rsidR="00AF6D28" w:rsidRPr="00AF6D28" w:rsidRDefault="00AF6D28" w:rsidP="00AF6D28">
      <w:pPr>
        <w:numPr>
          <w:ilvl w:val="0"/>
          <w:numId w:val="2"/>
        </w:numPr>
      </w:pPr>
      <w:r w:rsidRPr="00AF6D28">
        <w:rPr>
          <w:rtl/>
        </w:rPr>
        <w:t>שילוב טוקן</w:t>
      </w:r>
      <w:r w:rsidRPr="00AF6D28">
        <w:t xml:space="preserve"> JWT</w:t>
      </w:r>
    </w:p>
    <w:p w14:paraId="3DDC0907" w14:textId="77777777" w:rsidR="00AF6D28" w:rsidRPr="00AF6D28" w:rsidRDefault="00AF6D28" w:rsidP="00AF6D28">
      <w:pPr>
        <w:numPr>
          <w:ilvl w:val="0"/>
          <w:numId w:val="2"/>
        </w:numPr>
      </w:pPr>
      <w:r w:rsidRPr="00AF6D28">
        <w:rPr>
          <w:rtl/>
        </w:rPr>
        <w:t>תצוגה וקריאת מידע מהשרת ב</w:t>
      </w:r>
      <w:r w:rsidRPr="00AF6D28">
        <w:t>-React</w:t>
      </w:r>
    </w:p>
    <w:p w14:paraId="3D532563" w14:textId="77777777" w:rsidR="00AF6D28" w:rsidRPr="00AF6D28" w:rsidRDefault="00AF6D28" w:rsidP="00AF6D28">
      <w:pPr>
        <w:numPr>
          <w:ilvl w:val="0"/>
          <w:numId w:val="2"/>
        </w:numPr>
      </w:pPr>
      <w:proofErr w:type="spellStart"/>
      <w:r w:rsidRPr="00AF6D28">
        <w:rPr>
          <w:rtl/>
        </w:rPr>
        <w:t>אוטומציית</w:t>
      </w:r>
      <w:proofErr w:type="spellEnd"/>
      <w:r w:rsidRPr="00AF6D28">
        <w:rPr>
          <w:rtl/>
        </w:rPr>
        <w:t xml:space="preserve"> סיכום קול לאחר ההעלאה</w:t>
      </w:r>
      <w:r w:rsidRPr="00AF6D28">
        <w:t xml:space="preserve"> (stub / API dummy)</w:t>
      </w:r>
    </w:p>
    <w:p w14:paraId="39CE2A9F" w14:textId="77777777" w:rsidR="00AF6D28" w:rsidRPr="00AF6D28" w:rsidRDefault="00AF6D28" w:rsidP="00AF6D28">
      <w:r w:rsidRPr="00AF6D28">
        <w:pict w14:anchorId="2E7392C5">
          <v:rect id="_x0000_i1080" style="width:0;height:1.5pt" o:hralign="center" o:hrstd="t" o:hr="t" fillcolor="#a0a0a0" stroked="f"/>
        </w:pict>
      </w:r>
    </w:p>
    <w:p w14:paraId="3545DF91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✅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שלב 1 – אבטחת המערכת עם</w:t>
      </w:r>
      <w:r w:rsidRPr="00AF6D28">
        <w:rPr>
          <w:b/>
          <w:bCs/>
        </w:rPr>
        <w:t xml:space="preserve"> JWT</w:t>
      </w:r>
    </w:p>
    <w:p w14:paraId="549E944B" w14:textId="77777777" w:rsidR="00AF6D28" w:rsidRPr="00AF6D28" w:rsidRDefault="00AF6D28" w:rsidP="00AF6D28">
      <w:r w:rsidRPr="00AF6D28">
        <w:rPr>
          <w:b/>
          <w:bCs/>
          <w:rtl/>
        </w:rPr>
        <w:t>משך משוער: יום–יומיים</w:t>
      </w:r>
    </w:p>
    <w:p w14:paraId="62ABDA2F" w14:textId="77777777" w:rsidR="00AF6D28" w:rsidRPr="00AF6D28" w:rsidRDefault="00AF6D28" w:rsidP="00AF6D28">
      <w:pPr>
        <w:numPr>
          <w:ilvl w:val="0"/>
          <w:numId w:val="3"/>
        </w:numPr>
      </w:pPr>
      <w:r w:rsidRPr="00AF6D28">
        <w:rPr>
          <w:rtl/>
        </w:rPr>
        <w:t>הוספת תמיכה ב־</w:t>
      </w:r>
      <w:r w:rsidRPr="00AF6D28">
        <w:t xml:space="preserve">JWT </w:t>
      </w:r>
      <w:r w:rsidRPr="00AF6D28">
        <w:rPr>
          <w:rtl/>
        </w:rPr>
        <w:t>בצד השרת</w:t>
      </w:r>
      <w:r w:rsidRPr="00AF6D28">
        <w:t>:</w:t>
      </w:r>
    </w:p>
    <w:p w14:paraId="75DE2E37" w14:textId="77777777" w:rsidR="00AF6D28" w:rsidRPr="00AF6D28" w:rsidRDefault="00AF6D28" w:rsidP="00AF6D28">
      <w:pPr>
        <w:numPr>
          <w:ilvl w:val="1"/>
          <w:numId w:val="3"/>
        </w:numPr>
      </w:pPr>
      <w:r w:rsidRPr="00AF6D28">
        <w:rPr>
          <w:rtl/>
        </w:rPr>
        <w:t xml:space="preserve">יצירת טוקן עם </w:t>
      </w:r>
      <w:proofErr w:type="spellStart"/>
      <w:r w:rsidRPr="00AF6D28">
        <w:t>System.IdentityModel.Tokens.Jwt</w:t>
      </w:r>
      <w:proofErr w:type="spellEnd"/>
    </w:p>
    <w:p w14:paraId="679FD875" w14:textId="77777777" w:rsidR="00AF6D28" w:rsidRPr="00AF6D28" w:rsidRDefault="00AF6D28" w:rsidP="00AF6D28">
      <w:pPr>
        <w:numPr>
          <w:ilvl w:val="1"/>
          <w:numId w:val="3"/>
        </w:numPr>
      </w:pPr>
      <w:r w:rsidRPr="00AF6D28">
        <w:rPr>
          <w:rtl/>
        </w:rPr>
        <w:t xml:space="preserve">שמירה של </w:t>
      </w:r>
      <w:r w:rsidRPr="00AF6D28">
        <w:t xml:space="preserve">Role, </w:t>
      </w:r>
      <w:proofErr w:type="spellStart"/>
      <w:r w:rsidRPr="00AF6D28">
        <w:t>UserId</w:t>
      </w:r>
      <w:proofErr w:type="spellEnd"/>
      <w:r w:rsidRPr="00AF6D28">
        <w:t xml:space="preserve">, </w:t>
      </w:r>
      <w:r w:rsidRPr="00AF6D28">
        <w:rPr>
          <w:rtl/>
        </w:rPr>
        <w:t>וכו' בטוקן</w:t>
      </w:r>
    </w:p>
    <w:p w14:paraId="7A3FF0AB" w14:textId="77777777" w:rsidR="00AF6D28" w:rsidRPr="00AF6D28" w:rsidRDefault="00AF6D28" w:rsidP="00AF6D28">
      <w:pPr>
        <w:numPr>
          <w:ilvl w:val="0"/>
          <w:numId w:val="3"/>
        </w:numPr>
      </w:pPr>
      <w:proofErr w:type="spellStart"/>
      <w:r w:rsidRPr="00AF6D28">
        <w:rPr>
          <w:rtl/>
        </w:rPr>
        <w:t>עידכון</w:t>
      </w:r>
      <w:proofErr w:type="spellEnd"/>
      <w:r w:rsidRPr="00AF6D28">
        <w:t xml:space="preserve"> login/register </w:t>
      </w:r>
      <w:r w:rsidRPr="00AF6D28">
        <w:rPr>
          <w:rtl/>
        </w:rPr>
        <w:t>כך שיחזירו טוקן</w:t>
      </w:r>
    </w:p>
    <w:p w14:paraId="0200CD1B" w14:textId="77777777" w:rsidR="00AF6D28" w:rsidRPr="00AF6D28" w:rsidRDefault="00AF6D28" w:rsidP="00AF6D28">
      <w:pPr>
        <w:numPr>
          <w:ilvl w:val="0"/>
          <w:numId w:val="3"/>
        </w:numPr>
      </w:pPr>
      <w:r w:rsidRPr="00AF6D28">
        <w:rPr>
          <w:rtl/>
        </w:rPr>
        <w:t>שמירת הטוקן בצד הלקוח</w:t>
      </w:r>
      <w:r w:rsidRPr="00AF6D28">
        <w:t xml:space="preserve"> (</w:t>
      </w:r>
      <w:proofErr w:type="spellStart"/>
      <w:r w:rsidRPr="00AF6D28">
        <w:t>localStorage</w:t>
      </w:r>
      <w:proofErr w:type="spellEnd"/>
      <w:r w:rsidRPr="00AF6D28">
        <w:t>)</w:t>
      </w:r>
    </w:p>
    <w:p w14:paraId="73C93762" w14:textId="77777777" w:rsidR="00AF6D28" w:rsidRPr="00AF6D28" w:rsidRDefault="00AF6D28" w:rsidP="00AF6D28">
      <w:pPr>
        <w:numPr>
          <w:ilvl w:val="0"/>
          <w:numId w:val="3"/>
        </w:numPr>
      </w:pPr>
      <w:r w:rsidRPr="00AF6D28">
        <w:rPr>
          <w:rtl/>
        </w:rPr>
        <w:t>יצירת</w:t>
      </w:r>
      <w:r w:rsidRPr="00AF6D28">
        <w:t xml:space="preserve"> Interceptor </w:t>
      </w:r>
      <w:r w:rsidRPr="00AF6D28">
        <w:rPr>
          <w:rtl/>
        </w:rPr>
        <w:t>ב</w:t>
      </w:r>
      <w:r w:rsidRPr="00AF6D28">
        <w:t xml:space="preserve">-React </w:t>
      </w:r>
      <w:r w:rsidRPr="00AF6D28">
        <w:rPr>
          <w:rtl/>
        </w:rPr>
        <w:t>כדי לשלוח את הטוקן בבקשות</w:t>
      </w:r>
    </w:p>
    <w:p w14:paraId="095E9BC0" w14:textId="77777777" w:rsidR="00AF6D28" w:rsidRPr="00AF6D28" w:rsidRDefault="00AF6D28" w:rsidP="00AF6D28">
      <w:r w:rsidRPr="00AF6D28">
        <w:lastRenderedPageBreak/>
        <w:pict w14:anchorId="22D24CDC">
          <v:rect id="_x0000_i1081" style="width:0;height:1.5pt" o:hralign="center" o:hrstd="t" o:hr="t" fillcolor="#a0a0a0" stroked="f"/>
        </w:pict>
      </w:r>
    </w:p>
    <w:p w14:paraId="0D89C395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✅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שלב 2 – הרשאות</w:t>
      </w:r>
    </w:p>
    <w:p w14:paraId="7920F2C2" w14:textId="77777777" w:rsidR="00AF6D28" w:rsidRPr="00AF6D28" w:rsidRDefault="00AF6D28" w:rsidP="00AF6D28">
      <w:r w:rsidRPr="00AF6D28">
        <w:rPr>
          <w:b/>
          <w:bCs/>
          <w:rtl/>
        </w:rPr>
        <w:t>משך משוער: יום</w:t>
      </w:r>
    </w:p>
    <w:p w14:paraId="000DEF32" w14:textId="77777777" w:rsidR="00AF6D28" w:rsidRPr="00AF6D28" w:rsidRDefault="00AF6D28" w:rsidP="00AF6D28">
      <w:pPr>
        <w:numPr>
          <w:ilvl w:val="0"/>
          <w:numId w:val="4"/>
        </w:numPr>
      </w:pPr>
      <w:r w:rsidRPr="00AF6D28">
        <w:rPr>
          <w:rtl/>
        </w:rPr>
        <w:t xml:space="preserve">הוספת </w:t>
      </w:r>
      <w:r w:rsidRPr="00AF6D28">
        <w:t xml:space="preserve">Authorize </w:t>
      </w:r>
      <w:r w:rsidRPr="00AF6D28">
        <w:rPr>
          <w:rtl/>
        </w:rPr>
        <w:t>לפי</w:t>
      </w:r>
      <w:r w:rsidRPr="00AF6D28">
        <w:t xml:space="preserve"> Role </w:t>
      </w:r>
      <w:r w:rsidRPr="00AF6D28">
        <w:rPr>
          <w:rtl/>
        </w:rPr>
        <w:t>לכל אחד מה־</w:t>
      </w:r>
      <w:r w:rsidRPr="00AF6D28">
        <w:t>Endpoints</w:t>
      </w:r>
    </w:p>
    <w:p w14:paraId="319E083D" w14:textId="77777777" w:rsidR="00AF6D28" w:rsidRPr="00AF6D28" w:rsidRDefault="00AF6D28" w:rsidP="00AF6D28">
      <w:pPr>
        <w:numPr>
          <w:ilvl w:val="0"/>
          <w:numId w:val="4"/>
        </w:numPr>
      </w:pPr>
      <w:r w:rsidRPr="00AF6D28">
        <w:rPr>
          <w:rtl/>
        </w:rPr>
        <w:t>בקרה ברמת הלקוח – הסתרת כפתורים/עמודים למי שלא מורשה</w:t>
      </w:r>
    </w:p>
    <w:p w14:paraId="16AED30C" w14:textId="77777777" w:rsidR="00AF6D28" w:rsidRPr="00AF6D28" w:rsidRDefault="00AF6D28" w:rsidP="00AF6D28">
      <w:r w:rsidRPr="00AF6D28">
        <w:pict w14:anchorId="78DB5DB9">
          <v:rect id="_x0000_i1082" style="width:0;height:1.5pt" o:hralign="center" o:hrstd="t" o:hr="t" fillcolor="#a0a0a0" stroked="f"/>
        </w:pict>
      </w:r>
    </w:p>
    <w:p w14:paraId="4BE32E07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✅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שלב 3 – העלאת קובץ למערכת</w:t>
      </w:r>
    </w:p>
    <w:p w14:paraId="6569A4FF" w14:textId="77777777" w:rsidR="00AF6D28" w:rsidRPr="00AF6D28" w:rsidRDefault="00AF6D28" w:rsidP="00AF6D28">
      <w:r w:rsidRPr="00AF6D28">
        <w:rPr>
          <w:b/>
          <w:bCs/>
          <w:rtl/>
        </w:rPr>
        <w:t>משך משוער: 2–3 ימים</w:t>
      </w:r>
    </w:p>
    <w:p w14:paraId="20EBBE67" w14:textId="77777777" w:rsidR="00AF6D28" w:rsidRPr="00AF6D28" w:rsidRDefault="00AF6D28" w:rsidP="00AF6D28">
      <w:pPr>
        <w:numPr>
          <w:ilvl w:val="0"/>
          <w:numId w:val="5"/>
        </w:numPr>
      </w:pPr>
      <w:r w:rsidRPr="00AF6D28">
        <w:rPr>
          <w:b/>
          <w:bCs/>
          <w:rtl/>
        </w:rPr>
        <w:t>בשרת</w:t>
      </w:r>
      <w:r w:rsidRPr="00AF6D28">
        <w:rPr>
          <w:b/>
          <w:bCs/>
        </w:rPr>
        <w:t>:</w:t>
      </w:r>
    </w:p>
    <w:p w14:paraId="0EF44140" w14:textId="77777777" w:rsidR="00AF6D28" w:rsidRPr="00AF6D28" w:rsidRDefault="00AF6D28" w:rsidP="00AF6D28">
      <w:pPr>
        <w:numPr>
          <w:ilvl w:val="1"/>
          <w:numId w:val="5"/>
        </w:numPr>
      </w:pPr>
      <w:r w:rsidRPr="00AF6D28">
        <w:rPr>
          <w:rtl/>
        </w:rPr>
        <w:t>יצירת</w:t>
      </w:r>
      <w:r w:rsidRPr="00AF6D28">
        <w:t xml:space="preserve"> endpoint </w:t>
      </w:r>
      <w:r w:rsidRPr="00AF6D28">
        <w:rPr>
          <w:rtl/>
        </w:rPr>
        <w:t>להעלאת קובץ</w:t>
      </w:r>
      <w:r w:rsidRPr="00AF6D28">
        <w:t xml:space="preserve"> (POST /</w:t>
      </w:r>
      <w:proofErr w:type="spellStart"/>
      <w:r w:rsidRPr="00AF6D28">
        <w:t>api</w:t>
      </w:r>
      <w:proofErr w:type="spellEnd"/>
      <w:r w:rsidRPr="00AF6D28">
        <w:t>/</w:t>
      </w:r>
      <w:proofErr w:type="spellStart"/>
      <w:r w:rsidRPr="00AF6D28">
        <w:t>UserFiles</w:t>
      </w:r>
      <w:proofErr w:type="spellEnd"/>
      <w:r w:rsidRPr="00AF6D28">
        <w:t>)</w:t>
      </w:r>
    </w:p>
    <w:p w14:paraId="4B77E0D5" w14:textId="77777777" w:rsidR="00AF6D28" w:rsidRPr="00AF6D28" w:rsidRDefault="00AF6D28" w:rsidP="00AF6D28">
      <w:pPr>
        <w:numPr>
          <w:ilvl w:val="1"/>
          <w:numId w:val="5"/>
        </w:numPr>
      </w:pPr>
      <w:r w:rsidRPr="00AF6D28">
        <w:rPr>
          <w:rtl/>
        </w:rPr>
        <w:t xml:space="preserve">קבלת קובץ עם </w:t>
      </w:r>
      <w:proofErr w:type="spellStart"/>
      <w:r w:rsidRPr="00AF6D28">
        <w:t>IFormFile</w:t>
      </w:r>
      <w:proofErr w:type="spellEnd"/>
      <w:r w:rsidRPr="00AF6D28">
        <w:t xml:space="preserve">, </w:t>
      </w:r>
      <w:r w:rsidRPr="00AF6D28">
        <w:rPr>
          <w:rtl/>
        </w:rPr>
        <w:t>שמירה ב־</w:t>
      </w:r>
      <w:r w:rsidRPr="00AF6D28">
        <w:t xml:space="preserve">Storage </w:t>
      </w:r>
      <w:r w:rsidRPr="00AF6D28">
        <w:rPr>
          <w:rtl/>
        </w:rPr>
        <w:t xml:space="preserve">או </w:t>
      </w:r>
      <w:proofErr w:type="spellStart"/>
      <w:r w:rsidRPr="00AF6D28">
        <w:rPr>
          <w:rtl/>
        </w:rPr>
        <w:t>תקיית</w:t>
      </w:r>
      <w:proofErr w:type="spellEnd"/>
      <w:r w:rsidRPr="00AF6D28">
        <w:rPr>
          <w:rtl/>
        </w:rPr>
        <w:t xml:space="preserve"> קבצים</w:t>
      </w:r>
    </w:p>
    <w:p w14:paraId="50F92824" w14:textId="77777777" w:rsidR="00AF6D28" w:rsidRPr="00AF6D28" w:rsidRDefault="00AF6D28" w:rsidP="00AF6D28">
      <w:pPr>
        <w:numPr>
          <w:ilvl w:val="1"/>
          <w:numId w:val="5"/>
        </w:numPr>
      </w:pPr>
      <w:r w:rsidRPr="00AF6D28">
        <w:rPr>
          <w:rtl/>
        </w:rPr>
        <w:t xml:space="preserve">שמירת מידע בטבלת </w:t>
      </w:r>
      <w:proofErr w:type="spellStart"/>
      <w:r w:rsidRPr="00AF6D28">
        <w:t>UserFile</w:t>
      </w:r>
      <w:proofErr w:type="spellEnd"/>
      <w:r w:rsidRPr="00AF6D28">
        <w:t xml:space="preserve">: </w:t>
      </w:r>
      <w:r w:rsidRPr="00AF6D28">
        <w:rPr>
          <w:rtl/>
        </w:rPr>
        <w:t>שם, מזהה משתמש, תאריך, סטטוס</w:t>
      </w:r>
      <w:r w:rsidRPr="00AF6D28">
        <w:t xml:space="preserve"> (Uploaded)</w:t>
      </w:r>
    </w:p>
    <w:p w14:paraId="0185C1FA" w14:textId="77777777" w:rsidR="00AF6D28" w:rsidRPr="00AF6D28" w:rsidRDefault="00AF6D28" w:rsidP="00AF6D28">
      <w:pPr>
        <w:numPr>
          <w:ilvl w:val="0"/>
          <w:numId w:val="5"/>
        </w:numPr>
      </w:pPr>
      <w:r w:rsidRPr="00AF6D28">
        <w:rPr>
          <w:b/>
          <w:bCs/>
          <w:rtl/>
        </w:rPr>
        <w:t>בקליינט</w:t>
      </w:r>
      <w:r w:rsidRPr="00AF6D28">
        <w:rPr>
          <w:b/>
          <w:bCs/>
        </w:rPr>
        <w:t>:</w:t>
      </w:r>
    </w:p>
    <w:p w14:paraId="036F3F95" w14:textId="77777777" w:rsidR="00AF6D28" w:rsidRPr="00AF6D28" w:rsidRDefault="00AF6D28" w:rsidP="00AF6D28">
      <w:pPr>
        <w:numPr>
          <w:ilvl w:val="1"/>
          <w:numId w:val="5"/>
        </w:numPr>
      </w:pPr>
      <w:proofErr w:type="spellStart"/>
      <w:r w:rsidRPr="00AF6D28">
        <w:rPr>
          <w:rtl/>
        </w:rPr>
        <w:t>קומפוננטת</w:t>
      </w:r>
      <w:proofErr w:type="spellEnd"/>
      <w:r w:rsidRPr="00AF6D28">
        <w:rPr>
          <w:rtl/>
        </w:rPr>
        <w:t xml:space="preserve"> העלאת קובץ</w:t>
      </w:r>
    </w:p>
    <w:p w14:paraId="5DE6ED9A" w14:textId="77777777" w:rsidR="00AF6D28" w:rsidRPr="00AF6D28" w:rsidRDefault="00AF6D28" w:rsidP="00AF6D28">
      <w:pPr>
        <w:numPr>
          <w:ilvl w:val="1"/>
          <w:numId w:val="5"/>
        </w:numPr>
      </w:pPr>
      <w:r w:rsidRPr="00AF6D28">
        <w:rPr>
          <w:rtl/>
        </w:rPr>
        <w:t>שליחת קובץ ב־</w:t>
      </w:r>
      <w:r w:rsidRPr="00AF6D28">
        <w:t xml:space="preserve">multipart </w:t>
      </w:r>
      <w:r w:rsidRPr="00AF6D28">
        <w:rPr>
          <w:rtl/>
        </w:rPr>
        <w:t>עם</w:t>
      </w:r>
      <w:r w:rsidRPr="00AF6D28">
        <w:t xml:space="preserve"> JWT</w:t>
      </w:r>
    </w:p>
    <w:p w14:paraId="7F36144D" w14:textId="77777777" w:rsidR="00AF6D28" w:rsidRPr="00AF6D28" w:rsidRDefault="00AF6D28" w:rsidP="00AF6D28">
      <w:pPr>
        <w:numPr>
          <w:ilvl w:val="1"/>
          <w:numId w:val="5"/>
        </w:numPr>
      </w:pPr>
      <w:r w:rsidRPr="00AF6D28">
        <w:rPr>
          <w:rtl/>
        </w:rPr>
        <w:t>הצגת הודעת הצלחה או שגיאה</w:t>
      </w:r>
    </w:p>
    <w:p w14:paraId="58B5C961" w14:textId="77777777" w:rsidR="00AF6D28" w:rsidRPr="00AF6D28" w:rsidRDefault="00AF6D28" w:rsidP="00AF6D28">
      <w:r w:rsidRPr="00AF6D28">
        <w:pict w14:anchorId="12A77F31">
          <v:rect id="_x0000_i1083" style="width:0;height:1.5pt" o:hralign="center" o:hrstd="t" o:hr="t" fillcolor="#a0a0a0" stroked="f"/>
        </w:pict>
      </w:r>
    </w:p>
    <w:p w14:paraId="50FB6E5F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✅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שלב 4 – סיכום אוטומטי</w:t>
      </w:r>
      <w:r w:rsidRPr="00AF6D28">
        <w:rPr>
          <w:b/>
          <w:bCs/>
        </w:rPr>
        <w:t xml:space="preserve"> (Dummy </w:t>
      </w:r>
      <w:r w:rsidRPr="00AF6D28">
        <w:rPr>
          <w:b/>
          <w:bCs/>
          <w:rtl/>
        </w:rPr>
        <w:t>בשלב זה</w:t>
      </w:r>
      <w:r w:rsidRPr="00AF6D28">
        <w:rPr>
          <w:b/>
          <w:bCs/>
        </w:rPr>
        <w:t>)</w:t>
      </w:r>
    </w:p>
    <w:p w14:paraId="58C60E13" w14:textId="77777777" w:rsidR="00AF6D28" w:rsidRPr="00AF6D28" w:rsidRDefault="00AF6D28" w:rsidP="00AF6D28">
      <w:r w:rsidRPr="00AF6D28">
        <w:rPr>
          <w:b/>
          <w:bCs/>
          <w:rtl/>
        </w:rPr>
        <w:t>משך משוער: יום</w:t>
      </w:r>
    </w:p>
    <w:p w14:paraId="4116C765" w14:textId="77777777" w:rsidR="00AF6D28" w:rsidRPr="00AF6D28" w:rsidRDefault="00AF6D28" w:rsidP="00AF6D28">
      <w:pPr>
        <w:numPr>
          <w:ilvl w:val="0"/>
          <w:numId w:val="6"/>
        </w:numPr>
      </w:pPr>
      <w:r w:rsidRPr="00AF6D28">
        <w:rPr>
          <w:rtl/>
        </w:rPr>
        <w:t>אחרי העלאה – בשרת, מייד לאחר השמירה</w:t>
      </w:r>
      <w:r w:rsidRPr="00AF6D28">
        <w:t>:</w:t>
      </w:r>
    </w:p>
    <w:p w14:paraId="21EC3506" w14:textId="77777777" w:rsidR="00AF6D28" w:rsidRPr="00AF6D28" w:rsidRDefault="00AF6D28" w:rsidP="00AF6D28">
      <w:pPr>
        <w:numPr>
          <w:ilvl w:val="1"/>
          <w:numId w:val="6"/>
        </w:numPr>
      </w:pPr>
      <w:r w:rsidRPr="00AF6D28">
        <w:rPr>
          <w:rtl/>
        </w:rPr>
        <w:t>יצירת רשומת סיכום</w:t>
      </w:r>
      <w:r w:rsidRPr="00AF6D28">
        <w:t xml:space="preserve"> (Summary) </w:t>
      </w:r>
      <w:r w:rsidRPr="00AF6D28">
        <w:rPr>
          <w:rtl/>
        </w:rPr>
        <w:t>ריקה עם סטטוס</w:t>
      </w:r>
      <w:r w:rsidRPr="00AF6D28">
        <w:t xml:space="preserve"> "Processing"</w:t>
      </w:r>
    </w:p>
    <w:p w14:paraId="7DBAFE05" w14:textId="77777777" w:rsidR="00AF6D28" w:rsidRPr="00AF6D28" w:rsidRDefault="00AF6D28" w:rsidP="00AF6D28">
      <w:pPr>
        <w:numPr>
          <w:ilvl w:val="1"/>
          <w:numId w:val="6"/>
        </w:numPr>
      </w:pPr>
      <w:r w:rsidRPr="00AF6D28">
        <w:rPr>
          <w:rtl/>
        </w:rPr>
        <w:t>שימוש ב־</w:t>
      </w:r>
      <w:proofErr w:type="spellStart"/>
      <w:r w:rsidRPr="00AF6D28">
        <w:t>Task.Delay</w:t>
      </w:r>
      <w:proofErr w:type="spellEnd"/>
      <w:r w:rsidRPr="00AF6D28">
        <w:t xml:space="preserve"> </w:t>
      </w:r>
      <w:r w:rsidRPr="00AF6D28">
        <w:rPr>
          <w:rtl/>
        </w:rPr>
        <w:t>או</w:t>
      </w:r>
      <w:r w:rsidRPr="00AF6D28">
        <w:t xml:space="preserve"> Fake </w:t>
      </w:r>
      <w:r w:rsidRPr="00AF6D28">
        <w:rPr>
          <w:rtl/>
        </w:rPr>
        <w:t>כדי לדמות עיבוד (לצורך הפיתוח)</w:t>
      </w:r>
    </w:p>
    <w:p w14:paraId="09AFF3AA" w14:textId="77777777" w:rsidR="00AF6D28" w:rsidRPr="00AF6D28" w:rsidRDefault="00AF6D28" w:rsidP="00AF6D28">
      <w:pPr>
        <w:numPr>
          <w:ilvl w:val="1"/>
          <w:numId w:val="6"/>
        </w:numPr>
      </w:pPr>
      <w:r w:rsidRPr="00AF6D28">
        <w:rPr>
          <w:rtl/>
        </w:rPr>
        <w:t>עדכון הסיכום לאחר זמן לסטטוס</w:t>
      </w:r>
      <w:r w:rsidRPr="00AF6D28">
        <w:t xml:space="preserve"> "Completed" </w:t>
      </w:r>
      <w:r w:rsidRPr="00AF6D28">
        <w:rPr>
          <w:rtl/>
        </w:rPr>
        <w:t>עם טקסט דמה</w:t>
      </w:r>
    </w:p>
    <w:p w14:paraId="3E237F53" w14:textId="77777777" w:rsidR="00AF6D28" w:rsidRPr="00AF6D28" w:rsidRDefault="00AF6D28" w:rsidP="00AF6D28">
      <w:pPr>
        <w:numPr>
          <w:ilvl w:val="0"/>
          <w:numId w:val="6"/>
        </w:numPr>
      </w:pPr>
      <w:r w:rsidRPr="00AF6D28">
        <w:rPr>
          <w:rtl/>
        </w:rPr>
        <w:t>בצד הקליינט – צפייה בקבצים והצגת הסיכום</w:t>
      </w:r>
    </w:p>
    <w:p w14:paraId="72D86053" w14:textId="77777777" w:rsidR="00AF6D28" w:rsidRPr="00AF6D28" w:rsidRDefault="00AF6D28" w:rsidP="00AF6D28">
      <w:r w:rsidRPr="00AF6D28">
        <w:pict w14:anchorId="3EC72D61">
          <v:rect id="_x0000_i1084" style="width:0;height:1.5pt" o:hralign="center" o:hrstd="t" o:hr="t" fillcolor="#a0a0a0" stroked="f"/>
        </w:pict>
      </w:r>
    </w:p>
    <w:p w14:paraId="71F453CC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✅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שלב 5 – תצוגת קבצים וסיכומים</w:t>
      </w:r>
    </w:p>
    <w:p w14:paraId="453FBEDB" w14:textId="77777777" w:rsidR="00AF6D28" w:rsidRPr="00AF6D28" w:rsidRDefault="00AF6D28" w:rsidP="00AF6D28">
      <w:r w:rsidRPr="00AF6D28">
        <w:rPr>
          <w:b/>
          <w:bCs/>
          <w:rtl/>
        </w:rPr>
        <w:t>משך משוער: 2 ימים</w:t>
      </w:r>
    </w:p>
    <w:p w14:paraId="3989BA3D" w14:textId="77777777" w:rsidR="00AF6D28" w:rsidRPr="00AF6D28" w:rsidRDefault="00AF6D28" w:rsidP="00AF6D28">
      <w:pPr>
        <w:numPr>
          <w:ilvl w:val="0"/>
          <w:numId w:val="7"/>
        </w:numPr>
      </w:pPr>
      <w:r w:rsidRPr="00AF6D28">
        <w:rPr>
          <w:b/>
          <w:bCs/>
          <w:rtl/>
        </w:rPr>
        <w:lastRenderedPageBreak/>
        <w:t>בשרת</w:t>
      </w:r>
      <w:r w:rsidRPr="00AF6D28">
        <w:rPr>
          <w:b/>
          <w:bCs/>
        </w:rPr>
        <w:t>:</w:t>
      </w:r>
    </w:p>
    <w:p w14:paraId="73BA9877" w14:textId="77777777" w:rsidR="00AF6D28" w:rsidRPr="00AF6D28" w:rsidRDefault="00AF6D28" w:rsidP="00AF6D28">
      <w:pPr>
        <w:numPr>
          <w:ilvl w:val="1"/>
          <w:numId w:val="7"/>
        </w:numPr>
      </w:pPr>
      <w:r w:rsidRPr="00AF6D28">
        <w:t xml:space="preserve">Endpoint </w:t>
      </w:r>
      <w:r w:rsidRPr="00AF6D28">
        <w:rPr>
          <w:rtl/>
        </w:rPr>
        <w:t>ל־</w:t>
      </w:r>
      <w:r w:rsidRPr="00AF6D28">
        <w:t>GET /</w:t>
      </w:r>
      <w:proofErr w:type="spellStart"/>
      <w:r w:rsidRPr="00AF6D28">
        <w:t>api</w:t>
      </w:r>
      <w:proofErr w:type="spellEnd"/>
      <w:r w:rsidRPr="00AF6D28">
        <w:t>/</w:t>
      </w:r>
      <w:proofErr w:type="spellStart"/>
      <w:r w:rsidRPr="00AF6D28">
        <w:t>UserFiles</w:t>
      </w:r>
      <w:proofErr w:type="spellEnd"/>
      <w:r w:rsidRPr="00AF6D28">
        <w:t xml:space="preserve"> </w:t>
      </w:r>
      <w:r w:rsidRPr="00AF6D28">
        <w:rPr>
          <w:rtl/>
        </w:rPr>
        <w:t>כולל סיכום</w:t>
      </w:r>
    </w:p>
    <w:p w14:paraId="5877F30F" w14:textId="77777777" w:rsidR="00AF6D28" w:rsidRPr="00AF6D28" w:rsidRDefault="00AF6D28" w:rsidP="00AF6D28">
      <w:pPr>
        <w:numPr>
          <w:ilvl w:val="1"/>
          <w:numId w:val="7"/>
        </w:numPr>
      </w:pPr>
      <w:r w:rsidRPr="00AF6D28">
        <w:rPr>
          <w:rtl/>
        </w:rPr>
        <w:t>תמיכה בחיפוש לפי שם, מתייג, תאריך</w:t>
      </w:r>
    </w:p>
    <w:p w14:paraId="0CB45A99" w14:textId="77777777" w:rsidR="00AF6D28" w:rsidRPr="00AF6D28" w:rsidRDefault="00AF6D28" w:rsidP="00AF6D28">
      <w:pPr>
        <w:numPr>
          <w:ilvl w:val="0"/>
          <w:numId w:val="7"/>
        </w:numPr>
      </w:pPr>
      <w:r w:rsidRPr="00AF6D28">
        <w:rPr>
          <w:b/>
          <w:bCs/>
          <w:rtl/>
        </w:rPr>
        <w:t>בקליינט</w:t>
      </w:r>
      <w:r w:rsidRPr="00AF6D28">
        <w:rPr>
          <w:b/>
          <w:bCs/>
        </w:rPr>
        <w:t>:</w:t>
      </w:r>
    </w:p>
    <w:p w14:paraId="7E045261" w14:textId="77777777" w:rsidR="00AF6D28" w:rsidRPr="00AF6D28" w:rsidRDefault="00AF6D28" w:rsidP="00AF6D28">
      <w:pPr>
        <w:numPr>
          <w:ilvl w:val="1"/>
          <w:numId w:val="7"/>
        </w:numPr>
      </w:pPr>
      <w:proofErr w:type="spellStart"/>
      <w:r w:rsidRPr="00AF6D28">
        <w:rPr>
          <w:rtl/>
        </w:rPr>
        <w:t>קומפוננטה</w:t>
      </w:r>
      <w:proofErr w:type="spellEnd"/>
      <w:r w:rsidRPr="00AF6D28">
        <w:rPr>
          <w:rtl/>
        </w:rPr>
        <w:t xml:space="preserve"> של רשימת קבצים</w:t>
      </w:r>
    </w:p>
    <w:p w14:paraId="06D9594A" w14:textId="77777777" w:rsidR="00AF6D28" w:rsidRPr="00AF6D28" w:rsidRDefault="00AF6D28" w:rsidP="00AF6D28">
      <w:pPr>
        <w:numPr>
          <w:ilvl w:val="1"/>
          <w:numId w:val="7"/>
        </w:numPr>
      </w:pPr>
      <w:r w:rsidRPr="00AF6D28">
        <w:rPr>
          <w:rtl/>
        </w:rPr>
        <w:t>חיפוש וסינון</w:t>
      </w:r>
    </w:p>
    <w:p w14:paraId="5B431DB5" w14:textId="77777777" w:rsidR="00AF6D28" w:rsidRPr="00AF6D28" w:rsidRDefault="00AF6D28" w:rsidP="00AF6D28">
      <w:pPr>
        <w:numPr>
          <w:ilvl w:val="1"/>
          <w:numId w:val="7"/>
        </w:numPr>
      </w:pPr>
      <w:r w:rsidRPr="00AF6D28">
        <w:rPr>
          <w:rtl/>
        </w:rPr>
        <w:t>כפתור לצפייה בפרטים כולל תקציר הסיכום</w:t>
      </w:r>
    </w:p>
    <w:p w14:paraId="38D7A0F1" w14:textId="77777777" w:rsidR="00AF6D28" w:rsidRPr="00AF6D28" w:rsidRDefault="00AF6D28" w:rsidP="00AF6D28">
      <w:r w:rsidRPr="00AF6D28">
        <w:pict w14:anchorId="7A24AD03">
          <v:rect id="_x0000_i1085" style="width:0;height:1.5pt" o:hralign="center" o:hrstd="t" o:hr="t" fillcolor="#a0a0a0" stroked="f"/>
        </w:pict>
      </w:r>
    </w:p>
    <w:p w14:paraId="4345FE84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✅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 xml:space="preserve">שלב 6 – תשתיות תיוג </w:t>
      </w:r>
      <w:proofErr w:type="spellStart"/>
      <w:r w:rsidRPr="00AF6D28">
        <w:rPr>
          <w:b/>
          <w:bCs/>
          <w:rtl/>
        </w:rPr>
        <w:t>ותקיות</w:t>
      </w:r>
      <w:proofErr w:type="spellEnd"/>
      <w:r w:rsidRPr="00AF6D28">
        <w:rPr>
          <w:b/>
          <w:bCs/>
          <w:rtl/>
        </w:rPr>
        <w:t xml:space="preserve"> (בייסיק)</w:t>
      </w:r>
    </w:p>
    <w:p w14:paraId="6F41D3EF" w14:textId="77777777" w:rsidR="00AF6D28" w:rsidRPr="00AF6D28" w:rsidRDefault="00AF6D28" w:rsidP="00AF6D28">
      <w:r w:rsidRPr="00AF6D28">
        <w:rPr>
          <w:b/>
          <w:bCs/>
          <w:rtl/>
        </w:rPr>
        <w:t>משך משוער: 2 ימים</w:t>
      </w:r>
    </w:p>
    <w:p w14:paraId="4B6C6AB0" w14:textId="77777777" w:rsidR="00AF6D28" w:rsidRPr="00AF6D28" w:rsidRDefault="00AF6D28" w:rsidP="00AF6D28">
      <w:pPr>
        <w:numPr>
          <w:ilvl w:val="0"/>
          <w:numId w:val="8"/>
        </w:numPr>
      </w:pPr>
      <w:r w:rsidRPr="00AF6D28">
        <w:rPr>
          <w:rtl/>
        </w:rPr>
        <w:t>קישור בין קובץ לתגיות</w:t>
      </w:r>
      <w:r w:rsidRPr="00AF6D28">
        <w:t xml:space="preserve"> (many-to-many)</w:t>
      </w:r>
    </w:p>
    <w:p w14:paraId="1945CD50" w14:textId="77777777" w:rsidR="00AF6D28" w:rsidRPr="00AF6D28" w:rsidRDefault="00AF6D28" w:rsidP="00AF6D28">
      <w:pPr>
        <w:numPr>
          <w:ilvl w:val="0"/>
          <w:numId w:val="8"/>
        </w:numPr>
      </w:pPr>
      <w:r w:rsidRPr="00AF6D28">
        <w:rPr>
          <w:rtl/>
        </w:rPr>
        <w:t xml:space="preserve">הקמה של טבלת </w:t>
      </w:r>
      <w:r w:rsidRPr="00AF6D28">
        <w:t xml:space="preserve">Folder </w:t>
      </w:r>
      <w:r w:rsidRPr="00AF6D28">
        <w:rPr>
          <w:rtl/>
        </w:rPr>
        <w:t>וחיבור ל־</w:t>
      </w:r>
      <w:proofErr w:type="spellStart"/>
      <w:r w:rsidRPr="00AF6D28">
        <w:t>UserFiles</w:t>
      </w:r>
      <w:proofErr w:type="spellEnd"/>
    </w:p>
    <w:p w14:paraId="25E234B4" w14:textId="77777777" w:rsidR="00AF6D28" w:rsidRPr="00AF6D28" w:rsidRDefault="00AF6D28" w:rsidP="00AF6D28">
      <w:pPr>
        <w:numPr>
          <w:ilvl w:val="0"/>
          <w:numId w:val="8"/>
        </w:numPr>
      </w:pPr>
      <w:r w:rsidRPr="00AF6D28">
        <w:rPr>
          <w:rtl/>
        </w:rPr>
        <w:t xml:space="preserve">תצוגה בסיסית בצד הקליינט – אפשרות לשיוך תגיות </w:t>
      </w:r>
      <w:proofErr w:type="spellStart"/>
      <w:r w:rsidRPr="00AF6D28">
        <w:rPr>
          <w:rtl/>
        </w:rPr>
        <w:t>ותקיות</w:t>
      </w:r>
      <w:proofErr w:type="spellEnd"/>
    </w:p>
    <w:p w14:paraId="720CB188" w14:textId="77777777" w:rsidR="00AF6D28" w:rsidRPr="00AF6D28" w:rsidRDefault="00AF6D28" w:rsidP="00AF6D28">
      <w:r w:rsidRPr="00AF6D28">
        <w:pict w14:anchorId="6C0E56EE">
          <v:rect id="_x0000_i1086" style="width:0;height:1.5pt" o:hralign="center" o:hrstd="t" o:hr="t" fillcolor="#a0a0a0" stroked="f"/>
        </w:pict>
      </w:r>
    </w:p>
    <w:p w14:paraId="6C03ADEF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🧠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הצעה לסדר שבועי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757"/>
      </w:tblGrid>
      <w:tr w:rsidR="00AF6D28" w:rsidRPr="00AF6D28" w14:paraId="4C1E6679" w14:textId="77777777" w:rsidTr="00AF6D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489A8" w14:textId="77777777" w:rsidR="00AF6D28" w:rsidRPr="00AF6D28" w:rsidRDefault="00AF6D28" w:rsidP="00AF6D28">
            <w:pPr>
              <w:rPr>
                <w:b/>
                <w:bCs/>
              </w:rPr>
            </w:pPr>
            <w:r w:rsidRPr="00AF6D28">
              <w:rPr>
                <w:b/>
                <w:bCs/>
                <w:rtl/>
              </w:rPr>
              <w:t>יום</w:t>
            </w:r>
          </w:p>
        </w:tc>
        <w:tc>
          <w:tcPr>
            <w:tcW w:w="0" w:type="auto"/>
            <w:vAlign w:val="center"/>
            <w:hideMark/>
          </w:tcPr>
          <w:p w14:paraId="4E91D828" w14:textId="77777777" w:rsidR="00AF6D28" w:rsidRPr="00AF6D28" w:rsidRDefault="00AF6D28" w:rsidP="00AF6D28">
            <w:pPr>
              <w:rPr>
                <w:b/>
                <w:bCs/>
              </w:rPr>
            </w:pPr>
            <w:r w:rsidRPr="00AF6D28">
              <w:rPr>
                <w:b/>
                <w:bCs/>
                <w:rtl/>
              </w:rPr>
              <w:t>משימה</w:t>
            </w:r>
          </w:p>
        </w:tc>
      </w:tr>
      <w:tr w:rsidR="00AF6D28" w:rsidRPr="00AF6D28" w14:paraId="00CC7147" w14:textId="77777777" w:rsidTr="00A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1808" w14:textId="77777777" w:rsidR="00AF6D28" w:rsidRPr="00AF6D28" w:rsidRDefault="00AF6D28" w:rsidP="00AF6D28">
            <w:r w:rsidRPr="00AF6D28">
              <w:rPr>
                <w:rtl/>
              </w:rPr>
              <w:t>ראשון–שני</w:t>
            </w:r>
          </w:p>
        </w:tc>
        <w:tc>
          <w:tcPr>
            <w:tcW w:w="0" w:type="auto"/>
            <w:vAlign w:val="center"/>
            <w:hideMark/>
          </w:tcPr>
          <w:p w14:paraId="5FFCD035" w14:textId="77777777" w:rsidR="00AF6D28" w:rsidRPr="00AF6D28" w:rsidRDefault="00AF6D28" w:rsidP="00AF6D28">
            <w:r w:rsidRPr="00AF6D28">
              <w:t xml:space="preserve">JWT </w:t>
            </w:r>
            <w:r w:rsidRPr="00AF6D28">
              <w:rPr>
                <w:rtl/>
              </w:rPr>
              <w:t>והתחברות מאובטחת</w:t>
            </w:r>
          </w:p>
        </w:tc>
      </w:tr>
      <w:tr w:rsidR="00AF6D28" w:rsidRPr="00AF6D28" w14:paraId="065A8A8E" w14:textId="77777777" w:rsidTr="00A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531C" w14:textId="77777777" w:rsidR="00AF6D28" w:rsidRPr="00AF6D28" w:rsidRDefault="00AF6D28" w:rsidP="00AF6D28">
            <w:r w:rsidRPr="00AF6D28">
              <w:rPr>
                <w:rtl/>
              </w:rPr>
              <w:t>שלישי</w:t>
            </w:r>
          </w:p>
        </w:tc>
        <w:tc>
          <w:tcPr>
            <w:tcW w:w="0" w:type="auto"/>
            <w:vAlign w:val="center"/>
            <w:hideMark/>
          </w:tcPr>
          <w:p w14:paraId="45DB3A5B" w14:textId="77777777" w:rsidR="00AF6D28" w:rsidRPr="00AF6D28" w:rsidRDefault="00AF6D28" w:rsidP="00AF6D28">
            <w:r w:rsidRPr="00AF6D28">
              <w:rPr>
                <w:rtl/>
              </w:rPr>
              <w:t>הרשאות לפי תפקיד</w:t>
            </w:r>
          </w:p>
        </w:tc>
      </w:tr>
      <w:tr w:rsidR="00AF6D28" w:rsidRPr="00AF6D28" w14:paraId="05DD8A56" w14:textId="77777777" w:rsidTr="00A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26BA" w14:textId="77777777" w:rsidR="00AF6D28" w:rsidRPr="00AF6D28" w:rsidRDefault="00AF6D28" w:rsidP="00AF6D28">
            <w:r w:rsidRPr="00AF6D28">
              <w:rPr>
                <w:rtl/>
              </w:rPr>
              <w:t>רביעי–חמישי</w:t>
            </w:r>
          </w:p>
        </w:tc>
        <w:tc>
          <w:tcPr>
            <w:tcW w:w="0" w:type="auto"/>
            <w:vAlign w:val="center"/>
            <w:hideMark/>
          </w:tcPr>
          <w:p w14:paraId="4E148FCD" w14:textId="77777777" w:rsidR="00AF6D28" w:rsidRPr="00AF6D28" w:rsidRDefault="00AF6D28" w:rsidP="00AF6D28">
            <w:r w:rsidRPr="00AF6D28">
              <w:rPr>
                <w:rtl/>
              </w:rPr>
              <w:t>העלאת קובץ + שמירה במסד</w:t>
            </w:r>
          </w:p>
        </w:tc>
      </w:tr>
      <w:tr w:rsidR="00AF6D28" w:rsidRPr="00AF6D28" w14:paraId="019053C1" w14:textId="77777777" w:rsidTr="00A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B712" w14:textId="77777777" w:rsidR="00AF6D28" w:rsidRPr="00AF6D28" w:rsidRDefault="00AF6D28" w:rsidP="00AF6D28">
            <w:r w:rsidRPr="00AF6D28">
              <w:rPr>
                <w:rtl/>
              </w:rPr>
              <w:t>שישי</w:t>
            </w:r>
          </w:p>
        </w:tc>
        <w:tc>
          <w:tcPr>
            <w:tcW w:w="0" w:type="auto"/>
            <w:vAlign w:val="center"/>
            <w:hideMark/>
          </w:tcPr>
          <w:p w14:paraId="5F4BFF5C" w14:textId="77777777" w:rsidR="00AF6D28" w:rsidRPr="00AF6D28" w:rsidRDefault="00AF6D28" w:rsidP="00AF6D28">
            <w:r w:rsidRPr="00AF6D28">
              <w:rPr>
                <w:rtl/>
              </w:rPr>
              <w:t>סיכום אוטומטי</w:t>
            </w:r>
            <w:r w:rsidRPr="00AF6D28">
              <w:t xml:space="preserve"> (Stub)</w:t>
            </w:r>
          </w:p>
        </w:tc>
      </w:tr>
      <w:tr w:rsidR="00AF6D28" w:rsidRPr="00AF6D28" w14:paraId="73C462E8" w14:textId="77777777" w:rsidTr="00A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B2BC" w14:textId="77777777" w:rsidR="00AF6D28" w:rsidRPr="00AF6D28" w:rsidRDefault="00AF6D28" w:rsidP="00AF6D28">
            <w:r w:rsidRPr="00AF6D28">
              <w:rPr>
                <w:rtl/>
              </w:rPr>
              <w:t>ראשון הבא</w:t>
            </w:r>
          </w:p>
        </w:tc>
        <w:tc>
          <w:tcPr>
            <w:tcW w:w="0" w:type="auto"/>
            <w:vAlign w:val="center"/>
            <w:hideMark/>
          </w:tcPr>
          <w:p w14:paraId="587AA2CC" w14:textId="77777777" w:rsidR="00AF6D28" w:rsidRPr="00AF6D28" w:rsidRDefault="00AF6D28" w:rsidP="00AF6D28">
            <w:r w:rsidRPr="00AF6D28">
              <w:rPr>
                <w:rtl/>
              </w:rPr>
              <w:t>תצוגת קבצים + סיכומים</w:t>
            </w:r>
          </w:p>
        </w:tc>
      </w:tr>
      <w:tr w:rsidR="00AF6D28" w:rsidRPr="00AF6D28" w14:paraId="7E8B1282" w14:textId="77777777" w:rsidTr="00AF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4AED" w14:textId="77777777" w:rsidR="00AF6D28" w:rsidRPr="00AF6D28" w:rsidRDefault="00AF6D28" w:rsidP="00AF6D28">
            <w:r w:rsidRPr="00AF6D28">
              <w:rPr>
                <w:rtl/>
              </w:rPr>
              <w:t>שני</w:t>
            </w:r>
          </w:p>
        </w:tc>
        <w:tc>
          <w:tcPr>
            <w:tcW w:w="0" w:type="auto"/>
            <w:vAlign w:val="center"/>
            <w:hideMark/>
          </w:tcPr>
          <w:p w14:paraId="0F2E4EA0" w14:textId="77777777" w:rsidR="00AF6D28" w:rsidRPr="00AF6D28" w:rsidRDefault="00AF6D28" w:rsidP="00AF6D28">
            <w:r w:rsidRPr="00AF6D28">
              <w:rPr>
                <w:rtl/>
              </w:rPr>
              <w:t xml:space="preserve">תגיות </w:t>
            </w:r>
            <w:proofErr w:type="spellStart"/>
            <w:r w:rsidRPr="00AF6D28">
              <w:rPr>
                <w:rtl/>
              </w:rPr>
              <w:t>ותקיות</w:t>
            </w:r>
            <w:proofErr w:type="spellEnd"/>
            <w:r w:rsidRPr="00AF6D28">
              <w:rPr>
                <w:rtl/>
              </w:rPr>
              <w:t xml:space="preserve"> בסיסיות</w:t>
            </w:r>
          </w:p>
        </w:tc>
      </w:tr>
    </w:tbl>
    <w:p w14:paraId="385202E2" w14:textId="77777777" w:rsidR="00AF6D28" w:rsidRPr="00AF6D28" w:rsidRDefault="00AF6D28" w:rsidP="00AF6D28">
      <w:r w:rsidRPr="00AF6D28">
        <w:pict w14:anchorId="7D29D8A0">
          <v:rect id="_x0000_i1087" style="width:0;height:1.5pt" o:hralign="center" o:hrstd="t" o:hr="t" fillcolor="#a0a0a0" stroked="f"/>
        </w:pict>
      </w:r>
    </w:p>
    <w:p w14:paraId="3D45631B" w14:textId="77777777" w:rsidR="00AF6D28" w:rsidRPr="00AF6D28" w:rsidRDefault="00AF6D28" w:rsidP="00AF6D28">
      <w:pPr>
        <w:rPr>
          <w:b/>
          <w:bCs/>
        </w:rPr>
      </w:pPr>
      <w:r w:rsidRPr="00AF6D28">
        <w:rPr>
          <w:rFonts w:ascii="Segoe UI Emoji" w:hAnsi="Segoe UI Emoji" w:cs="Segoe UI Emoji"/>
          <w:b/>
          <w:bCs/>
        </w:rPr>
        <w:t>🚀</w:t>
      </w:r>
      <w:r w:rsidRPr="00AF6D28">
        <w:rPr>
          <w:b/>
          <w:bCs/>
        </w:rPr>
        <w:t xml:space="preserve"> </w:t>
      </w:r>
      <w:r w:rsidRPr="00AF6D28">
        <w:rPr>
          <w:b/>
          <w:bCs/>
          <w:rtl/>
        </w:rPr>
        <w:t>צעדים נוספים אחר כך</w:t>
      </w:r>
      <w:r w:rsidRPr="00AF6D28">
        <w:rPr>
          <w:b/>
          <w:bCs/>
        </w:rPr>
        <w:t xml:space="preserve"> (Sprint 3+)</w:t>
      </w:r>
    </w:p>
    <w:p w14:paraId="29F7D5D5" w14:textId="77777777" w:rsidR="00AF6D28" w:rsidRPr="00AF6D28" w:rsidRDefault="00AF6D28" w:rsidP="00AF6D28">
      <w:pPr>
        <w:numPr>
          <w:ilvl w:val="0"/>
          <w:numId w:val="9"/>
        </w:numPr>
      </w:pPr>
      <w:r w:rsidRPr="00AF6D28">
        <w:rPr>
          <w:rtl/>
        </w:rPr>
        <w:t>אינטגרציה עם</w:t>
      </w:r>
      <w:r w:rsidRPr="00AF6D28">
        <w:t xml:space="preserve"> GPT/Whisper </w:t>
      </w:r>
      <w:r w:rsidRPr="00AF6D28">
        <w:rPr>
          <w:rtl/>
        </w:rPr>
        <w:t>עבור סיכום אמיתי</w:t>
      </w:r>
    </w:p>
    <w:p w14:paraId="23D309BF" w14:textId="77777777" w:rsidR="00AF6D28" w:rsidRPr="00AF6D28" w:rsidRDefault="00AF6D28" w:rsidP="00AF6D28">
      <w:pPr>
        <w:numPr>
          <w:ilvl w:val="0"/>
          <w:numId w:val="9"/>
        </w:numPr>
      </w:pPr>
      <w:r w:rsidRPr="00AF6D28">
        <w:rPr>
          <w:rtl/>
        </w:rPr>
        <w:t>תמיכה בקבצים מרובים</w:t>
      </w:r>
    </w:p>
    <w:p w14:paraId="7229B528" w14:textId="77777777" w:rsidR="00AF6D28" w:rsidRPr="00AF6D28" w:rsidRDefault="00AF6D28" w:rsidP="00AF6D28">
      <w:pPr>
        <w:numPr>
          <w:ilvl w:val="0"/>
          <w:numId w:val="9"/>
        </w:numPr>
      </w:pPr>
      <w:r w:rsidRPr="00AF6D28">
        <w:rPr>
          <w:rtl/>
        </w:rPr>
        <w:t xml:space="preserve">ניהול </w:t>
      </w:r>
      <w:proofErr w:type="spellStart"/>
      <w:r w:rsidRPr="00AF6D28">
        <w:rPr>
          <w:rtl/>
        </w:rPr>
        <w:t>תקיות</w:t>
      </w:r>
      <w:proofErr w:type="spellEnd"/>
      <w:r w:rsidRPr="00AF6D28">
        <w:rPr>
          <w:rtl/>
        </w:rPr>
        <w:t xml:space="preserve"> ותיוג מורחב</w:t>
      </w:r>
    </w:p>
    <w:p w14:paraId="4517B864" w14:textId="77777777" w:rsidR="00AF6D28" w:rsidRPr="00AF6D28" w:rsidRDefault="00AF6D28" w:rsidP="00AF6D28">
      <w:pPr>
        <w:numPr>
          <w:ilvl w:val="0"/>
          <w:numId w:val="9"/>
        </w:numPr>
      </w:pPr>
      <w:r w:rsidRPr="00AF6D28">
        <w:rPr>
          <w:rtl/>
        </w:rPr>
        <w:lastRenderedPageBreak/>
        <w:t>חיבור ממשק</w:t>
      </w:r>
      <w:r w:rsidRPr="00AF6D28">
        <w:t xml:space="preserve"> Angular</w:t>
      </w:r>
    </w:p>
    <w:p w14:paraId="3A09ADB8" w14:textId="77777777" w:rsidR="00AF6D28" w:rsidRPr="00AF6D28" w:rsidRDefault="00AF6D28" w:rsidP="00AF6D28">
      <w:pPr>
        <w:numPr>
          <w:ilvl w:val="0"/>
          <w:numId w:val="9"/>
        </w:numPr>
      </w:pPr>
      <w:r w:rsidRPr="00AF6D28">
        <w:rPr>
          <w:rtl/>
        </w:rPr>
        <w:t>שיפורים</w:t>
      </w:r>
      <w:r w:rsidRPr="00AF6D28">
        <w:t xml:space="preserve"> UI </w:t>
      </w:r>
      <w:r w:rsidRPr="00AF6D28">
        <w:rPr>
          <w:rtl/>
        </w:rPr>
        <w:t>ו־</w:t>
      </w:r>
      <w:r w:rsidRPr="00AF6D28">
        <w:t>UX</w:t>
      </w:r>
    </w:p>
    <w:p w14:paraId="205A3A12" w14:textId="77777777" w:rsidR="00AF6D28" w:rsidRPr="00AF6D28" w:rsidRDefault="00AF6D28" w:rsidP="00AF6D28">
      <w:pPr>
        <w:numPr>
          <w:ilvl w:val="0"/>
          <w:numId w:val="9"/>
        </w:numPr>
      </w:pPr>
      <w:r w:rsidRPr="00AF6D28">
        <w:rPr>
          <w:rtl/>
        </w:rPr>
        <w:t xml:space="preserve">בדיקות </w:t>
      </w:r>
      <w:proofErr w:type="spellStart"/>
      <w:r w:rsidRPr="00AF6D28">
        <w:rPr>
          <w:rtl/>
        </w:rPr>
        <w:t>ודיפלוימנט</w:t>
      </w:r>
      <w:proofErr w:type="spellEnd"/>
      <w:r w:rsidRPr="00AF6D28">
        <w:rPr>
          <w:rtl/>
        </w:rPr>
        <w:t xml:space="preserve"> סופי</w:t>
      </w:r>
    </w:p>
    <w:p w14:paraId="3AEFE26C" w14:textId="77777777" w:rsidR="00760298" w:rsidRDefault="00760298"/>
    <w:sectPr w:rsidR="00760298" w:rsidSect="007602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4387"/>
    <w:multiLevelType w:val="multilevel"/>
    <w:tmpl w:val="99E4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91C2B"/>
    <w:multiLevelType w:val="multilevel"/>
    <w:tmpl w:val="AB6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3E5E"/>
    <w:multiLevelType w:val="multilevel"/>
    <w:tmpl w:val="ACF2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E314F"/>
    <w:multiLevelType w:val="multilevel"/>
    <w:tmpl w:val="AAC0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4367A"/>
    <w:multiLevelType w:val="multilevel"/>
    <w:tmpl w:val="3AA6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C52D4"/>
    <w:multiLevelType w:val="multilevel"/>
    <w:tmpl w:val="A71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163F8"/>
    <w:multiLevelType w:val="multilevel"/>
    <w:tmpl w:val="B4EA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2743A"/>
    <w:multiLevelType w:val="multilevel"/>
    <w:tmpl w:val="5392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2285F"/>
    <w:multiLevelType w:val="multilevel"/>
    <w:tmpl w:val="EBF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482425">
    <w:abstractNumId w:val="1"/>
  </w:num>
  <w:num w:numId="2" w16cid:durableId="293601793">
    <w:abstractNumId w:val="7"/>
  </w:num>
  <w:num w:numId="3" w16cid:durableId="913588274">
    <w:abstractNumId w:val="0"/>
  </w:num>
  <w:num w:numId="4" w16cid:durableId="1165361376">
    <w:abstractNumId w:val="2"/>
  </w:num>
  <w:num w:numId="5" w16cid:durableId="1429156691">
    <w:abstractNumId w:val="3"/>
  </w:num>
  <w:num w:numId="6" w16cid:durableId="502473674">
    <w:abstractNumId w:val="4"/>
  </w:num>
  <w:num w:numId="7" w16cid:durableId="1108307353">
    <w:abstractNumId w:val="5"/>
  </w:num>
  <w:num w:numId="8" w16cid:durableId="137235942">
    <w:abstractNumId w:val="6"/>
  </w:num>
  <w:num w:numId="9" w16cid:durableId="1232959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32"/>
    <w:rsid w:val="005A22E8"/>
    <w:rsid w:val="00760298"/>
    <w:rsid w:val="00AF6D28"/>
    <w:rsid w:val="00CD3F32"/>
    <w:rsid w:val="00D9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AF644-496C-40DB-A8A9-3B6B4ED6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D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D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D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D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D3F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D3F3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D3F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D3F3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D3F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D3F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D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D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D3F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3F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3F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D3F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3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2025-05-14T21:01:00Z</dcterms:created>
  <dcterms:modified xsi:type="dcterms:W3CDTF">2025-05-14T21:02:00Z</dcterms:modified>
</cp:coreProperties>
</file>