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BCC42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887D9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EC1B857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8C9B2C0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CDB651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7C1E811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4F09D4F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DCF9DF8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0EBE46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34A5E476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B3A60AD" w14:textId="77777777" w:rsidR="00037583" w:rsidRDefault="00037583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699BB692" w14:textId="77777777" w:rsidR="00037583" w:rsidRDefault="00000000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Plan de Pruebas de Software </w:t>
      </w:r>
    </w:p>
    <w:p w14:paraId="15B7E432" w14:textId="77777777" w:rsidR="00037583" w:rsidRDefault="00037583">
      <w:pPr>
        <w:spacing w:after="0" w:line="240" w:lineRule="auto"/>
        <w:jc w:val="right"/>
        <w:rPr>
          <w:rFonts w:ascii="Calibri" w:eastAsia="Calibri" w:hAnsi="Calibri" w:cs="Calibri"/>
          <w:color w:val="00B050"/>
          <w:sz w:val="36"/>
          <w:szCs w:val="36"/>
        </w:rPr>
      </w:pPr>
    </w:p>
    <w:p w14:paraId="4ABA0DE2" w14:textId="663E4B7D" w:rsidR="00037583" w:rsidRDefault="00090D40">
      <w:pPr>
        <w:spacing w:after="0" w:line="240" w:lineRule="auto"/>
        <w:jc w:val="right"/>
        <w:rPr>
          <w:color w:val="00B050"/>
          <w:sz w:val="36"/>
          <w:szCs w:val="36"/>
        </w:rPr>
      </w:pPr>
      <w:r>
        <w:rPr>
          <w:rFonts w:ascii="Calibri" w:eastAsia="Calibri" w:hAnsi="Calibri" w:cs="Calibri"/>
          <w:b/>
          <w:i/>
          <w:color w:val="00B050"/>
          <w:sz w:val="36"/>
          <w:szCs w:val="36"/>
        </w:rPr>
        <w:t>SHAIR|SENA</w:t>
      </w:r>
    </w:p>
    <w:p w14:paraId="5EB36806" w14:textId="60D16335" w:rsidR="00037583" w:rsidRDefault="00000000">
      <w:pPr>
        <w:spacing w:after="0" w:line="240" w:lineRule="auto"/>
        <w:jc w:val="right"/>
        <w:rPr>
          <w:rFonts w:ascii="Calibri" w:eastAsia="Calibri" w:hAnsi="Calibri" w:cs="Calibri"/>
          <w:color w:val="365F91"/>
          <w:sz w:val="36"/>
          <w:szCs w:val="36"/>
        </w:rPr>
      </w:pPr>
      <w:r>
        <w:rPr>
          <w:b/>
          <w:i/>
          <w:sz w:val="36"/>
          <w:szCs w:val="36"/>
        </w:rPr>
        <w:t>Fecha:</w:t>
      </w:r>
      <w:r>
        <w:rPr>
          <w:b/>
          <w:i/>
          <w:color w:val="365F91"/>
          <w:sz w:val="36"/>
          <w:szCs w:val="36"/>
        </w:rPr>
        <w:t xml:space="preserve"> </w:t>
      </w:r>
      <w:r>
        <w:rPr>
          <w:b/>
          <w:i/>
          <w:color w:val="00B050"/>
          <w:sz w:val="36"/>
          <w:szCs w:val="36"/>
        </w:rPr>
        <w:t>[</w:t>
      </w:r>
      <w:r w:rsidR="00090D40">
        <w:rPr>
          <w:b/>
          <w:i/>
          <w:color w:val="00B050"/>
          <w:sz w:val="36"/>
          <w:szCs w:val="36"/>
        </w:rPr>
        <w:t>08</w:t>
      </w:r>
      <w:r>
        <w:rPr>
          <w:b/>
          <w:i/>
          <w:color w:val="00B050"/>
          <w:sz w:val="36"/>
          <w:szCs w:val="36"/>
        </w:rPr>
        <w:t>/</w:t>
      </w:r>
      <w:r w:rsidR="00090D40">
        <w:rPr>
          <w:b/>
          <w:i/>
          <w:color w:val="00B050"/>
          <w:sz w:val="36"/>
          <w:szCs w:val="36"/>
        </w:rPr>
        <w:t>08</w:t>
      </w:r>
      <w:r>
        <w:rPr>
          <w:b/>
          <w:i/>
          <w:color w:val="00B050"/>
          <w:sz w:val="36"/>
          <w:szCs w:val="36"/>
        </w:rPr>
        <w:t>/</w:t>
      </w:r>
      <w:r w:rsidR="00090D40">
        <w:rPr>
          <w:b/>
          <w:i/>
          <w:color w:val="00B050"/>
          <w:sz w:val="36"/>
          <w:szCs w:val="36"/>
        </w:rPr>
        <w:t>2024</w:t>
      </w:r>
      <w:r>
        <w:rPr>
          <w:b/>
          <w:i/>
          <w:color w:val="00B050"/>
          <w:sz w:val="36"/>
          <w:szCs w:val="36"/>
        </w:rPr>
        <w:t>]</w:t>
      </w:r>
    </w:p>
    <w:p w14:paraId="23AA8E9D" w14:textId="77777777" w:rsidR="00037583" w:rsidRDefault="00037583">
      <w:pPr>
        <w:spacing w:after="0" w:line="240" w:lineRule="auto"/>
        <w:rPr>
          <w:color w:val="365F91"/>
        </w:rPr>
      </w:pPr>
    </w:p>
    <w:p w14:paraId="612DEE1B" w14:textId="77777777" w:rsidR="00037583" w:rsidRDefault="00037583">
      <w:pPr>
        <w:spacing w:after="0" w:line="240" w:lineRule="auto"/>
        <w:rPr>
          <w:color w:val="365F91"/>
        </w:rPr>
      </w:pPr>
    </w:p>
    <w:p w14:paraId="3A14702E" w14:textId="77777777" w:rsidR="00037583" w:rsidRDefault="00037583">
      <w:pPr>
        <w:spacing w:after="0" w:line="240" w:lineRule="auto"/>
        <w:rPr>
          <w:color w:val="365F91"/>
        </w:rPr>
      </w:pPr>
    </w:p>
    <w:p w14:paraId="3D205D8B" w14:textId="77777777" w:rsidR="00037583" w:rsidRDefault="00037583">
      <w:pPr>
        <w:spacing w:after="0" w:line="240" w:lineRule="auto"/>
        <w:rPr>
          <w:color w:val="365F91"/>
        </w:rPr>
      </w:pPr>
    </w:p>
    <w:p w14:paraId="1DB16641" w14:textId="77777777" w:rsidR="00037583" w:rsidRDefault="00037583">
      <w:pPr>
        <w:spacing w:after="0" w:line="240" w:lineRule="auto"/>
        <w:rPr>
          <w:color w:val="365F91"/>
        </w:rPr>
      </w:pPr>
    </w:p>
    <w:p w14:paraId="39AC8D67" w14:textId="77777777" w:rsidR="00037583" w:rsidRDefault="00037583">
      <w:pPr>
        <w:spacing w:after="0" w:line="240" w:lineRule="auto"/>
        <w:rPr>
          <w:color w:val="365F91"/>
        </w:rPr>
      </w:pPr>
    </w:p>
    <w:p w14:paraId="2BB96E54" w14:textId="77777777" w:rsidR="00037583" w:rsidRDefault="00037583">
      <w:pPr>
        <w:spacing w:after="0" w:line="240" w:lineRule="auto"/>
        <w:rPr>
          <w:color w:val="365F91"/>
        </w:rPr>
      </w:pPr>
    </w:p>
    <w:p w14:paraId="03CA520E" w14:textId="77777777" w:rsidR="00037583" w:rsidRDefault="00037583">
      <w:pPr>
        <w:spacing w:after="0" w:line="240" w:lineRule="auto"/>
        <w:rPr>
          <w:color w:val="365F91"/>
        </w:rPr>
      </w:pPr>
    </w:p>
    <w:p w14:paraId="03BA85C8" w14:textId="77777777" w:rsidR="00037583" w:rsidRDefault="00037583">
      <w:pPr>
        <w:spacing w:after="0" w:line="240" w:lineRule="auto"/>
        <w:rPr>
          <w:color w:val="365F91"/>
        </w:rPr>
      </w:pPr>
    </w:p>
    <w:p w14:paraId="25AB00F5" w14:textId="77777777" w:rsidR="00037583" w:rsidRDefault="00037583">
      <w:pPr>
        <w:spacing w:after="0" w:line="240" w:lineRule="auto"/>
        <w:rPr>
          <w:color w:val="365F91"/>
        </w:rPr>
      </w:pPr>
    </w:p>
    <w:p w14:paraId="2C506C6E" w14:textId="77777777" w:rsidR="00037583" w:rsidRDefault="00037583">
      <w:pPr>
        <w:spacing w:after="0" w:line="240" w:lineRule="auto"/>
        <w:rPr>
          <w:color w:val="365F91"/>
        </w:rPr>
      </w:pPr>
    </w:p>
    <w:p w14:paraId="245C7EFF" w14:textId="77777777" w:rsidR="00037583" w:rsidRDefault="00037583">
      <w:pPr>
        <w:spacing w:after="0" w:line="240" w:lineRule="auto"/>
        <w:rPr>
          <w:color w:val="365F91"/>
        </w:rPr>
      </w:pPr>
    </w:p>
    <w:p w14:paraId="0B80B79C" w14:textId="77777777" w:rsidR="00037583" w:rsidRDefault="00037583">
      <w:pPr>
        <w:spacing w:after="0" w:line="240" w:lineRule="auto"/>
        <w:rPr>
          <w:color w:val="365F91"/>
        </w:rPr>
      </w:pPr>
    </w:p>
    <w:p w14:paraId="64108D46" w14:textId="77777777" w:rsidR="00037583" w:rsidRDefault="00037583">
      <w:pPr>
        <w:spacing w:after="0" w:line="240" w:lineRule="auto"/>
        <w:rPr>
          <w:color w:val="365F91"/>
        </w:rPr>
      </w:pPr>
    </w:p>
    <w:p w14:paraId="6A0899B5" w14:textId="77777777" w:rsidR="00037583" w:rsidRDefault="00037583">
      <w:pPr>
        <w:spacing w:after="0" w:line="240" w:lineRule="auto"/>
        <w:rPr>
          <w:color w:val="365F91"/>
        </w:rPr>
      </w:pPr>
    </w:p>
    <w:p w14:paraId="66FDA871" w14:textId="77777777" w:rsidR="00037583" w:rsidRDefault="00037583">
      <w:pPr>
        <w:spacing w:after="0" w:line="240" w:lineRule="auto"/>
        <w:rPr>
          <w:color w:val="365F91"/>
        </w:rPr>
      </w:pPr>
    </w:p>
    <w:p w14:paraId="2C33E246" w14:textId="77777777" w:rsidR="00037583" w:rsidRDefault="00037583">
      <w:pPr>
        <w:spacing w:after="0" w:line="240" w:lineRule="auto"/>
        <w:rPr>
          <w:color w:val="365F91"/>
        </w:rPr>
      </w:pPr>
    </w:p>
    <w:p w14:paraId="5D7C6E7F" w14:textId="77777777" w:rsidR="00037583" w:rsidRDefault="00037583">
      <w:pPr>
        <w:spacing w:after="0" w:line="240" w:lineRule="auto"/>
        <w:rPr>
          <w:color w:val="365F91"/>
        </w:rPr>
      </w:pPr>
    </w:p>
    <w:p w14:paraId="09A7DA87" w14:textId="77777777" w:rsidR="00037583" w:rsidRDefault="00037583">
      <w:pPr>
        <w:spacing w:after="0" w:line="240" w:lineRule="auto"/>
        <w:rPr>
          <w:color w:val="365F91"/>
        </w:rPr>
      </w:pPr>
    </w:p>
    <w:p w14:paraId="07771F19" w14:textId="77777777" w:rsidR="00037583" w:rsidRDefault="00037583">
      <w:pPr>
        <w:spacing w:after="0" w:line="240" w:lineRule="auto"/>
        <w:rPr>
          <w:color w:val="365F91"/>
        </w:rPr>
      </w:pPr>
    </w:p>
    <w:p w14:paraId="7FF0C271" w14:textId="77777777" w:rsidR="00037583" w:rsidRDefault="00037583">
      <w:pPr>
        <w:spacing w:after="0" w:line="240" w:lineRule="auto"/>
        <w:rPr>
          <w:color w:val="365F91"/>
        </w:rPr>
      </w:pPr>
    </w:p>
    <w:p w14:paraId="52606A60" w14:textId="77777777" w:rsidR="00037583" w:rsidRDefault="00000000">
      <w:pPr>
        <w:spacing w:after="0" w:line="240" w:lineRule="auto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14:paraId="57DDD27E" w14:textId="77777777" w:rsidR="00037583" w:rsidRDefault="00037583">
      <w:pPr>
        <w:spacing w:after="0" w:line="240" w:lineRule="auto"/>
        <w:rPr>
          <w:color w:val="365F91"/>
        </w:rPr>
      </w:pPr>
    </w:p>
    <w:sdt>
      <w:sdtPr>
        <w:id w:val="745769977"/>
        <w:docPartObj>
          <w:docPartGallery w:val="Table of Contents"/>
          <w:docPartUnique/>
        </w:docPartObj>
      </w:sdtPr>
      <w:sdtContent>
        <w:p w14:paraId="73E1220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</w:rPr>
            <w:t>Historial de Versiones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EE298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Información del Proyecto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7608A2C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Aprobaciones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44599C63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Resumen Ejecutivo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3CD1519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Alcance de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4534D119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Elementos de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1646767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Nuevas Funcionalidades a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83C5B0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Pruebas de Regresión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E7DB9B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Funcionalidades a No Probar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849AF7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Enfoque de Pruebas (Estrategia)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DDC4A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771D69C2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Aceptación o Rechazo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3E6F3C7A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Suspensión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4C6FD7A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Criterios de Reanudación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79B2135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Entregables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3F9DB8DE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Recursos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0C9EDA6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Hardware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DAEBA57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Requerimientos de Entornos – Software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32F8EEC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Herramientas de Pruebas Requeridas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428ABC31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Personal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5F62701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Entrenamiento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5E7285A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Planificación y Organización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A7E686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Procedimientos para las Pruebas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0E791B1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lastRenderedPageBreak/>
            <w:t>Matriz de Responsabilidades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71197C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Cronograma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8F967C4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Premisas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730EB14D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Dependencias y Riesgos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15B4D4C8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Referencias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5553AF3B" w14:textId="77777777" w:rsidR="0003758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Glosario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06765B94" w14:textId="77777777" w:rsidR="00037583" w:rsidRDefault="00037583">
      <w:pPr>
        <w:spacing w:after="0" w:line="240" w:lineRule="auto"/>
        <w:rPr>
          <w:color w:val="365F91"/>
        </w:rPr>
      </w:pPr>
    </w:p>
    <w:p w14:paraId="05A3FAE3" w14:textId="77777777" w:rsidR="00037583" w:rsidRDefault="00037583">
      <w:pPr>
        <w:spacing w:after="0" w:line="240" w:lineRule="auto"/>
        <w:rPr>
          <w:color w:val="365F91"/>
        </w:rPr>
      </w:pPr>
    </w:p>
    <w:p w14:paraId="7EDC79D4" w14:textId="77777777" w:rsidR="00037583" w:rsidRDefault="00037583">
      <w:pPr>
        <w:spacing w:after="0" w:line="240" w:lineRule="auto"/>
        <w:rPr>
          <w:color w:val="365F91"/>
        </w:rPr>
      </w:pPr>
    </w:p>
    <w:p w14:paraId="6B3AB006" w14:textId="77777777" w:rsidR="00037583" w:rsidRDefault="00037583">
      <w:pPr>
        <w:spacing w:after="0" w:line="240" w:lineRule="auto"/>
        <w:rPr>
          <w:color w:val="365F91"/>
        </w:rPr>
      </w:pPr>
    </w:p>
    <w:p w14:paraId="457FD9AE" w14:textId="77777777" w:rsidR="00037583" w:rsidRDefault="00037583">
      <w:pPr>
        <w:spacing w:after="0" w:line="240" w:lineRule="auto"/>
        <w:rPr>
          <w:color w:val="365F91"/>
        </w:rPr>
      </w:pPr>
    </w:p>
    <w:p w14:paraId="54CEB9A8" w14:textId="77777777" w:rsidR="00037583" w:rsidRDefault="00037583">
      <w:pPr>
        <w:spacing w:after="0" w:line="240" w:lineRule="auto"/>
        <w:rPr>
          <w:color w:val="365F91"/>
        </w:rPr>
      </w:pPr>
    </w:p>
    <w:p w14:paraId="19B54CE2" w14:textId="77777777" w:rsidR="00037583" w:rsidRDefault="00037583">
      <w:pPr>
        <w:spacing w:after="0" w:line="240" w:lineRule="auto"/>
        <w:rPr>
          <w:color w:val="365F91"/>
        </w:rPr>
      </w:pPr>
    </w:p>
    <w:p w14:paraId="5B532E53" w14:textId="77777777" w:rsidR="00037583" w:rsidRDefault="00037583">
      <w:pPr>
        <w:spacing w:after="0" w:line="240" w:lineRule="auto"/>
        <w:rPr>
          <w:color w:val="365F91"/>
        </w:rPr>
      </w:pPr>
    </w:p>
    <w:p w14:paraId="21251725" w14:textId="77777777" w:rsidR="00037583" w:rsidRDefault="00037583">
      <w:pPr>
        <w:spacing w:after="0" w:line="240" w:lineRule="auto"/>
        <w:rPr>
          <w:color w:val="365F91"/>
        </w:rPr>
      </w:pPr>
    </w:p>
    <w:p w14:paraId="26F5BCFC" w14:textId="77777777" w:rsidR="00037583" w:rsidRDefault="00037583">
      <w:pPr>
        <w:spacing w:after="0" w:line="240" w:lineRule="auto"/>
        <w:rPr>
          <w:color w:val="365F91"/>
        </w:rPr>
      </w:pPr>
    </w:p>
    <w:p w14:paraId="3C5FE185" w14:textId="77777777" w:rsidR="00037583" w:rsidRDefault="00037583">
      <w:pPr>
        <w:spacing w:after="0" w:line="240" w:lineRule="auto"/>
        <w:rPr>
          <w:color w:val="365F91"/>
        </w:rPr>
      </w:pPr>
    </w:p>
    <w:p w14:paraId="455B7A37" w14:textId="77777777" w:rsidR="00037583" w:rsidRDefault="00037583">
      <w:pPr>
        <w:spacing w:after="0" w:line="240" w:lineRule="auto"/>
        <w:rPr>
          <w:color w:val="365F91"/>
        </w:rPr>
      </w:pPr>
    </w:p>
    <w:p w14:paraId="616C7415" w14:textId="77777777" w:rsidR="00037583" w:rsidRDefault="00037583">
      <w:pPr>
        <w:spacing w:after="0" w:line="240" w:lineRule="auto"/>
        <w:rPr>
          <w:color w:val="365F91"/>
        </w:rPr>
      </w:pPr>
    </w:p>
    <w:p w14:paraId="18AE3D3F" w14:textId="77777777" w:rsidR="00037583" w:rsidRDefault="00037583">
      <w:pPr>
        <w:spacing w:after="0" w:line="240" w:lineRule="auto"/>
        <w:rPr>
          <w:color w:val="365F91"/>
        </w:rPr>
      </w:pPr>
    </w:p>
    <w:p w14:paraId="6F7057C6" w14:textId="77777777" w:rsidR="00037583" w:rsidRDefault="00037583">
      <w:pPr>
        <w:spacing w:after="0" w:line="240" w:lineRule="auto"/>
        <w:rPr>
          <w:color w:val="365F91"/>
        </w:rPr>
      </w:pPr>
    </w:p>
    <w:p w14:paraId="43E4487B" w14:textId="77777777" w:rsidR="00037583" w:rsidRDefault="00037583">
      <w:pPr>
        <w:spacing w:after="0" w:line="240" w:lineRule="auto"/>
        <w:rPr>
          <w:color w:val="365F91"/>
        </w:rPr>
      </w:pPr>
    </w:p>
    <w:p w14:paraId="27BD72C6" w14:textId="77777777" w:rsidR="00037583" w:rsidRDefault="00037583">
      <w:pPr>
        <w:spacing w:after="0" w:line="240" w:lineRule="auto"/>
        <w:rPr>
          <w:color w:val="365F91"/>
        </w:rPr>
      </w:pPr>
    </w:p>
    <w:p w14:paraId="29E8D279" w14:textId="77777777" w:rsidR="00037583" w:rsidRDefault="00037583">
      <w:pPr>
        <w:spacing w:after="0" w:line="240" w:lineRule="auto"/>
        <w:rPr>
          <w:color w:val="365F91"/>
        </w:rPr>
      </w:pPr>
    </w:p>
    <w:p w14:paraId="63DF3CCE" w14:textId="77777777" w:rsidR="00037583" w:rsidRDefault="00037583">
      <w:pPr>
        <w:spacing w:after="0" w:line="240" w:lineRule="auto"/>
        <w:rPr>
          <w:color w:val="365F91"/>
        </w:rPr>
      </w:pPr>
    </w:p>
    <w:p w14:paraId="062C844E" w14:textId="77777777" w:rsidR="00037583" w:rsidRDefault="00037583">
      <w:pPr>
        <w:spacing w:after="0" w:line="240" w:lineRule="auto"/>
        <w:rPr>
          <w:color w:val="365F91"/>
        </w:rPr>
      </w:pPr>
    </w:p>
    <w:p w14:paraId="74DC532A" w14:textId="77777777" w:rsidR="00037583" w:rsidRDefault="00037583">
      <w:pPr>
        <w:spacing w:after="0" w:line="240" w:lineRule="auto"/>
        <w:rPr>
          <w:color w:val="365F91"/>
        </w:rPr>
      </w:pPr>
    </w:p>
    <w:p w14:paraId="436F6041" w14:textId="77777777" w:rsidR="00037583" w:rsidRDefault="00037583">
      <w:pPr>
        <w:spacing w:after="0" w:line="240" w:lineRule="auto"/>
        <w:rPr>
          <w:color w:val="365F91"/>
        </w:rPr>
      </w:pPr>
    </w:p>
    <w:p w14:paraId="22CC69F8" w14:textId="77777777" w:rsidR="00037583" w:rsidRDefault="00037583">
      <w:pPr>
        <w:spacing w:after="0" w:line="240" w:lineRule="auto"/>
        <w:rPr>
          <w:color w:val="365F91"/>
        </w:rPr>
      </w:pPr>
    </w:p>
    <w:p w14:paraId="170A0618" w14:textId="77777777" w:rsidR="00037583" w:rsidRDefault="00037583">
      <w:pPr>
        <w:spacing w:after="0" w:line="240" w:lineRule="auto"/>
        <w:rPr>
          <w:color w:val="365F91"/>
        </w:rPr>
      </w:pPr>
    </w:p>
    <w:p w14:paraId="769886A1" w14:textId="77777777" w:rsidR="00037583" w:rsidRDefault="00037583">
      <w:pPr>
        <w:spacing w:after="0" w:line="240" w:lineRule="auto"/>
        <w:rPr>
          <w:color w:val="365F91"/>
        </w:rPr>
      </w:pPr>
    </w:p>
    <w:p w14:paraId="5471CC5E" w14:textId="77777777" w:rsidR="00037583" w:rsidRDefault="00037583">
      <w:pPr>
        <w:spacing w:after="0" w:line="240" w:lineRule="auto"/>
        <w:rPr>
          <w:color w:val="365F91"/>
        </w:rPr>
      </w:pPr>
    </w:p>
    <w:p w14:paraId="2CBA11FC" w14:textId="77777777" w:rsidR="00037583" w:rsidRDefault="00037583">
      <w:pPr>
        <w:spacing w:after="0" w:line="240" w:lineRule="auto"/>
        <w:rPr>
          <w:color w:val="365F91"/>
        </w:rPr>
      </w:pPr>
    </w:p>
    <w:p w14:paraId="7950B03C" w14:textId="77777777" w:rsidR="00037583" w:rsidRDefault="00037583">
      <w:pPr>
        <w:spacing w:after="0" w:line="240" w:lineRule="auto"/>
        <w:rPr>
          <w:color w:val="365F91"/>
        </w:rPr>
      </w:pPr>
    </w:p>
    <w:p w14:paraId="2785D6C6" w14:textId="77777777" w:rsidR="00037583" w:rsidRDefault="00037583">
      <w:pPr>
        <w:spacing w:after="0" w:line="240" w:lineRule="auto"/>
        <w:rPr>
          <w:color w:val="365F91"/>
        </w:rPr>
      </w:pPr>
    </w:p>
    <w:p w14:paraId="548D2FD6" w14:textId="77777777" w:rsidR="00037583" w:rsidRDefault="00037583">
      <w:pPr>
        <w:spacing w:after="0" w:line="240" w:lineRule="auto"/>
        <w:rPr>
          <w:color w:val="365F91"/>
        </w:rPr>
      </w:pPr>
    </w:p>
    <w:p w14:paraId="477110A4" w14:textId="77777777" w:rsidR="00037583" w:rsidRDefault="00037583">
      <w:pPr>
        <w:spacing w:after="0" w:line="240" w:lineRule="auto"/>
        <w:rPr>
          <w:color w:val="365F91"/>
        </w:rPr>
      </w:pPr>
    </w:p>
    <w:p w14:paraId="57982CA2" w14:textId="77777777" w:rsidR="00037583" w:rsidRDefault="00037583">
      <w:pPr>
        <w:spacing w:after="0" w:line="240" w:lineRule="auto"/>
        <w:rPr>
          <w:color w:val="365F91"/>
        </w:rPr>
      </w:pPr>
      <w:bookmarkStart w:id="0" w:name="_gjdgxs" w:colFirst="0" w:colLast="0"/>
      <w:bookmarkEnd w:id="0"/>
    </w:p>
    <w:p w14:paraId="03F5208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"/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1183"/>
        <w:gridCol w:w="1843"/>
        <w:gridCol w:w="1843"/>
        <w:gridCol w:w="2992"/>
      </w:tblGrid>
      <w:tr w:rsidR="00037583" w14:paraId="2F2A046A" w14:textId="77777777">
        <w:tc>
          <w:tcPr>
            <w:tcW w:w="1085" w:type="dxa"/>
            <w:shd w:val="clear" w:color="auto" w:fill="D9D9D9"/>
          </w:tcPr>
          <w:p w14:paraId="6DED1D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3C8CD94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02780D6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2A6DA05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6606D519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037583" w14:paraId="1C3D9632" w14:textId="77777777">
        <w:tc>
          <w:tcPr>
            <w:tcW w:w="1085" w:type="dxa"/>
          </w:tcPr>
          <w:p w14:paraId="79F8124C" w14:textId="36F02FF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20/02/2023</w:t>
            </w:r>
          </w:p>
        </w:tc>
        <w:tc>
          <w:tcPr>
            <w:tcW w:w="1183" w:type="dxa"/>
          </w:tcPr>
          <w:p w14:paraId="3CE2EBDD" w14:textId="00E5980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1.0.0</w:t>
            </w:r>
          </w:p>
        </w:tc>
        <w:tc>
          <w:tcPr>
            <w:tcW w:w="1843" w:type="dxa"/>
          </w:tcPr>
          <w:p w14:paraId="687F59AB" w14:textId="67961719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789FF3E6" w14:textId="6F535AF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282510C0" w14:textId="77777777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Inicio de proyecto</w:t>
            </w:r>
          </w:p>
          <w:p w14:paraId="2B5CA548" w14:textId="70B5B827" w:rsidR="00AC738F" w:rsidRDefault="00AC738F" w:rsidP="00AC738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  <w:tr w:rsidR="00037583" w14:paraId="7C3E9332" w14:textId="77777777">
        <w:tc>
          <w:tcPr>
            <w:tcW w:w="1085" w:type="dxa"/>
          </w:tcPr>
          <w:p w14:paraId="01B7CA3E" w14:textId="17CF6B6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04/10/2023</w:t>
            </w:r>
          </w:p>
        </w:tc>
        <w:tc>
          <w:tcPr>
            <w:tcW w:w="1183" w:type="dxa"/>
          </w:tcPr>
          <w:p w14:paraId="02D66A58" w14:textId="56D80E8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2.0.0</w:t>
            </w:r>
          </w:p>
        </w:tc>
        <w:tc>
          <w:tcPr>
            <w:tcW w:w="1843" w:type="dxa"/>
          </w:tcPr>
          <w:p w14:paraId="76BA5FD3" w14:textId="0D34DD8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66FB18C8" w14:textId="252276C2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49F2A206" w14:textId="181A1BC6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Implementación de nuevas tecnologías, rediseño y reestructuración</w:t>
            </w:r>
          </w:p>
        </w:tc>
      </w:tr>
      <w:tr w:rsidR="00037583" w14:paraId="71EDAC0B" w14:textId="77777777">
        <w:tc>
          <w:tcPr>
            <w:tcW w:w="1085" w:type="dxa"/>
          </w:tcPr>
          <w:p w14:paraId="07A1EF43" w14:textId="7A6AB5B3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17/04/2024</w:t>
            </w:r>
          </w:p>
        </w:tc>
        <w:tc>
          <w:tcPr>
            <w:tcW w:w="1183" w:type="dxa"/>
          </w:tcPr>
          <w:p w14:paraId="6A6487D2" w14:textId="3BB20CD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3.0.0</w:t>
            </w:r>
          </w:p>
        </w:tc>
        <w:tc>
          <w:tcPr>
            <w:tcW w:w="1843" w:type="dxa"/>
          </w:tcPr>
          <w:p w14:paraId="2DBB831E" w14:textId="308C4A6C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Estiven Montoya Torres</w:t>
            </w:r>
          </w:p>
        </w:tc>
        <w:tc>
          <w:tcPr>
            <w:tcW w:w="1843" w:type="dxa"/>
          </w:tcPr>
          <w:p w14:paraId="0DA1EB18" w14:textId="05933101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SHAIR</w:t>
            </w:r>
          </w:p>
        </w:tc>
        <w:tc>
          <w:tcPr>
            <w:tcW w:w="2992" w:type="dxa"/>
          </w:tcPr>
          <w:p w14:paraId="17C4BF5A" w14:textId="0D3E958F" w:rsidR="00037583" w:rsidRDefault="00AC738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Reinicio total del proyecto debido a un cambio de enfoque y cliente</w:t>
            </w:r>
          </w:p>
        </w:tc>
      </w:tr>
    </w:tbl>
    <w:p w14:paraId="0DF89C6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bookmarkStart w:id="1" w:name="_30j0zll" w:colFirst="0" w:colLast="0"/>
      <w:bookmarkEnd w:id="1"/>
      <w:r>
        <w:rPr>
          <w:b/>
          <w:color w:val="365F91"/>
          <w:sz w:val="32"/>
          <w:szCs w:val="32"/>
        </w:rPr>
        <w:t>Información del Proyecto</w:t>
      </w:r>
    </w:p>
    <w:tbl>
      <w:tblPr>
        <w:tblStyle w:val="a0"/>
        <w:tblW w:w="8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037583" w14:paraId="7A84F5B8" w14:textId="77777777">
        <w:tc>
          <w:tcPr>
            <w:tcW w:w="3261" w:type="dxa"/>
          </w:tcPr>
          <w:p w14:paraId="1593D82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609" w:type="dxa"/>
          </w:tcPr>
          <w:p w14:paraId="63D842BB" w14:textId="2C960C6F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</w:t>
            </w:r>
          </w:p>
        </w:tc>
      </w:tr>
      <w:tr w:rsidR="00037583" w14:paraId="194DE7F9" w14:textId="77777777">
        <w:tc>
          <w:tcPr>
            <w:tcW w:w="3261" w:type="dxa"/>
          </w:tcPr>
          <w:p w14:paraId="59D3825D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609" w:type="dxa"/>
          </w:tcPr>
          <w:p w14:paraId="223D00A1" w14:textId="6ACF3A60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SHAIR|SENA</w:t>
            </w:r>
          </w:p>
        </w:tc>
      </w:tr>
      <w:tr w:rsidR="00037583" w14:paraId="5B77FD90" w14:textId="77777777">
        <w:tc>
          <w:tcPr>
            <w:tcW w:w="3261" w:type="dxa"/>
          </w:tcPr>
          <w:p w14:paraId="5CC8F9DF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609" w:type="dxa"/>
          </w:tcPr>
          <w:p w14:paraId="2526C59E" w14:textId="71DF5D58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17/04/2024</w:t>
            </w:r>
          </w:p>
        </w:tc>
      </w:tr>
      <w:tr w:rsidR="00037583" w14:paraId="329CD49C" w14:textId="77777777">
        <w:tc>
          <w:tcPr>
            <w:tcW w:w="3261" w:type="dxa"/>
          </w:tcPr>
          <w:p w14:paraId="25475BE0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609" w:type="dxa"/>
          </w:tcPr>
          <w:p w14:paraId="3D9C5CB1" w14:textId="0706465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Centro textil y de gestión industrial</w:t>
            </w:r>
          </w:p>
        </w:tc>
      </w:tr>
      <w:tr w:rsidR="00037583" w14:paraId="3914BF37" w14:textId="77777777">
        <w:tc>
          <w:tcPr>
            <w:tcW w:w="3261" w:type="dxa"/>
          </w:tcPr>
          <w:p w14:paraId="45952423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609" w:type="dxa"/>
          </w:tcPr>
          <w:p w14:paraId="059826CA" w14:textId="11F0CDFC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15DD094B" w14:textId="77777777">
        <w:tc>
          <w:tcPr>
            <w:tcW w:w="3261" w:type="dxa"/>
          </w:tcPr>
          <w:p w14:paraId="6BF884C8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Proyecto</w:t>
            </w:r>
          </w:p>
        </w:tc>
        <w:tc>
          <w:tcPr>
            <w:tcW w:w="5609" w:type="dxa"/>
          </w:tcPr>
          <w:p w14:paraId="380AEAC3" w14:textId="14929E9A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  <w:tr w:rsidR="00037583" w14:paraId="39C0F42E" w14:textId="77777777">
        <w:tc>
          <w:tcPr>
            <w:tcW w:w="3261" w:type="dxa"/>
          </w:tcPr>
          <w:p w14:paraId="5BBA3C8A" w14:textId="77777777" w:rsidR="00037583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/ Líder de Pruebas de Software</w:t>
            </w:r>
          </w:p>
        </w:tc>
        <w:tc>
          <w:tcPr>
            <w:tcW w:w="5609" w:type="dxa"/>
          </w:tcPr>
          <w:p w14:paraId="12B1601D" w14:textId="1D01C696" w:rsidR="00037583" w:rsidRDefault="00AC738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Estiven Montoya Torres</w:t>
            </w:r>
          </w:p>
        </w:tc>
      </w:tr>
    </w:tbl>
    <w:p w14:paraId="3A6452AA" w14:textId="77777777" w:rsidR="00037583" w:rsidRDefault="00037583">
      <w:bookmarkStart w:id="2" w:name="_1fob9te" w:colFirst="0" w:colLast="0"/>
      <w:bookmarkEnd w:id="2"/>
    </w:p>
    <w:p w14:paraId="35C42850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Aprobaciones</w:t>
      </w:r>
    </w:p>
    <w:tbl>
      <w:tblPr>
        <w:tblStyle w:val="a1"/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1985"/>
        <w:gridCol w:w="850"/>
        <w:gridCol w:w="2410"/>
      </w:tblGrid>
      <w:tr w:rsidR="00037583" w14:paraId="548CDCB7" w14:textId="77777777">
        <w:tc>
          <w:tcPr>
            <w:tcW w:w="1985" w:type="dxa"/>
            <w:shd w:val="clear" w:color="auto" w:fill="D9D9D9"/>
          </w:tcPr>
          <w:p w14:paraId="414B55C3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14:paraId="0225E55F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14:paraId="02DD2497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shd w:val="clear" w:color="auto" w:fill="D9D9D9"/>
          </w:tcPr>
          <w:p w14:paraId="78D15560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14:paraId="11C52E46" w14:textId="77777777" w:rsidR="00037583" w:rsidRDefault="0000000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037583" w14:paraId="03DF5132" w14:textId="77777777">
        <w:tc>
          <w:tcPr>
            <w:tcW w:w="1985" w:type="dxa"/>
          </w:tcPr>
          <w:p w14:paraId="3AFC358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789EDF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200628F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63D1BFEB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BC8E8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B416E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0D20E97B" w14:textId="77777777">
        <w:tc>
          <w:tcPr>
            <w:tcW w:w="1985" w:type="dxa"/>
          </w:tcPr>
          <w:p w14:paraId="293AAFBA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4B742D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30C7EB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5165E30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CC39EB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7ACD9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2C5B9C17" w14:textId="77777777">
        <w:tc>
          <w:tcPr>
            <w:tcW w:w="1985" w:type="dxa"/>
          </w:tcPr>
          <w:p w14:paraId="42A9CF5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07839379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DBD472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15F4D81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002D1965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D33EEC3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37583" w14:paraId="320C266C" w14:textId="77777777">
        <w:tc>
          <w:tcPr>
            <w:tcW w:w="1985" w:type="dxa"/>
          </w:tcPr>
          <w:p w14:paraId="517FD9C6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  <w:p w14:paraId="30D25C58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12D668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5C2F242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2D47DB4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CE75747" w14:textId="77777777" w:rsidR="00037583" w:rsidRDefault="0003758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172AB8BB" w14:textId="77777777" w:rsidR="00037583" w:rsidRDefault="00037583">
      <w:pPr>
        <w:spacing w:after="0"/>
      </w:pPr>
    </w:p>
    <w:p w14:paraId="5CFD99F3" w14:textId="77777777" w:rsidR="00037583" w:rsidRDefault="00037583">
      <w:pPr>
        <w:spacing w:after="0"/>
      </w:pPr>
    </w:p>
    <w:p w14:paraId="0807EC14" w14:textId="77777777" w:rsidR="00037583" w:rsidRDefault="00037583">
      <w:pPr>
        <w:spacing w:after="0"/>
      </w:pPr>
    </w:p>
    <w:p w14:paraId="32F864DA" w14:textId="77777777" w:rsidR="00037583" w:rsidRDefault="00037583">
      <w:pPr>
        <w:spacing w:after="0"/>
      </w:pPr>
    </w:p>
    <w:p w14:paraId="7E41D1C3" w14:textId="77777777" w:rsidR="00037583" w:rsidRDefault="00037583">
      <w:pPr>
        <w:spacing w:after="0"/>
      </w:pPr>
    </w:p>
    <w:p w14:paraId="3E192C7D" w14:textId="77777777" w:rsidR="00037583" w:rsidRDefault="00037583">
      <w:pPr>
        <w:spacing w:after="0"/>
      </w:pPr>
    </w:p>
    <w:p w14:paraId="66CC7A9E" w14:textId="77777777" w:rsidR="00037583" w:rsidRDefault="00037583">
      <w:pPr>
        <w:spacing w:after="0"/>
      </w:pPr>
    </w:p>
    <w:p w14:paraId="4D88FCFA" w14:textId="77777777" w:rsidR="00037583" w:rsidRDefault="00037583">
      <w:pPr>
        <w:spacing w:after="0"/>
      </w:pPr>
    </w:p>
    <w:p w14:paraId="1B5DED25" w14:textId="77777777" w:rsidR="00037583" w:rsidRDefault="00037583">
      <w:pPr>
        <w:spacing w:after="0"/>
      </w:pPr>
    </w:p>
    <w:p w14:paraId="7D5F749C" w14:textId="77777777" w:rsidR="00037583" w:rsidRDefault="00037583">
      <w:pPr>
        <w:spacing w:after="0"/>
      </w:pPr>
      <w:bookmarkStart w:id="3" w:name="_3znysh7" w:colFirst="0" w:colLast="0"/>
      <w:bookmarkEnd w:id="3"/>
    </w:p>
    <w:p w14:paraId="5209928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Resumen Ejecutivo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54467F95" w14:textId="1194EA49" w:rsidR="00037583" w:rsidRDefault="001269D3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Este plan de pruebas busca recopilar los resultados obtenidos por la pruebas en el software, estos resultados se esperan que cumplan con las expectativas establecidas en los requisitos no funcionales y con las esperadas para un óptimo funcionamiento, como estabilidad del servidor, la base de datos y los mismos datos, la seguridad, la protección contra ataques y robos, los tiempos de respuesta y el rendimiento bajo presión.</w:t>
      </w:r>
    </w:p>
    <w:p w14:paraId="2F9968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B5342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43556E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54E0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C3DE12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F2E3F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1F616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7E97A6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087E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5305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7C8965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4AAFB0F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Alcance de las Pruebas</w:t>
      </w:r>
    </w:p>
    <w:p w14:paraId="51250CA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5" w:name="_tyjcwt" w:colFirst="0" w:colLast="0"/>
      <w:bookmarkEnd w:id="5"/>
    </w:p>
    <w:p w14:paraId="15637ED2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color w:val="365F91"/>
          <w:sz w:val="22"/>
          <w:szCs w:val="22"/>
        </w:rPr>
      </w:pPr>
      <w:r>
        <w:rPr>
          <w:b/>
          <w:color w:val="365F91"/>
        </w:rPr>
        <w:t>Elementos de Pruebas</w:t>
      </w:r>
    </w:p>
    <w:p w14:paraId="2505067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CD51A2E" w14:textId="50911F7D" w:rsidR="00037583" w:rsidRDefault="001269D3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 continuación, se listan los módulos y procesos que se van a someter a pruebas:</w:t>
      </w:r>
      <w:r>
        <w:rPr>
          <w:color w:val="00B050"/>
        </w:rPr>
        <w:br/>
        <w:t>Principal:</w:t>
      </w:r>
    </w:p>
    <w:p w14:paraId="21E31A04" w14:textId="6EE196A3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la fecha y hora actual</w:t>
      </w:r>
    </w:p>
    <w:p w14:paraId="2069BE2F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el nombre de la página</w:t>
      </w:r>
    </w:p>
    <w:p w14:paraId="13B1C36E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un anuncio</w:t>
      </w:r>
    </w:p>
    <w:p w14:paraId="25A308D6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Visualizar las noticias</w:t>
      </w:r>
    </w:p>
    <w:p w14:paraId="7A96C438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Menú con opciones</w:t>
      </w:r>
    </w:p>
    <w:p w14:paraId="04F28751" w14:textId="77777777" w:rsidR="001269D3" w:rsidRPr="001269D3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</w:rPr>
      </w:pPr>
      <w:r w:rsidRPr="001269D3">
        <w:rPr>
          <w:color w:val="00B050"/>
        </w:rPr>
        <w:t>Crear recomendaciones</w:t>
      </w:r>
    </w:p>
    <w:p w14:paraId="2ABE953A" w14:textId="673DE259" w:rsidR="001269D3" w:rsidRPr="00F81F0E" w:rsidRDefault="001269D3" w:rsidP="001269D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1269D3">
        <w:rPr>
          <w:color w:val="00B050"/>
        </w:rPr>
        <w:t>Acceder al inicio de sesión</w:t>
      </w:r>
    </w:p>
    <w:p w14:paraId="6FC349BF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0B6BC2BA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4225BA86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68B8675C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1E6DCAA4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2D72B678" w14:textId="77777777" w:rsidR="00F81F0E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</w:rPr>
      </w:pPr>
    </w:p>
    <w:p w14:paraId="2EEE2292" w14:textId="77777777" w:rsidR="00F81F0E" w:rsidRPr="001269D3" w:rsidRDefault="00F81F0E" w:rsidP="00F81F0E">
      <w:pPr>
        <w:pStyle w:val="ListParagraph"/>
        <w:shd w:val="clear" w:color="auto" w:fill="FFFFFF"/>
        <w:spacing w:after="0" w:line="240" w:lineRule="auto"/>
        <w:rPr>
          <w:color w:val="00B050"/>
          <w:lang w:val="es-CO"/>
        </w:rPr>
      </w:pPr>
    </w:p>
    <w:p w14:paraId="2FBA9963" w14:textId="72219639" w:rsidR="001269D3" w:rsidRDefault="001269D3" w:rsidP="001269D3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lastRenderedPageBreak/>
        <w:t>Usuarios:</w:t>
      </w:r>
    </w:p>
    <w:p w14:paraId="6E985832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Inicio de sesión</w:t>
      </w:r>
    </w:p>
    <w:p w14:paraId="657C56AB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administrador</w:t>
      </w:r>
    </w:p>
    <w:p w14:paraId="6E15DC86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Modificar administrador</w:t>
      </w:r>
    </w:p>
    <w:p w14:paraId="57B9EAED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administrador</w:t>
      </w:r>
    </w:p>
    <w:p w14:paraId="127675D2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noticias del administrador</w:t>
      </w:r>
    </w:p>
    <w:p w14:paraId="6592A618" w14:textId="77777777" w:rsidR="00F81F0E" w:rsidRPr="00F81F0E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noticias del administrador</w:t>
      </w:r>
    </w:p>
    <w:p w14:paraId="265A3D97" w14:textId="4B9472C2" w:rsidR="00037583" w:rsidRDefault="00F81F0E" w:rsidP="00F81F0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</w:p>
    <w:p w14:paraId="2EE297CF" w14:textId="772F6B8F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Noticias:</w:t>
      </w:r>
    </w:p>
    <w:p w14:paraId="3DADD116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noticias</w:t>
      </w:r>
    </w:p>
    <w:p w14:paraId="503B1C0C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noticias</w:t>
      </w:r>
    </w:p>
    <w:p w14:paraId="06AFD726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Editar noticias</w:t>
      </w:r>
    </w:p>
    <w:p w14:paraId="22DD77AA" w14:textId="77777777" w:rsidR="00F81F0E" w:rsidRP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noticias</w:t>
      </w:r>
    </w:p>
    <w:p w14:paraId="7B90609A" w14:textId="25448AB4" w:rsidR="00F81F0E" w:rsidRDefault="00F81F0E" w:rsidP="00F81F0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</w:p>
    <w:p w14:paraId="43EE4BC7" w14:textId="669C9930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Anuncios:</w:t>
      </w:r>
    </w:p>
    <w:p w14:paraId="498F632D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anuncios</w:t>
      </w:r>
    </w:p>
    <w:p w14:paraId="1CDC8D9E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Crear anuncios</w:t>
      </w:r>
    </w:p>
    <w:p w14:paraId="543198D3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Editar anuncios</w:t>
      </w:r>
    </w:p>
    <w:p w14:paraId="0DC0B9DC" w14:textId="77777777" w:rsidR="00F81F0E" w:rsidRPr="00F81F0E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anuncios</w:t>
      </w:r>
    </w:p>
    <w:p w14:paraId="3328ED6F" w14:textId="1A727B18" w:rsidR="00037583" w:rsidRDefault="00F81F0E" w:rsidP="00F81F0E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Descripciones</w:t>
      </w:r>
      <w:bookmarkStart w:id="6" w:name="_3dy6vkm" w:colFirst="0" w:colLast="0"/>
      <w:bookmarkEnd w:id="6"/>
    </w:p>
    <w:p w14:paraId="686F9C0B" w14:textId="546BAA5B" w:rsidR="00F81F0E" w:rsidRDefault="00F81F0E" w:rsidP="00F81F0E">
      <w:pPr>
        <w:shd w:val="clear" w:color="auto" w:fill="FFFFFF"/>
        <w:spacing w:after="0" w:line="240" w:lineRule="auto"/>
        <w:rPr>
          <w:color w:val="00B050"/>
          <w:lang w:val="es-CO"/>
        </w:rPr>
      </w:pPr>
      <w:r>
        <w:rPr>
          <w:color w:val="00B050"/>
          <w:lang w:val="es-CO"/>
        </w:rPr>
        <w:t>Recomendaciones:</w:t>
      </w:r>
    </w:p>
    <w:p w14:paraId="5D2956BC" w14:textId="77777777" w:rsidR="00F81F0E" w:rsidRPr="00F81F0E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Visualizar recomendaciones</w:t>
      </w:r>
    </w:p>
    <w:p w14:paraId="7D9CCB16" w14:textId="15F150F4" w:rsidR="00F81F0E" w:rsidRPr="00F81F0E" w:rsidRDefault="00F81F0E" w:rsidP="00F81F0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color w:val="00B050"/>
          <w:lang w:val="es-CO"/>
        </w:rPr>
      </w:pPr>
      <w:r w:rsidRPr="00F81F0E">
        <w:rPr>
          <w:color w:val="00B050"/>
          <w:lang w:val="es-CO"/>
        </w:rPr>
        <w:t>Eliminar recomendaciones</w:t>
      </w:r>
    </w:p>
    <w:p w14:paraId="442984A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00B050"/>
          <w:sz w:val="22"/>
          <w:szCs w:val="22"/>
        </w:rPr>
      </w:pPr>
      <w:r>
        <w:rPr>
          <w:b/>
          <w:color w:val="365F91"/>
        </w:rPr>
        <w:t>Nuevas Funcionalidades a Probar</w:t>
      </w:r>
      <w:r>
        <w:rPr>
          <w:b/>
          <w:color w:val="222222"/>
          <w:sz w:val="19"/>
          <w:szCs w:val="19"/>
        </w:rPr>
        <w:t> </w:t>
      </w:r>
    </w:p>
    <w:p w14:paraId="07D3DA63" w14:textId="26C566DE" w:rsidR="00037583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fecha</w:t>
      </w:r>
    </w:p>
    <w:p w14:paraId="16F0B381" w14:textId="5DA1291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hora</w:t>
      </w:r>
    </w:p>
    <w:p w14:paraId="211973D7" w14:textId="7DEAF8E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nombre de la plataforma</w:t>
      </w:r>
    </w:p>
    <w:p w14:paraId="19562404" w14:textId="1C4BDB94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anuncios</w:t>
      </w:r>
    </w:p>
    <w:p w14:paraId="4373D487" w14:textId="66B0781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Funcionamiento del botón de sliders</w:t>
      </w:r>
    </w:p>
    <w:p w14:paraId="29E431A5" w14:textId="2D801C6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</w:t>
      </w:r>
    </w:p>
    <w:p w14:paraId="72E6D198" w14:textId="3B9D5BF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Activación del botón de herramientas</w:t>
      </w:r>
    </w:p>
    <w:p w14:paraId="1AF8794E" w14:textId="70432CB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Desactivación del botón de herramientas</w:t>
      </w:r>
    </w:p>
    <w:p w14:paraId="663A84F3" w14:textId="21BD65C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recomendaciones</w:t>
      </w:r>
    </w:p>
    <w:p w14:paraId="5601616B" w14:textId="5DC3EEF4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campos del formulario</w:t>
      </w:r>
    </w:p>
    <w:p w14:paraId="2CB619B0" w14:textId="32135562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archivos</w:t>
      </w:r>
    </w:p>
    <w:p w14:paraId="0B6EEDB8" w14:textId="0EEBD27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Envío de formulario</w:t>
      </w:r>
    </w:p>
    <w:p w14:paraId="7523F1AF" w14:textId="365FC71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Manejo de errores</w:t>
      </w:r>
    </w:p>
    <w:p w14:paraId="11CF09DD" w14:textId="1E3CFAFD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panel de inicio de sesión</w:t>
      </w:r>
    </w:p>
    <w:p w14:paraId="49FF6676" w14:textId="13812A85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campos de inicio de sesión</w:t>
      </w:r>
    </w:p>
    <w:p w14:paraId="5004582B" w14:textId="1E320CFA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Validación de usuarios</w:t>
      </w:r>
    </w:p>
    <w:p w14:paraId="0F0A715D" w14:textId="164B1F0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lastRenderedPageBreak/>
        <w:t>Inicio de sesión</w:t>
      </w:r>
    </w:p>
    <w:p w14:paraId="6965F567" w14:textId="5D167FE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datos como superadministrador</w:t>
      </w:r>
    </w:p>
    <w:p w14:paraId="5725ED44" w14:textId="03BA49F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administradores</w:t>
      </w:r>
    </w:p>
    <w:p w14:paraId="4C1730AA" w14:textId="39153A1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 de administradores</w:t>
      </w:r>
    </w:p>
    <w:p w14:paraId="2031856A" w14:textId="503508A8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campos de administrador</w:t>
      </w:r>
    </w:p>
    <w:p w14:paraId="38EBAA77" w14:textId="2B18303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administradores</w:t>
      </w:r>
    </w:p>
    <w:p w14:paraId="1EAE81BC" w14:textId="2C77E37E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noticias de administradores</w:t>
      </w:r>
    </w:p>
    <w:p w14:paraId="2ED9B8A8" w14:textId="5B9F8972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administradores</w:t>
      </w:r>
    </w:p>
    <w:p w14:paraId="72B2DEE6" w14:textId="5981FEC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administradores</w:t>
      </w:r>
    </w:p>
    <w:p w14:paraId="577300CA" w14:textId="6F1DCA5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recomendaciones</w:t>
      </w:r>
    </w:p>
    <w:p w14:paraId="1A7B0E3F" w14:textId="6325898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Aprobación de recomendaciones</w:t>
      </w:r>
    </w:p>
    <w:p w14:paraId="074EF842" w14:textId="0D92D4D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Desaprobación de recomendaciones</w:t>
      </w:r>
    </w:p>
    <w:p w14:paraId="7B32811F" w14:textId="309DD331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recomendaciones</w:t>
      </w:r>
    </w:p>
    <w:p w14:paraId="0A009077" w14:textId="327B725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Carga de datos como administrador</w:t>
      </w:r>
    </w:p>
    <w:p w14:paraId="197A0335" w14:textId="03BF009B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noticias como administrador</w:t>
      </w:r>
    </w:p>
    <w:p w14:paraId="4006CD92" w14:textId="1F496D8C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noticias</w:t>
      </w:r>
    </w:p>
    <w:p w14:paraId="104C3447" w14:textId="4FC31E3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noticias</w:t>
      </w:r>
    </w:p>
    <w:p w14:paraId="3025B6DE" w14:textId="26113BC0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noticias</w:t>
      </w:r>
    </w:p>
    <w:p w14:paraId="4304A14D" w14:textId="1F781AEF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noticias</w:t>
      </w:r>
    </w:p>
    <w:p w14:paraId="79890EB5" w14:textId="18C181B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anuncios como administrador</w:t>
      </w:r>
    </w:p>
    <w:p w14:paraId="7B55D478" w14:textId="644E102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Modificación de anuncios</w:t>
      </w:r>
    </w:p>
    <w:p w14:paraId="0953046E" w14:textId="543BAB17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Eliminación de anuncios</w:t>
      </w:r>
    </w:p>
    <w:p w14:paraId="21DE7DA3" w14:textId="2007D3F9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Acceso a formulario de creación de anuncios</w:t>
      </w:r>
    </w:p>
    <w:p w14:paraId="47DB0965" w14:textId="41F58F55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Creación de anuncios</w:t>
      </w:r>
    </w:p>
    <w:p w14:paraId="03E7773A" w14:textId="5A7077C6" w:rsid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Visualización de recomendaciones aprobadas como administrador</w:t>
      </w:r>
    </w:p>
    <w:p w14:paraId="4FC19D6E" w14:textId="48201F66" w:rsidR="00037583" w:rsidRP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365F91"/>
        </w:rPr>
      </w:pPr>
      <w:r>
        <w:rPr>
          <w:color w:val="00B050"/>
        </w:rPr>
        <w:t>Eliminación de recomendaciones</w:t>
      </w:r>
      <w:bookmarkStart w:id="7" w:name="_1t3h5sf" w:colFirst="0" w:colLast="0"/>
      <w:bookmarkEnd w:id="7"/>
    </w:p>
    <w:p w14:paraId="49F6C61B" w14:textId="5305CF92" w:rsidR="009D3368" w:rsidRPr="009D3368" w:rsidRDefault="009D3368" w:rsidP="009D336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color w:val="365F91"/>
        </w:rPr>
      </w:pPr>
      <w:r>
        <w:rPr>
          <w:color w:val="00B050"/>
        </w:rPr>
        <w:t>Comportamiento en dispositivos móviles</w:t>
      </w:r>
    </w:p>
    <w:p w14:paraId="51C174F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Pruebas de Regresión</w:t>
      </w:r>
      <w:r>
        <w:rPr>
          <w:b/>
          <w:color w:val="222222"/>
          <w:sz w:val="19"/>
          <w:szCs w:val="19"/>
        </w:rPr>
        <w:t> </w:t>
      </w:r>
    </w:p>
    <w:p w14:paraId="05B189DE" w14:textId="0795D7D7" w:rsidR="00037583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Tiempo de respuesta del servidor</w:t>
      </w:r>
    </w:p>
    <w:p w14:paraId="20F6E7FA" w14:textId="515AA68A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Trafico de los datos</w:t>
      </w:r>
    </w:p>
    <w:p w14:paraId="17E23A99" w14:textId="671EAF6F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Seguridad de los datos</w:t>
      </w:r>
    </w:p>
    <w:p w14:paraId="04C08CD4" w14:textId="6E713D9D" w:rsidR="009D3368" w:rsidRDefault="009D3368" w:rsidP="009D336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Compatibilidad con navegadores</w:t>
      </w:r>
    </w:p>
    <w:p w14:paraId="024948A8" w14:textId="38594F5B" w:rsidR="00865791" w:rsidRPr="00865791" w:rsidRDefault="00865791" w:rsidP="0086579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Adaptabilidad de la plataforma</w:t>
      </w:r>
    </w:p>
    <w:p w14:paraId="0702C47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037F9A0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E70344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192A1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13B07F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78D2F9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E66E06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8" w:name="_4d34og8" w:colFirst="0" w:colLast="0"/>
      <w:bookmarkEnd w:id="8"/>
    </w:p>
    <w:p w14:paraId="4BBB029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lastRenderedPageBreak/>
        <w:t>Funcionalidades a No Probar</w:t>
      </w:r>
      <w:r>
        <w:rPr>
          <w:b/>
          <w:color w:val="222222"/>
          <w:sz w:val="19"/>
          <w:szCs w:val="19"/>
        </w:rPr>
        <w:t> </w:t>
      </w:r>
    </w:p>
    <w:p w14:paraId="60603A58" w14:textId="4C6BCBB9" w:rsidR="00037583" w:rsidRDefault="00865791" w:rsidP="0086579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Portabilidad del software:</w:t>
      </w:r>
    </w:p>
    <w:p w14:paraId="08135B09" w14:textId="65F9D916" w:rsidR="00037583" w:rsidRPr="00865791" w:rsidRDefault="00865791" w:rsidP="00865791">
      <w:pPr>
        <w:shd w:val="clear" w:color="auto" w:fill="FFFFFF"/>
        <w:spacing w:after="0" w:line="240" w:lineRule="auto"/>
        <w:ind w:left="720"/>
        <w:rPr>
          <w:color w:val="00B050"/>
        </w:rPr>
      </w:pPr>
      <w:r>
        <w:rPr>
          <w:color w:val="00B050"/>
        </w:rPr>
        <w:t>Esto no se probará ya que el software se encuentra en etapa de desarrollo y no de producción, por ende es imposible realizar pruebas de portabilidad del mismo</w:t>
      </w:r>
    </w:p>
    <w:p w14:paraId="69981A9E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B422201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Enfoque de Pruebas (Estrategia)</w:t>
      </w:r>
      <w:r>
        <w:rPr>
          <w:b/>
          <w:color w:val="222222"/>
          <w:sz w:val="19"/>
          <w:szCs w:val="19"/>
        </w:rPr>
        <w:t> </w:t>
      </w:r>
    </w:p>
    <w:p w14:paraId="031F247C" w14:textId="5BD431B9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Las pruebas que se van a realizar son pruebas unitarias y automatizadas con ayuda de Cypress.</w:t>
      </w:r>
    </w:p>
    <w:p w14:paraId="5CC74B4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4A030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06214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AF23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003FB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99F6C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C9CDD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F7B87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6C263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A01D66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8C0F6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6D8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270A4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C24AA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B6514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596A4F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9" w:name="_17dp8vu" w:colFirst="0" w:colLast="0"/>
      <w:bookmarkEnd w:id="9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3C503E27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Criterios de Aceptación o Rechazo</w:t>
      </w:r>
    </w:p>
    <w:p w14:paraId="6D6D35E8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0" w:name="_3rdcrjn" w:colFirst="0" w:colLast="0"/>
      <w:bookmarkEnd w:id="10"/>
      <w:r>
        <w:rPr>
          <w:b/>
          <w:color w:val="365F91"/>
        </w:rPr>
        <w:t> Criterios de Aceptación o Rechazo </w:t>
      </w:r>
    </w:p>
    <w:p w14:paraId="11B9FA06" w14:textId="6E39C530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Todas las pruebas deben ser superadas con éxito para cumplir aprobar el plan de pruebas, es decir, el 100% de las pruebas unitarias y automatizadas deben completarse con éxito, en caso de lo contrario, se deben corregir y reintentar hasta cumplir con los criterios de aceptación.</w:t>
      </w:r>
    </w:p>
    <w:p w14:paraId="26B96BA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263DDB4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C3D1BC8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F5F95E2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105CADA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3643FF89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69AF0BA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B5EDA2F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00E53916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74CBA5C7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</w:p>
    <w:p w14:paraId="43A3CA9D" w14:textId="77777777" w:rsidR="00037583" w:rsidRDefault="00037583">
      <w:pPr>
        <w:shd w:val="clear" w:color="auto" w:fill="FFFFFF"/>
        <w:spacing w:after="0" w:line="240" w:lineRule="auto"/>
        <w:rPr>
          <w:color w:val="365F91"/>
        </w:rPr>
      </w:pPr>
      <w:bookmarkStart w:id="11" w:name="_26in1rg" w:colFirst="0" w:colLast="0"/>
      <w:bookmarkEnd w:id="11"/>
    </w:p>
    <w:p w14:paraId="7DA0D0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Suspensión</w:t>
      </w:r>
      <w:r>
        <w:rPr>
          <w:b/>
          <w:color w:val="222222"/>
          <w:sz w:val="19"/>
          <w:szCs w:val="19"/>
        </w:rPr>
        <w:t> </w:t>
      </w:r>
    </w:p>
    <w:p w14:paraId="1D5AC64A" w14:textId="12843F01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En caso de que el porcentaje de éxito no supere el 75%, se suspenderá por completo la ejecución de pruebas para realizar las correcciones necesarias</w:t>
      </w:r>
    </w:p>
    <w:p w14:paraId="3E75BBA8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45ACED67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61C6C4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B737E51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78C1DA0A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3FD6B20F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2A79D02D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1E342950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</w:p>
    <w:p w14:paraId="5221A92B" w14:textId="77777777" w:rsidR="00037583" w:rsidRDefault="00037583">
      <w:pPr>
        <w:shd w:val="clear" w:color="auto" w:fill="FFFFFF"/>
        <w:spacing w:before="280" w:after="280" w:line="240" w:lineRule="auto"/>
        <w:rPr>
          <w:color w:val="365F91"/>
        </w:rPr>
      </w:pPr>
      <w:bookmarkStart w:id="12" w:name="_lnxbz9" w:colFirst="0" w:colLast="0"/>
      <w:bookmarkEnd w:id="12"/>
    </w:p>
    <w:p w14:paraId="7063BEE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r>
        <w:rPr>
          <w:b/>
          <w:color w:val="365F91"/>
        </w:rPr>
        <w:t>Criterios de Reanudación</w:t>
      </w:r>
    </w:p>
    <w:p w14:paraId="3DA03794" w14:textId="72AD2DD6" w:rsidR="00037583" w:rsidRDefault="00865791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 reanudarán las pruebas cuando todos los errores hayan sido intervenidos</w:t>
      </w:r>
    </w:p>
    <w:p w14:paraId="46810C7F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FC934E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4FFA12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DD5BB6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B82D8F3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5C9B22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5C44DC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6E862F8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C29AD37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5E7111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C88623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2CF2A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2650719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78CE002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1E9C41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14C654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80956C9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3" w:name="_35nkun2" w:colFirst="0" w:colLast="0"/>
      <w:bookmarkEnd w:id="13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295347C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Calibri" w:eastAsia="Calibri" w:hAnsi="Calibri" w:cs="Calibri"/>
          <w:b/>
          <w:color w:val="222222"/>
          <w:sz w:val="22"/>
          <w:szCs w:val="22"/>
        </w:rPr>
      </w:pPr>
      <w:r>
        <w:rPr>
          <w:b/>
          <w:color w:val="365F91"/>
          <w:sz w:val="32"/>
          <w:szCs w:val="32"/>
        </w:rPr>
        <w:t>Entregables</w:t>
      </w:r>
      <w:r>
        <w:rPr>
          <w:rFonts w:ascii="Calibri" w:eastAsia="Calibri" w:hAnsi="Calibri" w:cs="Calibri"/>
          <w:b/>
          <w:color w:val="222222"/>
          <w:sz w:val="22"/>
          <w:szCs w:val="22"/>
        </w:rPr>
        <w:t> </w:t>
      </w:r>
    </w:p>
    <w:p w14:paraId="7AF60A5D" w14:textId="39F390BF" w:rsidR="00037583" w:rsidRDefault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Se entregará un informe evaluando los puntos que se someterán a pruebas y su resultado, generando un resultado general.</w:t>
      </w:r>
    </w:p>
    <w:p w14:paraId="4BF886E6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185BFBC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45FB313D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509CDAE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C85F54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14" w:name="_1ksv4uv" w:colFirst="0" w:colLast="0"/>
      <w:bookmarkEnd w:id="14"/>
    </w:p>
    <w:p w14:paraId="2A1EA0B2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Recursos</w:t>
      </w:r>
    </w:p>
    <w:p w14:paraId="74079D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222222"/>
          <w:sz w:val="19"/>
          <w:szCs w:val="19"/>
        </w:rPr>
      </w:pPr>
      <w:bookmarkStart w:id="15" w:name="_44sinio" w:colFirst="0" w:colLast="0"/>
      <w:bookmarkEnd w:id="15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Requerimientos de Entornos – Hardware</w:t>
      </w:r>
      <w:r>
        <w:rPr>
          <w:b/>
          <w:color w:val="222222"/>
          <w:sz w:val="19"/>
          <w:szCs w:val="19"/>
        </w:rPr>
        <w:t> </w:t>
      </w:r>
    </w:p>
    <w:p w14:paraId="12474C40" w14:textId="2EF285D8" w:rsidR="00037583" w:rsidRDefault="00793B07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Computadores con las siguientes especificaciones mínimas:</w:t>
      </w:r>
      <w:r>
        <w:rPr>
          <w:color w:val="00B050"/>
        </w:rPr>
        <w:br/>
        <w:t>Intel Core i3 7000/ AMD Ryzen 3 3300 o superior</w:t>
      </w:r>
    </w:p>
    <w:p w14:paraId="51DADB2E" w14:textId="0AF2CBCA" w:rsidR="00793B07" w:rsidRDefault="00793B07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8GB RAM</w:t>
      </w:r>
    </w:p>
    <w:p w14:paraId="2787AB31" w14:textId="1CF26D2A" w:rsidR="00793B07" w:rsidRDefault="00793B07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HDD 500GB</w:t>
      </w:r>
    </w:p>
    <w:p w14:paraId="4F11A53D" w14:textId="67701DBE" w:rsidR="00793B07" w:rsidRDefault="00793B07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Nvidia gt 730</w:t>
      </w:r>
    </w:p>
    <w:p w14:paraId="2BD7BEEF" w14:textId="71A3DFF7" w:rsidR="00BD4C66" w:rsidRPr="00793B07" w:rsidRDefault="00BD4C66" w:rsidP="00793B07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Conexión a internet</w:t>
      </w:r>
    </w:p>
    <w:p w14:paraId="051641C5" w14:textId="77777777" w:rsidR="00037583" w:rsidRDefault="00037583">
      <w:pPr>
        <w:shd w:val="clear" w:color="auto" w:fill="FFFFFF"/>
        <w:spacing w:before="280" w:after="280" w:line="240" w:lineRule="auto"/>
        <w:rPr>
          <w:color w:val="222222"/>
          <w:sz w:val="19"/>
          <w:szCs w:val="19"/>
        </w:rPr>
      </w:pPr>
      <w:bookmarkStart w:id="16" w:name="_2jxsxqh" w:colFirst="0" w:colLast="0"/>
      <w:bookmarkEnd w:id="16"/>
    </w:p>
    <w:p w14:paraId="41E5DA03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Requerimientos de Entornos – Software </w:t>
      </w:r>
    </w:p>
    <w:p w14:paraId="29E98ED1" w14:textId="1DCD9F8E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Sistema operativo Windows 11</w:t>
      </w:r>
    </w:p>
    <w:p w14:paraId="57B4DB07" w14:textId="49268B9A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Programa de servidor (XAMPP o WAMPP)</w:t>
      </w:r>
    </w:p>
    <w:p w14:paraId="6495F4B5" w14:textId="3F001F5F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Node JS</w:t>
      </w:r>
    </w:p>
    <w:p w14:paraId="253405C5" w14:textId="7AE2E086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Apache</w:t>
      </w:r>
    </w:p>
    <w:p w14:paraId="2173EC0A" w14:textId="3025ECD2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React Native.js</w:t>
      </w:r>
    </w:p>
    <w:p w14:paraId="6AD64DA6" w14:textId="57B53848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Express.js</w:t>
      </w:r>
    </w:p>
    <w:p w14:paraId="0018A6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CC09C9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43113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F918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E3BCFF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A6365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7F41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01D26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F184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77D75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1AA6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81E48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229E0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830D4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DA0773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00AD1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7" w:name="_z337ya" w:colFirst="0" w:colLast="0"/>
      <w:bookmarkEnd w:id="17"/>
    </w:p>
    <w:p w14:paraId="2A00BA2E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Herramientas de Pruebas Requeridas </w:t>
      </w:r>
    </w:p>
    <w:p w14:paraId="78F32DA1" w14:textId="790E4336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Cypresss</w:t>
      </w:r>
    </w:p>
    <w:p w14:paraId="242A7F2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D238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928F7D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B9C2D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87549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683AE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B885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5F2175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752BF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2526C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94E98E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4BED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6D3873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F706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EB2B57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E981A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11EFC0C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18" w:name="_3j2qqm3" w:colFirst="0" w:colLast="0"/>
      <w:bookmarkEnd w:id="18"/>
      <w:r>
        <w:rPr>
          <w:b/>
          <w:color w:val="222222"/>
          <w:sz w:val="19"/>
          <w:szCs w:val="19"/>
        </w:rPr>
        <w:t> </w:t>
      </w:r>
      <w:r>
        <w:rPr>
          <w:b/>
          <w:color w:val="365F91"/>
        </w:rPr>
        <w:t>Personal</w:t>
      </w:r>
    </w:p>
    <w:p w14:paraId="17FC9ADB" w14:textId="77777777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1</w:t>
      </w:r>
      <w:r w:rsidR="00000000">
        <w:rPr>
          <w:color w:val="00B050"/>
        </w:rPr>
        <w:t xml:space="preserve"> Líder de Pruebas</w:t>
      </w:r>
    </w:p>
    <w:p w14:paraId="5BA33BBC" w14:textId="01B7A090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2</w:t>
      </w:r>
      <w:r w:rsidR="00000000">
        <w:rPr>
          <w:color w:val="00B050"/>
        </w:rPr>
        <w:t xml:space="preserve"> Analista de Pruebas</w:t>
      </w:r>
    </w:p>
    <w:p w14:paraId="1CB803D2" w14:textId="56AC4B1C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1</w:t>
      </w:r>
      <w:r w:rsidR="00000000">
        <w:rPr>
          <w:color w:val="00B050"/>
        </w:rPr>
        <w:t xml:space="preserve"> especialistas en automatización de pruebas</w:t>
      </w:r>
    </w:p>
    <w:p w14:paraId="5A77504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E4E9F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93A5D3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F161C3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44FD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7B6BA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295B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5A3A3D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1D0E5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5F089F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EA1CA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B591A0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48CB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7AFD2E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F3AF9B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48B408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37E48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19" w:name="_1y810tw" w:colFirst="0" w:colLast="0"/>
      <w:bookmarkEnd w:id="19"/>
    </w:p>
    <w:p w14:paraId="34469B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Entrenamiento</w:t>
      </w:r>
    </w:p>
    <w:p w14:paraId="13D5FCB9" w14:textId="57E1D82B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No se presentan necesidades</w:t>
      </w:r>
    </w:p>
    <w:p w14:paraId="134D08B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D54479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4A85E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FEDA6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0DC7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DB260B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F35F62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431C2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40799F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AA1DA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414F3C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89A56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A9AA9B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6DE11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621D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1697C2" w14:textId="77777777" w:rsidR="00037583" w:rsidRDefault="00000000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0" w:name="_4i7ojhp" w:colFirst="0" w:colLast="0"/>
      <w:bookmarkEnd w:id="20"/>
      <w:r>
        <w:rPr>
          <w:rFonts w:ascii="Calibri" w:eastAsia="Calibri" w:hAnsi="Calibri" w:cs="Calibri"/>
          <w:color w:val="222222"/>
          <w:sz w:val="22"/>
          <w:szCs w:val="22"/>
        </w:rPr>
        <w:t> </w:t>
      </w:r>
    </w:p>
    <w:p w14:paraId="14C895C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Planificación y Organización</w:t>
      </w:r>
    </w:p>
    <w:p w14:paraId="6E273595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bookmarkStart w:id="21" w:name="_2xcytpi" w:colFirst="0" w:colLast="0"/>
      <w:bookmarkEnd w:id="21"/>
      <w:r>
        <w:rPr>
          <w:b/>
          <w:color w:val="365F91"/>
        </w:rPr>
        <w:t>Procedimientos para las Pruebas</w:t>
      </w:r>
    </w:p>
    <w:p w14:paraId="713F85BE" w14:textId="226F3C04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servidor</w:t>
      </w:r>
    </w:p>
    <w:p w14:paraId="5A363759" w14:textId="5FD902EF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la base de datos</w:t>
      </w:r>
    </w:p>
    <w:p w14:paraId="2CBB6A9C" w14:textId="4FEF5CA5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Backend</w:t>
      </w:r>
    </w:p>
    <w:p w14:paraId="78B76EFD" w14:textId="1DB247C5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Frontend</w:t>
      </w:r>
    </w:p>
    <w:p w14:paraId="388595CD" w14:textId="1FCBC3E9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Iniciar el software de pruebas</w:t>
      </w:r>
    </w:p>
    <w:p w14:paraId="718E035E" w14:textId="45E3540E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Realizar pruebas</w:t>
      </w:r>
    </w:p>
    <w:p w14:paraId="08B7AC03" w14:textId="53AC2F4C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Recopilar datos</w:t>
      </w:r>
    </w:p>
    <w:p w14:paraId="6CC46A1F" w14:textId="3F94C1A2" w:rsidR="00BD4C66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Generar informe</w:t>
      </w:r>
    </w:p>
    <w:p w14:paraId="2CFACA8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38644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6CAD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5629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2806BB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3B1A7B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7B2B6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D3E1E0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227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A6F9AB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68E7B2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3165A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8DA1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369290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56A95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AB14E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2" w:name="_1ci93xb" w:colFirst="0" w:colLast="0"/>
      <w:bookmarkEnd w:id="22"/>
    </w:p>
    <w:p w14:paraId="7D4D680F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Matriz de Responsabilidades</w:t>
      </w:r>
    </w:p>
    <w:p w14:paraId="1D9E039C" w14:textId="4B0D3360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Estiven Montoya Torres – (TODO)</w:t>
      </w:r>
    </w:p>
    <w:p w14:paraId="51FD2A6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85063C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1058C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12BA16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1DB48E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4889C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7DBAD5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1965B7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103EE0A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3D685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D9C81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DE3AC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281BA0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5C9D72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B4F2F9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7E15E1D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3" w:name="_3whwml4" w:colFirst="0" w:colLast="0"/>
      <w:bookmarkEnd w:id="23"/>
      <w:r>
        <w:rPr>
          <w:color w:val="00B050"/>
        </w:rPr>
        <w:t> </w:t>
      </w:r>
    </w:p>
    <w:p w14:paraId="7BE46974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365F91"/>
        </w:rPr>
      </w:pPr>
      <w:r>
        <w:rPr>
          <w:b/>
          <w:color w:val="365F91"/>
        </w:rPr>
        <w:t>Cronograma</w:t>
      </w:r>
    </w:p>
    <w:p w14:paraId="04AE8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DCB2372" w14:textId="38FD32D2" w:rsidR="00037583" w:rsidRDefault="00BD4C6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Pendiente de establecer</w:t>
      </w:r>
    </w:p>
    <w:p w14:paraId="251BB8F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3947D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8D5B7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3F9FF7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8C9D33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1B8C92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09FE1D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F667EA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A1641A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E2AF1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D62E681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631E013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26DDA1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B54B67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BE8D4B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353005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4" w:name="_2bn6wsx" w:colFirst="0" w:colLast="0"/>
      <w:bookmarkEnd w:id="24"/>
    </w:p>
    <w:p w14:paraId="19800ADB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Premisas</w:t>
      </w:r>
    </w:p>
    <w:p w14:paraId="602D41A2" w14:textId="2028B7BB" w:rsidR="00037583" w:rsidRDefault="00870C08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Actualmente las únicas limitaciones presentes son por parte del estado del software, pues este se encuentra en construcción y no en producción, por ende no se pueden ejecutar las pruebas de portabilidad.</w:t>
      </w:r>
    </w:p>
    <w:p w14:paraId="433BC80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775AF2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8CC3EC2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E9074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46C07C1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1669EF4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8ECF3D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53935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24748D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3C245C9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EFBF62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1F109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CCED70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75BDC770" w14:textId="77777777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bookmarkStart w:id="25" w:name="_qsh70q" w:colFirst="0" w:colLast="0"/>
      <w:bookmarkEnd w:id="25"/>
      <w:r>
        <w:rPr>
          <w:color w:val="00B050"/>
        </w:rPr>
        <w:t> </w:t>
      </w:r>
    </w:p>
    <w:p w14:paraId="4E110D59" w14:textId="534A378C" w:rsidR="00037583" w:rsidRPr="00EB6E07" w:rsidRDefault="00000000" w:rsidP="00EB6E07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Dependencias y Riesgos</w:t>
      </w:r>
    </w:p>
    <w:p w14:paraId="7F39E678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Dependencias con Desarrollos.</w:t>
      </w:r>
    </w:p>
    <w:p w14:paraId="6B4B934F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Dependencias con otros proyectos.</w:t>
      </w:r>
    </w:p>
    <w:p w14:paraId="4D5F3882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Disponibilidad de recursos.</w:t>
      </w:r>
    </w:p>
    <w:p w14:paraId="5907A1FA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Restricciones de tiempo.</w:t>
      </w:r>
    </w:p>
    <w:p w14:paraId="14DDC9FE" w14:textId="77777777" w:rsidR="00037583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Premisas que resulten no ser ciertas. </w:t>
      </w:r>
    </w:p>
    <w:p w14:paraId="1B9AC46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53DDEDF7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3598CE64" w14:textId="77777777" w:rsidR="00EB6E07" w:rsidRDefault="00EB6E07">
      <w:pPr>
        <w:shd w:val="clear" w:color="auto" w:fill="FFFFFF"/>
        <w:spacing w:after="0" w:line="240" w:lineRule="auto"/>
        <w:rPr>
          <w:color w:val="00B050"/>
        </w:rPr>
      </w:pPr>
    </w:p>
    <w:p w14:paraId="03FEFB98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806A80B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269A62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A191A0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0008B79F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978F4E6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605806DA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</w:p>
    <w:p w14:paraId="2C0BC4DE" w14:textId="77777777" w:rsidR="00037583" w:rsidRDefault="00037583">
      <w:pPr>
        <w:shd w:val="clear" w:color="auto" w:fill="FFFFFF"/>
        <w:spacing w:after="0" w:line="240" w:lineRule="auto"/>
        <w:rPr>
          <w:color w:val="00B050"/>
        </w:rPr>
      </w:pPr>
      <w:bookmarkStart w:id="26" w:name="_3as4poj" w:colFirst="0" w:colLast="0"/>
      <w:bookmarkEnd w:id="26"/>
    </w:p>
    <w:p w14:paraId="5A8C5329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Referencias </w:t>
      </w:r>
    </w:p>
    <w:p w14:paraId="2217F063" w14:textId="02509CF5" w:rsidR="00D21A56" w:rsidRDefault="00D21A56" w:rsidP="00D21A56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No se poseen referencias</w:t>
      </w:r>
    </w:p>
    <w:p w14:paraId="6883E83C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27713225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3C9D81F2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018EE5DA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</w:p>
    <w:p w14:paraId="621493DE" w14:textId="77777777" w:rsidR="00037583" w:rsidRDefault="00037583">
      <w:pPr>
        <w:shd w:val="clear" w:color="auto" w:fill="FFFFFF"/>
        <w:spacing w:after="0" w:line="240" w:lineRule="auto"/>
        <w:rPr>
          <w:rFonts w:ascii="Calibri" w:eastAsia="Calibri" w:hAnsi="Calibri" w:cs="Calibri"/>
          <w:color w:val="222222"/>
          <w:sz w:val="22"/>
          <w:szCs w:val="22"/>
        </w:rPr>
      </w:pPr>
      <w:bookmarkStart w:id="27" w:name="_1pxezwc" w:colFirst="0" w:colLast="0"/>
      <w:bookmarkEnd w:id="27"/>
    </w:p>
    <w:p w14:paraId="4A7983EA" w14:textId="77777777" w:rsidR="00037583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Glosario</w:t>
      </w:r>
    </w:p>
    <w:p w14:paraId="32C68C43" w14:textId="52AF1726" w:rsidR="00037583" w:rsidRDefault="00000000">
      <w:pPr>
        <w:shd w:val="clear" w:color="auto" w:fill="FFFFFF"/>
        <w:spacing w:after="0" w:line="240" w:lineRule="auto"/>
        <w:rPr>
          <w:color w:val="00B050"/>
        </w:rPr>
      </w:pPr>
      <w:r>
        <w:rPr>
          <w:color w:val="00B050"/>
        </w:rPr>
        <w:t>Definiciones de términos usados en la documentación, y general sobre el área de pruebas.</w:t>
      </w:r>
    </w:p>
    <w:sectPr w:rsidR="00037583">
      <w:headerReference w:type="default" r:id="rId7"/>
      <w:footerReference w:type="default" r:id="rId8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02B0D" w14:textId="77777777" w:rsidR="002F7F30" w:rsidRDefault="002F7F30">
      <w:pPr>
        <w:spacing w:after="0" w:line="240" w:lineRule="auto"/>
      </w:pPr>
      <w:r>
        <w:separator/>
      </w:r>
    </w:p>
  </w:endnote>
  <w:endnote w:type="continuationSeparator" w:id="0">
    <w:p w14:paraId="46778310" w14:textId="77777777" w:rsidR="002F7F30" w:rsidRDefault="002F7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D438E91-7566-440D-AB73-07AB344B28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F21658C-BFB1-4FC0-B064-2C6B1FFDB6AF}"/>
    <w:embedItalic r:id="rId3" w:fontKey="{044E8B94-94D4-4600-9881-369A0A665E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FE62ED1-0990-4906-B0D7-C2335415D34F}"/>
    <w:embedBold r:id="rId5" w:fontKey="{F83FD837-0134-48EA-8144-19EEDB6341B0}"/>
    <w:embedBoldItalic r:id="rId6" w:fontKey="{A62AE1C0-1520-4350-9384-2C7C2A7B67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E9EEC68-B8A6-4DF6-BE32-76A2BF95F0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C3CD8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center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La Oficina de Proyectos de Informática (</w:t>
    </w:r>
    <w:hyperlink r:id="rId1">
      <w:r>
        <w:rPr>
          <w:rFonts w:ascii="Calibri" w:eastAsia="Calibri" w:hAnsi="Calibri" w:cs="Calibri"/>
          <w:b/>
          <w:color w:val="0000FF"/>
          <w:sz w:val="20"/>
          <w:szCs w:val="20"/>
          <w:u w:val="single"/>
        </w:rPr>
        <w:t>http://www.pmoinformatica.com</w:t>
      </w:r>
    </w:hyperlink>
    <w:r>
      <w:rPr>
        <w:rFonts w:ascii="Calibri" w:eastAsia="Calibri" w:hAnsi="Calibri" w:cs="Calibri"/>
        <w:color w:val="000000"/>
        <w:sz w:val="20"/>
        <w:szCs w:val="20"/>
      </w:rPr>
      <w:t xml:space="preserve">) </w:t>
    </w:r>
  </w:p>
  <w:p w14:paraId="5226EB81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 xml:space="preserve">Página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090D40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63DF3" w14:textId="77777777" w:rsidR="002F7F30" w:rsidRDefault="002F7F30">
      <w:pPr>
        <w:spacing w:after="0" w:line="240" w:lineRule="auto"/>
      </w:pPr>
      <w:r>
        <w:separator/>
      </w:r>
    </w:p>
  </w:footnote>
  <w:footnote w:type="continuationSeparator" w:id="0">
    <w:p w14:paraId="57CEA82A" w14:textId="77777777" w:rsidR="002F7F30" w:rsidRDefault="002F7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8DBB3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ascii="Calibri" w:eastAsia="Calibri" w:hAnsi="Calibri" w:cs="Calibri"/>
        <w:color w:val="0D0D0D"/>
        <w:sz w:val="28"/>
        <w:szCs w:val="28"/>
      </w:rPr>
    </w:pPr>
    <w:r>
      <w:rPr>
        <w:rFonts w:ascii="Calibri" w:eastAsia="Calibri" w:hAnsi="Calibri" w:cs="Calibri"/>
        <w:b/>
        <w:color w:val="0D0D0D"/>
        <w:sz w:val="28"/>
        <w:szCs w:val="28"/>
      </w:rPr>
      <w:t>La Oficina de Proyectos de Informática</w:t>
    </w:r>
  </w:p>
  <w:p w14:paraId="54E1182E" w14:textId="77777777" w:rsidR="000375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  <w:r>
      <w:rPr>
        <w:rFonts w:ascii="Calibri" w:eastAsia="Calibri" w:hAnsi="Calibri" w:cs="Calibri"/>
        <w:b/>
        <w:i/>
        <w:color w:val="365F91"/>
        <w:sz w:val="22"/>
        <w:szCs w:val="22"/>
      </w:rPr>
      <w:t>www.pmoinformatica.com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9BF5606" wp14:editId="6C54250E">
              <wp:simplePos x="0" y="0"/>
              <wp:positionH relativeFrom="column">
                <wp:posOffset>-76199</wp:posOffset>
              </wp:positionH>
              <wp:positionV relativeFrom="paragraph">
                <wp:posOffset>177800</wp:posOffset>
              </wp:positionV>
              <wp:extent cx="5760720" cy="20066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 cap="flat" cmpd="sng">
                        <a:solidFill>
                          <a:srgbClr val="F2F2F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31E741B" w14:textId="77777777" w:rsidR="00037583" w:rsidRDefault="0003758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9BF5606" id="Rectangle 1" o:spid="_x0000_s1026" style="position:absolute;left:0;text-align:left;margin-left:-6pt;margin-top:14pt;width:453.6pt;height:1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" fillcolor="#4f81bd" strokecolor="#f2f2f2" strokeweight="3pt">
              <v:stroke startarrowwidth="narrow" startarrowlength="short" endarrowwidth="narrow" endarrowlength="short"/>
              <v:textbox inset="2.53958mm,2.53958mm,2.53958mm,2.53958mm">
                <w:txbxContent>
                  <w:p w14:paraId="731E741B" w14:textId="77777777" w:rsidR="00037583" w:rsidRDefault="00037583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A698AEE" w14:textId="77777777" w:rsidR="00037583" w:rsidRDefault="000375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791D"/>
    <w:multiLevelType w:val="hybridMultilevel"/>
    <w:tmpl w:val="651C5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25BE8"/>
    <w:multiLevelType w:val="hybridMultilevel"/>
    <w:tmpl w:val="41DAA2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04DD9"/>
    <w:multiLevelType w:val="hybridMultilevel"/>
    <w:tmpl w:val="82EE41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469A1"/>
    <w:multiLevelType w:val="hybridMultilevel"/>
    <w:tmpl w:val="314220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F2557"/>
    <w:multiLevelType w:val="hybridMultilevel"/>
    <w:tmpl w:val="7B96C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E60955"/>
    <w:multiLevelType w:val="hybridMultilevel"/>
    <w:tmpl w:val="7B2CB0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247CC"/>
    <w:multiLevelType w:val="hybridMultilevel"/>
    <w:tmpl w:val="4470EF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91782"/>
    <w:multiLevelType w:val="multilevel"/>
    <w:tmpl w:val="2F145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70EF4C86"/>
    <w:multiLevelType w:val="hybridMultilevel"/>
    <w:tmpl w:val="DEDC5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49840">
    <w:abstractNumId w:val="7"/>
  </w:num>
  <w:num w:numId="2" w16cid:durableId="1275940834">
    <w:abstractNumId w:val="1"/>
  </w:num>
  <w:num w:numId="3" w16cid:durableId="1797332949">
    <w:abstractNumId w:val="5"/>
  </w:num>
  <w:num w:numId="4" w16cid:durableId="518086091">
    <w:abstractNumId w:val="8"/>
  </w:num>
  <w:num w:numId="5" w16cid:durableId="1762918961">
    <w:abstractNumId w:val="2"/>
  </w:num>
  <w:num w:numId="6" w16cid:durableId="1501460780">
    <w:abstractNumId w:val="4"/>
  </w:num>
  <w:num w:numId="7" w16cid:durableId="468208458">
    <w:abstractNumId w:val="0"/>
  </w:num>
  <w:num w:numId="8" w16cid:durableId="852496453">
    <w:abstractNumId w:val="6"/>
  </w:num>
  <w:num w:numId="9" w16cid:durableId="13418149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583"/>
    <w:rsid w:val="00037583"/>
    <w:rsid w:val="000500DA"/>
    <w:rsid w:val="00090D40"/>
    <w:rsid w:val="001269D3"/>
    <w:rsid w:val="0028311F"/>
    <w:rsid w:val="002F7F30"/>
    <w:rsid w:val="00793B07"/>
    <w:rsid w:val="00865791"/>
    <w:rsid w:val="00870C08"/>
    <w:rsid w:val="009D3368"/>
    <w:rsid w:val="00AC738F"/>
    <w:rsid w:val="00BD4C66"/>
    <w:rsid w:val="00D21A56"/>
    <w:rsid w:val="00EB6E07"/>
    <w:rsid w:val="00F8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8FDB"/>
  <w15:docId w15:val="{2EF9222F-B160-460E-BC32-88B71822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VE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26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moinformatic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1227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estiven montoya</cp:lastModifiedBy>
  <cp:revision>7</cp:revision>
  <dcterms:created xsi:type="dcterms:W3CDTF">2024-08-08T17:27:00Z</dcterms:created>
  <dcterms:modified xsi:type="dcterms:W3CDTF">2024-08-08T21:12:00Z</dcterms:modified>
</cp:coreProperties>
</file>