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Semestre 2022 II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GUÍA – Semana #6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hanging="285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Grupo: 4 -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Wilson Devs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hanging="285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heading=h.hd3qpbo37hv8" w:id="1"/>
      <w:bookmarkEnd w:id="1"/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Nombre del Proyecto: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Zorrito PLUS (Sistema de venta de perfiles de plataformas de streaming).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hanging="285"/>
        <w:jc w:val="left"/>
        <w:rPr>
          <w:rFonts w:ascii="Poppins" w:cs="Poppins" w:eastAsia="Poppins" w:hAnsi="Poppins"/>
          <w:b w:val="1"/>
          <w:u w:val="none"/>
        </w:rPr>
      </w:pPr>
      <w:bookmarkStart w:colFirst="0" w:colLast="0" w:name="_heading=h.26yui4ir31g0" w:id="2"/>
      <w:bookmarkEnd w:id="2"/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Cliente: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FOX Streaming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hanging="285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heading=h.rl4vjpflgvhh" w:id="3"/>
      <w:bookmarkEnd w:id="3"/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Defina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5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solicitudes de cambio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de su proyecto: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firstLine="0"/>
        <w:jc w:val="left"/>
        <w:rPr>
          <w:rFonts w:ascii="Poppins" w:cs="Poppins" w:eastAsia="Poppins" w:hAnsi="Poppi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Tiene los datos de solicitudes de Cambio de su proyecto: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Tabla 1</w:t>
      </w:r>
    </w:p>
    <w:p w:rsidR="00000000" w:rsidDel="00000000" w:rsidP="00000000" w:rsidRDefault="00000000" w:rsidRPr="00000000" w14:paraId="0000000A">
      <w:pPr>
        <w:spacing w:after="0" w:before="0" w:line="360" w:lineRule="auto"/>
        <w:jc w:val="left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Formato de solicitud 01 - Buscar perfil por DNI del usuario cliente</w:t>
      </w: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center"/>
        <w:tblLayout w:type="fixed"/>
        <w:tblLook w:val="0400"/>
      </w:tblPr>
      <w:tblGrid>
        <w:gridCol w:w="3630"/>
        <w:gridCol w:w="5655"/>
        <w:tblGridChange w:id="0">
          <w:tblGrid>
            <w:gridCol w:w="3630"/>
            <w:gridCol w:w="56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aa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rtl w:val="0"/>
              </w:rPr>
              <w:t xml:space="preserve">Campo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aa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rtl w:val="0"/>
              </w:rPr>
              <w:t xml:space="preserve">Fecha de creación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18/10/2022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Zorrito PLUS - Buscar perfil por DNI del usuario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rtl w:val="0"/>
              </w:rPr>
              <w:t xml:space="preserve">Fuente (Persona que ha identificado la necesidad del cambio - Stakeholder)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Nicole Maria Morales Robladillo (Colaborador del área de ventas)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rtl w:val="0"/>
              </w:rPr>
              <w:t xml:space="preserve">Autor (Autoriza el cambio)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Rubén Alberto Mondragón Zúñiga (Gerente de Fox Streaming)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Se necesita cambiar el criterio de búsqueda de perfiles en la página de “Administrar perfiles”, de número de teléfono a DNI (Documento Nacional de Identidad). Cambiar placeholder a “Ej: 87654321”. Todas las demás especificaciones de la barra de búsqueda se conservan.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rtl w:val="0"/>
              </w:rPr>
              <w:t xml:space="preserve">Justificación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El cambio se considera necesario debido a que el usuario cliente puede cambiar de número de teléfono. Sin embargo, el número de documento de identidad se memoriza con facilidad y es inmutable.</w:t>
            </w:r>
          </w:p>
        </w:tc>
      </w:tr>
    </w:tbl>
    <w:p w:rsidR="00000000" w:rsidDel="00000000" w:rsidP="00000000" w:rsidRDefault="00000000" w:rsidRPr="00000000" w14:paraId="00000019">
      <w:pPr>
        <w:spacing w:after="0" w:before="200" w:line="36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. Elaboración propia.</w:t>
      </w:r>
    </w:p>
    <w:p w:rsidR="00000000" w:rsidDel="00000000" w:rsidP="00000000" w:rsidRDefault="00000000" w:rsidRPr="00000000" w14:paraId="0000001A">
      <w:pPr>
        <w:spacing w:after="0" w:before="0" w:line="36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Tabla 2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Formato de solicitud 02 - Especificar nombre del perfil en la solicitud del perfil</w:t>
      </w:r>
    </w:p>
    <w:tbl>
      <w:tblPr>
        <w:tblStyle w:val="Table2"/>
        <w:tblW w:w="9285.0" w:type="dxa"/>
        <w:jc w:val="center"/>
        <w:tblLayout w:type="fixed"/>
        <w:tblLook w:val="0400"/>
      </w:tblPr>
      <w:tblGrid>
        <w:gridCol w:w="3630"/>
        <w:gridCol w:w="5655"/>
        <w:tblGridChange w:id="0">
          <w:tblGrid>
            <w:gridCol w:w="3630"/>
            <w:gridCol w:w="56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aa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Campo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aa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Fecha de creación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19/10/2022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Zorrito PLUS - Especificar nombre del perfil en la solicitud del perfil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Fuente (Persona que ha identificado la necesidad del cambio - Stakeholder)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Anthony Llactaguaman Muguerza (Colaborador del área de ventas)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Autor (Autoriza el cambio)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Estiven Salvador Hurtado Santos (Gerente de Fox Streaming)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Se necesita agregar un último campo de “Nombre del perfil” en el formulario de solicitud de perfiles del usuario cliente. No agregar placeholder.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Justificación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El cambio se considera necesario debido a que se debe respetar las decisiones del usuario cliente sobre el perfil que va a adquirir. Además, registrar el perfil con su nombre real puede generar una sensación de inseguridad en él, debido a que la cuenta se comparte con desconocidos.</w:t>
            </w:r>
          </w:p>
        </w:tc>
      </w:tr>
    </w:tbl>
    <w:p w:rsidR="00000000" w:rsidDel="00000000" w:rsidP="00000000" w:rsidRDefault="00000000" w:rsidRPr="00000000" w14:paraId="0000002A">
      <w:pPr>
        <w:spacing w:after="0" w:before="200" w:line="36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. Elaboración propia.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Tabla 3</w:t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Formato de solicitud 03 - Incluir pestaña para administrar la información de las plataformas y planes</w:t>
      </w:r>
    </w:p>
    <w:tbl>
      <w:tblPr>
        <w:tblStyle w:val="Table3"/>
        <w:tblW w:w="9285.0" w:type="dxa"/>
        <w:jc w:val="center"/>
        <w:tblLayout w:type="fixed"/>
        <w:tblLook w:val="0400"/>
      </w:tblPr>
      <w:tblGrid>
        <w:gridCol w:w="3630"/>
        <w:gridCol w:w="5655"/>
        <w:tblGridChange w:id="0">
          <w:tblGrid>
            <w:gridCol w:w="3630"/>
            <w:gridCol w:w="56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aa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Campo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aa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Fecha de creación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21/10/2022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Zorrito PLUS - Incluir página para cambiar especificaciones de las plataformas y planes que ofrece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Fuente (Persona que ha identificado la necesidad del cambio - Stakeholder)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Xiomy Ximena López Terrones (Colaborador del área de ventas)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Autor (Autoriza el cambio)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Rubén Alberto Mondragón Zúñiga (Gerente de Fox Streaming)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Se necesita que el administrador tenga un panel en donde pueda administrar las plataformas de streaming y planes que maneja: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line="240" w:lineRule="auto"/>
              <w:ind w:left="285" w:hanging="285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Agregar plataformas, ingresando los siguientes campos: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"/>
              </w:numPr>
              <w:spacing w:after="0" w:line="240" w:lineRule="auto"/>
              <w:ind w:left="566.9291338582675" w:hanging="283.46456692913335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Nombre (sin placeholder)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1"/>
              </w:numPr>
              <w:spacing w:after="0" w:line="240" w:lineRule="auto"/>
              <w:ind w:left="566.9291338582675" w:hanging="283.46456692913335"/>
              <w:rPr>
                <w:rFonts w:ascii="Poppins" w:cs="Poppins" w:eastAsia="Poppins" w:hAnsi="Poppins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Precio mensual del plan (en soles y sin placeholder)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line="240" w:lineRule="auto"/>
              <w:ind w:left="285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Editar plataformas, cambiando los siguientes campos: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spacing w:after="0" w:line="240" w:lineRule="auto"/>
              <w:ind w:left="566.9291338582675" w:hanging="283.46456692913335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Precio mensual del plan (en soles y sin placeholder)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line="240" w:lineRule="auto"/>
              <w:ind w:left="285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Eliminar plataformas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Justificación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El cambio se considera necesario debido a que, continuamente, FOX Streaming está agregando y quitando plataformas de streaming según la demanda de los usuarios cliente.</w:t>
            </w:r>
          </w:p>
        </w:tc>
      </w:tr>
    </w:tbl>
    <w:p w:rsidR="00000000" w:rsidDel="00000000" w:rsidP="00000000" w:rsidRDefault="00000000" w:rsidRPr="00000000" w14:paraId="00000041">
      <w:pPr>
        <w:spacing w:after="0" w:before="200" w:line="36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. Elaboración propia.</w:t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Tabla 4</w:t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Formato de solicitud 04 -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Agregar API de Pagos desde la plataforma</w:t>
      </w:r>
      <w:r w:rsidDel="00000000" w:rsidR="00000000" w:rsidRPr="00000000">
        <w:rPr>
          <w:rtl w:val="0"/>
        </w:rPr>
      </w:r>
    </w:p>
    <w:tbl>
      <w:tblPr>
        <w:tblStyle w:val="Table4"/>
        <w:tblW w:w="9285.0" w:type="dxa"/>
        <w:jc w:val="center"/>
        <w:tblLayout w:type="fixed"/>
        <w:tblLook w:val="0400"/>
      </w:tblPr>
      <w:tblGrid>
        <w:gridCol w:w="3630"/>
        <w:gridCol w:w="5655"/>
        <w:tblGridChange w:id="0">
          <w:tblGrid>
            <w:gridCol w:w="3630"/>
            <w:gridCol w:w="56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aa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Campo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aa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Fecha de creación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22/10/2022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Zorrito PLUS - Agregar API de Pagos desde la plataforma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Fuente (Persona que ha identificado la necesidad del cambio - Stakeholder)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Estiven Salvador Hurtado Santos (Colaborador del área de ventas)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Autor (Autoriza el cambio)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Rubén Alberto Mondragón Zúñiga (Gerente de Fox Streaming)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Se necesita agregar la opción de pago desde la plataforma, en concreto, pasarelas de pago como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Niubiz.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Se adjunta imagen de referencia.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</w:rPr>
              <w:drawing>
                <wp:inline distB="114300" distT="114300" distL="114300" distR="114300">
                  <wp:extent cx="2295144" cy="35861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0982" l="38024" r="38641" t="124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144" cy="3586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Justificación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El cambio se considera necesario debido a que evita el retraso de las verificaciones manuales de los pagos, agilizando así el proceso de entregar la cuenta y el perfil al usuario cliente.</w:t>
            </w:r>
          </w:p>
        </w:tc>
      </w:tr>
    </w:tbl>
    <w:p w:rsidR="00000000" w:rsidDel="00000000" w:rsidP="00000000" w:rsidRDefault="00000000" w:rsidRPr="00000000" w14:paraId="00000053">
      <w:pPr>
        <w:spacing w:after="0" w:before="200" w:line="36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. Elaboración propia.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Tabla 5</w:t>
      </w:r>
    </w:p>
    <w:p w:rsidR="00000000" w:rsidDel="00000000" w:rsidP="00000000" w:rsidRDefault="00000000" w:rsidRPr="00000000" w14:paraId="00000055">
      <w:pPr>
        <w:spacing w:after="0" w:line="360" w:lineRule="auto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Formato de solicitud 05 -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Agregar Registro de Quejas</w:t>
      </w:r>
      <w:r w:rsidDel="00000000" w:rsidR="00000000" w:rsidRPr="00000000">
        <w:rPr>
          <w:rtl w:val="0"/>
        </w:rPr>
      </w:r>
    </w:p>
    <w:tbl>
      <w:tblPr>
        <w:tblStyle w:val="Table5"/>
        <w:tblW w:w="9285.0" w:type="dxa"/>
        <w:jc w:val="center"/>
        <w:tblLayout w:type="fixed"/>
        <w:tblLook w:val="0400"/>
      </w:tblPr>
      <w:tblGrid>
        <w:gridCol w:w="3630"/>
        <w:gridCol w:w="5655"/>
        <w:tblGridChange w:id="0">
          <w:tblGrid>
            <w:gridCol w:w="3630"/>
            <w:gridCol w:w="56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aa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Campo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aa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Fecha de creación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22/10/2022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Zorrito PLUS -Agregar Registro de Quejas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Fuente (Persona que ha identificado la necesidad del cambio - Stakeholder)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Xiomy Ximena López Terrones (Colaborador del área de ventas)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Autor (Autoriza el cambio)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Rubén Alberto Mondragón Zúñiga (Gerente de Fox Streaming)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Se necesita agregar un formulario en una nueva pestaña para que el usuario cliente envíe sus quejas y solicitudes de cambio del perfil, el cual debe tener los siguientes campos: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0" w:line="240" w:lineRule="auto"/>
              <w:ind w:left="283.4645669291342" w:hanging="283.4645669291342"/>
              <w:rPr>
                <w:rFonts w:ascii="Poppins" w:cs="Poppins" w:eastAsia="Poppins" w:hAnsi="Poppins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Asunto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0" w:line="240" w:lineRule="auto"/>
              <w:ind w:left="283.4645669291342" w:hanging="283.4645669291342"/>
              <w:rPr>
                <w:rFonts w:ascii="Poppins" w:cs="Poppins" w:eastAsia="Poppins" w:hAnsi="Poppins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Tipo (Queja o solicitud de cambia)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0" w:line="240" w:lineRule="auto"/>
              <w:ind w:left="283.4645669291342" w:hanging="283.4645669291342"/>
              <w:rPr>
                <w:rFonts w:ascii="Poppins" w:cs="Poppins" w:eastAsia="Poppins" w:hAnsi="Poppins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after="0" w:line="240" w:lineRule="auto"/>
              <w:ind w:left="283.4645669291342" w:hanging="283.4645669291342"/>
              <w:rPr>
                <w:rFonts w:ascii="Poppins" w:cs="Poppins" w:eastAsia="Poppins" w:hAnsi="Poppins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Nivel de urgencia (Alto, medio o bajo)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ce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Justificación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El cambio se considera necesario debido a que automatiza el proceso de verificar problemas que ocurran con las cuentas y perfiles, y guardar un registro de ellos.</w:t>
            </w:r>
          </w:p>
        </w:tc>
      </w:tr>
    </w:tbl>
    <w:p w:rsidR="00000000" w:rsidDel="00000000" w:rsidP="00000000" w:rsidRDefault="00000000" w:rsidRPr="00000000" w14:paraId="00000068">
      <w:pPr>
        <w:spacing w:after="0" w:before="200" w:line="36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. Elaboración propia.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qFormat w:val="1"/>
    <w:rsid w:val="00054929"/>
    <w:pPr>
      <w:keepNext w:val="1"/>
      <w:keepLines w:val="1"/>
      <w:spacing w:after="120" w:before="400" w:line="276" w:lineRule="auto"/>
      <w:contextualSpacing w:val="1"/>
      <w:outlineLvl w:val="0"/>
    </w:pPr>
    <w:rPr>
      <w:rFonts w:ascii="Arial" w:cs="Arial" w:eastAsia="Arial" w:hAnsi="Arial"/>
      <w:sz w:val="40"/>
      <w:szCs w:val="40"/>
      <w:lang w:val="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269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EE4CB6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4CB6"/>
  </w:style>
  <w:style w:type="paragraph" w:styleId="Piedepgina">
    <w:name w:val="footer"/>
    <w:basedOn w:val="Normal"/>
    <w:link w:val="PiedepginaCar"/>
    <w:uiPriority w:val="99"/>
    <w:unhideWhenUsed w:val="1"/>
    <w:rsid w:val="00EE4CB6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4CB6"/>
  </w:style>
  <w:style w:type="paragraph" w:styleId="Prrafodelista">
    <w:name w:val="List Paragraph"/>
    <w:basedOn w:val="Normal"/>
    <w:uiPriority w:val="34"/>
    <w:qFormat w:val="1"/>
    <w:rsid w:val="00AF34E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054929"/>
    <w:rPr>
      <w:rFonts w:ascii="Arial" w:cs="Arial" w:eastAsia="Arial" w:hAnsi="Arial"/>
      <w:sz w:val="40"/>
      <w:szCs w:val="40"/>
      <w:lang w:val="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swAJrsMTWQuAXeuiMWtzr4tsAg==">AMUW2mXaGMxj8YrPDYCfcBbMUZbMLvamK+JA30wglvRU80I1PaZcGXAz0d2FEoilxbjXEY2DsiHCuAOdOLY+1VqfkMKNRHoElGrqWHBHjY5ROQq4ndMLIWBeMCwu2MpSgnWxKHGvjZKXYgkjl2mQqHC8P6o6Wva86YczvY5mSpbSspgAD+cN0Ec27RtlTZnWmYQu2UJAX/a3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2022-10-17T19:53:00Z</dcterms:created>
  <dc:creator>PC</dc:creator>
</cp:coreProperties>
</file>