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5FDB" w14:textId="77777777" w:rsidR="001142CD" w:rsidRPr="00311816" w:rsidRDefault="001142CD">
      <w:pPr>
        <w:widowControl w:val="0"/>
        <w:spacing w:line="276" w:lineRule="auto"/>
        <w:rPr>
          <w:sz w:val="22"/>
          <w:szCs w:val="22"/>
          <w:lang w:val="es-PE"/>
        </w:rPr>
      </w:pPr>
    </w:p>
    <w:tbl>
      <w:tblPr>
        <w:tblStyle w:val="a"/>
        <w:tblW w:w="9945" w:type="dxa"/>
        <w:jc w:val="center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1350"/>
        <w:gridCol w:w="1650"/>
        <w:gridCol w:w="1290"/>
        <w:gridCol w:w="1350"/>
        <w:gridCol w:w="1920"/>
        <w:gridCol w:w="1365"/>
      </w:tblGrid>
      <w:tr w:rsidR="001142CD" w:rsidRPr="00311816" w14:paraId="3B4E5FDD" w14:textId="77777777">
        <w:trPr>
          <w:trHeight w:val="340"/>
          <w:jc w:val="center"/>
        </w:trPr>
        <w:tc>
          <w:tcPr>
            <w:tcW w:w="9945" w:type="dxa"/>
            <w:gridSpan w:val="7"/>
            <w:shd w:val="clear" w:color="auto" w:fill="02557D"/>
            <w:vAlign w:val="center"/>
          </w:tcPr>
          <w:p w14:paraId="3B4E5FDC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b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color w:val="FFFFFF"/>
                <w:sz w:val="20"/>
                <w:szCs w:val="20"/>
                <w:lang w:val="es-PE"/>
              </w:rPr>
              <w:t>CONTROL DE VERSIONES</w:t>
            </w:r>
          </w:p>
        </w:tc>
      </w:tr>
      <w:tr w:rsidR="001142CD" w:rsidRPr="00311816" w14:paraId="3B4E5FE5" w14:textId="77777777">
        <w:trPr>
          <w:trHeight w:val="340"/>
          <w:jc w:val="center"/>
        </w:trPr>
        <w:tc>
          <w:tcPr>
            <w:tcW w:w="1020" w:type="dxa"/>
            <w:shd w:val="clear" w:color="auto" w:fill="D9D9D9"/>
            <w:vAlign w:val="center"/>
          </w:tcPr>
          <w:p w14:paraId="3B4E5FDE" w14:textId="77777777" w:rsidR="001142CD" w:rsidRPr="00311816" w:rsidRDefault="00000000">
            <w:pPr>
              <w:spacing w:before="60" w:after="60" w:line="276" w:lineRule="auto"/>
              <w:jc w:val="center"/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  <w:t>Versión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3B4E5FDF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  <w:t>Hecha por</w:t>
            </w:r>
          </w:p>
        </w:tc>
        <w:tc>
          <w:tcPr>
            <w:tcW w:w="1650" w:type="dxa"/>
            <w:shd w:val="clear" w:color="auto" w:fill="D9D9D9"/>
            <w:vAlign w:val="center"/>
          </w:tcPr>
          <w:p w14:paraId="3B4E5FE0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  <w:t>Revisada por</w:t>
            </w:r>
          </w:p>
        </w:tc>
        <w:tc>
          <w:tcPr>
            <w:tcW w:w="1290" w:type="dxa"/>
            <w:shd w:val="clear" w:color="auto" w:fill="D9D9D9"/>
            <w:vAlign w:val="center"/>
          </w:tcPr>
          <w:p w14:paraId="3B4E5FE1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  <w:t>Aprobada por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3B4E5FE2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  <w:t>Fecha Inicio</w:t>
            </w:r>
          </w:p>
        </w:tc>
        <w:tc>
          <w:tcPr>
            <w:tcW w:w="1920" w:type="dxa"/>
            <w:shd w:val="clear" w:color="auto" w:fill="D9D9D9"/>
            <w:vAlign w:val="center"/>
          </w:tcPr>
          <w:p w14:paraId="3B4E5FE3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  <w:t>Motivo</w:t>
            </w:r>
          </w:p>
        </w:tc>
        <w:tc>
          <w:tcPr>
            <w:tcW w:w="1365" w:type="dxa"/>
            <w:shd w:val="clear" w:color="auto" w:fill="D9D9D9"/>
            <w:vAlign w:val="center"/>
          </w:tcPr>
          <w:p w14:paraId="3B4E5FE4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  <w:t>Fecha Fin</w:t>
            </w:r>
          </w:p>
        </w:tc>
      </w:tr>
      <w:tr w:rsidR="001142CD" w:rsidRPr="00311816" w14:paraId="3B4E5FED" w14:textId="77777777">
        <w:trPr>
          <w:trHeight w:val="360"/>
          <w:jc w:val="center"/>
        </w:trPr>
        <w:tc>
          <w:tcPr>
            <w:tcW w:w="1020" w:type="dxa"/>
            <w:vAlign w:val="center"/>
          </w:tcPr>
          <w:p w14:paraId="3B4E5FE6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1.0</w:t>
            </w:r>
          </w:p>
        </w:tc>
        <w:tc>
          <w:tcPr>
            <w:tcW w:w="1350" w:type="dxa"/>
            <w:vAlign w:val="center"/>
          </w:tcPr>
          <w:p w14:paraId="3B4E5FE7" w14:textId="77777777" w:rsidR="001142CD" w:rsidRPr="00311816" w:rsidRDefault="00000000">
            <w:pPr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Wilson Devs</w:t>
            </w:r>
          </w:p>
        </w:tc>
        <w:tc>
          <w:tcPr>
            <w:tcW w:w="1650" w:type="dxa"/>
            <w:vAlign w:val="center"/>
          </w:tcPr>
          <w:p w14:paraId="3B4E5FE8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Lenis Rossi Wong Portillo</w:t>
            </w:r>
          </w:p>
        </w:tc>
        <w:tc>
          <w:tcPr>
            <w:tcW w:w="1290" w:type="dxa"/>
            <w:vAlign w:val="center"/>
          </w:tcPr>
          <w:p w14:paraId="3B4E5FE9" w14:textId="77777777" w:rsidR="001142CD" w:rsidRPr="00311816" w:rsidRDefault="00000000">
            <w:pPr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-</w:t>
            </w:r>
          </w:p>
        </w:tc>
        <w:tc>
          <w:tcPr>
            <w:tcW w:w="1350" w:type="dxa"/>
            <w:vAlign w:val="center"/>
          </w:tcPr>
          <w:p w14:paraId="3B4E5FEA" w14:textId="77777777" w:rsidR="001142CD" w:rsidRPr="00311816" w:rsidRDefault="00000000">
            <w:pPr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12/09/2022</w:t>
            </w:r>
          </w:p>
        </w:tc>
        <w:tc>
          <w:tcPr>
            <w:tcW w:w="1920" w:type="dxa"/>
            <w:vAlign w:val="center"/>
          </w:tcPr>
          <w:p w14:paraId="3B4E5FEB" w14:textId="77777777" w:rsidR="001142CD" w:rsidRPr="00311816" w:rsidRDefault="00000000">
            <w:pPr>
              <w:tabs>
                <w:tab w:val="left" w:pos="355"/>
              </w:tabs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Primera presentación</w:t>
            </w:r>
          </w:p>
        </w:tc>
        <w:tc>
          <w:tcPr>
            <w:tcW w:w="1365" w:type="dxa"/>
            <w:vAlign w:val="center"/>
          </w:tcPr>
          <w:p w14:paraId="3B4E5FEC" w14:textId="77777777" w:rsidR="001142CD" w:rsidRPr="00311816" w:rsidRDefault="00000000">
            <w:pPr>
              <w:tabs>
                <w:tab w:val="left" w:pos="355"/>
              </w:tabs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21/11/2022</w:t>
            </w:r>
          </w:p>
        </w:tc>
      </w:tr>
      <w:tr w:rsidR="001142CD" w:rsidRPr="00311816" w14:paraId="3B4E5FF5" w14:textId="77777777">
        <w:trPr>
          <w:trHeight w:val="360"/>
          <w:jc w:val="center"/>
        </w:trPr>
        <w:tc>
          <w:tcPr>
            <w:tcW w:w="1020" w:type="dxa"/>
            <w:vAlign w:val="center"/>
          </w:tcPr>
          <w:p w14:paraId="3B4E5FEE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1.1</w:t>
            </w:r>
          </w:p>
        </w:tc>
        <w:tc>
          <w:tcPr>
            <w:tcW w:w="1350" w:type="dxa"/>
            <w:vAlign w:val="center"/>
          </w:tcPr>
          <w:p w14:paraId="3B4E5FEF" w14:textId="77777777" w:rsidR="001142CD" w:rsidRPr="00311816" w:rsidRDefault="00000000">
            <w:pPr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Wilson Devs</w:t>
            </w:r>
          </w:p>
        </w:tc>
        <w:tc>
          <w:tcPr>
            <w:tcW w:w="1650" w:type="dxa"/>
            <w:vAlign w:val="center"/>
          </w:tcPr>
          <w:p w14:paraId="3B4E5FF0" w14:textId="77777777" w:rsidR="001142CD" w:rsidRPr="00311816" w:rsidRDefault="00000000">
            <w:pPr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-</w:t>
            </w:r>
          </w:p>
        </w:tc>
        <w:tc>
          <w:tcPr>
            <w:tcW w:w="1290" w:type="dxa"/>
            <w:vAlign w:val="center"/>
          </w:tcPr>
          <w:p w14:paraId="3B4E5FF1" w14:textId="77777777" w:rsidR="001142CD" w:rsidRPr="00311816" w:rsidRDefault="00000000">
            <w:pPr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-</w:t>
            </w:r>
          </w:p>
        </w:tc>
        <w:tc>
          <w:tcPr>
            <w:tcW w:w="1350" w:type="dxa"/>
            <w:vAlign w:val="center"/>
          </w:tcPr>
          <w:p w14:paraId="3B4E5FF2" w14:textId="77777777" w:rsidR="001142CD" w:rsidRPr="00311816" w:rsidRDefault="00000000">
            <w:pPr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19/09/2022</w:t>
            </w:r>
          </w:p>
        </w:tc>
        <w:tc>
          <w:tcPr>
            <w:tcW w:w="1920" w:type="dxa"/>
            <w:vAlign w:val="center"/>
          </w:tcPr>
          <w:p w14:paraId="3B4E5FF3" w14:textId="77777777" w:rsidR="001142CD" w:rsidRPr="00311816" w:rsidRDefault="00000000">
            <w:pPr>
              <w:tabs>
                <w:tab w:val="left" w:pos="355"/>
              </w:tabs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Corrección</w:t>
            </w:r>
          </w:p>
        </w:tc>
        <w:tc>
          <w:tcPr>
            <w:tcW w:w="1365" w:type="dxa"/>
            <w:vAlign w:val="center"/>
          </w:tcPr>
          <w:p w14:paraId="3B4E5FF4" w14:textId="77777777" w:rsidR="001142CD" w:rsidRPr="00311816" w:rsidRDefault="00000000">
            <w:pPr>
              <w:tabs>
                <w:tab w:val="left" w:pos="355"/>
              </w:tabs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21/11/2022</w:t>
            </w:r>
          </w:p>
        </w:tc>
      </w:tr>
      <w:tr w:rsidR="001142CD" w:rsidRPr="00311816" w14:paraId="3B4E5FFD" w14:textId="77777777">
        <w:trPr>
          <w:trHeight w:val="360"/>
          <w:jc w:val="center"/>
        </w:trPr>
        <w:tc>
          <w:tcPr>
            <w:tcW w:w="1020" w:type="dxa"/>
            <w:vAlign w:val="center"/>
          </w:tcPr>
          <w:p w14:paraId="3B4E5FF6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1.2</w:t>
            </w:r>
          </w:p>
        </w:tc>
        <w:tc>
          <w:tcPr>
            <w:tcW w:w="1350" w:type="dxa"/>
            <w:vAlign w:val="center"/>
          </w:tcPr>
          <w:p w14:paraId="3B4E5FF7" w14:textId="77777777" w:rsidR="001142CD" w:rsidRPr="00311816" w:rsidRDefault="00000000">
            <w:pPr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Wilson Devs</w:t>
            </w:r>
          </w:p>
        </w:tc>
        <w:tc>
          <w:tcPr>
            <w:tcW w:w="1650" w:type="dxa"/>
            <w:vAlign w:val="center"/>
          </w:tcPr>
          <w:p w14:paraId="3B4E5FF8" w14:textId="77777777" w:rsidR="001142CD" w:rsidRPr="00311816" w:rsidRDefault="00000000">
            <w:pPr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-</w:t>
            </w:r>
          </w:p>
        </w:tc>
        <w:tc>
          <w:tcPr>
            <w:tcW w:w="1290" w:type="dxa"/>
            <w:vAlign w:val="center"/>
          </w:tcPr>
          <w:p w14:paraId="3B4E5FF9" w14:textId="77777777" w:rsidR="001142CD" w:rsidRPr="00311816" w:rsidRDefault="00000000">
            <w:pPr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-</w:t>
            </w:r>
          </w:p>
        </w:tc>
        <w:tc>
          <w:tcPr>
            <w:tcW w:w="1350" w:type="dxa"/>
            <w:vAlign w:val="center"/>
          </w:tcPr>
          <w:p w14:paraId="3B4E5FFA" w14:textId="77777777" w:rsidR="001142CD" w:rsidRPr="00311816" w:rsidRDefault="00000000">
            <w:pPr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17/10/2022</w:t>
            </w:r>
          </w:p>
        </w:tc>
        <w:tc>
          <w:tcPr>
            <w:tcW w:w="1920" w:type="dxa"/>
            <w:vAlign w:val="center"/>
          </w:tcPr>
          <w:p w14:paraId="3B4E5FFB" w14:textId="77777777" w:rsidR="001142CD" w:rsidRPr="00311816" w:rsidRDefault="00000000">
            <w:pPr>
              <w:tabs>
                <w:tab w:val="left" w:pos="355"/>
              </w:tabs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Corrección 2</w:t>
            </w:r>
          </w:p>
        </w:tc>
        <w:tc>
          <w:tcPr>
            <w:tcW w:w="1365" w:type="dxa"/>
            <w:vAlign w:val="center"/>
          </w:tcPr>
          <w:p w14:paraId="3B4E5FFC" w14:textId="77777777" w:rsidR="001142CD" w:rsidRPr="00311816" w:rsidRDefault="00000000">
            <w:pPr>
              <w:tabs>
                <w:tab w:val="left" w:pos="355"/>
              </w:tabs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21/11/2022</w:t>
            </w:r>
          </w:p>
        </w:tc>
      </w:tr>
    </w:tbl>
    <w:p w14:paraId="3B4E5FFE" w14:textId="77777777" w:rsidR="001142CD" w:rsidRPr="00311816" w:rsidRDefault="00000000">
      <w:pPr>
        <w:spacing w:before="200" w:after="200"/>
        <w:jc w:val="center"/>
        <w:rPr>
          <w:rFonts w:ascii="Poppins" w:eastAsia="Poppins" w:hAnsi="Poppins" w:cs="Poppins"/>
          <w:sz w:val="20"/>
          <w:szCs w:val="20"/>
          <w:lang w:val="es-PE"/>
        </w:rPr>
      </w:pPr>
      <w:r w:rsidRPr="00311816">
        <w:rPr>
          <w:rFonts w:ascii="Poppins" w:eastAsia="Poppins" w:hAnsi="Poppins" w:cs="Poppins"/>
          <w:b/>
          <w:color w:val="0F243E"/>
          <w:sz w:val="30"/>
          <w:szCs w:val="30"/>
          <w:lang w:val="es-PE"/>
        </w:rPr>
        <w:t>ACTA DE CONSTITUCIÓN</w:t>
      </w:r>
    </w:p>
    <w:tbl>
      <w:tblPr>
        <w:tblStyle w:val="a0"/>
        <w:tblW w:w="9990" w:type="dxa"/>
        <w:jc w:val="center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3360"/>
        <w:gridCol w:w="435"/>
        <w:gridCol w:w="105"/>
        <w:gridCol w:w="4440"/>
      </w:tblGrid>
      <w:tr w:rsidR="001142CD" w:rsidRPr="00311816" w14:paraId="3B4E6001" w14:textId="77777777">
        <w:trPr>
          <w:trHeight w:val="340"/>
          <w:jc w:val="center"/>
        </w:trPr>
        <w:tc>
          <w:tcPr>
            <w:tcW w:w="5550" w:type="dxa"/>
            <w:gridSpan w:val="4"/>
            <w:shd w:val="clear" w:color="auto" w:fill="02557D"/>
            <w:vAlign w:val="center"/>
          </w:tcPr>
          <w:p w14:paraId="3B4E5FFF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b/>
                <w:color w:val="FFFFFF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color w:val="FFFFFF"/>
                <w:sz w:val="20"/>
                <w:szCs w:val="20"/>
                <w:lang w:val="es-PE"/>
              </w:rPr>
              <w:t>NOMBRE DEL PROYECTO</w:t>
            </w:r>
          </w:p>
        </w:tc>
        <w:tc>
          <w:tcPr>
            <w:tcW w:w="4440" w:type="dxa"/>
            <w:shd w:val="clear" w:color="auto" w:fill="02557D"/>
          </w:tcPr>
          <w:p w14:paraId="3B4E6000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b/>
                <w:color w:val="FFFFFF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color w:val="FFFFFF"/>
                <w:sz w:val="20"/>
                <w:szCs w:val="20"/>
                <w:lang w:val="es-PE"/>
              </w:rPr>
              <w:t>SIGLAS DEL PROYECTO</w:t>
            </w:r>
          </w:p>
        </w:tc>
      </w:tr>
      <w:tr w:rsidR="001142CD" w:rsidRPr="00311816" w14:paraId="3B4E6004" w14:textId="77777777">
        <w:trPr>
          <w:trHeight w:val="340"/>
          <w:jc w:val="center"/>
        </w:trPr>
        <w:tc>
          <w:tcPr>
            <w:tcW w:w="5550" w:type="dxa"/>
            <w:gridSpan w:val="4"/>
            <w:shd w:val="clear" w:color="auto" w:fill="FFFFFF"/>
            <w:vAlign w:val="center"/>
          </w:tcPr>
          <w:p w14:paraId="3B4E6002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Zorrito PLUS</w:t>
            </w:r>
          </w:p>
        </w:tc>
        <w:tc>
          <w:tcPr>
            <w:tcW w:w="4440" w:type="dxa"/>
            <w:shd w:val="clear" w:color="auto" w:fill="FFFFFF"/>
          </w:tcPr>
          <w:p w14:paraId="3B4E6003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Z+</w:t>
            </w:r>
          </w:p>
        </w:tc>
      </w:tr>
      <w:tr w:rsidR="001142CD" w:rsidRPr="00311816" w14:paraId="3B4E6007" w14:textId="77777777">
        <w:trPr>
          <w:trHeight w:val="340"/>
          <w:jc w:val="center"/>
        </w:trPr>
        <w:tc>
          <w:tcPr>
            <w:tcW w:w="5550" w:type="dxa"/>
            <w:gridSpan w:val="4"/>
            <w:shd w:val="clear" w:color="auto" w:fill="02557D"/>
            <w:vAlign w:val="center"/>
          </w:tcPr>
          <w:p w14:paraId="3B4E6005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b/>
                <w:color w:val="FFFFFF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color w:val="FFFFFF"/>
                <w:sz w:val="20"/>
                <w:szCs w:val="20"/>
                <w:lang w:val="es-PE"/>
              </w:rPr>
              <w:t>CLIENTE</w:t>
            </w:r>
          </w:p>
        </w:tc>
        <w:tc>
          <w:tcPr>
            <w:tcW w:w="4440" w:type="dxa"/>
            <w:shd w:val="clear" w:color="auto" w:fill="02557D"/>
          </w:tcPr>
          <w:p w14:paraId="3B4E6006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b/>
                <w:color w:val="FFFFFF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color w:val="FFFFFF"/>
                <w:sz w:val="20"/>
                <w:szCs w:val="20"/>
                <w:lang w:val="es-PE"/>
              </w:rPr>
              <w:t>USUARIOS</w:t>
            </w:r>
          </w:p>
        </w:tc>
      </w:tr>
      <w:tr w:rsidR="001142CD" w:rsidRPr="00311816" w14:paraId="3B4E600A" w14:textId="77777777">
        <w:trPr>
          <w:trHeight w:val="340"/>
          <w:jc w:val="center"/>
        </w:trPr>
        <w:tc>
          <w:tcPr>
            <w:tcW w:w="5550" w:type="dxa"/>
            <w:gridSpan w:val="4"/>
            <w:shd w:val="clear" w:color="auto" w:fill="FFFFFF"/>
            <w:vAlign w:val="center"/>
          </w:tcPr>
          <w:p w14:paraId="3B4E6008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FOX Streaming</w:t>
            </w:r>
          </w:p>
        </w:tc>
        <w:tc>
          <w:tcPr>
            <w:tcW w:w="4440" w:type="dxa"/>
            <w:shd w:val="clear" w:color="auto" w:fill="FFFFFF"/>
          </w:tcPr>
          <w:p w14:paraId="3B4E6009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Clientes de FOX Streaming y trabajadores que administran el sitio web.</w:t>
            </w:r>
          </w:p>
        </w:tc>
      </w:tr>
      <w:tr w:rsidR="001142CD" w:rsidRPr="00311816" w14:paraId="3B4E600C" w14:textId="77777777">
        <w:trPr>
          <w:trHeight w:val="340"/>
          <w:jc w:val="center"/>
        </w:trPr>
        <w:tc>
          <w:tcPr>
            <w:tcW w:w="9990" w:type="dxa"/>
            <w:gridSpan w:val="5"/>
            <w:shd w:val="clear" w:color="auto" w:fill="02557D"/>
            <w:vAlign w:val="center"/>
          </w:tcPr>
          <w:p w14:paraId="3B4E600B" w14:textId="77777777" w:rsidR="001142CD" w:rsidRPr="003118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color w:val="FFFFFF"/>
                <w:sz w:val="20"/>
                <w:szCs w:val="20"/>
                <w:lang w:val="es-PE"/>
              </w:rPr>
              <w:t>FECHAS DE INICIO Y FIN DEL PROYECTO</w:t>
            </w:r>
          </w:p>
        </w:tc>
      </w:tr>
      <w:tr w:rsidR="001142CD" w:rsidRPr="00311816" w14:paraId="3B4E600F" w14:textId="77777777">
        <w:trPr>
          <w:trHeight w:val="340"/>
          <w:jc w:val="center"/>
        </w:trPr>
        <w:tc>
          <w:tcPr>
            <w:tcW w:w="5550" w:type="dxa"/>
            <w:gridSpan w:val="4"/>
            <w:shd w:val="clear" w:color="auto" w:fill="D9D9D9"/>
            <w:vAlign w:val="center"/>
          </w:tcPr>
          <w:p w14:paraId="3B4E600D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  <w:t>Fecha de inicio del proyecto</w:t>
            </w:r>
          </w:p>
        </w:tc>
        <w:tc>
          <w:tcPr>
            <w:tcW w:w="4440" w:type="dxa"/>
            <w:shd w:val="clear" w:color="auto" w:fill="FFFFFF"/>
          </w:tcPr>
          <w:p w14:paraId="3B4E600E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12/09/2022</w:t>
            </w:r>
          </w:p>
        </w:tc>
      </w:tr>
      <w:tr w:rsidR="001142CD" w:rsidRPr="00311816" w14:paraId="3B4E6012" w14:textId="77777777">
        <w:trPr>
          <w:trHeight w:val="340"/>
          <w:jc w:val="center"/>
        </w:trPr>
        <w:tc>
          <w:tcPr>
            <w:tcW w:w="5550" w:type="dxa"/>
            <w:gridSpan w:val="4"/>
            <w:shd w:val="clear" w:color="auto" w:fill="D9D9D9"/>
            <w:vAlign w:val="center"/>
          </w:tcPr>
          <w:p w14:paraId="3B4E6010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  <w:t>Fecha de fin del proyecto</w:t>
            </w:r>
          </w:p>
        </w:tc>
        <w:tc>
          <w:tcPr>
            <w:tcW w:w="4440" w:type="dxa"/>
            <w:shd w:val="clear" w:color="auto" w:fill="FFFFFF"/>
          </w:tcPr>
          <w:p w14:paraId="3B4E6011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21/11/2022</w:t>
            </w:r>
          </w:p>
        </w:tc>
      </w:tr>
      <w:tr w:rsidR="001142CD" w:rsidRPr="00311816" w14:paraId="3B4E6014" w14:textId="77777777">
        <w:trPr>
          <w:trHeight w:val="340"/>
          <w:jc w:val="center"/>
        </w:trPr>
        <w:tc>
          <w:tcPr>
            <w:tcW w:w="9990" w:type="dxa"/>
            <w:gridSpan w:val="5"/>
            <w:shd w:val="clear" w:color="auto" w:fill="02557D"/>
            <w:vAlign w:val="center"/>
          </w:tcPr>
          <w:p w14:paraId="3B4E6013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color w:val="FFFFFF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color w:val="FFFFFF"/>
                <w:sz w:val="20"/>
                <w:szCs w:val="20"/>
                <w:lang w:val="es-PE"/>
              </w:rPr>
              <w:t>DEFINICIÓN DEL PROYECTO: ¿QUÉ, QUIÉN, CÓMO, CUÁNDO Y DÓNDE?</w:t>
            </w:r>
          </w:p>
        </w:tc>
      </w:tr>
      <w:tr w:rsidR="001142CD" w:rsidRPr="00311816" w14:paraId="3B4E6016" w14:textId="77777777">
        <w:trPr>
          <w:trHeight w:val="340"/>
          <w:jc w:val="center"/>
        </w:trPr>
        <w:tc>
          <w:tcPr>
            <w:tcW w:w="9990" w:type="dxa"/>
            <w:gridSpan w:val="5"/>
            <w:shd w:val="clear" w:color="auto" w:fill="FFFFFF"/>
            <w:vAlign w:val="center"/>
          </w:tcPr>
          <w:p w14:paraId="3B4E6015" w14:textId="77777777" w:rsidR="001142CD" w:rsidRPr="00311816" w:rsidRDefault="00000000">
            <w:pPr>
              <w:spacing w:before="60" w:after="60"/>
              <w:jc w:val="both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Es una plataforma en la cual los usuarios podrán solicitar perfiles de cuentas de plataformas de streaming a un precio competitivo. Esta plataforma es un sitio web y será de acceso público.</w:t>
            </w:r>
          </w:p>
        </w:tc>
      </w:tr>
      <w:tr w:rsidR="001142CD" w:rsidRPr="00311816" w14:paraId="3B4E6018" w14:textId="77777777">
        <w:trPr>
          <w:trHeight w:val="340"/>
          <w:jc w:val="center"/>
        </w:trPr>
        <w:tc>
          <w:tcPr>
            <w:tcW w:w="9990" w:type="dxa"/>
            <w:gridSpan w:val="5"/>
            <w:shd w:val="clear" w:color="auto" w:fill="02557D"/>
            <w:vAlign w:val="center"/>
          </w:tcPr>
          <w:p w14:paraId="3B4E6017" w14:textId="77777777" w:rsidR="001142CD" w:rsidRPr="00311816" w:rsidRDefault="00000000">
            <w:pPr>
              <w:tabs>
                <w:tab w:val="left" w:pos="5085"/>
              </w:tabs>
              <w:spacing w:before="60" w:after="60"/>
              <w:jc w:val="center"/>
              <w:rPr>
                <w:rFonts w:ascii="Poppins" w:eastAsia="Poppins" w:hAnsi="Poppins" w:cs="Poppins"/>
                <w:color w:val="FFFFFF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color w:val="FFFFFF"/>
                <w:sz w:val="20"/>
                <w:szCs w:val="20"/>
                <w:lang w:val="es-PE"/>
              </w:rPr>
              <w:t>DEFINICIÓN DEL PRODUCTO DEL PROYECTO: Descripción del producto o servicio.</w:t>
            </w:r>
          </w:p>
        </w:tc>
      </w:tr>
      <w:tr w:rsidR="001142CD" w:rsidRPr="00311816" w14:paraId="3B4E601A" w14:textId="77777777">
        <w:trPr>
          <w:trHeight w:val="340"/>
          <w:jc w:val="center"/>
        </w:trPr>
        <w:tc>
          <w:tcPr>
            <w:tcW w:w="9990" w:type="dxa"/>
            <w:gridSpan w:val="5"/>
            <w:shd w:val="clear" w:color="auto" w:fill="FFFFFF"/>
            <w:vAlign w:val="center"/>
          </w:tcPr>
          <w:p w14:paraId="3B4E6019" w14:textId="77777777" w:rsidR="001142CD" w:rsidRPr="00311816" w:rsidRDefault="00000000">
            <w:pPr>
              <w:spacing w:before="60" w:after="60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Sitio web para la venta de perfiles y control de usuarios de Zorrito PLUS.</w:t>
            </w:r>
          </w:p>
        </w:tc>
      </w:tr>
      <w:tr w:rsidR="001142CD" w:rsidRPr="00311816" w14:paraId="3B4E601C" w14:textId="77777777">
        <w:trPr>
          <w:trHeight w:val="340"/>
          <w:jc w:val="center"/>
        </w:trPr>
        <w:tc>
          <w:tcPr>
            <w:tcW w:w="9990" w:type="dxa"/>
            <w:gridSpan w:val="5"/>
            <w:shd w:val="clear" w:color="auto" w:fill="02557D"/>
            <w:vAlign w:val="center"/>
          </w:tcPr>
          <w:p w14:paraId="3B4E601B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color w:val="FFFFFF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color w:val="FFFFFF"/>
                <w:sz w:val="20"/>
                <w:szCs w:val="20"/>
                <w:lang w:val="es-PE"/>
              </w:rPr>
              <w:t>FINALIDAD DEL PROYECTO</w:t>
            </w:r>
          </w:p>
        </w:tc>
      </w:tr>
      <w:tr w:rsidR="001142CD" w:rsidRPr="00311816" w14:paraId="3B4E601E" w14:textId="77777777">
        <w:trPr>
          <w:trHeight w:val="340"/>
          <w:jc w:val="center"/>
        </w:trPr>
        <w:tc>
          <w:tcPr>
            <w:tcW w:w="9990" w:type="dxa"/>
            <w:gridSpan w:val="5"/>
            <w:vAlign w:val="center"/>
          </w:tcPr>
          <w:p w14:paraId="3B4E601D" w14:textId="77777777" w:rsidR="001142CD" w:rsidRPr="00311816" w:rsidRDefault="00000000">
            <w:pPr>
              <w:spacing w:before="60" w:after="60"/>
              <w:rPr>
                <w:rFonts w:ascii="Poppins" w:eastAsia="Poppins" w:hAnsi="Poppins" w:cs="Poppins"/>
                <w:b/>
                <w:color w:val="FFFFFF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Brindar una solución tecnológica a FOX Streaming a través de un sitio web que le permita tener control sobre los perfiles de sus clientes, y de servir como un portal de ventas en donde los visitantes puedan solicitar perfiles de cuentas de plataformas de streaming virtualmente.</w:t>
            </w:r>
          </w:p>
        </w:tc>
      </w:tr>
      <w:tr w:rsidR="001142CD" w:rsidRPr="00311816" w14:paraId="3B4E6020" w14:textId="77777777">
        <w:trPr>
          <w:trHeight w:val="340"/>
          <w:jc w:val="center"/>
        </w:trPr>
        <w:tc>
          <w:tcPr>
            <w:tcW w:w="9990" w:type="dxa"/>
            <w:gridSpan w:val="5"/>
            <w:shd w:val="clear" w:color="auto" w:fill="02557D"/>
            <w:vAlign w:val="center"/>
          </w:tcPr>
          <w:p w14:paraId="3B4E601F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b/>
                <w:color w:val="FFFFFF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color w:val="FFFFFF"/>
                <w:sz w:val="20"/>
                <w:szCs w:val="20"/>
                <w:lang w:val="es-PE"/>
              </w:rPr>
              <w:t>CLIENTES POTENCIALES</w:t>
            </w:r>
          </w:p>
        </w:tc>
      </w:tr>
      <w:tr w:rsidR="001142CD" w:rsidRPr="00311816" w14:paraId="3B4E6022" w14:textId="77777777">
        <w:trPr>
          <w:trHeight w:val="510"/>
          <w:jc w:val="center"/>
        </w:trPr>
        <w:tc>
          <w:tcPr>
            <w:tcW w:w="9990" w:type="dxa"/>
            <w:gridSpan w:val="5"/>
            <w:shd w:val="clear" w:color="auto" w:fill="FFFFFF"/>
            <w:vAlign w:val="center"/>
          </w:tcPr>
          <w:p w14:paraId="3B4E6021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FOX Streaming y otras empresas afines</w:t>
            </w:r>
          </w:p>
        </w:tc>
      </w:tr>
      <w:tr w:rsidR="001142CD" w:rsidRPr="00311816" w14:paraId="3B4E6024" w14:textId="77777777">
        <w:trPr>
          <w:trHeight w:val="340"/>
          <w:jc w:val="center"/>
        </w:trPr>
        <w:tc>
          <w:tcPr>
            <w:tcW w:w="9990" w:type="dxa"/>
            <w:gridSpan w:val="5"/>
            <w:shd w:val="clear" w:color="auto" w:fill="02557D"/>
            <w:vAlign w:val="center"/>
          </w:tcPr>
          <w:p w14:paraId="3B4E6023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color w:val="FFFFFF"/>
                <w:sz w:val="20"/>
                <w:szCs w:val="20"/>
                <w:lang w:val="es-PE"/>
              </w:rPr>
              <w:t>OBJETIVOS DEL PROYECTO</w:t>
            </w:r>
          </w:p>
        </w:tc>
      </w:tr>
      <w:tr w:rsidR="001142CD" w:rsidRPr="00311816" w14:paraId="3B4E6028" w14:textId="77777777">
        <w:trPr>
          <w:trHeight w:val="340"/>
          <w:jc w:val="center"/>
        </w:trPr>
        <w:tc>
          <w:tcPr>
            <w:tcW w:w="1650" w:type="dxa"/>
            <w:tcBorders>
              <w:bottom w:val="single" w:sz="4" w:space="0" w:color="1F497D"/>
            </w:tcBorders>
            <w:shd w:val="clear" w:color="auto" w:fill="D9D9D9"/>
            <w:vAlign w:val="center"/>
          </w:tcPr>
          <w:p w14:paraId="3B4E6025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  <w:t>Concepto</w:t>
            </w:r>
          </w:p>
        </w:tc>
        <w:tc>
          <w:tcPr>
            <w:tcW w:w="3795" w:type="dxa"/>
            <w:gridSpan w:val="2"/>
            <w:shd w:val="clear" w:color="auto" w:fill="D9D9D9"/>
            <w:vAlign w:val="center"/>
          </w:tcPr>
          <w:p w14:paraId="3B4E6026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  <w:t>Objetivos</w:t>
            </w:r>
          </w:p>
        </w:tc>
        <w:tc>
          <w:tcPr>
            <w:tcW w:w="4545" w:type="dxa"/>
            <w:gridSpan w:val="2"/>
            <w:shd w:val="clear" w:color="auto" w:fill="D9D9D9"/>
            <w:vAlign w:val="center"/>
          </w:tcPr>
          <w:p w14:paraId="3B4E6027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  <w:t>Criterio de éxito</w:t>
            </w:r>
          </w:p>
        </w:tc>
      </w:tr>
      <w:tr w:rsidR="001142CD" w:rsidRPr="00311816" w14:paraId="3B4E602C" w14:textId="77777777">
        <w:trPr>
          <w:trHeight w:val="340"/>
          <w:jc w:val="center"/>
        </w:trPr>
        <w:tc>
          <w:tcPr>
            <w:tcW w:w="1650" w:type="dxa"/>
            <w:shd w:val="clear" w:color="auto" w:fill="DBEEF3"/>
            <w:vAlign w:val="center"/>
          </w:tcPr>
          <w:p w14:paraId="3B4E6029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  <w:lastRenderedPageBreak/>
              <w:t>Alcance</w:t>
            </w:r>
          </w:p>
        </w:tc>
        <w:tc>
          <w:tcPr>
            <w:tcW w:w="3795" w:type="dxa"/>
            <w:gridSpan w:val="2"/>
            <w:shd w:val="clear" w:color="auto" w:fill="FFFFFF"/>
            <w:vAlign w:val="center"/>
          </w:tcPr>
          <w:p w14:paraId="3B4E602A" w14:textId="77777777" w:rsidR="001142CD" w:rsidRPr="00311816" w:rsidRDefault="00000000">
            <w:pPr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Construir un sitio web para FOX Streaming, mejorando la gestión de sus procesos de control de clientes y venta de perfiles.</w:t>
            </w:r>
          </w:p>
        </w:tc>
        <w:tc>
          <w:tcPr>
            <w:tcW w:w="4545" w:type="dxa"/>
            <w:gridSpan w:val="2"/>
            <w:shd w:val="clear" w:color="auto" w:fill="FFFFFF"/>
            <w:vAlign w:val="center"/>
          </w:tcPr>
          <w:p w14:paraId="3B4E602B" w14:textId="77777777" w:rsidR="001142CD" w:rsidRPr="00311816" w:rsidRDefault="00000000">
            <w:pPr>
              <w:spacing w:before="60" w:after="60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Sitio web de fácil accesibilidad, llamativa e incremento de la productividad y utilidades de FOX Streaming.</w:t>
            </w:r>
          </w:p>
        </w:tc>
      </w:tr>
      <w:tr w:rsidR="001142CD" w:rsidRPr="00311816" w14:paraId="3B4E6030" w14:textId="77777777">
        <w:trPr>
          <w:trHeight w:val="340"/>
          <w:jc w:val="center"/>
        </w:trPr>
        <w:tc>
          <w:tcPr>
            <w:tcW w:w="1650" w:type="dxa"/>
            <w:shd w:val="clear" w:color="auto" w:fill="DBEEF3"/>
            <w:vAlign w:val="center"/>
          </w:tcPr>
          <w:p w14:paraId="3B4E602D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  <w:t>Tiempo</w:t>
            </w:r>
          </w:p>
        </w:tc>
        <w:tc>
          <w:tcPr>
            <w:tcW w:w="3795" w:type="dxa"/>
            <w:gridSpan w:val="2"/>
            <w:shd w:val="clear" w:color="auto" w:fill="FFFFFF"/>
            <w:vAlign w:val="center"/>
          </w:tcPr>
          <w:p w14:paraId="3B4E602E" w14:textId="77777777" w:rsidR="001142CD" w:rsidRPr="00311816" w:rsidRDefault="00000000">
            <w:pPr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10 semanas</w:t>
            </w:r>
          </w:p>
        </w:tc>
        <w:tc>
          <w:tcPr>
            <w:tcW w:w="4545" w:type="dxa"/>
            <w:gridSpan w:val="2"/>
            <w:shd w:val="clear" w:color="auto" w:fill="FFFFFF"/>
            <w:vAlign w:val="center"/>
          </w:tcPr>
          <w:p w14:paraId="3B4E602F" w14:textId="77777777" w:rsidR="001142CD" w:rsidRPr="00311816" w:rsidRDefault="00000000">
            <w:pPr>
              <w:spacing w:before="60" w:after="60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Avances semanales cumplidos.</w:t>
            </w:r>
          </w:p>
        </w:tc>
      </w:tr>
      <w:tr w:rsidR="001142CD" w:rsidRPr="00311816" w14:paraId="3B4E6032" w14:textId="77777777">
        <w:trPr>
          <w:trHeight w:val="340"/>
          <w:jc w:val="center"/>
        </w:trPr>
        <w:tc>
          <w:tcPr>
            <w:tcW w:w="9990" w:type="dxa"/>
            <w:gridSpan w:val="5"/>
            <w:shd w:val="clear" w:color="auto" w:fill="02557D"/>
            <w:vAlign w:val="center"/>
          </w:tcPr>
          <w:p w14:paraId="3B4E6031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color w:val="FFFFFF"/>
                <w:sz w:val="20"/>
                <w:szCs w:val="20"/>
                <w:lang w:val="es-PE"/>
              </w:rPr>
              <w:t>JUSTIFICACIÓN DEL PROYECTO</w:t>
            </w:r>
          </w:p>
        </w:tc>
      </w:tr>
      <w:tr w:rsidR="001142CD" w:rsidRPr="00311816" w14:paraId="3B4E6034" w14:textId="77777777">
        <w:trPr>
          <w:trHeight w:val="740"/>
          <w:jc w:val="center"/>
        </w:trPr>
        <w:tc>
          <w:tcPr>
            <w:tcW w:w="9990" w:type="dxa"/>
            <w:gridSpan w:val="5"/>
            <w:vAlign w:val="center"/>
          </w:tcPr>
          <w:p w14:paraId="3B4E6033" w14:textId="2C1EBDE7" w:rsidR="001142CD" w:rsidRPr="00311816" w:rsidRDefault="00000000">
            <w:pPr>
              <w:spacing w:before="60" w:after="60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 xml:space="preserve">Implementar un software para FOX Streaming que le permita tener un control sobre los perfiles de </w:t>
            </w:r>
            <w:r w:rsidR="00AE6078"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las cuentas</w:t>
            </w: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 xml:space="preserve"> de streaming de los usuarios, además de establecer un medio formal por el cual puedan recibir solicitudes de perfiles virtualmente, además de asignarlas al respectivo cliente. </w:t>
            </w:r>
          </w:p>
        </w:tc>
      </w:tr>
      <w:tr w:rsidR="001142CD" w:rsidRPr="00311816" w14:paraId="3B4E6036" w14:textId="77777777">
        <w:trPr>
          <w:trHeight w:val="200"/>
          <w:jc w:val="center"/>
        </w:trPr>
        <w:tc>
          <w:tcPr>
            <w:tcW w:w="999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02557D"/>
            <w:vAlign w:val="center"/>
          </w:tcPr>
          <w:p w14:paraId="3B4E6035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color w:val="FFFFFF"/>
                <w:sz w:val="20"/>
                <w:szCs w:val="20"/>
                <w:lang w:val="es-PE"/>
              </w:rPr>
              <w:t>PRINCIPALES FUNCIONALIDADES</w:t>
            </w:r>
          </w:p>
        </w:tc>
      </w:tr>
      <w:tr w:rsidR="001142CD" w:rsidRPr="00311816" w14:paraId="3B4E608E" w14:textId="77777777">
        <w:trPr>
          <w:trHeight w:val="220"/>
          <w:jc w:val="center"/>
        </w:trPr>
        <w:tc>
          <w:tcPr>
            <w:tcW w:w="999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37" w14:textId="77777777" w:rsidR="001142CD" w:rsidRPr="00311816" w:rsidRDefault="00000000">
            <w:pPr>
              <w:spacing w:before="200" w:line="360" w:lineRule="auto"/>
              <w:rPr>
                <w:b/>
                <w:sz w:val="22"/>
                <w:szCs w:val="22"/>
                <w:lang w:val="es-PE"/>
              </w:rPr>
            </w:pPr>
            <w:r w:rsidRPr="00311816">
              <w:rPr>
                <w:b/>
                <w:sz w:val="22"/>
                <w:szCs w:val="22"/>
                <w:lang w:val="es-PE"/>
              </w:rPr>
              <w:t>Funciones de usuario cliente:</w:t>
            </w:r>
          </w:p>
          <w:p w14:paraId="3B4E6038" w14:textId="77777777" w:rsidR="001142CD" w:rsidRPr="00311816" w:rsidRDefault="00000000">
            <w:pPr>
              <w:numPr>
                <w:ilvl w:val="0"/>
                <w:numId w:val="3"/>
              </w:numPr>
              <w:spacing w:line="360" w:lineRule="auto"/>
              <w:ind w:left="425" w:hanging="425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Registrar una cuenta. Se ingresan las siguientes especificaciones:</w:t>
            </w:r>
          </w:p>
          <w:p w14:paraId="3B4E6039" w14:textId="77777777" w:rsidR="001142CD" w:rsidRPr="00311816" w:rsidRDefault="00000000">
            <w:pPr>
              <w:numPr>
                <w:ilvl w:val="0"/>
                <w:numId w:val="4"/>
              </w:numPr>
              <w:spacing w:line="360" w:lineRule="auto"/>
              <w:ind w:hanging="294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Nombres.</w:t>
            </w:r>
          </w:p>
          <w:p w14:paraId="3B4E603A" w14:textId="77777777" w:rsidR="001142CD" w:rsidRPr="00311816" w:rsidRDefault="00000000">
            <w:pPr>
              <w:numPr>
                <w:ilvl w:val="0"/>
                <w:numId w:val="4"/>
              </w:numPr>
              <w:spacing w:line="360" w:lineRule="auto"/>
              <w:ind w:hanging="294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Apellidos.</w:t>
            </w:r>
          </w:p>
          <w:p w14:paraId="3B4E603B" w14:textId="77777777" w:rsidR="001142CD" w:rsidRPr="00311816" w:rsidRDefault="00000000">
            <w:pPr>
              <w:numPr>
                <w:ilvl w:val="0"/>
                <w:numId w:val="4"/>
              </w:numPr>
              <w:spacing w:line="360" w:lineRule="auto"/>
              <w:ind w:hanging="294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Correo electrónico.</w:t>
            </w:r>
          </w:p>
          <w:p w14:paraId="3B4E603C" w14:textId="77777777" w:rsidR="001142CD" w:rsidRPr="00311816" w:rsidRDefault="00000000">
            <w:pPr>
              <w:numPr>
                <w:ilvl w:val="0"/>
                <w:numId w:val="4"/>
              </w:numPr>
              <w:spacing w:line="360" w:lineRule="auto"/>
              <w:ind w:hanging="294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Contraseña.</w:t>
            </w:r>
          </w:p>
          <w:p w14:paraId="3B4E603D" w14:textId="77777777" w:rsidR="001142CD" w:rsidRPr="00311816" w:rsidRDefault="00000000">
            <w:pPr>
              <w:numPr>
                <w:ilvl w:val="0"/>
                <w:numId w:val="4"/>
              </w:numPr>
              <w:spacing w:line="360" w:lineRule="auto"/>
              <w:ind w:hanging="294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Teléfono de contacto.</w:t>
            </w:r>
          </w:p>
          <w:p w14:paraId="3B4E603E" w14:textId="77777777" w:rsidR="001142CD" w:rsidRPr="00311816" w:rsidRDefault="00000000">
            <w:pPr>
              <w:numPr>
                <w:ilvl w:val="0"/>
                <w:numId w:val="8"/>
              </w:numPr>
              <w:spacing w:line="360" w:lineRule="auto"/>
              <w:ind w:left="425" w:hanging="425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Iniciar sesión. Se ingresan las siguientes especificaciones:</w:t>
            </w:r>
          </w:p>
          <w:p w14:paraId="3B4E603F" w14:textId="77777777" w:rsidR="001142CD" w:rsidRPr="00311816" w:rsidRDefault="00000000">
            <w:pPr>
              <w:numPr>
                <w:ilvl w:val="0"/>
                <w:numId w:val="9"/>
              </w:numPr>
              <w:spacing w:line="360" w:lineRule="auto"/>
              <w:ind w:hanging="294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Correo electrónico.</w:t>
            </w:r>
          </w:p>
          <w:p w14:paraId="3B4E6040" w14:textId="77777777" w:rsidR="001142CD" w:rsidRPr="00311816" w:rsidRDefault="00000000">
            <w:pPr>
              <w:numPr>
                <w:ilvl w:val="0"/>
                <w:numId w:val="9"/>
              </w:numPr>
              <w:spacing w:line="360" w:lineRule="auto"/>
              <w:ind w:hanging="294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Contraseña.</w:t>
            </w:r>
          </w:p>
          <w:p w14:paraId="3B4E6041" w14:textId="77777777" w:rsidR="001142CD" w:rsidRPr="00311816" w:rsidRDefault="00000000">
            <w:pPr>
              <w:numPr>
                <w:ilvl w:val="0"/>
                <w:numId w:val="2"/>
              </w:numPr>
              <w:spacing w:line="360" w:lineRule="auto"/>
              <w:ind w:left="420" w:hanging="420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Ver mis perfiles. Se muestran las siguientes especificaciones:</w:t>
            </w:r>
          </w:p>
          <w:p w14:paraId="3B4E6042" w14:textId="77777777" w:rsidR="001142CD" w:rsidRPr="00311816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94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Plataforma de streaming: Netflix, Movistar Play, Disney +, Star +, HBO Max, Prime Video o Spotify.</w:t>
            </w:r>
          </w:p>
          <w:p w14:paraId="3B4E6043" w14:textId="77777777" w:rsidR="001142CD" w:rsidRPr="00311816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94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Correo electrónico.</w:t>
            </w:r>
          </w:p>
          <w:p w14:paraId="3B4E6044" w14:textId="77777777" w:rsidR="001142CD" w:rsidRPr="00311816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94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Contraseña.</w:t>
            </w:r>
          </w:p>
          <w:p w14:paraId="3B4E6045" w14:textId="77777777" w:rsidR="001142CD" w:rsidRPr="00311816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94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Fecha de inicio.</w:t>
            </w:r>
          </w:p>
          <w:p w14:paraId="3B4E6046" w14:textId="77777777" w:rsidR="001142CD" w:rsidRPr="00311816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94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Tiempo de duración (en meses).</w:t>
            </w:r>
          </w:p>
          <w:p w14:paraId="3B4E6047" w14:textId="77777777" w:rsidR="001142CD" w:rsidRPr="00311816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94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Nombre del perfil.</w:t>
            </w:r>
          </w:p>
          <w:p w14:paraId="3B4E6048" w14:textId="77777777" w:rsidR="001142CD" w:rsidRPr="00311816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94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PIN.</w:t>
            </w:r>
          </w:p>
          <w:p w14:paraId="3B4E6049" w14:textId="77777777" w:rsidR="001142CD" w:rsidRPr="00311816" w:rsidRDefault="00000000">
            <w:pPr>
              <w:numPr>
                <w:ilvl w:val="0"/>
                <w:numId w:val="13"/>
              </w:numPr>
              <w:spacing w:line="360" w:lineRule="auto"/>
              <w:ind w:left="425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Solicitar perfil de una cuenta de alguna plataforma de streaming.</w:t>
            </w:r>
          </w:p>
          <w:p w14:paraId="3B4E604A" w14:textId="77777777" w:rsidR="001142CD" w:rsidRPr="00311816" w:rsidRDefault="00000000">
            <w:pPr>
              <w:spacing w:line="360" w:lineRule="auto"/>
              <w:ind w:left="425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Se muestran las siguientes especificaciones del solicitante que ya han sido ingresadas al iniciar sesión:</w:t>
            </w:r>
          </w:p>
          <w:p w14:paraId="3B4E604B" w14:textId="77777777" w:rsidR="001142CD" w:rsidRPr="00311816" w:rsidRDefault="00000000">
            <w:pPr>
              <w:numPr>
                <w:ilvl w:val="0"/>
                <w:numId w:val="11"/>
              </w:numPr>
              <w:spacing w:line="360" w:lineRule="auto"/>
              <w:ind w:hanging="294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Nombres del solicitante.</w:t>
            </w:r>
          </w:p>
          <w:p w14:paraId="3B4E604C" w14:textId="77777777" w:rsidR="001142CD" w:rsidRPr="00311816" w:rsidRDefault="00000000">
            <w:pPr>
              <w:numPr>
                <w:ilvl w:val="0"/>
                <w:numId w:val="11"/>
              </w:numPr>
              <w:spacing w:line="360" w:lineRule="auto"/>
              <w:ind w:hanging="294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Apellidos del solicitante.</w:t>
            </w:r>
          </w:p>
          <w:p w14:paraId="3B4E604D" w14:textId="77777777" w:rsidR="001142CD" w:rsidRPr="00311816" w:rsidRDefault="00000000">
            <w:pPr>
              <w:numPr>
                <w:ilvl w:val="0"/>
                <w:numId w:val="11"/>
              </w:numPr>
              <w:spacing w:line="360" w:lineRule="auto"/>
              <w:ind w:hanging="294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Teléfono de contacto.</w:t>
            </w:r>
          </w:p>
          <w:p w14:paraId="3B4E604E" w14:textId="77777777" w:rsidR="001142CD" w:rsidRPr="00311816" w:rsidRDefault="00000000">
            <w:pPr>
              <w:spacing w:line="360" w:lineRule="auto"/>
              <w:ind w:left="425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Se ingresan las siguientes especificaciones del perfil a solicitar:</w:t>
            </w:r>
          </w:p>
          <w:p w14:paraId="3B4E604F" w14:textId="77777777" w:rsidR="001142CD" w:rsidRPr="00311816" w:rsidRDefault="00000000">
            <w:pPr>
              <w:numPr>
                <w:ilvl w:val="0"/>
                <w:numId w:val="11"/>
              </w:numPr>
              <w:spacing w:line="360" w:lineRule="auto"/>
              <w:ind w:hanging="294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lastRenderedPageBreak/>
              <w:t>Plataforma de streaming (desplegable): Netflix, Movistar Play, Disney +, Star +, HBO Max, Prime Video y Spotify.</w:t>
            </w:r>
          </w:p>
          <w:p w14:paraId="3B4E6050" w14:textId="77777777" w:rsidR="001142CD" w:rsidRPr="00311816" w:rsidRDefault="00000000">
            <w:pPr>
              <w:numPr>
                <w:ilvl w:val="0"/>
                <w:numId w:val="11"/>
              </w:numPr>
              <w:spacing w:line="360" w:lineRule="auto"/>
              <w:ind w:hanging="294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Fecha de inicio.</w:t>
            </w:r>
          </w:p>
          <w:p w14:paraId="3B4E6051" w14:textId="77777777" w:rsidR="001142CD" w:rsidRPr="00311816" w:rsidRDefault="00000000">
            <w:pPr>
              <w:numPr>
                <w:ilvl w:val="0"/>
                <w:numId w:val="11"/>
              </w:numPr>
              <w:spacing w:line="360" w:lineRule="auto"/>
              <w:ind w:hanging="294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Tiempo de duración (en meses).</w:t>
            </w:r>
          </w:p>
          <w:p w14:paraId="3B4E6052" w14:textId="77777777" w:rsidR="001142CD" w:rsidRPr="00311816" w:rsidRDefault="00000000">
            <w:pPr>
              <w:numPr>
                <w:ilvl w:val="0"/>
                <w:numId w:val="11"/>
              </w:numPr>
              <w:spacing w:line="360" w:lineRule="auto"/>
              <w:ind w:hanging="294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Captura de pago (URL).</w:t>
            </w:r>
          </w:p>
          <w:p w14:paraId="3B4E6053" w14:textId="77777777" w:rsidR="001142CD" w:rsidRPr="00311816" w:rsidRDefault="00000000">
            <w:pPr>
              <w:spacing w:line="360" w:lineRule="auto"/>
              <w:ind w:left="425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**Se mostrará la lista de precios de los planes mensuales**.</w:t>
            </w:r>
          </w:p>
          <w:p w14:paraId="3B4E6054" w14:textId="77777777" w:rsidR="001142CD" w:rsidRPr="00311816" w:rsidRDefault="00000000">
            <w:pPr>
              <w:spacing w:line="360" w:lineRule="auto"/>
              <w:ind w:left="425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**Se mostrarán las modalidades de pago y otros detalles**.</w:t>
            </w:r>
          </w:p>
          <w:p w14:paraId="3B4E6055" w14:textId="77777777" w:rsidR="001142CD" w:rsidRPr="00311816" w:rsidRDefault="00000000">
            <w:pPr>
              <w:spacing w:line="360" w:lineRule="auto"/>
              <w:rPr>
                <w:sz w:val="22"/>
                <w:szCs w:val="22"/>
                <w:lang w:val="es-PE"/>
              </w:rPr>
            </w:pPr>
            <w:r w:rsidRPr="00311816">
              <w:rPr>
                <w:b/>
                <w:sz w:val="22"/>
                <w:szCs w:val="22"/>
                <w:lang w:val="es-PE"/>
              </w:rPr>
              <w:t>Funciones de un administrador:</w:t>
            </w:r>
          </w:p>
          <w:p w14:paraId="3B4E6056" w14:textId="77777777" w:rsidR="001142CD" w:rsidRPr="00311816" w:rsidRDefault="00000000">
            <w:pPr>
              <w:numPr>
                <w:ilvl w:val="0"/>
                <w:numId w:val="7"/>
              </w:numPr>
              <w:spacing w:line="360" w:lineRule="auto"/>
              <w:ind w:left="425" w:hanging="425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Iniciar sesión. Se ingresan las siguientes especificaciones:</w:t>
            </w:r>
          </w:p>
          <w:p w14:paraId="3B4E6057" w14:textId="77777777" w:rsidR="001142CD" w:rsidRPr="00311816" w:rsidRDefault="00000000">
            <w:pPr>
              <w:numPr>
                <w:ilvl w:val="0"/>
                <w:numId w:val="9"/>
              </w:numP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Correo electrónico.</w:t>
            </w:r>
          </w:p>
          <w:p w14:paraId="3B4E6058" w14:textId="77777777" w:rsidR="001142CD" w:rsidRPr="00311816" w:rsidRDefault="00000000">
            <w:pPr>
              <w:numPr>
                <w:ilvl w:val="0"/>
                <w:numId w:val="9"/>
              </w:numP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Contraseña.</w:t>
            </w:r>
          </w:p>
          <w:p w14:paraId="3B4E6059" w14:textId="77777777" w:rsidR="001142CD" w:rsidRPr="00311816" w:rsidRDefault="00000000">
            <w:pPr>
              <w:numPr>
                <w:ilvl w:val="0"/>
                <w:numId w:val="6"/>
              </w:numPr>
              <w:spacing w:line="360" w:lineRule="auto"/>
              <w:ind w:left="425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Ver cuentas registradas. Se muestran las siguientes especificaciones:</w:t>
            </w:r>
          </w:p>
          <w:p w14:paraId="3B4E605A" w14:textId="77777777" w:rsidR="001142CD" w:rsidRPr="00311816" w:rsidRDefault="00000000">
            <w:pPr>
              <w:numPr>
                <w:ilvl w:val="0"/>
                <w:numId w:val="1"/>
              </w:numP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ID.</w:t>
            </w:r>
          </w:p>
          <w:p w14:paraId="3B4E605B" w14:textId="77777777" w:rsidR="001142CD" w:rsidRPr="00311816" w:rsidRDefault="00000000">
            <w:pPr>
              <w:numPr>
                <w:ilvl w:val="0"/>
                <w:numId w:val="1"/>
              </w:numP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Plataforma.</w:t>
            </w:r>
          </w:p>
          <w:p w14:paraId="3B4E605C" w14:textId="77777777" w:rsidR="001142CD" w:rsidRPr="00311816" w:rsidRDefault="00000000">
            <w:pPr>
              <w:numPr>
                <w:ilvl w:val="0"/>
                <w:numId w:val="1"/>
              </w:numP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Correo electrónico.</w:t>
            </w:r>
          </w:p>
          <w:p w14:paraId="3B4E605D" w14:textId="77777777" w:rsidR="001142CD" w:rsidRPr="00311816" w:rsidRDefault="00000000">
            <w:pPr>
              <w:numPr>
                <w:ilvl w:val="0"/>
                <w:numId w:val="1"/>
              </w:numP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Precio.</w:t>
            </w:r>
          </w:p>
          <w:p w14:paraId="3B4E605E" w14:textId="77777777" w:rsidR="001142CD" w:rsidRPr="00311816" w:rsidRDefault="00000000">
            <w:pPr>
              <w:numPr>
                <w:ilvl w:val="0"/>
                <w:numId w:val="1"/>
              </w:numP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Número de perfiles (inicialmente es 0).</w:t>
            </w:r>
          </w:p>
          <w:p w14:paraId="3B4E605F" w14:textId="77777777" w:rsidR="001142CD" w:rsidRPr="00311816" w:rsidRDefault="00000000">
            <w:pPr>
              <w:numPr>
                <w:ilvl w:val="0"/>
                <w:numId w:val="1"/>
              </w:numP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Contraseña.</w:t>
            </w:r>
          </w:p>
          <w:p w14:paraId="3B4E6060" w14:textId="77777777" w:rsidR="001142CD" w:rsidRPr="00311816" w:rsidRDefault="00000000">
            <w:pPr>
              <w:numPr>
                <w:ilvl w:val="0"/>
                <w:numId w:val="5"/>
              </w:numPr>
              <w:spacing w:line="360" w:lineRule="auto"/>
              <w:ind w:left="425" w:hanging="425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Agregar cuenta. Se ingresan las siguientes especificaciones:</w:t>
            </w:r>
          </w:p>
          <w:p w14:paraId="3B4E6061" w14:textId="77777777" w:rsidR="001142CD" w:rsidRPr="0031181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Correo electrónico.</w:t>
            </w:r>
          </w:p>
          <w:p w14:paraId="3B4E6062" w14:textId="77777777" w:rsidR="001142CD" w:rsidRPr="0031181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Contraseña.</w:t>
            </w:r>
          </w:p>
          <w:p w14:paraId="3B4E6063" w14:textId="77777777" w:rsidR="001142CD" w:rsidRPr="0031181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Precio.</w:t>
            </w:r>
          </w:p>
          <w:p w14:paraId="3B4E6064" w14:textId="77777777" w:rsidR="001142CD" w:rsidRPr="0031181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Plataforma.</w:t>
            </w:r>
          </w:p>
          <w:p w14:paraId="3B4E6065" w14:textId="77777777" w:rsidR="001142CD" w:rsidRPr="00311816" w:rsidRDefault="00000000">
            <w:pPr>
              <w:numPr>
                <w:ilvl w:val="0"/>
                <w:numId w:val="5"/>
              </w:numPr>
              <w:spacing w:line="360" w:lineRule="auto"/>
              <w:ind w:left="425" w:hanging="425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Editar cuenta. Se ingresan las siguientes especificaciones:</w:t>
            </w:r>
          </w:p>
          <w:p w14:paraId="3B4E6066" w14:textId="77777777" w:rsidR="001142CD" w:rsidRPr="0031181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Correo electrónico.</w:t>
            </w:r>
          </w:p>
          <w:p w14:paraId="3B4E6067" w14:textId="77777777" w:rsidR="001142CD" w:rsidRPr="0031181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Contraseña.</w:t>
            </w:r>
          </w:p>
          <w:p w14:paraId="3B4E6068" w14:textId="77777777" w:rsidR="001142CD" w:rsidRPr="0031181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Precio.</w:t>
            </w:r>
          </w:p>
          <w:p w14:paraId="3B4E6069" w14:textId="77777777" w:rsidR="001142CD" w:rsidRPr="00311816" w:rsidRDefault="00000000">
            <w:pPr>
              <w:numPr>
                <w:ilvl w:val="0"/>
                <w:numId w:val="5"/>
              </w:numPr>
              <w:spacing w:line="360" w:lineRule="auto"/>
              <w:ind w:left="425" w:hanging="425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Eliminar cuenta.</w:t>
            </w:r>
          </w:p>
          <w:p w14:paraId="3B4E606A" w14:textId="77777777" w:rsidR="001142CD" w:rsidRPr="00311816" w:rsidRDefault="00000000">
            <w:pPr>
              <w:numPr>
                <w:ilvl w:val="0"/>
                <w:numId w:val="5"/>
              </w:numPr>
              <w:spacing w:line="360" w:lineRule="auto"/>
              <w:ind w:left="425" w:hanging="425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Ver perfiles de una cuenta. Se muestran las siguientes especificaciones:</w:t>
            </w:r>
          </w:p>
          <w:p w14:paraId="3B4E606B" w14:textId="77777777" w:rsidR="001142CD" w:rsidRPr="0031181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ID.</w:t>
            </w:r>
          </w:p>
          <w:p w14:paraId="3B4E606C" w14:textId="77777777" w:rsidR="001142CD" w:rsidRPr="0031181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Nombres del cliente.</w:t>
            </w:r>
          </w:p>
          <w:p w14:paraId="3B4E606D" w14:textId="77777777" w:rsidR="001142CD" w:rsidRPr="0031181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Apellidos del cliente.</w:t>
            </w:r>
          </w:p>
          <w:p w14:paraId="3B4E606E" w14:textId="77777777" w:rsidR="001142CD" w:rsidRPr="0031181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Teléfono de contacto.</w:t>
            </w:r>
          </w:p>
          <w:p w14:paraId="3B4E606F" w14:textId="77777777" w:rsidR="001142CD" w:rsidRPr="0031181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Fecha de inicio.</w:t>
            </w:r>
          </w:p>
          <w:p w14:paraId="3B4E6070" w14:textId="77777777" w:rsidR="001142CD" w:rsidRPr="0031181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Tiempo de duración (en meses).</w:t>
            </w:r>
          </w:p>
          <w:p w14:paraId="3B4E6071" w14:textId="77777777" w:rsidR="001142CD" w:rsidRPr="0031181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Nombre del perfil.</w:t>
            </w:r>
          </w:p>
          <w:p w14:paraId="3B4E6072" w14:textId="77777777" w:rsidR="001142CD" w:rsidRPr="0031181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lastRenderedPageBreak/>
              <w:t>PIN.</w:t>
            </w:r>
          </w:p>
          <w:p w14:paraId="3B4E6073" w14:textId="77777777" w:rsidR="001142CD" w:rsidRPr="00311816" w:rsidRDefault="00000000">
            <w:pPr>
              <w:numPr>
                <w:ilvl w:val="0"/>
                <w:numId w:val="14"/>
              </w:numPr>
              <w:spacing w:line="360" w:lineRule="auto"/>
              <w:ind w:left="425" w:hanging="425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Editar perfil de una cuenta. Se ingresan las siguientes especificaciones:</w:t>
            </w:r>
          </w:p>
          <w:p w14:paraId="3B4E6074" w14:textId="77777777" w:rsidR="001142CD" w:rsidRPr="0031181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Teléfono de contacto.</w:t>
            </w:r>
          </w:p>
          <w:p w14:paraId="3B4E6075" w14:textId="77777777" w:rsidR="001142CD" w:rsidRPr="0031181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Tiempo de duración (en meses).</w:t>
            </w:r>
          </w:p>
          <w:p w14:paraId="3B4E6076" w14:textId="77777777" w:rsidR="001142CD" w:rsidRPr="0031181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Nombre del perfil.</w:t>
            </w:r>
          </w:p>
          <w:p w14:paraId="3B4E6077" w14:textId="77777777" w:rsidR="001142CD" w:rsidRPr="0031181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PIN.</w:t>
            </w:r>
          </w:p>
          <w:p w14:paraId="3B4E6078" w14:textId="77777777" w:rsidR="001142CD" w:rsidRPr="00311816" w:rsidRDefault="00000000">
            <w:pPr>
              <w:numPr>
                <w:ilvl w:val="0"/>
                <w:numId w:val="14"/>
              </w:numPr>
              <w:spacing w:line="360" w:lineRule="auto"/>
              <w:ind w:left="425" w:hanging="425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Eliminar perfil de una cuenta.</w:t>
            </w:r>
          </w:p>
          <w:p w14:paraId="3B4E6079" w14:textId="77777777" w:rsidR="001142CD" w:rsidRPr="00311816" w:rsidRDefault="00000000">
            <w:pPr>
              <w:numPr>
                <w:ilvl w:val="0"/>
                <w:numId w:val="14"/>
              </w:numPr>
              <w:spacing w:line="360" w:lineRule="auto"/>
              <w:ind w:left="425" w:hanging="425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Ver solicitudes de perfiles. Se muestran las siguientes especificaciones:</w:t>
            </w:r>
          </w:p>
          <w:p w14:paraId="3B4E607A" w14:textId="77777777" w:rsidR="001142CD" w:rsidRPr="0031181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Nombres del solicitante.</w:t>
            </w:r>
          </w:p>
          <w:p w14:paraId="3B4E607B" w14:textId="77777777" w:rsidR="001142CD" w:rsidRPr="0031181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Apellidos del solicitante.</w:t>
            </w:r>
          </w:p>
          <w:p w14:paraId="3B4E607C" w14:textId="77777777" w:rsidR="001142CD" w:rsidRPr="0031181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Teléfono de contacto.</w:t>
            </w:r>
          </w:p>
          <w:p w14:paraId="3B4E607D" w14:textId="77777777" w:rsidR="001142CD" w:rsidRPr="0031181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Plataforma.</w:t>
            </w:r>
          </w:p>
          <w:p w14:paraId="3B4E607E" w14:textId="77777777" w:rsidR="001142CD" w:rsidRPr="0031181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Fecha de inicio.</w:t>
            </w:r>
          </w:p>
          <w:p w14:paraId="3B4E607F" w14:textId="77777777" w:rsidR="001142CD" w:rsidRPr="0031181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Tiempo de duración (en meses).</w:t>
            </w:r>
          </w:p>
          <w:p w14:paraId="3B4E6080" w14:textId="77777777" w:rsidR="001142CD" w:rsidRPr="0031181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Captura de pago (URL).</w:t>
            </w:r>
          </w:p>
          <w:p w14:paraId="3B4E6081" w14:textId="77777777" w:rsidR="001142CD" w:rsidRPr="00311816" w:rsidRDefault="0000000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25" w:hanging="425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 xml:space="preserve">Agregar perfil. </w:t>
            </w:r>
          </w:p>
          <w:p w14:paraId="3B4E6082" w14:textId="77777777" w:rsidR="001142CD" w:rsidRPr="003118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25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Se muestran las siguientes especificaciones del solicitante:</w:t>
            </w:r>
          </w:p>
          <w:p w14:paraId="3B4E6083" w14:textId="77777777" w:rsidR="001142CD" w:rsidRPr="00311816" w:rsidRDefault="00000000">
            <w:pPr>
              <w:numPr>
                <w:ilvl w:val="0"/>
                <w:numId w:val="1"/>
              </w:numP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Nombres del solicitante.</w:t>
            </w:r>
          </w:p>
          <w:p w14:paraId="3B4E6084" w14:textId="77777777" w:rsidR="001142CD" w:rsidRPr="00311816" w:rsidRDefault="00000000">
            <w:pPr>
              <w:numPr>
                <w:ilvl w:val="0"/>
                <w:numId w:val="1"/>
              </w:numP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Apellidos del solicitante.</w:t>
            </w:r>
          </w:p>
          <w:p w14:paraId="3B4E6085" w14:textId="77777777" w:rsidR="001142CD" w:rsidRPr="00311816" w:rsidRDefault="00000000">
            <w:pPr>
              <w:numPr>
                <w:ilvl w:val="0"/>
                <w:numId w:val="1"/>
              </w:numP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Teléfono de contacto.</w:t>
            </w:r>
          </w:p>
          <w:p w14:paraId="3B4E6086" w14:textId="77777777" w:rsidR="001142CD" w:rsidRPr="00311816" w:rsidRDefault="00000000">
            <w:pPr>
              <w:numPr>
                <w:ilvl w:val="0"/>
                <w:numId w:val="1"/>
              </w:numP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Plataforma.</w:t>
            </w:r>
          </w:p>
          <w:p w14:paraId="3B4E6087" w14:textId="77777777" w:rsidR="001142CD" w:rsidRPr="00311816" w:rsidRDefault="00000000">
            <w:pPr>
              <w:numPr>
                <w:ilvl w:val="0"/>
                <w:numId w:val="1"/>
              </w:numP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Fecha de inicio.</w:t>
            </w:r>
          </w:p>
          <w:p w14:paraId="3B4E6088" w14:textId="77777777" w:rsidR="001142CD" w:rsidRPr="00311816" w:rsidRDefault="00000000">
            <w:pPr>
              <w:numPr>
                <w:ilvl w:val="0"/>
                <w:numId w:val="1"/>
              </w:numP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Tiempo de duración (en meses).</w:t>
            </w:r>
          </w:p>
          <w:p w14:paraId="3B4E6089" w14:textId="77777777" w:rsidR="001142CD" w:rsidRPr="00311816" w:rsidRDefault="00000000">
            <w:pPr>
              <w:spacing w:line="360" w:lineRule="auto"/>
              <w:ind w:left="425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Se ingresan las siguientes especificaciones del perfil a solicitar:</w:t>
            </w:r>
          </w:p>
          <w:p w14:paraId="3B4E608A" w14:textId="77777777" w:rsidR="001142CD" w:rsidRPr="00311816" w:rsidRDefault="00000000">
            <w:pPr>
              <w:numPr>
                <w:ilvl w:val="0"/>
                <w:numId w:val="1"/>
              </w:numP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Cuenta del perfil (Desplegable con las cuentas disponibles de la plataforma: ID - #ID).</w:t>
            </w:r>
          </w:p>
          <w:p w14:paraId="3B4E608B" w14:textId="77777777" w:rsidR="001142CD" w:rsidRPr="00311816" w:rsidRDefault="00000000">
            <w:pPr>
              <w:numPr>
                <w:ilvl w:val="0"/>
                <w:numId w:val="1"/>
              </w:numP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Nombre del perfil.</w:t>
            </w:r>
          </w:p>
          <w:p w14:paraId="3B4E608C" w14:textId="77777777" w:rsidR="001142CD" w:rsidRPr="00311816" w:rsidRDefault="00000000">
            <w:pPr>
              <w:numPr>
                <w:ilvl w:val="0"/>
                <w:numId w:val="1"/>
              </w:numPr>
              <w:spacing w:line="360" w:lineRule="auto"/>
              <w:ind w:left="708" w:hanging="283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PIN.</w:t>
            </w:r>
          </w:p>
          <w:p w14:paraId="3B4E608D" w14:textId="77777777" w:rsidR="001142CD" w:rsidRPr="00311816" w:rsidRDefault="00000000">
            <w:pPr>
              <w:numPr>
                <w:ilvl w:val="0"/>
                <w:numId w:val="10"/>
              </w:numPr>
              <w:spacing w:line="360" w:lineRule="auto"/>
              <w:ind w:left="425" w:hanging="425"/>
              <w:rPr>
                <w:sz w:val="22"/>
                <w:szCs w:val="22"/>
                <w:lang w:val="es-PE"/>
              </w:rPr>
            </w:pPr>
            <w:r w:rsidRPr="00311816">
              <w:rPr>
                <w:sz w:val="22"/>
                <w:szCs w:val="22"/>
                <w:lang w:val="es-PE"/>
              </w:rPr>
              <w:t>Eliminar perfil solicitado.</w:t>
            </w:r>
          </w:p>
        </w:tc>
      </w:tr>
      <w:tr w:rsidR="001142CD" w:rsidRPr="00311816" w14:paraId="3B4E6090" w14:textId="77777777">
        <w:trPr>
          <w:trHeight w:val="362"/>
          <w:jc w:val="center"/>
        </w:trPr>
        <w:tc>
          <w:tcPr>
            <w:tcW w:w="999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02557D"/>
            <w:vAlign w:val="center"/>
          </w:tcPr>
          <w:p w14:paraId="3B4E608F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color w:val="FFFFFF"/>
                <w:sz w:val="20"/>
                <w:szCs w:val="20"/>
                <w:lang w:val="es-PE"/>
              </w:rPr>
              <w:lastRenderedPageBreak/>
              <w:t>CRONOGRAMA DE HITOS DEL PROYECTO / TENTATIVO</w:t>
            </w:r>
          </w:p>
        </w:tc>
      </w:tr>
      <w:tr w:rsidR="001142CD" w:rsidRPr="00311816" w14:paraId="3B4E6093" w14:textId="77777777">
        <w:trPr>
          <w:trHeight w:val="360"/>
          <w:jc w:val="center"/>
        </w:trPr>
        <w:tc>
          <w:tcPr>
            <w:tcW w:w="501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B4E6091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  <w:t>Hito o evento significativo</w:t>
            </w:r>
          </w:p>
        </w:tc>
        <w:tc>
          <w:tcPr>
            <w:tcW w:w="498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B4E6092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  <w:t>Fecha programada</w:t>
            </w:r>
          </w:p>
        </w:tc>
      </w:tr>
      <w:tr w:rsidR="001142CD" w:rsidRPr="00311816" w14:paraId="3B4E609B" w14:textId="77777777">
        <w:trPr>
          <w:trHeight w:val="1485"/>
          <w:jc w:val="center"/>
        </w:trPr>
        <w:tc>
          <w:tcPr>
            <w:tcW w:w="501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94" w14:textId="77777777" w:rsidR="001142CD" w:rsidRPr="00311816" w:rsidRDefault="00000000">
            <w:pPr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Lluvia de Ideas.</w:t>
            </w:r>
          </w:p>
          <w:p w14:paraId="3B4E6095" w14:textId="77777777" w:rsidR="001142CD" w:rsidRPr="00311816" w:rsidRDefault="00000000">
            <w:pPr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Elección de la idea de negocio.</w:t>
            </w:r>
          </w:p>
          <w:p w14:paraId="3B4E6096" w14:textId="77777777" w:rsidR="001142CD" w:rsidRPr="00311816" w:rsidRDefault="00000000">
            <w:pPr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Documentar el Project Charter.</w:t>
            </w:r>
          </w:p>
          <w:p w14:paraId="3B4E6097" w14:textId="77777777" w:rsidR="001142CD" w:rsidRPr="00311816" w:rsidRDefault="00000000">
            <w:pPr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Documentación - Planificación Estratégico.</w:t>
            </w:r>
          </w:p>
          <w:p w14:paraId="3B4E6098" w14:textId="77777777" w:rsidR="001142CD" w:rsidRPr="00311816" w:rsidRDefault="00000000">
            <w:pPr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Diseño de la base de datos en MySQL.</w:t>
            </w:r>
          </w:p>
          <w:p w14:paraId="3B4E6099" w14:textId="77777777" w:rsidR="001142CD" w:rsidRPr="00311816" w:rsidRDefault="00000000">
            <w:pPr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Diseño de las ventanas en - Whimsical.</w:t>
            </w:r>
          </w:p>
        </w:tc>
        <w:tc>
          <w:tcPr>
            <w:tcW w:w="498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9A" w14:textId="77777777" w:rsidR="001142CD" w:rsidRPr="00311816" w:rsidRDefault="00000000">
            <w:pPr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3/10/2022</w:t>
            </w:r>
          </w:p>
        </w:tc>
      </w:tr>
      <w:tr w:rsidR="001142CD" w:rsidRPr="00311816" w14:paraId="3B4E609E" w14:textId="77777777">
        <w:trPr>
          <w:trHeight w:val="360"/>
          <w:jc w:val="center"/>
        </w:trPr>
        <w:tc>
          <w:tcPr>
            <w:tcW w:w="501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9C" w14:textId="77777777" w:rsidR="001142CD" w:rsidRPr="00311816" w:rsidRDefault="00000000">
            <w:pPr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lastRenderedPageBreak/>
              <w:t>Desarrollo del Front y Back.</w:t>
            </w:r>
          </w:p>
        </w:tc>
        <w:tc>
          <w:tcPr>
            <w:tcW w:w="498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9D" w14:textId="77777777" w:rsidR="001142CD" w:rsidRPr="00311816" w:rsidRDefault="00000000">
            <w:pPr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7/11/2022</w:t>
            </w:r>
          </w:p>
        </w:tc>
      </w:tr>
      <w:tr w:rsidR="001142CD" w:rsidRPr="00311816" w14:paraId="3B4E60A1" w14:textId="77777777">
        <w:trPr>
          <w:trHeight w:val="330"/>
          <w:jc w:val="center"/>
        </w:trPr>
        <w:tc>
          <w:tcPr>
            <w:tcW w:w="501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9F" w14:textId="77777777" w:rsidR="001142CD" w:rsidRPr="00311816" w:rsidRDefault="00000000">
            <w:pPr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Presentación del proyecto.</w:t>
            </w:r>
          </w:p>
        </w:tc>
        <w:tc>
          <w:tcPr>
            <w:tcW w:w="498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A0" w14:textId="77777777" w:rsidR="001142CD" w:rsidRPr="00311816" w:rsidRDefault="00000000">
            <w:pPr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21/11/2022</w:t>
            </w:r>
          </w:p>
        </w:tc>
      </w:tr>
      <w:tr w:rsidR="001142CD" w:rsidRPr="00311816" w14:paraId="3B4E60A3" w14:textId="77777777">
        <w:trPr>
          <w:trHeight w:val="360"/>
          <w:jc w:val="center"/>
        </w:trPr>
        <w:tc>
          <w:tcPr>
            <w:tcW w:w="9990" w:type="dxa"/>
            <w:gridSpan w:val="5"/>
            <w:tcBorders>
              <w:bottom w:val="single" w:sz="4" w:space="0" w:color="000000"/>
            </w:tcBorders>
            <w:shd w:val="clear" w:color="auto" w:fill="02557D"/>
            <w:vAlign w:val="center"/>
          </w:tcPr>
          <w:p w14:paraId="3B4E60A2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color w:val="FFFFFF"/>
                <w:sz w:val="20"/>
                <w:szCs w:val="20"/>
                <w:lang w:val="es-PE"/>
              </w:rPr>
              <w:t>DESIGNACIÓN DEL PROJECT MANAGER DEL PROYECTO</w:t>
            </w:r>
          </w:p>
        </w:tc>
      </w:tr>
      <w:tr w:rsidR="001142CD" w:rsidRPr="00311816" w14:paraId="3B4E60A7" w14:textId="77777777">
        <w:trPr>
          <w:trHeight w:val="360"/>
          <w:jc w:val="center"/>
        </w:trPr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B4E60A4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  <w:t>Nombre</w:t>
            </w:r>
          </w:p>
        </w:tc>
        <w:tc>
          <w:tcPr>
            <w:tcW w:w="33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B4E60A5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Anthony Joel Llactahuaman Muguerza</w:t>
            </w:r>
          </w:p>
        </w:tc>
        <w:tc>
          <w:tcPr>
            <w:tcW w:w="498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B4E60A6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  <w:t>Niveles de autoridad</w:t>
            </w:r>
          </w:p>
        </w:tc>
      </w:tr>
      <w:tr w:rsidR="001142CD" w:rsidRPr="00311816" w14:paraId="3B4E60AB" w14:textId="77777777">
        <w:trPr>
          <w:trHeight w:val="360"/>
          <w:jc w:val="center"/>
        </w:trPr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B4E60A8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  <w:t>Reporta a</w:t>
            </w:r>
          </w:p>
        </w:tc>
        <w:tc>
          <w:tcPr>
            <w:tcW w:w="33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B4E60A9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Lenis Rossi Wong Portillo</w:t>
            </w:r>
          </w:p>
        </w:tc>
        <w:tc>
          <w:tcPr>
            <w:tcW w:w="4980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B4E60AA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 xml:space="preserve"> Controla el estatus del proyecto.</w:t>
            </w:r>
          </w:p>
        </w:tc>
      </w:tr>
      <w:tr w:rsidR="001142CD" w:rsidRPr="00311816" w14:paraId="3B4E60AF" w14:textId="77777777">
        <w:trPr>
          <w:trHeight w:val="360"/>
          <w:jc w:val="center"/>
        </w:trPr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B4E60AC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  <w:t>Supervisa a</w:t>
            </w:r>
          </w:p>
        </w:tc>
        <w:tc>
          <w:tcPr>
            <w:tcW w:w="33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B4E60AD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 xml:space="preserve">Miembros del Grupo 4. </w:t>
            </w:r>
          </w:p>
        </w:tc>
        <w:tc>
          <w:tcPr>
            <w:tcW w:w="498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B4E60AE" w14:textId="77777777" w:rsidR="001142CD" w:rsidRPr="00311816" w:rsidRDefault="001142CD">
            <w:pPr>
              <w:jc w:val="center"/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</w:pPr>
          </w:p>
        </w:tc>
      </w:tr>
      <w:tr w:rsidR="001142CD" w:rsidRPr="00311816" w14:paraId="3B4E60B1" w14:textId="77777777">
        <w:trPr>
          <w:trHeight w:val="360"/>
          <w:jc w:val="center"/>
        </w:trPr>
        <w:tc>
          <w:tcPr>
            <w:tcW w:w="999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02557D"/>
            <w:vAlign w:val="center"/>
          </w:tcPr>
          <w:p w14:paraId="3B4E60B0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color w:val="FFFFFF"/>
                <w:sz w:val="20"/>
                <w:szCs w:val="20"/>
                <w:lang w:val="es-PE"/>
              </w:rPr>
              <w:t>MIEMBROS DEL EQUIPO</w:t>
            </w:r>
          </w:p>
        </w:tc>
      </w:tr>
      <w:tr w:rsidR="001142CD" w:rsidRPr="00311816" w14:paraId="3B4E60B4" w14:textId="77777777">
        <w:trPr>
          <w:trHeight w:val="360"/>
          <w:jc w:val="center"/>
        </w:trPr>
        <w:tc>
          <w:tcPr>
            <w:tcW w:w="501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B4E60B2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  <w:t>Nombre</w:t>
            </w:r>
          </w:p>
        </w:tc>
        <w:tc>
          <w:tcPr>
            <w:tcW w:w="498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B4E60B3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  <w:t>Rol</w:t>
            </w:r>
          </w:p>
        </w:tc>
      </w:tr>
      <w:tr w:rsidR="001142CD" w:rsidRPr="00311816" w14:paraId="3B4E60B7" w14:textId="77777777">
        <w:trPr>
          <w:trHeight w:val="360"/>
          <w:jc w:val="center"/>
        </w:trPr>
        <w:tc>
          <w:tcPr>
            <w:tcW w:w="501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B5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Blas Juarez, Marx Johan Cristopher</w:t>
            </w:r>
          </w:p>
        </w:tc>
        <w:tc>
          <w:tcPr>
            <w:tcW w:w="498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B6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Desarrollador Back-End (DB)</w:t>
            </w:r>
          </w:p>
        </w:tc>
      </w:tr>
      <w:tr w:rsidR="001142CD" w:rsidRPr="00311816" w14:paraId="3B4E60BA" w14:textId="77777777">
        <w:trPr>
          <w:trHeight w:val="360"/>
          <w:jc w:val="center"/>
        </w:trPr>
        <w:tc>
          <w:tcPr>
            <w:tcW w:w="501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B8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Blas Muñoa, Joao Lestter</w:t>
            </w:r>
          </w:p>
        </w:tc>
        <w:tc>
          <w:tcPr>
            <w:tcW w:w="498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B9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Administrador de Base de Datos (ABD)</w:t>
            </w:r>
          </w:p>
        </w:tc>
      </w:tr>
      <w:tr w:rsidR="001142CD" w:rsidRPr="00311816" w14:paraId="3B4E60BD" w14:textId="77777777">
        <w:trPr>
          <w:trHeight w:val="360"/>
          <w:jc w:val="center"/>
        </w:trPr>
        <w:tc>
          <w:tcPr>
            <w:tcW w:w="501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BB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Hurtado Santos, Estiven Salvador</w:t>
            </w:r>
          </w:p>
        </w:tc>
        <w:tc>
          <w:tcPr>
            <w:tcW w:w="498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BC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Desarrollador Back-End (DB)</w:t>
            </w:r>
          </w:p>
        </w:tc>
      </w:tr>
      <w:tr w:rsidR="001142CD" w:rsidRPr="00311816" w14:paraId="3B4E60C0" w14:textId="77777777">
        <w:trPr>
          <w:trHeight w:val="360"/>
          <w:jc w:val="center"/>
        </w:trPr>
        <w:tc>
          <w:tcPr>
            <w:tcW w:w="501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BE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Llactahuaman Muguerza, Anthony Joel</w:t>
            </w:r>
          </w:p>
        </w:tc>
        <w:tc>
          <w:tcPr>
            <w:tcW w:w="498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BF" w14:textId="5E78B2C3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 xml:space="preserve">Project Manager (PM) </w:t>
            </w:r>
            <w:r w:rsidR="00AE6078"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- Diseñador</w:t>
            </w: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 xml:space="preserve"> UI (DUI)</w:t>
            </w:r>
          </w:p>
        </w:tc>
      </w:tr>
      <w:tr w:rsidR="001142CD" w:rsidRPr="00311816" w14:paraId="3B4E60C3" w14:textId="77777777">
        <w:trPr>
          <w:trHeight w:val="360"/>
          <w:jc w:val="center"/>
        </w:trPr>
        <w:tc>
          <w:tcPr>
            <w:tcW w:w="501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C1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López Terrones, Xiomy Ximena</w:t>
            </w:r>
          </w:p>
        </w:tc>
        <w:tc>
          <w:tcPr>
            <w:tcW w:w="498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C2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Administrador de Base de Datos (ABD)</w:t>
            </w:r>
          </w:p>
        </w:tc>
      </w:tr>
      <w:tr w:rsidR="001142CD" w:rsidRPr="00311816" w14:paraId="3B4E60C6" w14:textId="77777777">
        <w:trPr>
          <w:trHeight w:val="360"/>
          <w:jc w:val="center"/>
        </w:trPr>
        <w:tc>
          <w:tcPr>
            <w:tcW w:w="501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C4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Martinez Santos, Luz Cristina</w:t>
            </w:r>
          </w:p>
        </w:tc>
        <w:tc>
          <w:tcPr>
            <w:tcW w:w="498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C5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Desarrolladora Front-End (DF)</w:t>
            </w:r>
          </w:p>
        </w:tc>
      </w:tr>
      <w:tr w:rsidR="001142CD" w:rsidRPr="00311816" w14:paraId="3B4E60C9" w14:textId="77777777">
        <w:trPr>
          <w:trHeight w:val="360"/>
          <w:jc w:val="center"/>
        </w:trPr>
        <w:tc>
          <w:tcPr>
            <w:tcW w:w="501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C7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Mondragón Zúñiga, Rubén Alberto</w:t>
            </w:r>
          </w:p>
        </w:tc>
        <w:tc>
          <w:tcPr>
            <w:tcW w:w="498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C8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Administrador de Base de Datos (ABD)</w:t>
            </w:r>
          </w:p>
        </w:tc>
      </w:tr>
      <w:tr w:rsidR="001142CD" w:rsidRPr="00311816" w14:paraId="3B4E60CC" w14:textId="77777777">
        <w:trPr>
          <w:trHeight w:val="360"/>
          <w:jc w:val="center"/>
        </w:trPr>
        <w:tc>
          <w:tcPr>
            <w:tcW w:w="501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CA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Morales Robladillo, Nicole Maria</w:t>
            </w:r>
          </w:p>
        </w:tc>
        <w:tc>
          <w:tcPr>
            <w:tcW w:w="498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CB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Desarrolladora Front-End (DF) - Diseñadora UI (DUI)</w:t>
            </w:r>
          </w:p>
        </w:tc>
      </w:tr>
      <w:tr w:rsidR="001142CD" w:rsidRPr="00311816" w14:paraId="3B4E60CE" w14:textId="77777777">
        <w:trPr>
          <w:trHeight w:val="315"/>
          <w:jc w:val="center"/>
        </w:trPr>
        <w:tc>
          <w:tcPr>
            <w:tcW w:w="999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02557D"/>
            <w:vAlign w:val="center"/>
          </w:tcPr>
          <w:p w14:paraId="3B4E60CD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color w:val="FFFFFF"/>
                <w:sz w:val="20"/>
                <w:szCs w:val="20"/>
                <w:lang w:val="es-PE"/>
              </w:rPr>
              <w:t>PRESUPUESTO</w:t>
            </w:r>
          </w:p>
        </w:tc>
      </w:tr>
      <w:tr w:rsidR="001142CD" w:rsidRPr="00311816" w14:paraId="3B4E60D1" w14:textId="77777777">
        <w:trPr>
          <w:trHeight w:val="330"/>
          <w:jc w:val="center"/>
        </w:trPr>
        <w:tc>
          <w:tcPr>
            <w:tcW w:w="501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CF" w14:textId="77777777" w:rsidR="001142CD" w:rsidRPr="00311816" w:rsidRDefault="00000000">
            <w:pPr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Recursos humanos</w:t>
            </w:r>
          </w:p>
        </w:tc>
        <w:tc>
          <w:tcPr>
            <w:tcW w:w="498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D0" w14:textId="77777777" w:rsidR="001142CD" w:rsidRPr="00311816" w:rsidRDefault="00000000">
            <w:pPr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S/. 8400 mensual (por 4 meses)</w:t>
            </w:r>
          </w:p>
        </w:tc>
      </w:tr>
      <w:tr w:rsidR="001142CD" w:rsidRPr="00311816" w14:paraId="3B4E60D4" w14:textId="77777777">
        <w:trPr>
          <w:trHeight w:val="330"/>
          <w:jc w:val="center"/>
        </w:trPr>
        <w:tc>
          <w:tcPr>
            <w:tcW w:w="501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D2" w14:textId="77777777" w:rsidR="001142CD" w:rsidRPr="00311816" w:rsidRDefault="00000000">
            <w:pPr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Servicio de agua</w:t>
            </w:r>
          </w:p>
        </w:tc>
        <w:tc>
          <w:tcPr>
            <w:tcW w:w="498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D3" w14:textId="77777777" w:rsidR="001142CD" w:rsidRPr="00311816" w:rsidRDefault="00000000">
            <w:pPr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S/. 100 mensual  (por 4 meses)</w:t>
            </w:r>
          </w:p>
        </w:tc>
      </w:tr>
      <w:tr w:rsidR="001142CD" w:rsidRPr="00311816" w14:paraId="3B4E60D7" w14:textId="77777777">
        <w:trPr>
          <w:trHeight w:val="330"/>
          <w:jc w:val="center"/>
        </w:trPr>
        <w:tc>
          <w:tcPr>
            <w:tcW w:w="501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D5" w14:textId="77777777" w:rsidR="001142CD" w:rsidRPr="00311816" w:rsidRDefault="00000000">
            <w:pPr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Servicio de electricidad</w:t>
            </w:r>
          </w:p>
        </w:tc>
        <w:tc>
          <w:tcPr>
            <w:tcW w:w="498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D6" w14:textId="77777777" w:rsidR="001142CD" w:rsidRPr="00311816" w:rsidRDefault="00000000">
            <w:pPr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S/. 300 mensual  (por 4 meses)</w:t>
            </w:r>
          </w:p>
        </w:tc>
      </w:tr>
      <w:tr w:rsidR="001142CD" w:rsidRPr="00311816" w14:paraId="3B4E60DA" w14:textId="77777777">
        <w:trPr>
          <w:trHeight w:val="330"/>
          <w:jc w:val="center"/>
        </w:trPr>
        <w:tc>
          <w:tcPr>
            <w:tcW w:w="501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D8" w14:textId="77777777" w:rsidR="001142CD" w:rsidRPr="00311816" w:rsidRDefault="00000000">
            <w:pPr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Servicio de internet</w:t>
            </w:r>
          </w:p>
        </w:tc>
        <w:tc>
          <w:tcPr>
            <w:tcW w:w="498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D9" w14:textId="77777777" w:rsidR="001142CD" w:rsidRPr="00311816" w:rsidRDefault="00000000">
            <w:pPr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S/. 400 mensual  (por 4 meses)</w:t>
            </w:r>
          </w:p>
        </w:tc>
      </w:tr>
      <w:tr w:rsidR="001142CD" w:rsidRPr="00311816" w14:paraId="3B4E60DD" w14:textId="77777777">
        <w:trPr>
          <w:trHeight w:val="330"/>
          <w:jc w:val="center"/>
        </w:trPr>
        <w:tc>
          <w:tcPr>
            <w:tcW w:w="501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DB" w14:textId="77777777" w:rsidR="001142CD" w:rsidRPr="00311816" w:rsidRDefault="00000000">
            <w:pPr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Licencias de software</w:t>
            </w:r>
          </w:p>
        </w:tc>
        <w:tc>
          <w:tcPr>
            <w:tcW w:w="498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DC" w14:textId="77777777" w:rsidR="001142CD" w:rsidRPr="00311816" w:rsidRDefault="00000000">
            <w:pPr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S/. 1200 mensual  (por 4 meses)</w:t>
            </w:r>
          </w:p>
        </w:tc>
      </w:tr>
      <w:tr w:rsidR="001142CD" w:rsidRPr="00311816" w14:paraId="3B4E60E0" w14:textId="77777777">
        <w:trPr>
          <w:trHeight w:val="330"/>
          <w:jc w:val="center"/>
        </w:trPr>
        <w:tc>
          <w:tcPr>
            <w:tcW w:w="501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DE" w14:textId="77777777" w:rsidR="001142CD" w:rsidRPr="00311816" w:rsidRDefault="00000000">
            <w:pPr>
              <w:jc w:val="center"/>
              <w:rPr>
                <w:rFonts w:ascii="Poppins" w:eastAsia="Poppins" w:hAnsi="Poppins" w:cs="Poppins"/>
                <w:sz w:val="20"/>
                <w:szCs w:val="20"/>
                <w:highlight w:val="yellow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Infraestructura</w:t>
            </w:r>
          </w:p>
        </w:tc>
        <w:tc>
          <w:tcPr>
            <w:tcW w:w="498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DF" w14:textId="77777777" w:rsidR="001142CD" w:rsidRPr="00311816" w:rsidRDefault="00000000">
            <w:pPr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S/. 1500 mensual  (por 4 meses)</w:t>
            </w:r>
          </w:p>
        </w:tc>
      </w:tr>
      <w:tr w:rsidR="001142CD" w:rsidRPr="00311816" w14:paraId="3B4E60E3" w14:textId="77777777">
        <w:trPr>
          <w:trHeight w:val="330"/>
          <w:jc w:val="center"/>
        </w:trPr>
        <w:tc>
          <w:tcPr>
            <w:tcW w:w="501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E1" w14:textId="77777777" w:rsidR="001142CD" w:rsidRPr="00311816" w:rsidRDefault="00000000">
            <w:pPr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Computadoras</w:t>
            </w:r>
          </w:p>
        </w:tc>
        <w:tc>
          <w:tcPr>
            <w:tcW w:w="498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E2" w14:textId="77777777" w:rsidR="001142CD" w:rsidRPr="00311816" w:rsidRDefault="00000000">
            <w:pPr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S/. 8000 pago único</w:t>
            </w:r>
          </w:p>
        </w:tc>
      </w:tr>
      <w:tr w:rsidR="001142CD" w:rsidRPr="00311816" w14:paraId="3B4E60E6" w14:textId="77777777">
        <w:trPr>
          <w:trHeight w:val="330"/>
          <w:jc w:val="center"/>
        </w:trPr>
        <w:tc>
          <w:tcPr>
            <w:tcW w:w="501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B4E60E4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i/>
                <w:sz w:val="20"/>
                <w:szCs w:val="20"/>
                <w:lang w:val="es-PE"/>
              </w:rPr>
              <w:t>Total</w:t>
            </w:r>
          </w:p>
        </w:tc>
        <w:tc>
          <w:tcPr>
            <w:tcW w:w="498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E5" w14:textId="77777777" w:rsidR="001142CD" w:rsidRPr="00311816" w:rsidRDefault="00000000">
            <w:pPr>
              <w:jc w:val="center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S/. 55600</w:t>
            </w:r>
          </w:p>
        </w:tc>
      </w:tr>
      <w:tr w:rsidR="001142CD" w:rsidRPr="00311816" w14:paraId="3B4E60E8" w14:textId="77777777">
        <w:trPr>
          <w:trHeight w:val="360"/>
          <w:jc w:val="center"/>
        </w:trPr>
        <w:tc>
          <w:tcPr>
            <w:tcW w:w="999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02557D"/>
            <w:vAlign w:val="center"/>
          </w:tcPr>
          <w:p w14:paraId="3B4E60E7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color w:val="FFFFFF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color w:val="FFFFFF"/>
                <w:sz w:val="20"/>
                <w:szCs w:val="20"/>
                <w:lang w:val="es-PE"/>
              </w:rPr>
              <w:t>PRINCIPALES RIESGOS DEL PROYECTO</w:t>
            </w:r>
          </w:p>
        </w:tc>
      </w:tr>
      <w:tr w:rsidR="001142CD" w:rsidRPr="00311816" w14:paraId="3B4E60EA" w14:textId="77777777">
        <w:trPr>
          <w:trHeight w:val="360"/>
          <w:jc w:val="center"/>
        </w:trPr>
        <w:tc>
          <w:tcPr>
            <w:tcW w:w="999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E9" w14:textId="77777777" w:rsidR="001142CD" w:rsidRPr="00311816" w:rsidRDefault="00000000">
            <w:pPr>
              <w:spacing w:before="60" w:after="60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Tiempo limitado para la entrega del producto final.</w:t>
            </w:r>
          </w:p>
        </w:tc>
      </w:tr>
      <w:tr w:rsidR="001142CD" w:rsidRPr="00311816" w14:paraId="3B4E60EC" w14:textId="77777777">
        <w:trPr>
          <w:trHeight w:val="360"/>
          <w:jc w:val="center"/>
        </w:trPr>
        <w:tc>
          <w:tcPr>
            <w:tcW w:w="999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EB" w14:textId="77777777" w:rsidR="001142CD" w:rsidRPr="00311816" w:rsidRDefault="00000000">
            <w:pPr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 xml:space="preserve">Dificultades en la coordinación de tiempos del equipo. </w:t>
            </w:r>
          </w:p>
        </w:tc>
      </w:tr>
      <w:tr w:rsidR="001142CD" w:rsidRPr="00311816" w14:paraId="3B4E60EE" w14:textId="77777777">
        <w:trPr>
          <w:trHeight w:val="360"/>
          <w:jc w:val="center"/>
        </w:trPr>
        <w:tc>
          <w:tcPr>
            <w:tcW w:w="999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ED" w14:textId="77777777" w:rsidR="001142CD" w:rsidRPr="00311816" w:rsidRDefault="00000000">
            <w:pPr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Falta de conocimiento en ciertas herramientas.</w:t>
            </w:r>
          </w:p>
        </w:tc>
      </w:tr>
      <w:tr w:rsidR="001142CD" w:rsidRPr="00311816" w14:paraId="3B4E60F0" w14:textId="77777777">
        <w:trPr>
          <w:trHeight w:val="375"/>
          <w:jc w:val="center"/>
        </w:trPr>
        <w:tc>
          <w:tcPr>
            <w:tcW w:w="999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EF" w14:textId="77777777" w:rsidR="001142CD" w:rsidRPr="00311816" w:rsidRDefault="00000000">
            <w:pPr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Filtración de información - Problemas de seguridad.</w:t>
            </w:r>
          </w:p>
        </w:tc>
      </w:tr>
      <w:tr w:rsidR="001142CD" w:rsidRPr="00311816" w14:paraId="3B4E60F2" w14:textId="77777777">
        <w:trPr>
          <w:trHeight w:val="360"/>
          <w:jc w:val="center"/>
        </w:trPr>
        <w:tc>
          <w:tcPr>
            <w:tcW w:w="999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02557D"/>
            <w:vAlign w:val="center"/>
          </w:tcPr>
          <w:p w14:paraId="3B4E60F1" w14:textId="77777777" w:rsidR="001142CD" w:rsidRPr="00311816" w:rsidRDefault="00000000">
            <w:pPr>
              <w:spacing w:before="60" w:after="60"/>
              <w:jc w:val="center"/>
              <w:rPr>
                <w:rFonts w:ascii="Poppins" w:eastAsia="Poppins" w:hAnsi="Poppins" w:cs="Poppins"/>
                <w:color w:val="FFFFFF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b/>
                <w:color w:val="FFFFFF"/>
                <w:sz w:val="20"/>
                <w:szCs w:val="20"/>
                <w:lang w:val="es-PE"/>
              </w:rPr>
              <w:t>PRINCIPALES OPORTUNIDADES DEL PROYECTO</w:t>
            </w:r>
          </w:p>
        </w:tc>
      </w:tr>
      <w:tr w:rsidR="001142CD" w:rsidRPr="00311816" w14:paraId="3B4E60F4" w14:textId="77777777">
        <w:trPr>
          <w:trHeight w:val="360"/>
          <w:jc w:val="center"/>
        </w:trPr>
        <w:tc>
          <w:tcPr>
            <w:tcW w:w="999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F3" w14:textId="77777777" w:rsidR="001142CD" w:rsidRPr="00311816" w:rsidRDefault="00000000">
            <w:pPr>
              <w:spacing w:before="60" w:after="60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Aumentar nuestros conocimientos con las nuevas herramientas.</w:t>
            </w:r>
          </w:p>
        </w:tc>
      </w:tr>
      <w:tr w:rsidR="001142CD" w:rsidRPr="00311816" w14:paraId="3B4E60F6" w14:textId="77777777">
        <w:trPr>
          <w:trHeight w:val="360"/>
          <w:jc w:val="center"/>
        </w:trPr>
        <w:tc>
          <w:tcPr>
            <w:tcW w:w="999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F5" w14:textId="77777777" w:rsidR="001142CD" w:rsidRPr="00311816" w:rsidRDefault="00000000">
            <w:pPr>
              <w:spacing w:before="60" w:after="60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lastRenderedPageBreak/>
              <w:t>Trabajar en equipo.</w:t>
            </w:r>
          </w:p>
        </w:tc>
      </w:tr>
      <w:tr w:rsidR="001142CD" w:rsidRPr="00311816" w14:paraId="3B4E60F8" w14:textId="77777777">
        <w:trPr>
          <w:trHeight w:val="360"/>
          <w:jc w:val="center"/>
        </w:trPr>
        <w:tc>
          <w:tcPr>
            <w:tcW w:w="999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4E60F7" w14:textId="77777777" w:rsidR="001142CD" w:rsidRPr="00311816" w:rsidRDefault="00000000">
            <w:pPr>
              <w:spacing w:before="60" w:after="60"/>
              <w:rPr>
                <w:rFonts w:ascii="Poppins" w:eastAsia="Poppins" w:hAnsi="Poppins" w:cs="Poppins"/>
                <w:sz w:val="20"/>
                <w:szCs w:val="20"/>
                <w:lang w:val="es-PE"/>
              </w:rPr>
            </w:pPr>
            <w:r w:rsidRPr="00311816">
              <w:rPr>
                <w:rFonts w:ascii="Poppins" w:eastAsia="Poppins" w:hAnsi="Poppins" w:cs="Poppins"/>
                <w:sz w:val="20"/>
                <w:szCs w:val="20"/>
                <w:lang w:val="es-PE"/>
              </w:rPr>
              <w:t>Ayudar a un emprendimiento a mejorar sus procesos.</w:t>
            </w:r>
          </w:p>
        </w:tc>
      </w:tr>
    </w:tbl>
    <w:p w14:paraId="3B4E60F9" w14:textId="77777777" w:rsidR="001142CD" w:rsidRPr="00311816" w:rsidRDefault="001142CD">
      <w:pPr>
        <w:pBdr>
          <w:top w:val="nil"/>
          <w:left w:val="nil"/>
          <w:bottom w:val="nil"/>
          <w:right w:val="nil"/>
          <w:between w:val="nil"/>
        </w:pBdr>
        <w:rPr>
          <w:rFonts w:ascii="Poppins" w:eastAsia="Poppins" w:hAnsi="Poppins" w:cs="Poppins"/>
          <w:sz w:val="20"/>
          <w:szCs w:val="20"/>
          <w:lang w:val="es-PE"/>
        </w:rPr>
      </w:pPr>
    </w:p>
    <w:sectPr w:rsidR="001142CD" w:rsidRPr="00311816">
      <w:headerReference w:type="default" r:id="rId8"/>
      <w:footerReference w:type="default" r:id="rId9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06E7B" w14:textId="77777777" w:rsidR="00A02203" w:rsidRDefault="00A02203">
      <w:r>
        <w:separator/>
      </w:r>
    </w:p>
  </w:endnote>
  <w:endnote w:type="continuationSeparator" w:id="0">
    <w:p w14:paraId="3C6AB8F8" w14:textId="77777777" w:rsidR="00A02203" w:rsidRDefault="00A02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E60FC" w14:textId="77777777" w:rsidR="001142CD" w:rsidRDefault="001142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753E9" w14:textId="77777777" w:rsidR="00A02203" w:rsidRDefault="00A02203">
      <w:r>
        <w:separator/>
      </w:r>
    </w:p>
  </w:footnote>
  <w:footnote w:type="continuationSeparator" w:id="0">
    <w:p w14:paraId="7D238881" w14:textId="77777777" w:rsidR="00A02203" w:rsidRDefault="00A022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E60FA" w14:textId="77777777" w:rsidR="001142CD" w:rsidRDefault="001142CD">
    <w:pPr>
      <w:tabs>
        <w:tab w:val="center" w:pos="4320"/>
        <w:tab w:val="right" w:pos="8640"/>
      </w:tabs>
      <w:spacing w:before="60" w:after="60"/>
      <w:rPr>
        <w:sz w:val="18"/>
        <w:szCs w:val="18"/>
      </w:rPr>
    </w:pPr>
  </w:p>
  <w:p w14:paraId="3B4E60FB" w14:textId="77777777" w:rsidR="001142CD" w:rsidRDefault="001142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256E"/>
    <w:multiLevelType w:val="multilevel"/>
    <w:tmpl w:val="4E8267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8939EC"/>
    <w:multiLevelType w:val="multilevel"/>
    <w:tmpl w:val="7FD8F3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533F55"/>
    <w:multiLevelType w:val="multilevel"/>
    <w:tmpl w:val="D7960C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C50800"/>
    <w:multiLevelType w:val="multilevel"/>
    <w:tmpl w:val="4F4CA5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1B0A5C"/>
    <w:multiLevelType w:val="multilevel"/>
    <w:tmpl w:val="3FB8CF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3810DC"/>
    <w:multiLevelType w:val="multilevel"/>
    <w:tmpl w:val="E14012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000169"/>
    <w:multiLevelType w:val="multilevel"/>
    <w:tmpl w:val="8F30A3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483964"/>
    <w:multiLevelType w:val="multilevel"/>
    <w:tmpl w:val="FA424F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290D74"/>
    <w:multiLevelType w:val="multilevel"/>
    <w:tmpl w:val="89B0C1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BF081E"/>
    <w:multiLevelType w:val="multilevel"/>
    <w:tmpl w:val="10145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481B5A"/>
    <w:multiLevelType w:val="multilevel"/>
    <w:tmpl w:val="06D0AC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294761"/>
    <w:multiLevelType w:val="multilevel"/>
    <w:tmpl w:val="3588FD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4891CC5"/>
    <w:multiLevelType w:val="multilevel"/>
    <w:tmpl w:val="B930F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6A43FB5"/>
    <w:multiLevelType w:val="multilevel"/>
    <w:tmpl w:val="877AB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81071323">
    <w:abstractNumId w:val="9"/>
  </w:num>
  <w:num w:numId="2" w16cid:durableId="789514048">
    <w:abstractNumId w:val="11"/>
  </w:num>
  <w:num w:numId="3" w16cid:durableId="1721127570">
    <w:abstractNumId w:val="4"/>
  </w:num>
  <w:num w:numId="4" w16cid:durableId="442068282">
    <w:abstractNumId w:val="1"/>
  </w:num>
  <w:num w:numId="5" w16cid:durableId="619452687">
    <w:abstractNumId w:val="7"/>
  </w:num>
  <w:num w:numId="6" w16cid:durableId="809902765">
    <w:abstractNumId w:val="8"/>
  </w:num>
  <w:num w:numId="7" w16cid:durableId="1746606482">
    <w:abstractNumId w:val="2"/>
  </w:num>
  <w:num w:numId="8" w16cid:durableId="1523277242">
    <w:abstractNumId w:val="5"/>
  </w:num>
  <w:num w:numId="9" w16cid:durableId="1480613496">
    <w:abstractNumId w:val="12"/>
  </w:num>
  <w:num w:numId="10" w16cid:durableId="1977904263">
    <w:abstractNumId w:val="0"/>
  </w:num>
  <w:num w:numId="11" w16cid:durableId="1489440637">
    <w:abstractNumId w:val="13"/>
  </w:num>
  <w:num w:numId="12" w16cid:durableId="761223045">
    <w:abstractNumId w:val="3"/>
  </w:num>
  <w:num w:numId="13" w16cid:durableId="1657950041">
    <w:abstractNumId w:val="6"/>
  </w:num>
  <w:num w:numId="14" w16cid:durableId="13624400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2CD"/>
    <w:rsid w:val="001142CD"/>
    <w:rsid w:val="00311816"/>
    <w:rsid w:val="00A02203"/>
    <w:rsid w:val="00AE6078"/>
    <w:rsid w:val="00BB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4E5FDA"/>
  <w15:docId w15:val="{A6B89EFC-BEA5-43E2-8CA3-28D7738D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Listaconnmeros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Encabezado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Textonotapie">
    <w:name w:val="footnote text"/>
    <w:basedOn w:val="Normal"/>
    <w:semiHidden/>
    <w:rPr>
      <w:sz w:val="18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Textodeglobo">
    <w:name w:val="Balloon Text"/>
    <w:basedOn w:val="Normal"/>
    <w:semiHidden/>
    <w:rsid w:val="00AE288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103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rsid w:val="00986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o11l0bu3KsX1a7Dt7l/fcyXDKA==">AMUW2mUsQ3QkiJ2HJcnIVuCS3znV/5rxCcOE3aPJ3+n2RbXe/VQwXqqfKdAasOgxsszu3/1z2eXiszxhz1UaeJ4m511rm0lcWjVAulUb2akQUQuDBjlc1bs=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1039</Words>
  <Characters>5719</Characters>
  <Application>Microsoft Office Word</Application>
  <DocSecurity>0</DocSecurity>
  <Lines>47</Lines>
  <Paragraphs>13</Paragraphs>
  <ScaleCrop>false</ScaleCrop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Gary J. Evans, PMP</dc:creator>
  <cp:lastModifiedBy>Nicole Maria Morales Robladillo</cp:lastModifiedBy>
  <cp:revision>4</cp:revision>
  <dcterms:created xsi:type="dcterms:W3CDTF">2017-05-31T05:11:00Z</dcterms:created>
  <dcterms:modified xsi:type="dcterms:W3CDTF">2022-10-17T17:40:00Z</dcterms:modified>
</cp:coreProperties>
</file>