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35AD0" w14:textId="1A89EEB1" w:rsidR="008D66F7" w:rsidRDefault="006F6B80">
      <w:r>
        <w:t>Aquí estaría el PAI del usuario con ID 2.</w:t>
      </w:r>
    </w:p>
    <w:sectPr w:rsidR="008D6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F7"/>
    <w:rsid w:val="006F6B80"/>
    <w:rsid w:val="008D66F7"/>
    <w:rsid w:val="00D8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94BE9"/>
  <w15:chartTrackingRefBased/>
  <w15:docId w15:val="{B0EFB104-E812-41F8-A558-117FCCD1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Estrella Jiménez</dc:creator>
  <cp:keywords/>
  <dc:description/>
  <cp:lastModifiedBy>Estrella Jiménez</cp:lastModifiedBy>
  <cp:revision>2</cp:revision>
  <dcterms:created xsi:type="dcterms:W3CDTF">2024-05-20T16:14:00Z</dcterms:created>
  <dcterms:modified xsi:type="dcterms:W3CDTF">2024-05-20T16:15:00Z</dcterms:modified>
</cp:coreProperties>
</file>