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229F" w14:textId="64F43AB4" w:rsidR="000A4CEF" w:rsidRDefault="000A4CEF">
      <w:r w:rsidRPr="000A4CEF">
        <w:drawing>
          <wp:inline distT="0" distB="0" distL="0" distR="0" wp14:anchorId="087CF39F" wp14:editId="1407B7B7">
            <wp:extent cx="5612130" cy="2618740"/>
            <wp:effectExtent l="0" t="0" r="7620" b="0"/>
            <wp:docPr id="1267075867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75867" name="Imagen 1" descr="Interfaz de usuario gráfica, Aplicación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6C53" w14:textId="64EFF287" w:rsidR="000A4CEF" w:rsidRDefault="000A4CEF">
      <w:r w:rsidRPr="000A4CEF">
        <w:drawing>
          <wp:inline distT="0" distB="0" distL="0" distR="0" wp14:anchorId="23955F0A" wp14:editId="0358137A">
            <wp:extent cx="5612130" cy="2922905"/>
            <wp:effectExtent l="0" t="0" r="7620" b="0"/>
            <wp:docPr id="5946212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6212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3802" w14:textId="77777777" w:rsidR="000A4CEF" w:rsidRDefault="000A4CEF"/>
    <w:p w14:paraId="3A21FD49" w14:textId="77777777" w:rsidR="000A4CEF" w:rsidRDefault="000A4CEF"/>
    <w:p w14:paraId="4E86FF04" w14:textId="4A403FEE" w:rsidR="00C32FE9" w:rsidRDefault="000A4CEF">
      <w:r w:rsidRPr="000A4CEF">
        <w:lastRenderedPageBreak/>
        <w:drawing>
          <wp:inline distT="0" distB="0" distL="0" distR="0" wp14:anchorId="36558A75" wp14:editId="675F334F">
            <wp:extent cx="5612130" cy="2938145"/>
            <wp:effectExtent l="0" t="0" r="7620" b="0"/>
            <wp:docPr id="5004554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455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F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EF"/>
    <w:rsid w:val="000A4CEF"/>
    <w:rsid w:val="00C3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83239"/>
  <w15:chartTrackingRefBased/>
  <w15:docId w15:val="{BDC06153-4C3F-4A0A-B0A0-1D341FA8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Hernandez Bahos</dc:creator>
  <cp:keywords/>
  <dc:description/>
  <cp:lastModifiedBy>Juan Sebastian Hernandez Bahos</cp:lastModifiedBy>
  <cp:revision>2</cp:revision>
  <dcterms:created xsi:type="dcterms:W3CDTF">2023-08-20T19:07:00Z</dcterms:created>
  <dcterms:modified xsi:type="dcterms:W3CDTF">2023-08-20T19:13:00Z</dcterms:modified>
</cp:coreProperties>
</file>