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00C78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4AB2286" w14:textId="77777777" w:rsidR="008B6FAC" w:rsidRDefault="008B6FAC" w:rsidP="008B6FAC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74583ABB" w14:textId="77777777" w:rsidR="008B6FAC" w:rsidRDefault="008B6FAC" w:rsidP="008B6FAC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7D1FFC8" w14:textId="77777777" w:rsidR="008B6FAC" w:rsidRPr="009C688D" w:rsidRDefault="008B6FAC" w:rsidP="008B6FAC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4E4E9291" w14:textId="77777777" w:rsidR="008B6FAC" w:rsidRDefault="008B6FAC" w:rsidP="008B6FAC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p w14:paraId="57383EA5" w14:textId="77777777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49E03D8D" w14:textId="061B0FC2" w:rsidR="001F4642" w:rsidRDefault="00A544A6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2A3BBE">
        <w:rPr>
          <w:rFonts w:ascii="Segoe UI" w:hAnsi="Segoe UI" w:cs="Segoe UI"/>
          <w:color w:val="444444"/>
        </w:rPr>
        <w:tab/>
      </w:r>
      <w:r w:rsidR="001F4642">
        <w:rPr>
          <w:rStyle w:val="Forte"/>
          <w:rFonts w:ascii="Segoe UI" w:hAnsi="Segoe UI" w:cs="Segoe UI"/>
          <w:color w:val="444444"/>
        </w:rPr>
        <w:t>Ano: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  <w:r w:rsidR="00203CB7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="00791859" w:rsidRPr="006D5990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32D5DB01" w14:textId="6E21F1D5" w:rsidR="001F4642" w:rsidRDefault="001F4642" w:rsidP="001F4642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="00791859"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 w:rsidR="00791859">
        <w:rPr>
          <w:rStyle w:val="Forte"/>
          <w:rFonts w:ascii="Segoe UI" w:hAnsi="Segoe UI" w:cs="Segoe UI"/>
          <w:color w:val="444444"/>
        </w:rPr>
        <w:t xml:space="preserve"> </w:t>
      </w:r>
    </w:p>
    <w:p w14:paraId="13F4038C" w14:textId="1377CA94" w:rsidR="00C471A3" w:rsidRDefault="001F4642" w:rsidP="008922AF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EF19B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2ED0B632" w14:textId="51479287" w:rsidR="001F4642" w:rsidRDefault="001F4642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03CB7" w:rsidRPr="00203CB7">
        <w:rPr>
          <w:rStyle w:val="Forte"/>
          <w:rFonts w:ascii="Segoe UI" w:hAnsi="Segoe UI" w:cs="Segoe UI"/>
          <w:b w:val="0"/>
          <w:bCs w:val="0"/>
          <w:color w:val="444444"/>
        </w:rPr>
        <w:t>(EF03MA26) Resolver problemas cujos dados estão apresentados em tabelas de dupla entrada, gráficos de barras ou de colunas.</w:t>
      </w:r>
    </w:p>
    <w:p w14:paraId="16553FD1" w14:textId="5BFB5904" w:rsidR="00791859" w:rsidRDefault="00791859" w:rsidP="00791859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76D2F">
        <w:rPr>
          <w:rStyle w:val="Forte"/>
          <w:rFonts w:ascii="Segoe UI" w:hAnsi="Segoe UI" w:cs="Segoe UI"/>
          <w:b w:val="0"/>
          <w:bCs w:val="0"/>
          <w:color w:val="444444"/>
        </w:rPr>
        <w:t>Dados; tabelas; gráficos</w:t>
      </w:r>
    </w:p>
    <w:p w14:paraId="6E1DEC92" w14:textId="0B477EDA" w:rsidR="00403421" w:rsidRDefault="001F4642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03421">
        <w:rPr>
          <w:rFonts w:ascii="Segoe UI" w:hAnsi="Segoe UI" w:cs="Segoe UI"/>
          <w:color w:val="444444"/>
        </w:rPr>
        <w:t xml:space="preserve">Painel de </w:t>
      </w:r>
      <w:r w:rsidR="00203CB7">
        <w:rPr>
          <w:rFonts w:ascii="Segoe UI" w:hAnsi="Segoe UI" w:cs="Segoe UI"/>
          <w:color w:val="444444"/>
        </w:rPr>
        <w:t>Aniversários</w:t>
      </w:r>
    </w:p>
    <w:p w14:paraId="50DA323B" w14:textId="3DDC5552" w:rsidR="00106B2B" w:rsidRDefault="00106B2B" w:rsidP="00106B2B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106B2B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EF19BB" w:rsidRPr="00EF19BB">
        <w:rPr>
          <w:rFonts w:ascii="Segoe UI" w:hAnsi="Segoe UI" w:cs="Segoe UI"/>
          <w:color w:val="444444"/>
        </w:rPr>
        <w:t>Num painel visível para toda turma, os alunos indicam o mês do seu aniversário, colocando uma bolinha no espaço (coluna) referente ao mês do seu nascimento. Depois, os estudantes montam tabelas e respondem questões relacionadas ao tema</w:t>
      </w:r>
      <w:r w:rsidRPr="00106B2B">
        <w:rPr>
          <w:rFonts w:ascii="Segoe UI" w:hAnsi="Segoe UI" w:cs="Segoe UI"/>
          <w:color w:val="444444"/>
        </w:rPr>
        <w:t xml:space="preserve">.   </w:t>
      </w:r>
    </w:p>
    <w:p w14:paraId="04E6404C" w14:textId="5D87E12E" w:rsidR="00B250FF" w:rsidRDefault="00403421" w:rsidP="0040342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EBDD939" w14:textId="6F83E3CF" w:rsidR="00B250FF" w:rsidRPr="00344D3F" w:rsidRDefault="000815C3" w:rsidP="008B6FAC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403421">
        <w:rPr>
          <w:rStyle w:val="Forte"/>
          <w:rFonts w:ascii="Segoe UI" w:hAnsi="Segoe UI" w:cs="Segoe UI"/>
        </w:rPr>
        <w:t xml:space="preserve">a Atividade </w:t>
      </w:r>
    </w:p>
    <w:p w14:paraId="2C08275F" w14:textId="067F8E79" w:rsidR="000815C3" w:rsidRDefault="000815C3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403421">
        <w:rPr>
          <w:rFonts w:ascii="Segoe UI" w:hAnsi="Segoe UI" w:cs="Segoe UI"/>
          <w:color w:val="444444"/>
        </w:rPr>
        <w:t xml:space="preserve">Painel com </w:t>
      </w:r>
      <w:r w:rsidR="00203CB7">
        <w:rPr>
          <w:rFonts w:ascii="Segoe UI" w:hAnsi="Segoe UI" w:cs="Segoe UI"/>
          <w:color w:val="444444"/>
        </w:rPr>
        <w:t>meses</w:t>
      </w:r>
      <w:r w:rsidR="00403421">
        <w:rPr>
          <w:rFonts w:ascii="Segoe UI" w:hAnsi="Segoe UI" w:cs="Segoe UI"/>
          <w:color w:val="444444"/>
        </w:rPr>
        <w:t xml:space="preserve"> (exemplo</w:t>
      </w:r>
      <w:r w:rsidR="008B6FAC">
        <w:rPr>
          <w:rFonts w:ascii="Segoe UI" w:hAnsi="Segoe UI" w:cs="Segoe UI"/>
          <w:color w:val="444444"/>
        </w:rPr>
        <w:t xml:space="preserve"> Figura 1</w:t>
      </w:r>
      <w:r w:rsidR="00403421">
        <w:rPr>
          <w:rFonts w:ascii="Segoe UI" w:hAnsi="Segoe UI" w:cs="Segoe UI"/>
          <w:color w:val="444444"/>
        </w:rPr>
        <w:t xml:space="preserve">) e </w:t>
      </w:r>
      <w:r w:rsidR="00203CB7">
        <w:rPr>
          <w:rFonts w:ascii="Segoe UI" w:hAnsi="Segoe UI" w:cs="Segoe UI"/>
          <w:color w:val="444444"/>
        </w:rPr>
        <w:t xml:space="preserve">um círculo para cada aluno. </w:t>
      </w:r>
    </w:p>
    <w:p w14:paraId="38D12786" w14:textId="77777777" w:rsidR="008B6FAC" w:rsidRDefault="008B6FAC" w:rsidP="008B6F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>Quantidade de</w:t>
      </w:r>
      <w:r>
        <w:rPr>
          <w:rFonts w:ascii="Segoe UI" w:hAnsi="Segoe UI" w:cs="Segoe UI"/>
          <w:color w:val="444444"/>
        </w:rPr>
        <w:t xml:space="preserve"> participantes</w:t>
      </w:r>
      <w:r w:rsidRPr="00344D3F">
        <w:rPr>
          <w:rFonts w:ascii="Segoe UI" w:hAnsi="Segoe UI" w:cs="Segoe UI"/>
          <w:color w:val="444444"/>
        </w:rPr>
        <w:t xml:space="preserve">: </w:t>
      </w:r>
      <w:r>
        <w:rPr>
          <w:rFonts w:ascii="Segoe UI" w:hAnsi="Segoe UI" w:cs="Segoe UI"/>
          <w:color w:val="444444"/>
        </w:rPr>
        <w:t xml:space="preserve">todos alunos </w:t>
      </w:r>
    </w:p>
    <w:p w14:paraId="4AE60609" w14:textId="58D08D03" w:rsidR="008B6FAC" w:rsidRPr="008B6FAC" w:rsidRDefault="008B6FAC" w:rsidP="008B6FAC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Descrição: </w:t>
      </w:r>
      <w:r w:rsidR="00EF19BB" w:rsidRPr="00EF19BB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O painel de aniversários é construído coletivamente. Cada aluno recebe um círculo azul e deve no colar no mês de seu aniversário de forma a gerar uma representação gráfica da quantidade de aniversariantes por mês. Com isso, os alunos são incentivados a criar tabelas e responder questões como, por exemplo, qual mês com menos/mais aniversariantes; quais meses com mesma quantidade de aniversariantes e etc</w:t>
      </w:r>
      <w:r w:rsidRPr="008B6FA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. </w:t>
      </w:r>
    </w:p>
    <w:p w14:paraId="3A004E85" w14:textId="77777777" w:rsidR="008B6FAC" w:rsidRDefault="008B6FAC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A8681A" w14:textId="43E538B8" w:rsidR="008B6FAC" w:rsidRDefault="008B6FAC" w:rsidP="008B6FAC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>Figura 1</w:t>
      </w:r>
    </w:p>
    <w:p w14:paraId="1F608995" w14:textId="481870B3" w:rsidR="00403421" w:rsidRPr="00344D3F" w:rsidRDefault="00203CB7" w:rsidP="009B4FBE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203CB7">
        <w:rPr>
          <w:noProof/>
        </w:rPr>
        <w:drawing>
          <wp:inline distT="0" distB="0" distL="0" distR="0" wp14:anchorId="4765E5FB" wp14:editId="6EEAAE94">
            <wp:extent cx="5400040" cy="347980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59C7" w14:textId="13DDC4E6" w:rsidR="007E6F59" w:rsidRPr="008B6FAC" w:rsidRDefault="008B6FAC">
      <w:pPr>
        <w:rPr>
          <w:rFonts w:ascii="Segoe UI" w:hAnsi="Segoe UI" w:cs="Segoe UI"/>
          <w:b/>
          <w:bCs/>
          <w:color w:val="444444"/>
          <w:sz w:val="24"/>
          <w:szCs w:val="24"/>
        </w:rPr>
      </w:pPr>
      <w:r>
        <w:rPr>
          <w:rFonts w:ascii="Segoe UI" w:hAnsi="Segoe UI" w:cs="Segoe UI"/>
          <w:b/>
          <w:bCs/>
          <w:color w:val="444444"/>
          <w:sz w:val="24"/>
          <w:szCs w:val="24"/>
        </w:rPr>
        <w:t>Exercícios</w:t>
      </w:r>
    </w:p>
    <w:p w14:paraId="6110CB6D" w14:textId="2E913EDC" w:rsidR="00F76D2F" w:rsidRPr="008B6FAC" w:rsidRDefault="00F76D2F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1 – Preencha a tabela abaixo com a quantidade de aniversariantes para cada mês, conforme painel construído pela turma: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01"/>
        <w:gridCol w:w="1901"/>
      </w:tblGrid>
      <w:tr w:rsidR="00F76D2F" w14:paraId="496BB12A" w14:textId="77777777" w:rsidTr="00F76D2F">
        <w:trPr>
          <w:trHeight w:val="337"/>
          <w:jc w:val="center"/>
        </w:trPr>
        <w:tc>
          <w:tcPr>
            <w:tcW w:w="1901" w:type="dxa"/>
          </w:tcPr>
          <w:p w14:paraId="48F567B8" w14:textId="04793F2C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Mês</w:t>
            </w:r>
          </w:p>
        </w:tc>
        <w:tc>
          <w:tcPr>
            <w:tcW w:w="1901" w:type="dxa"/>
          </w:tcPr>
          <w:p w14:paraId="0998E3E6" w14:textId="0C65E751" w:rsidR="00F76D2F" w:rsidRPr="00F76D2F" w:rsidRDefault="00F76D2F" w:rsidP="00F76D2F">
            <w:pPr>
              <w:jc w:val="center"/>
              <w:rPr>
                <w:rFonts w:ascii="Segoe UI" w:hAnsi="Segoe UI" w:cs="Segoe UI"/>
                <w:b/>
                <w:bCs/>
                <w:color w:val="444444"/>
              </w:rPr>
            </w:pPr>
            <w:r w:rsidRPr="00F76D2F">
              <w:rPr>
                <w:rFonts w:ascii="Segoe UI" w:hAnsi="Segoe UI" w:cs="Segoe UI"/>
                <w:b/>
                <w:bCs/>
                <w:color w:val="444444"/>
              </w:rPr>
              <w:t>Quantidade de Aniversariantes</w:t>
            </w:r>
          </w:p>
        </w:tc>
      </w:tr>
      <w:tr w:rsidR="00F76D2F" w14:paraId="62ACEEB7" w14:textId="77777777" w:rsidTr="00F76D2F">
        <w:trPr>
          <w:trHeight w:val="349"/>
          <w:jc w:val="center"/>
        </w:trPr>
        <w:tc>
          <w:tcPr>
            <w:tcW w:w="1901" w:type="dxa"/>
          </w:tcPr>
          <w:p w14:paraId="43788474" w14:textId="7FDD60EA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Janeiro</w:t>
            </w:r>
          </w:p>
        </w:tc>
        <w:tc>
          <w:tcPr>
            <w:tcW w:w="1901" w:type="dxa"/>
          </w:tcPr>
          <w:p w14:paraId="017E3B13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93BC670" w14:textId="77777777" w:rsidTr="00F76D2F">
        <w:trPr>
          <w:trHeight w:val="337"/>
          <w:jc w:val="center"/>
        </w:trPr>
        <w:tc>
          <w:tcPr>
            <w:tcW w:w="1901" w:type="dxa"/>
          </w:tcPr>
          <w:p w14:paraId="1F4EBFC5" w14:textId="3FF05DD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Fevereiro</w:t>
            </w:r>
          </w:p>
        </w:tc>
        <w:tc>
          <w:tcPr>
            <w:tcW w:w="1901" w:type="dxa"/>
          </w:tcPr>
          <w:p w14:paraId="2B1FACFA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5CC21F0" w14:textId="77777777" w:rsidTr="00F76D2F">
        <w:trPr>
          <w:trHeight w:val="337"/>
          <w:jc w:val="center"/>
        </w:trPr>
        <w:tc>
          <w:tcPr>
            <w:tcW w:w="1901" w:type="dxa"/>
          </w:tcPr>
          <w:p w14:paraId="0538ABCE" w14:textId="53B2F3E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Março</w:t>
            </w:r>
          </w:p>
        </w:tc>
        <w:tc>
          <w:tcPr>
            <w:tcW w:w="1901" w:type="dxa"/>
          </w:tcPr>
          <w:p w14:paraId="6A23ADB6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7A9BF2C" w14:textId="77777777" w:rsidTr="00F76D2F">
        <w:trPr>
          <w:trHeight w:val="337"/>
          <w:jc w:val="center"/>
        </w:trPr>
        <w:tc>
          <w:tcPr>
            <w:tcW w:w="1901" w:type="dxa"/>
          </w:tcPr>
          <w:p w14:paraId="333EF9F0" w14:textId="1F9822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Abril</w:t>
            </w:r>
          </w:p>
        </w:tc>
        <w:tc>
          <w:tcPr>
            <w:tcW w:w="1901" w:type="dxa"/>
          </w:tcPr>
          <w:p w14:paraId="1207288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7E45D406" w14:textId="77777777" w:rsidTr="00F76D2F">
        <w:trPr>
          <w:trHeight w:val="349"/>
          <w:jc w:val="center"/>
        </w:trPr>
        <w:tc>
          <w:tcPr>
            <w:tcW w:w="1901" w:type="dxa"/>
          </w:tcPr>
          <w:p w14:paraId="0617BA74" w14:textId="7FEC8210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Maio</w:t>
            </w:r>
          </w:p>
        </w:tc>
        <w:tc>
          <w:tcPr>
            <w:tcW w:w="1901" w:type="dxa"/>
          </w:tcPr>
          <w:p w14:paraId="5758A1D9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2F84F147" w14:textId="77777777" w:rsidTr="00F76D2F">
        <w:trPr>
          <w:trHeight w:val="337"/>
          <w:jc w:val="center"/>
        </w:trPr>
        <w:tc>
          <w:tcPr>
            <w:tcW w:w="1901" w:type="dxa"/>
          </w:tcPr>
          <w:p w14:paraId="57E3F459" w14:textId="54DC88F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 xml:space="preserve">Junho </w:t>
            </w:r>
          </w:p>
        </w:tc>
        <w:tc>
          <w:tcPr>
            <w:tcW w:w="1901" w:type="dxa"/>
          </w:tcPr>
          <w:p w14:paraId="5F21D212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938AC49" w14:textId="77777777" w:rsidTr="00F76D2F">
        <w:trPr>
          <w:trHeight w:val="337"/>
          <w:jc w:val="center"/>
        </w:trPr>
        <w:tc>
          <w:tcPr>
            <w:tcW w:w="1901" w:type="dxa"/>
          </w:tcPr>
          <w:p w14:paraId="1A290A7C" w14:textId="3E44C0C1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Julho</w:t>
            </w:r>
          </w:p>
        </w:tc>
        <w:tc>
          <w:tcPr>
            <w:tcW w:w="1901" w:type="dxa"/>
          </w:tcPr>
          <w:p w14:paraId="3383FAC8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A2D6DA" w14:textId="77777777" w:rsidTr="00F76D2F">
        <w:trPr>
          <w:trHeight w:val="337"/>
          <w:jc w:val="center"/>
        </w:trPr>
        <w:tc>
          <w:tcPr>
            <w:tcW w:w="1901" w:type="dxa"/>
          </w:tcPr>
          <w:p w14:paraId="3115AB82" w14:textId="2EF19495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Agosto</w:t>
            </w:r>
          </w:p>
        </w:tc>
        <w:tc>
          <w:tcPr>
            <w:tcW w:w="1901" w:type="dxa"/>
          </w:tcPr>
          <w:p w14:paraId="27617A70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322AB9B5" w14:textId="77777777" w:rsidTr="00F76D2F">
        <w:trPr>
          <w:trHeight w:val="349"/>
          <w:jc w:val="center"/>
        </w:trPr>
        <w:tc>
          <w:tcPr>
            <w:tcW w:w="1901" w:type="dxa"/>
          </w:tcPr>
          <w:p w14:paraId="1E7899EA" w14:textId="00986097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Setembro</w:t>
            </w:r>
          </w:p>
        </w:tc>
        <w:tc>
          <w:tcPr>
            <w:tcW w:w="1901" w:type="dxa"/>
          </w:tcPr>
          <w:p w14:paraId="13B56D3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612A6BA4" w14:textId="77777777" w:rsidTr="00F76D2F">
        <w:trPr>
          <w:trHeight w:val="337"/>
          <w:jc w:val="center"/>
        </w:trPr>
        <w:tc>
          <w:tcPr>
            <w:tcW w:w="1901" w:type="dxa"/>
          </w:tcPr>
          <w:p w14:paraId="3B843855" w14:textId="2F69014D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Outubro</w:t>
            </w:r>
          </w:p>
        </w:tc>
        <w:tc>
          <w:tcPr>
            <w:tcW w:w="1901" w:type="dxa"/>
          </w:tcPr>
          <w:p w14:paraId="5A71F755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0CE6ADCF" w14:textId="77777777" w:rsidTr="00F76D2F">
        <w:trPr>
          <w:trHeight w:val="337"/>
          <w:jc w:val="center"/>
        </w:trPr>
        <w:tc>
          <w:tcPr>
            <w:tcW w:w="1901" w:type="dxa"/>
          </w:tcPr>
          <w:p w14:paraId="1FD1402D" w14:textId="60686CAE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Novembro</w:t>
            </w:r>
          </w:p>
        </w:tc>
        <w:tc>
          <w:tcPr>
            <w:tcW w:w="1901" w:type="dxa"/>
          </w:tcPr>
          <w:p w14:paraId="3997BAD1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  <w:tr w:rsidR="00F76D2F" w14:paraId="5B21E5EA" w14:textId="77777777" w:rsidTr="00F76D2F">
        <w:trPr>
          <w:trHeight w:val="337"/>
          <w:jc w:val="center"/>
        </w:trPr>
        <w:tc>
          <w:tcPr>
            <w:tcW w:w="1901" w:type="dxa"/>
          </w:tcPr>
          <w:p w14:paraId="1B6F1688" w14:textId="2DF72472" w:rsidR="00F76D2F" w:rsidRDefault="00F76D2F">
            <w:pPr>
              <w:rPr>
                <w:rFonts w:ascii="Segoe UI" w:hAnsi="Segoe UI" w:cs="Segoe UI"/>
                <w:color w:val="444444"/>
              </w:rPr>
            </w:pPr>
            <w:r>
              <w:rPr>
                <w:rFonts w:ascii="Segoe UI" w:hAnsi="Segoe UI" w:cs="Segoe UI"/>
                <w:color w:val="444444"/>
              </w:rPr>
              <w:t>Dezembro</w:t>
            </w:r>
          </w:p>
        </w:tc>
        <w:tc>
          <w:tcPr>
            <w:tcW w:w="1901" w:type="dxa"/>
          </w:tcPr>
          <w:p w14:paraId="0FC030EE" w14:textId="77777777" w:rsidR="00F76D2F" w:rsidRDefault="00F76D2F">
            <w:pPr>
              <w:rPr>
                <w:rFonts w:ascii="Segoe UI" w:hAnsi="Segoe UI" w:cs="Segoe UI"/>
                <w:color w:val="444444"/>
              </w:rPr>
            </w:pPr>
          </w:p>
        </w:tc>
      </w:tr>
    </w:tbl>
    <w:p w14:paraId="694066A6" w14:textId="77777777" w:rsidR="007E6F59" w:rsidRDefault="007E6F59">
      <w:pPr>
        <w:rPr>
          <w:rFonts w:ascii="Segoe UI" w:hAnsi="Segoe UI" w:cs="Segoe UI"/>
          <w:color w:val="444444"/>
        </w:rPr>
      </w:pPr>
    </w:p>
    <w:p w14:paraId="51BCD308" w14:textId="77777777" w:rsidR="001801D3" w:rsidRPr="008B6FAC" w:rsidRDefault="007E6F59">
      <w:p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2 – </w:t>
      </w:r>
      <w:r w:rsidR="001801D3" w:rsidRPr="008B6FAC">
        <w:rPr>
          <w:rFonts w:ascii="Segoe UI" w:hAnsi="Segoe UI" w:cs="Segoe UI"/>
          <w:color w:val="444444"/>
          <w:sz w:val="24"/>
          <w:szCs w:val="24"/>
        </w:rPr>
        <w:t xml:space="preserve">Responda as questões abaixo, conforme tabela preenchida no exercício anterior. </w:t>
      </w:r>
    </w:p>
    <w:p w14:paraId="19AE9602" w14:textId="53D2C40E" w:rsidR="001801D3" w:rsidRPr="008B6FAC" w:rsidRDefault="001801D3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>Qua</w:t>
      </w:r>
      <w:r w:rsidR="00F76D2F" w:rsidRPr="008B6FAC">
        <w:rPr>
          <w:rFonts w:ascii="Segoe UI" w:hAnsi="Segoe UI" w:cs="Segoe UI"/>
          <w:color w:val="444444"/>
          <w:sz w:val="24"/>
          <w:szCs w:val="24"/>
        </w:rPr>
        <w:t xml:space="preserve">l mês possui mais aniversariantes? </w:t>
      </w:r>
    </w:p>
    <w:p w14:paraId="57B8366F" w14:textId="7EAE2B09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Quais meses tiveram a mesma quantidade de aniversariantes. Cite os meses e a quantidade. </w:t>
      </w:r>
    </w:p>
    <w:p w14:paraId="7AB5EA4F" w14:textId="42B7FFBB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Qual mês possui menos aniversariantes? </w:t>
      </w:r>
    </w:p>
    <w:p w14:paraId="27DA7B95" w14:textId="016D5A9D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lastRenderedPageBreak/>
        <w:t xml:space="preserve">Quantos alunos fazem aniversários em meses posteriores ao do seu aniversário? </w:t>
      </w:r>
    </w:p>
    <w:p w14:paraId="5B39FCFE" w14:textId="063E2B2F" w:rsidR="00F76D2F" w:rsidRPr="008B6FAC" w:rsidRDefault="00F76D2F" w:rsidP="00F76D2F">
      <w:pPr>
        <w:pStyle w:val="PargrafodaLista"/>
        <w:numPr>
          <w:ilvl w:val="0"/>
          <w:numId w:val="7"/>
        </w:numPr>
        <w:rPr>
          <w:rFonts w:ascii="Segoe UI" w:hAnsi="Segoe UI" w:cs="Segoe UI"/>
          <w:color w:val="444444"/>
          <w:sz w:val="24"/>
          <w:szCs w:val="24"/>
        </w:rPr>
      </w:pPr>
      <w:r w:rsidRPr="008B6FAC">
        <w:rPr>
          <w:rFonts w:ascii="Segoe UI" w:hAnsi="Segoe UI" w:cs="Segoe UI"/>
          <w:color w:val="444444"/>
          <w:sz w:val="24"/>
          <w:szCs w:val="24"/>
        </w:rPr>
        <w:t xml:space="preserve">Existe algum mês sem aniversariante? </w:t>
      </w:r>
      <w:r w:rsidR="00EF19BB">
        <w:rPr>
          <w:rFonts w:ascii="Segoe UI" w:hAnsi="Segoe UI" w:cs="Segoe UI"/>
          <w:color w:val="444444"/>
          <w:sz w:val="24"/>
          <w:szCs w:val="24"/>
        </w:rPr>
        <w:t>Qual?</w:t>
      </w:r>
    </w:p>
    <w:p w14:paraId="5190B3E6" w14:textId="75153EE0" w:rsidR="00B96AF5" w:rsidRDefault="00B96AF5" w:rsidP="00B96AF5">
      <w:pPr>
        <w:rPr>
          <w:rFonts w:ascii="Segoe UI" w:hAnsi="Segoe UI" w:cs="Segoe UI"/>
          <w:color w:val="444444"/>
        </w:rPr>
      </w:pPr>
    </w:p>
    <w:p w14:paraId="67C91FAC" w14:textId="1667970C" w:rsidR="00B96AF5" w:rsidRPr="00B96AF5" w:rsidRDefault="00B96AF5" w:rsidP="00B96AF5">
      <w:pPr>
        <w:rPr>
          <w:rFonts w:ascii="Segoe UI" w:hAnsi="Segoe UI" w:cs="Segoe UI"/>
          <w:color w:val="444444"/>
        </w:rPr>
      </w:pPr>
    </w:p>
    <w:p w14:paraId="5145CA64" w14:textId="6E31F02A" w:rsidR="00E6703F" w:rsidRPr="00E6703F" w:rsidRDefault="00E6703F" w:rsidP="00E6703F">
      <w:pPr>
        <w:rPr>
          <w:rFonts w:ascii="Segoe UI" w:hAnsi="Segoe UI" w:cs="Segoe UI"/>
          <w:color w:val="444444"/>
        </w:rPr>
      </w:pPr>
    </w:p>
    <w:p w14:paraId="6947640F" w14:textId="6670F4AE" w:rsidR="007B4705" w:rsidRDefault="007B4705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7B4705" w:rsidSect="008B6FAC">
      <w:headerReference w:type="first" r:id="rId9"/>
      <w:pgSz w:w="11906" w:h="16838"/>
      <w:pgMar w:top="993" w:right="1701" w:bottom="42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82263" w14:textId="77777777" w:rsidR="00BA43D7" w:rsidRDefault="00BA43D7" w:rsidP="00344D3F">
      <w:pPr>
        <w:spacing w:after="0" w:line="240" w:lineRule="auto"/>
      </w:pPr>
      <w:r>
        <w:separator/>
      </w:r>
    </w:p>
  </w:endnote>
  <w:endnote w:type="continuationSeparator" w:id="0">
    <w:p w14:paraId="187E0F7D" w14:textId="77777777" w:rsidR="00BA43D7" w:rsidRDefault="00BA43D7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A1B439" w14:textId="77777777" w:rsidR="00BA43D7" w:rsidRDefault="00BA43D7" w:rsidP="00344D3F">
      <w:pPr>
        <w:spacing w:after="0" w:line="240" w:lineRule="auto"/>
      </w:pPr>
      <w:r>
        <w:separator/>
      </w:r>
    </w:p>
  </w:footnote>
  <w:footnote w:type="continuationSeparator" w:id="0">
    <w:p w14:paraId="529F8B4B" w14:textId="77777777" w:rsidR="00BA43D7" w:rsidRDefault="00BA43D7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B6FAC" w14:paraId="73E4C9EA" w14:textId="77777777" w:rsidTr="00D84E3A">
      <w:trPr>
        <w:trHeight w:val="60"/>
      </w:trPr>
      <w:tc>
        <w:tcPr>
          <w:tcW w:w="0" w:type="auto"/>
        </w:tcPr>
        <w:p w14:paraId="5989F471" w14:textId="77777777" w:rsidR="008B6FAC" w:rsidRDefault="008B6FAC" w:rsidP="008B6FAC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2" w:name="_Hlk65839372"/>
          <w:bookmarkStart w:id="3" w:name="_Hlk65839041"/>
          <w:bookmarkStart w:id="4" w:name="_Hlk6583904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88B903A" wp14:editId="1D2905B2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C7389AA" w14:textId="77777777" w:rsidR="008B6FAC" w:rsidRPr="001971FD" w:rsidRDefault="008B6FAC" w:rsidP="008B6FAC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177506D7" w14:textId="77777777" w:rsidR="008B6FAC" w:rsidRPr="001971FD" w:rsidRDefault="008B6FAC" w:rsidP="008B6FAC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F9435E7" w14:textId="77777777" w:rsidR="008B6FAC" w:rsidRPr="001971FD" w:rsidRDefault="008B6FAC" w:rsidP="008B6FAC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bookmarkEnd w:id="2"/>
  <w:p w14:paraId="2B22FE89" w14:textId="77777777" w:rsidR="008B6FAC" w:rsidRPr="00EF6105" w:rsidRDefault="008B6FAC" w:rsidP="008B6FAC">
    <w:pPr>
      <w:pStyle w:val="Cabealho"/>
      <w:jc w:val="center"/>
      <w:rPr>
        <w:rFonts w:ascii="Segoe UI" w:hAnsi="Segoe UI" w:cs="Segoe UI"/>
        <w:b/>
        <w:bCs/>
        <w:sz w:val="24"/>
        <w:szCs w:val="24"/>
        <w:shd w:val="clear" w:color="auto" w:fill="FFFFFF"/>
      </w:rPr>
    </w:pPr>
    <w:r>
      <w:rPr>
        <w:rFonts w:ascii="Segoe UI" w:hAnsi="Segoe UI" w:cs="Segoe UI"/>
        <w:b/>
        <w:bCs/>
        <w:sz w:val="24"/>
        <w:szCs w:val="24"/>
        <w:shd w:val="clear" w:color="auto" w:fill="FFFFFF"/>
      </w:rPr>
      <w:t xml:space="preserve"> </w:t>
    </w:r>
    <w:bookmarkEnd w:id="3"/>
    <w:bookmarkEnd w:id="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53692"/>
    <w:multiLevelType w:val="hybridMultilevel"/>
    <w:tmpl w:val="6FDCB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C55B8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E234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CB6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743D5"/>
    <w:multiLevelType w:val="hybridMultilevel"/>
    <w:tmpl w:val="222083A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57217"/>
    <w:multiLevelType w:val="hybridMultilevel"/>
    <w:tmpl w:val="54248342"/>
    <w:lvl w:ilvl="0" w:tplc="21BCA0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815C3"/>
    <w:rsid w:val="00090941"/>
    <w:rsid w:val="000C32F8"/>
    <w:rsid w:val="000D532A"/>
    <w:rsid w:val="000F0A03"/>
    <w:rsid w:val="0010132B"/>
    <w:rsid w:val="00106B2B"/>
    <w:rsid w:val="00120AF7"/>
    <w:rsid w:val="001361C0"/>
    <w:rsid w:val="001801D3"/>
    <w:rsid w:val="00196926"/>
    <w:rsid w:val="001A2E94"/>
    <w:rsid w:val="001F4642"/>
    <w:rsid w:val="00203CB7"/>
    <w:rsid w:val="00233686"/>
    <w:rsid w:val="002A3BBE"/>
    <w:rsid w:val="002F7B42"/>
    <w:rsid w:val="00300836"/>
    <w:rsid w:val="00326284"/>
    <w:rsid w:val="00344D3F"/>
    <w:rsid w:val="003B6101"/>
    <w:rsid w:val="00403421"/>
    <w:rsid w:val="00452561"/>
    <w:rsid w:val="00521474"/>
    <w:rsid w:val="0053225C"/>
    <w:rsid w:val="005419B9"/>
    <w:rsid w:val="00572599"/>
    <w:rsid w:val="0058211E"/>
    <w:rsid w:val="005C02C8"/>
    <w:rsid w:val="005E7284"/>
    <w:rsid w:val="00647E52"/>
    <w:rsid w:val="00655626"/>
    <w:rsid w:val="00664E19"/>
    <w:rsid w:val="006813AF"/>
    <w:rsid w:val="006D5990"/>
    <w:rsid w:val="006D5B27"/>
    <w:rsid w:val="00746204"/>
    <w:rsid w:val="00771A62"/>
    <w:rsid w:val="00791859"/>
    <w:rsid w:val="007A1D18"/>
    <w:rsid w:val="007B0178"/>
    <w:rsid w:val="007B4705"/>
    <w:rsid w:val="007E6F59"/>
    <w:rsid w:val="007F5504"/>
    <w:rsid w:val="008360C1"/>
    <w:rsid w:val="00863ED3"/>
    <w:rsid w:val="008922AF"/>
    <w:rsid w:val="008B6920"/>
    <w:rsid w:val="008B6FAC"/>
    <w:rsid w:val="009311BB"/>
    <w:rsid w:val="00950503"/>
    <w:rsid w:val="00955DCE"/>
    <w:rsid w:val="009B4FBE"/>
    <w:rsid w:val="00A27040"/>
    <w:rsid w:val="00A526C1"/>
    <w:rsid w:val="00A544A6"/>
    <w:rsid w:val="00AA519A"/>
    <w:rsid w:val="00AE4C61"/>
    <w:rsid w:val="00B200AB"/>
    <w:rsid w:val="00B250FF"/>
    <w:rsid w:val="00B34072"/>
    <w:rsid w:val="00B368F6"/>
    <w:rsid w:val="00B74487"/>
    <w:rsid w:val="00B96AF5"/>
    <w:rsid w:val="00BA43D7"/>
    <w:rsid w:val="00C471A3"/>
    <w:rsid w:val="00C624C0"/>
    <w:rsid w:val="00D23C22"/>
    <w:rsid w:val="00D812EC"/>
    <w:rsid w:val="00DA5A81"/>
    <w:rsid w:val="00E462B3"/>
    <w:rsid w:val="00E6682A"/>
    <w:rsid w:val="00E6703F"/>
    <w:rsid w:val="00EA26BE"/>
    <w:rsid w:val="00EF19BB"/>
    <w:rsid w:val="00F03D7C"/>
    <w:rsid w:val="00F14130"/>
    <w:rsid w:val="00F66C26"/>
    <w:rsid w:val="00F76D2F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1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76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6D2F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6FAC"/>
  </w:style>
  <w:style w:type="paragraph" w:styleId="Rodap">
    <w:name w:val="footer"/>
    <w:basedOn w:val="Normal"/>
    <w:link w:val="RodapChar"/>
    <w:uiPriority w:val="99"/>
    <w:unhideWhenUsed/>
    <w:rsid w:val="008B6F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6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6FA8-5891-4692-9CB6-69DFE581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2021-01-06T04:54:00Z</dcterms:created>
  <dcterms:modified xsi:type="dcterms:W3CDTF">2021-03-14T00:17:00Z</dcterms:modified>
</cp:coreProperties>
</file>