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98FE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75F24F6" w14:textId="77777777" w:rsidR="00AF6B49" w:rsidRDefault="00AF6B49" w:rsidP="00AF6B4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19BF4B" w14:textId="77777777" w:rsidR="00AF6B49" w:rsidRDefault="00AF6B49" w:rsidP="00AF6B4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ECC767C" w14:textId="77777777" w:rsidR="00AF6B49" w:rsidRPr="009C688D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4EA75E0" w14:textId="77777777" w:rsidR="00AF6B49" w:rsidRDefault="00AF6B49" w:rsidP="00AF6B4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31B8CB8C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57947AD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1A580CD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Organização dos dados de uma variável contínua em classes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AC484A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(EF08MA24) Classificar as frequências de uma variável contínua de uma pesquisa em classes, de modo que resumam os dados de maneira adequada para a tomada de decisões.</w:t>
      </w:r>
    </w:p>
    <w:p w14:paraId="1D33A08C" w14:textId="029F0CD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 xml:space="preserve">frequência; variável contínua; classes </w:t>
      </w:r>
    </w:p>
    <w:p w14:paraId="60A2CF88" w14:textId="2C5553B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746DB">
        <w:rPr>
          <w:rFonts w:ascii="Segoe UI" w:hAnsi="Segoe UI" w:cs="Segoe UI"/>
          <w:color w:val="444444"/>
        </w:rPr>
        <w:t xml:space="preserve">Medição </w:t>
      </w:r>
      <w:r w:rsidR="00100D86" w:rsidRPr="00100D86">
        <w:rPr>
          <w:rFonts w:ascii="Segoe UI" w:hAnsi="Segoe UI" w:cs="Segoe UI"/>
          <w:color w:val="444444"/>
        </w:rPr>
        <w:t xml:space="preserve">de </w:t>
      </w:r>
      <w:r w:rsidR="001F62DC">
        <w:rPr>
          <w:rFonts w:ascii="Segoe UI" w:hAnsi="Segoe UI" w:cs="Segoe UI"/>
          <w:color w:val="444444"/>
        </w:rPr>
        <w:t>F</w:t>
      </w:r>
      <w:r w:rsidR="00100D86" w:rsidRPr="00100D86">
        <w:rPr>
          <w:rFonts w:ascii="Segoe UI" w:hAnsi="Segoe UI" w:cs="Segoe UI"/>
          <w:color w:val="444444"/>
        </w:rPr>
        <w:t xml:space="preserve">requência </w:t>
      </w:r>
      <w:r w:rsidR="001F62DC">
        <w:rPr>
          <w:rFonts w:ascii="Segoe UI" w:hAnsi="Segoe UI" w:cs="Segoe UI"/>
          <w:color w:val="444444"/>
        </w:rPr>
        <w:t>C</w:t>
      </w:r>
      <w:r w:rsidR="00100D86" w:rsidRPr="00100D86">
        <w:rPr>
          <w:rFonts w:ascii="Segoe UI" w:hAnsi="Segoe UI" w:cs="Segoe UI"/>
          <w:color w:val="444444"/>
        </w:rPr>
        <w:t>ardíaca</w:t>
      </w:r>
      <w:r w:rsidR="001F62DC">
        <w:rPr>
          <w:rFonts w:ascii="Segoe UI" w:hAnsi="Segoe UI" w:cs="Segoe UI"/>
          <w:color w:val="444444"/>
        </w:rPr>
        <w:t xml:space="preserve">. </w:t>
      </w:r>
    </w:p>
    <w:p w14:paraId="6D2A2E6D" w14:textId="394FD933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0612C" w:rsidRPr="00B0612C">
        <w:rPr>
          <w:rStyle w:val="Forte"/>
          <w:rFonts w:ascii="Segoe UI" w:hAnsi="Segoe UI" w:cs="Segoe UI"/>
          <w:b w:val="0"/>
          <w:bCs w:val="0"/>
          <w:color w:val="444444"/>
        </w:rPr>
        <w:t>Os alunos irão aferir, mesmo sem equipamentos, a frequência cardíaca dos colegas de classe. Os valores encontrados serão anotados em uma tabela que leva em consideração o sexo e idade do aluno. Cada grupo fará a classificação dos valores encontrados numa escala que define a frequência cardíaca em 5 classes (Excelente, Boa, Normal, Menos Boa, Ruim).</w:t>
      </w:r>
    </w:p>
    <w:p w14:paraId="042459C3" w14:textId="77777777" w:rsidR="00DB1568" w:rsidRDefault="00DB1568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6075271" w:rsidR="00C2537A" w:rsidRPr="0054594F" w:rsidRDefault="00C2537A" w:rsidP="003D7867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Detalhamento d</w:t>
      </w:r>
      <w:r w:rsidR="00217706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a </w:t>
      </w:r>
      <w:r w:rsidR="008C2F11"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Atividade</w:t>
      </w:r>
    </w:p>
    <w:p w14:paraId="52F5F1F1" w14:textId="47852BC1" w:rsidR="00100D86" w:rsidRPr="0054594F" w:rsidRDefault="00100D86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alunos por grupo: 10</w:t>
      </w:r>
    </w:p>
    <w:p w14:paraId="10809814" w14:textId="643B1B9D" w:rsidR="0054594F" w:rsidRPr="0054594F" w:rsidRDefault="00C2537A" w:rsidP="0054594F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</w:t>
      </w:r>
      <w:r w:rsidR="00B0612C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alunos devem aferir a pulsação dos colegas anotando dados em uma tabela. Após, os alunos devem classificar os valores encontrados em 5 categorias (Excelente, Boa, Normal, Menos Boa, Ruim), conforme tabela fornecida pelo professor. Ao final os alunos devem montar uma tabela de classes para toda turma</w:t>
      </w:r>
      <w:r w:rsidR="0054594F" w:rsidRPr="0054594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28F95D19" w14:textId="4A9F423B" w:rsidR="00B60D89" w:rsidRPr="0054594F" w:rsidRDefault="00F746DB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Como medir a pulsação? </w:t>
      </w:r>
    </w:p>
    <w:p w14:paraId="6402F1B8" w14:textId="293F5107" w:rsidR="00F746DB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Links com métodos para medição: </w:t>
      </w:r>
    </w:p>
    <w:p w14:paraId="7D144CEF" w14:textId="7FCE1C5D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alcular 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requência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ardíaca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  <w:hyperlink r:id="rId8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https://pt.wikihow.com/Calcular-a-Sua-Frequ%C3%AAncia-Card%C3%ADaca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45AD1958" w14:textId="24462B6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medir sua pulsação: </w:t>
      </w:r>
      <w:hyperlink r:id="rId9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https://pt.wikihow.com/Medir-sua-Pulsa%C3%A7%C3%A3o</w:t>
        </w:r>
      </w:hyperlink>
    </w:p>
    <w:p w14:paraId="70D7AE26" w14:textId="1D40D9A0" w:rsidR="00DB1568" w:rsidRDefault="00DB1568" w:rsidP="0054594F">
      <w:pPr>
        <w:spacing w:after="0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BE97F4D" w14:textId="2EADAE83" w:rsidR="00DB1568" w:rsidRPr="00DB1568" w:rsidRDefault="00DB1568" w:rsidP="0054594F">
      <w:pPr>
        <w:spacing w:after="0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Valores de frequência cardíaca </w:t>
      </w:r>
    </w:p>
    <w:p w14:paraId="4DB003D0" w14:textId="77777777" w:rsidR="00DB1568" w:rsidRDefault="00DB1568" w:rsidP="0054594F">
      <w:p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A321373" w14:textId="5CA24FEA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homens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65003A" wp14:editId="5E69B2CA">
            <wp:extent cx="53975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9FB" w14:textId="1EDF72E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0EDFCF30" w14:textId="5A70F3CE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mulheres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4FAD85" wp14:editId="1CC820E8">
            <wp:extent cx="539750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08C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3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6789671" w14:textId="623730F2" w:rsidR="00DB1568" w:rsidRPr="0054594F" w:rsidRDefault="00DB1568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54594F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 </w:t>
      </w:r>
    </w:p>
    <w:p w14:paraId="0B793BD2" w14:textId="04601F83" w:rsidR="00DB1568" w:rsidRDefault="00B0612C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1 – Faça a aferição da frequência cardíaca dos seus colegas e elabore uma tabela seguindo o modelo abaixo?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80"/>
        <w:gridCol w:w="1698"/>
        <w:gridCol w:w="2023"/>
      </w:tblGrid>
      <w:tr w:rsidR="00DB1568" w14:paraId="76DF6B35" w14:textId="77777777" w:rsidTr="00DB1568">
        <w:tc>
          <w:tcPr>
            <w:tcW w:w="1698" w:type="dxa"/>
            <w:vAlign w:val="center"/>
          </w:tcPr>
          <w:p w14:paraId="030D08E3" w14:textId="2D5223C1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  <w:vAlign w:val="center"/>
          </w:tcPr>
          <w:p w14:paraId="261A8C50" w14:textId="048837A7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699" w:type="dxa"/>
            <w:vAlign w:val="center"/>
          </w:tcPr>
          <w:p w14:paraId="6385941B" w14:textId="5FC5C495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  <w:vAlign w:val="center"/>
          </w:tcPr>
          <w:p w14:paraId="168FC5C0" w14:textId="152CA342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FREQUÊNCIA CARDÍACA</w:t>
            </w:r>
          </w:p>
        </w:tc>
        <w:tc>
          <w:tcPr>
            <w:tcW w:w="1699" w:type="dxa"/>
            <w:vAlign w:val="center"/>
          </w:tcPr>
          <w:p w14:paraId="24A2067B" w14:textId="456E3C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</w:tr>
      <w:tr w:rsidR="00DB1568" w14:paraId="24404B95" w14:textId="77777777" w:rsidTr="00DB1568">
        <w:tc>
          <w:tcPr>
            <w:tcW w:w="1698" w:type="dxa"/>
          </w:tcPr>
          <w:p w14:paraId="7420B7E0" w14:textId="0837B441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63B14A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94CD8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3E9E3D2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79C5A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093148AF" w14:textId="77777777" w:rsidTr="00DB1568">
        <w:tc>
          <w:tcPr>
            <w:tcW w:w="1698" w:type="dxa"/>
          </w:tcPr>
          <w:p w14:paraId="51A05B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DAD64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5B956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97F2C9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EDE821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51F8452" w14:textId="77777777" w:rsidTr="00DB1568">
        <w:tc>
          <w:tcPr>
            <w:tcW w:w="1698" w:type="dxa"/>
          </w:tcPr>
          <w:p w14:paraId="42BE080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463BE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474B41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C2E499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76C9571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1A44007" w14:textId="77777777" w:rsidTr="00DB1568">
        <w:tc>
          <w:tcPr>
            <w:tcW w:w="1698" w:type="dxa"/>
          </w:tcPr>
          <w:p w14:paraId="45240BA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2DF61D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EB9C8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58594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066C51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73704DDB" w14:textId="77777777" w:rsidTr="00DB1568">
        <w:tc>
          <w:tcPr>
            <w:tcW w:w="1698" w:type="dxa"/>
          </w:tcPr>
          <w:p w14:paraId="65390E4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E4B8E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96D9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B10AA3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95F2DE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04494B9" w14:textId="77777777" w:rsidTr="00DB1568">
        <w:tc>
          <w:tcPr>
            <w:tcW w:w="1698" w:type="dxa"/>
          </w:tcPr>
          <w:p w14:paraId="3667B61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C1104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609A6D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F557B5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D696B4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D369046" w14:textId="77777777" w:rsidTr="00DB1568">
        <w:tc>
          <w:tcPr>
            <w:tcW w:w="1698" w:type="dxa"/>
          </w:tcPr>
          <w:p w14:paraId="220A5D9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B44DC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A18BD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35907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BF47B9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298D8FFD" w14:textId="115609D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CC442F1" w14:textId="2AB916C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OBS.: Para classificação você deve consultar as tabelas de frequência cardíaca. </w:t>
      </w:r>
    </w:p>
    <w:p w14:paraId="19AAA41C" w14:textId="4266904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B9BFEB" w14:textId="7B6DBAB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A partir dos dados coletados no exercício 1, preencha a tabela abaixo com as quantidades de cada classe: </w:t>
      </w:r>
    </w:p>
    <w:p w14:paraId="40110D2E" w14:textId="693383FC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412"/>
        <w:gridCol w:w="1836"/>
      </w:tblGrid>
      <w:tr w:rsidR="00DB1568" w14:paraId="5C63DF28" w14:textId="77777777" w:rsidTr="00DB1568">
        <w:tc>
          <w:tcPr>
            <w:tcW w:w="2123" w:type="dxa"/>
            <w:vAlign w:val="center"/>
          </w:tcPr>
          <w:p w14:paraId="0875FDBF" w14:textId="09FB43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2123" w:type="dxa"/>
            <w:vAlign w:val="center"/>
          </w:tcPr>
          <w:p w14:paraId="319447C7" w14:textId="69AE927A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FEMININO</w:t>
            </w:r>
          </w:p>
        </w:tc>
        <w:tc>
          <w:tcPr>
            <w:tcW w:w="2412" w:type="dxa"/>
            <w:vAlign w:val="center"/>
          </w:tcPr>
          <w:p w14:paraId="20926A65" w14:textId="7DDCCBB4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MASCULINO</w:t>
            </w:r>
          </w:p>
        </w:tc>
        <w:tc>
          <w:tcPr>
            <w:tcW w:w="1836" w:type="dxa"/>
            <w:vAlign w:val="center"/>
          </w:tcPr>
          <w:p w14:paraId="2C087B03" w14:textId="22AD05BE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TOTAL</w:t>
            </w:r>
          </w:p>
        </w:tc>
      </w:tr>
      <w:tr w:rsidR="00DB1568" w14:paraId="51950628" w14:textId="77777777" w:rsidTr="00DB1568">
        <w:tc>
          <w:tcPr>
            <w:tcW w:w="2123" w:type="dxa"/>
          </w:tcPr>
          <w:p w14:paraId="7E74DCCA" w14:textId="43D378A4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Excelente </w:t>
            </w:r>
          </w:p>
        </w:tc>
        <w:tc>
          <w:tcPr>
            <w:tcW w:w="2123" w:type="dxa"/>
          </w:tcPr>
          <w:p w14:paraId="64473AB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1BA4C97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BD1902E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5F22B404" w14:textId="77777777" w:rsidTr="00DB1568">
        <w:tc>
          <w:tcPr>
            <w:tcW w:w="2123" w:type="dxa"/>
          </w:tcPr>
          <w:p w14:paraId="5D1A1761" w14:textId="633CA0FA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Boa </w:t>
            </w:r>
          </w:p>
        </w:tc>
        <w:tc>
          <w:tcPr>
            <w:tcW w:w="2123" w:type="dxa"/>
          </w:tcPr>
          <w:p w14:paraId="4CFFBED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0A4895A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DA1B17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7D72922" w14:textId="77777777" w:rsidTr="00DB1568">
        <w:tc>
          <w:tcPr>
            <w:tcW w:w="2123" w:type="dxa"/>
          </w:tcPr>
          <w:p w14:paraId="5160F2B7" w14:textId="02497DB5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2123" w:type="dxa"/>
          </w:tcPr>
          <w:p w14:paraId="0F4C3A9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7A7059B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432FB2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ABFD81D" w14:textId="77777777" w:rsidTr="00DB1568">
        <w:tc>
          <w:tcPr>
            <w:tcW w:w="2123" w:type="dxa"/>
          </w:tcPr>
          <w:p w14:paraId="3451C0F0" w14:textId="0555B0B9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Menos Boa </w:t>
            </w:r>
          </w:p>
        </w:tc>
        <w:tc>
          <w:tcPr>
            <w:tcW w:w="2123" w:type="dxa"/>
          </w:tcPr>
          <w:p w14:paraId="3F638AE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68D3D5D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21BEAB5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4B44668" w14:textId="77777777" w:rsidTr="00DB1568">
        <w:tc>
          <w:tcPr>
            <w:tcW w:w="2123" w:type="dxa"/>
          </w:tcPr>
          <w:p w14:paraId="1CD28A28" w14:textId="7A33DA7D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2123" w:type="dxa"/>
          </w:tcPr>
          <w:p w14:paraId="540AEE2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425F554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5E56D8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785B586C" w14:textId="1A7FBE1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8ED755F" w14:textId="679AD99C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para representar a parcela total de cada classe em comparação ao número total de alunos participantes. </w:t>
      </w:r>
    </w:p>
    <w:p w14:paraId="3A9B3041" w14:textId="03CB1969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 – Elabore um gráfico para comparar as diferenças nas classificações entre participantes do sexo feminino e masculino. Qual grupo está com a frequência cardíaca melhor?</w:t>
      </w:r>
    </w:p>
    <w:p w14:paraId="33F733F3" w14:textId="07D9AB5E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448FEB9F" w14:textId="088D887E" w:rsidR="00DB1568" w:rsidRDefault="00AF6B49">
      <w:pP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38B9EEB7" w14:textId="77777777" w:rsidR="0054594F" w:rsidRPr="00B0612C" w:rsidRDefault="0054594F" w:rsidP="0054594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14:paraId="6D80B8F6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LIMA, Ana Luiza.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Qual a frequência cardíaca normal, alta ou baixa.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https://www.tuasaude.com/frequencia-cardiaca/#valores-de-fc.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E44A382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DOLAN,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Michele.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Calcular a Sua Frequência Cardíaca.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em: https://pt.wikihow.com/Calcular-a-Sua-Frequ%C3%AAncia-Card%C3%ADaca.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A41B308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KRAMER,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Erik.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Medir sua Pulsação.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https://pt.wikihow.com/Medir-sua-Pulsa%C3%A7%C3%A3o.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357DF6AD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CLUBES DE MATEMÁTICA DA OBMEP. </w:t>
      </w:r>
      <w:r w:rsidRPr="00B0612C">
        <w:rPr>
          <w:rFonts w:ascii="Segoe UI" w:eastAsia="Arial" w:hAnsi="Segoe UI" w:cs="Segoe UI"/>
          <w:b/>
          <w:sz w:val="24"/>
          <w:szCs w:val="24"/>
        </w:rPr>
        <w:t>Atividade: Sistema Sanguíneo.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 http://clubes.obmep.org.br/blog/sistema-sanguineo/.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009A6976" w14:textId="77777777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AF6B49" w:rsidSect="00966356">
      <w:headerReference w:type="first" r:id="rId14"/>
      <w:pgSz w:w="11906" w:h="16838"/>
      <w:pgMar w:top="1276" w:right="1701" w:bottom="851" w:left="1701" w:header="127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7D41" w14:textId="77777777" w:rsidR="0049330F" w:rsidRDefault="0049330F" w:rsidP="00344D3F">
      <w:pPr>
        <w:spacing w:after="0" w:line="240" w:lineRule="auto"/>
      </w:pPr>
      <w:r>
        <w:separator/>
      </w:r>
    </w:p>
  </w:endnote>
  <w:endnote w:type="continuationSeparator" w:id="0">
    <w:p w14:paraId="75A01C38" w14:textId="77777777" w:rsidR="0049330F" w:rsidRDefault="0049330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990F" w14:textId="77777777" w:rsidR="0049330F" w:rsidRDefault="0049330F" w:rsidP="00344D3F">
      <w:pPr>
        <w:spacing w:after="0" w:line="240" w:lineRule="auto"/>
      </w:pPr>
      <w:r>
        <w:separator/>
      </w:r>
    </w:p>
  </w:footnote>
  <w:footnote w:type="continuationSeparator" w:id="0">
    <w:p w14:paraId="7980E98F" w14:textId="77777777" w:rsidR="0049330F" w:rsidRDefault="0049330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6B49" w:rsidRPr="001971FD" w14:paraId="1C989511" w14:textId="77777777" w:rsidTr="00ED7C02">
      <w:trPr>
        <w:trHeight w:val="60"/>
      </w:trPr>
      <w:tc>
        <w:tcPr>
          <w:tcW w:w="0" w:type="auto"/>
        </w:tcPr>
        <w:p w14:paraId="4842A409" w14:textId="77777777" w:rsidR="00AF6B49" w:rsidRDefault="00AF6B49" w:rsidP="00AF6B4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49B72A3" wp14:editId="7A89994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3F9BD51F" w14:textId="77777777" w:rsidR="00AF6B49" w:rsidRPr="001971FD" w:rsidRDefault="00AF6B49" w:rsidP="00AF6B4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84BD6A9" w14:textId="77777777" w:rsidR="00AF6B49" w:rsidRPr="001971FD" w:rsidRDefault="00AF6B49" w:rsidP="00AF6B4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076E769" w14:textId="77777777" w:rsidR="00AF6B49" w:rsidRPr="001971FD" w:rsidRDefault="00AF6B49" w:rsidP="00AF6B4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E5CF474" w14:textId="77777777" w:rsidR="00AF6B49" w:rsidRDefault="00AF6B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00D86"/>
    <w:rsid w:val="00120AF7"/>
    <w:rsid w:val="001361C0"/>
    <w:rsid w:val="001F4642"/>
    <w:rsid w:val="001F62DC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D7867"/>
    <w:rsid w:val="004165A8"/>
    <w:rsid w:val="0049330F"/>
    <w:rsid w:val="004C0B10"/>
    <w:rsid w:val="004C73B5"/>
    <w:rsid w:val="00521474"/>
    <w:rsid w:val="0053225C"/>
    <w:rsid w:val="005419D6"/>
    <w:rsid w:val="0054594F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C2F11"/>
    <w:rsid w:val="009311BB"/>
    <w:rsid w:val="00950503"/>
    <w:rsid w:val="00955DCE"/>
    <w:rsid w:val="00966356"/>
    <w:rsid w:val="0099485F"/>
    <w:rsid w:val="009B5479"/>
    <w:rsid w:val="00A544A6"/>
    <w:rsid w:val="00AC3E84"/>
    <w:rsid w:val="00AF6B49"/>
    <w:rsid w:val="00B0612C"/>
    <w:rsid w:val="00B200AB"/>
    <w:rsid w:val="00B250FF"/>
    <w:rsid w:val="00B34072"/>
    <w:rsid w:val="00B35F25"/>
    <w:rsid w:val="00B368F6"/>
    <w:rsid w:val="00B57E72"/>
    <w:rsid w:val="00B60D89"/>
    <w:rsid w:val="00B74487"/>
    <w:rsid w:val="00B814B0"/>
    <w:rsid w:val="00B952AC"/>
    <w:rsid w:val="00C2537A"/>
    <w:rsid w:val="00C4266C"/>
    <w:rsid w:val="00C53109"/>
    <w:rsid w:val="00C624C0"/>
    <w:rsid w:val="00C66267"/>
    <w:rsid w:val="00CC081A"/>
    <w:rsid w:val="00D17C7B"/>
    <w:rsid w:val="00D4076B"/>
    <w:rsid w:val="00D40B1C"/>
    <w:rsid w:val="00D94505"/>
    <w:rsid w:val="00D9638C"/>
    <w:rsid w:val="00DB1568"/>
    <w:rsid w:val="00DE11A4"/>
    <w:rsid w:val="00DE5E8B"/>
    <w:rsid w:val="00E933D9"/>
    <w:rsid w:val="00EA26BE"/>
    <w:rsid w:val="00F174E8"/>
    <w:rsid w:val="00F44B43"/>
    <w:rsid w:val="00F66C26"/>
    <w:rsid w:val="00F746DB"/>
    <w:rsid w:val="00F955E4"/>
    <w:rsid w:val="00FC29E5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49"/>
  </w:style>
  <w:style w:type="paragraph" w:styleId="Rodap">
    <w:name w:val="footer"/>
    <w:basedOn w:val="Normal"/>
    <w:link w:val="Rodap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how.com/Calcular-a-Sua-Frequ%C3%AAncia-Card%C3%ADaca" TargetMode="External"/><Relationship Id="rId13" Type="http://schemas.openxmlformats.org/officeDocument/2006/relationships/hyperlink" Target="https://www.tuasaude.com/frequencia-cardia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asaude.com/frequencia-cardia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how.com/Medir-sua-Pulsa%C3%A7%C3%A3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2021-04-28T05:53:00Z</cp:lastPrinted>
  <dcterms:created xsi:type="dcterms:W3CDTF">2021-01-25T23:30:00Z</dcterms:created>
  <dcterms:modified xsi:type="dcterms:W3CDTF">2021-04-28T05:53:00Z</dcterms:modified>
</cp:coreProperties>
</file>