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Label Studio saab käima panna käsurealt käsuga</w:t>
      </w:r>
    </w:p>
    <w:p>
      <w:pPr>
        <w:pStyle w:val="Normal"/>
        <w:bidi w:val="0"/>
        <w:jc w:val="start"/>
        <w:rPr/>
      </w:pPr>
      <w:r>
        <w:rPr/>
        <w:t>&gt;&gt; label-studio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See peaks mõnes veebibrauseris avama localhost:8080 lehe.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Võimalik, et esimesel korral küsib Label Studio registreerimist/sisse logimist. Siis tuleb luua uus konto meiliaadressi+parooliga. Edaspidisel Label Studio käivitamisel tuleb sisse logida, aga üldiselt ei tohiks Label Studio seda iga kord küsida.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42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Uue projekti saab luua ’Create’ alt, mis avab uue vaate: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0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Esimesel sakil Project name saab projekti nime määrata nt obl_märgendamine.</w:t>
      </w:r>
    </w:p>
    <w:p>
      <w:pPr>
        <w:pStyle w:val="Normal"/>
        <w:bidi w:val="0"/>
        <w:jc w:val="start"/>
        <w:rPr/>
      </w:pPr>
      <w:r>
        <w:rPr/>
        <w:t>Järgmisel sakil Data Import saab ’Upload files’ kaudu failisüsteemist vajaliku faili üles leida.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0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Sakil Labeling Setup tuleks võtta alt vasakult Custom template.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0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Siis avaneb selline vaade: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0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Vasakusse kasti, kus esialgne &lt;View&gt;&lt;/View&gt; tuleks kustudada, tuleks asemele kopeerida kogu  *_</w:t>
      </w:r>
      <w:r>
        <w:rPr/>
        <w:t>conf.txt</w:t>
      </w:r>
      <w:r>
        <w:rPr/>
        <w:t>:</w:t>
      </w:r>
    </w:p>
    <w:p>
      <w:pPr>
        <w:pStyle w:val="Normal"/>
        <w:bidi w:val="0"/>
        <w:jc w:val="start"/>
        <w:rPr>
          <w:rStyle w:val="InternetLink"/>
        </w:rPr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0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Paremal pool on märgendamise vaade:</w:t>
      </w:r>
    </w:p>
    <w:p>
      <w:pPr>
        <w:pStyle w:val="Normal"/>
        <w:bidi w:val="0"/>
        <w:jc w:val="start"/>
        <w:rPr/>
      </w:pPr>
      <w:r>
        <w:rPr/>
        <w:t>- roheline silt ’obl_phrases’ ei muutu ja näitab, milline laiend on märgitud</w:t>
      </w:r>
    </w:p>
    <w:p>
      <w:pPr>
        <w:pStyle w:val="Normal"/>
        <w:bidi w:val="0"/>
        <w:jc w:val="start"/>
        <w:rPr/>
      </w:pPr>
      <w:r>
        <w:rPr/>
        <w:t>- lilla silt esialgu ’Something’ on hiljem väärtusega ’Probably unnatural’ või ’possibly not unnatural’</w:t>
      </w:r>
    </w:p>
    <w:p>
      <w:pPr>
        <w:pStyle w:val="Normal"/>
        <w:bidi w:val="0"/>
        <w:jc w:val="start"/>
        <w:rPr/>
      </w:pPr>
      <w:r>
        <w:rPr/>
        <w:t>- tekst märgendamisek, kus obl laiendid on märgitud rohelisega</w:t>
      </w:r>
    </w:p>
    <w:p>
      <w:pPr>
        <w:pStyle w:val="Normal"/>
        <w:bidi w:val="0"/>
        <w:jc w:val="start"/>
        <w:rPr/>
      </w:pPr>
      <w:r>
        <w:rPr/>
        <w:t>- valik märgendamiseks (incorrect viitab sellele kui lauses on obl laiendiks märgitud mingil põhjusel sõnad, mis kindlasti obl olla ei saa; dubious on juhuks kui lause konteksti põhjal ei saa teha kindlat otsust)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Projekti salvestamiseks tuleb vajutada vaate üleval paremas servas nupule ’Save’.</w:t>
      </w:r>
    </w:p>
    <w:p>
      <w:pPr>
        <w:pStyle w:val="Normal"/>
        <w:bidi w:val="0"/>
        <w:jc w:val="start"/>
        <w:rPr/>
      </w:pPr>
      <w:r>
        <w:rPr/>
        <w:t>Kuna fail on üsna suur, võib see veidi aega võtta.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Kui Label Studio on projekti loomisega hakkama saanud peaks avanema selline vaade: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384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Märgendamise alustamiseks tuleb vajutada nt esimesel real, siis avaneb märgendamise vaade: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38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Vasakul pool on tekstide navigeerimine, paremal pool märgendamine.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Kui teksti puhul on tehtud valik, siis kindlasti peab vajutama nuppu ’Submit’, et valik salvestuks.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Seda on vaja teha iga lause puhul ning kui minna tagasi eelnevalt märgendatud lause juurde ja valikut muuta, siis on vaja ’Update’ vajutada.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384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Salvestatud märgendusega lause juures muutub vasakul teksti ees olev 0 1-ks.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Kui on mingi hulk lauseid märgendatud ja neid oleks vaja kellelegi saata, siis on vaja need andmed eksportida.</w:t>
      </w:r>
    </w:p>
    <w:p>
      <w:pPr>
        <w:pStyle w:val="Normal"/>
        <w:bidi w:val="0"/>
        <w:jc w:val="start"/>
        <w:rPr/>
      </w:pPr>
      <w:r>
        <w:rPr/>
        <w:t>Selleks on vaja minna projekti üldisesse vaatesse nt üleval Projects/obl_märgendamine/Labeling real klikata projekti nimel.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384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Üleval paremal nurgas on nupp ’Export’ mis avab faili salvestamiseks valiku: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384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Automaatselt pakub Label Studio JSON formaadis salvestamist </w:t>
      </w:r>
      <w:r>
        <w:rPr/>
        <w:t>ning see sobib. Vajadusel võib valida ka CSV</w:t>
      </w:r>
      <w:r>
        <w:rPr/>
        <w:t>.</w:t>
      </w:r>
    </w:p>
    <w:p>
      <w:pPr>
        <w:pStyle w:val="Normal"/>
        <w:bidi w:val="0"/>
        <w:jc w:val="start"/>
        <w:rPr/>
      </w:pPr>
      <w:r>
        <w:rPr/>
        <w:t>Seejärel kliki nupule ’Export’ ja vali failisüsteemis, kuhu salvestada.</w:t>
      </w:r>
    </w:p>
    <w:p>
      <w:pPr>
        <w:pStyle w:val="Normal"/>
        <w:bidi w:val="0"/>
        <w:jc w:val="start"/>
        <w:rPr/>
      </w:pPr>
      <w:r>
        <w:rPr/>
        <w:t>Sinna faili on salvestatud ainult märgendatud laused. St kui on märgendatud 10 lauset, siis faili salvestatakse ainult need 10 lauset.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Peale salvestamist on endiselt ees Export vaade ja selle võib nurgast kinni panna.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Label Studio saab kinni panna käsureal Ctrl+C vajutades.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Järgmine kord Label Studiot avades saab pooleli jäänud kohast jätkata.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t-E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t-EE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LibreOffice/7.3.7.2$Linux_X86_64 LibreOffice_project/30$Build-2</Application>
  <AppVersion>15.0000</AppVersion>
  <Pages>5</Pages>
  <Words>397</Words>
  <Characters>2417</Characters>
  <CharactersWithSpaces>2784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2023-02-02T10:29:55Z</dcterms:created>
  <dc:creator/>
  <dc:description/>
  <dc:language>et-EE</dc:language>
  <cp:lastModifiedBy/>
  <dcterms:modified xsi:type="dcterms:W3CDTF">2024-10-01T08:03:27Z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