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98D0" w14:textId="76DB0227" w:rsidR="00D563EE" w:rsidRDefault="008A1A66" w:rsidP="0043661D">
      <w:pPr>
        <w:spacing w:after="120"/>
      </w:pPr>
      <w:r>
        <w:t xml:space="preserve">Assalamualaikum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</w:p>
    <w:p w14:paraId="4AEE7E84" w14:textId="6662F048" w:rsidR="008A1A66" w:rsidRDefault="008A1A66">
      <w:r>
        <w:t xml:space="preserve">Selamat siang. </w:t>
      </w:r>
    </w:p>
    <w:p w14:paraId="7CA8E53A" w14:textId="1E2F737A" w:rsidR="0038579D" w:rsidRDefault="0038579D">
      <w:r>
        <w:t>Perkenalkan nama saya Esto Triramdani N dengan NIM J3D118129</w:t>
      </w:r>
    </w:p>
    <w:p w14:paraId="3EF5F582" w14:textId="53C135A5" w:rsidR="008A1A66" w:rsidRDefault="00016F77">
      <w:r>
        <w:t xml:space="preserve">Pertama-tama mari kita </w:t>
      </w:r>
      <w:proofErr w:type="spellStart"/>
      <w:r>
        <w:t>panjatkan</w:t>
      </w:r>
      <w:proofErr w:type="spellEnd"/>
      <w:r>
        <w:t xml:space="preserve"> puji syukur kepada Tuhan Yang Maha Esa karena berkat </w:t>
      </w:r>
      <w:proofErr w:type="spellStart"/>
      <w:r>
        <w:t>karunianya</w:t>
      </w:r>
      <w:proofErr w:type="spellEnd"/>
      <w:r>
        <w:t xml:space="preserve"> kita dapat berkumpul pada kesempatan </w:t>
      </w:r>
      <w:proofErr w:type="spellStart"/>
      <w:r>
        <w:t>kolokium</w:t>
      </w:r>
      <w:proofErr w:type="spellEnd"/>
      <w:r>
        <w:t xml:space="preserve"> saya hari ini. </w:t>
      </w:r>
    </w:p>
    <w:p w14:paraId="3633E4BE" w14:textId="68D3D61B" w:rsidR="00016F77" w:rsidRDefault="00016F77">
      <w:r>
        <w:t xml:space="preserve">Saya ucapkan terima kasih kepada Ibu </w:t>
      </w:r>
      <w:proofErr w:type="spellStart"/>
      <w:r>
        <w:t>Epa</w:t>
      </w:r>
      <w:proofErr w:type="spellEnd"/>
      <w:r>
        <w:t xml:space="preserve"> </w:t>
      </w:r>
      <w:proofErr w:type="spellStart"/>
      <w:r>
        <w:t>Rosidah</w:t>
      </w:r>
      <w:proofErr w:type="spellEnd"/>
      <w:r>
        <w:t xml:space="preserve"> selaku dosen moderator dan Ibu Sri </w:t>
      </w:r>
      <w:proofErr w:type="spellStart"/>
      <w:r>
        <w:t>Wahjuni</w:t>
      </w:r>
      <w:proofErr w:type="spellEnd"/>
      <w:r>
        <w:t xml:space="preserve"> selaku dosen pembimbing saya. Tidak lupa saya ucapkan terima kasih juga kepada kawan-kawan teknik komputer angkatan 55 yang sudah menyempatkan hadir ke </w:t>
      </w:r>
      <w:proofErr w:type="spellStart"/>
      <w:r>
        <w:t>kolokium</w:t>
      </w:r>
      <w:proofErr w:type="spellEnd"/>
      <w:r>
        <w:t xml:space="preserve"> saya ini.</w:t>
      </w:r>
    </w:p>
    <w:p w14:paraId="21C9C179" w14:textId="4C6444C0" w:rsidR="00016F77" w:rsidRDefault="00016F77">
      <w:r>
        <w:t xml:space="preserve">Pada kesempatan kali ini saya akan mempresentasikan </w:t>
      </w:r>
      <w:r w:rsidR="003C3951">
        <w:t xml:space="preserve">proposal </w:t>
      </w:r>
      <w:r>
        <w:t xml:space="preserve">Praktik Kerja Lapang atau PKL yang sudah </w:t>
      </w:r>
      <w:proofErr w:type="spellStart"/>
      <w:r w:rsidR="003C3951">
        <w:t>sudah</w:t>
      </w:r>
      <w:proofErr w:type="spellEnd"/>
      <w:r w:rsidR="003C3951">
        <w:t xml:space="preserve"> masuk ke pekan ketiga pelaksanaan</w:t>
      </w:r>
      <w:r>
        <w:t xml:space="preserve">. Bagi saya rencana ini penting untuk diketahui karena dengan adanya rencana kegiatan PKL nanti ke </w:t>
      </w:r>
      <w:proofErr w:type="spellStart"/>
      <w:r>
        <w:t>depannya</w:t>
      </w:r>
      <w:proofErr w:type="spellEnd"/>
      <w:r>
        <w:t xml:space="preserve"> akan lebih terarah.</w:t>
      </w:r>
    </w:p>
    <w:p w14:paraId="2E33C99C" w14:textId="58288A5D" w:rsidR="00016F77" w:rsidRDefault="00016F77">
      <w:r>
        <w:t>[masuk slide]</w:t>
      </w:r>
    </w:p>
    <w:p w14:paraId="2FB78D33" w14:textId="5639378C" w:rsidR="00016F77" w:rsidRDefault="00016F77">
      <w:r>
        <w:t xml:space="preserve">Adapun untuk judul kajian tugas akhir nanti saya hendak mengambil judul “Pembangunan Infrastruktur Jaringan Sistem Pelayanan Pendataan Masyarakat Miskin Berbasis Web di Kantor Desa </w:t>
      </w:r>
      <w:proofErr w:type="spellStart"/>
      <w:r>
        <w:t>Langonsari</w:t>
      </w:r>
      <w:proofErr w:type="spellEnd"/>
      <w:r>
        <w:t xml:space="preserve">, Kab. Bandung”. Judul ini saya ambil setelah berdiskusi dengan pembimbing lapangan dan kemudian dikonsultasikan dengan dosen pembimbing saya. </w:t>
      </w:r>
    </w:p>
    <w:p w14:paraId="6C14D89D" w14:textId="1F17088A" w:rsidR="00016F77" w:rsidRDefault="00016F77">
      <w:r>
        <w:t>[masuk ke pendahuluan]</w:t>
      </w:r>
    </w:p>
    <w:p w14:paraId="51AF5C31" w14:textId="5B0C9BE8" w:rsidR="00016F77" w:rsidRDefault="00016F77">
      <w:r>
        <w:t xml:space="preserve">Sebagai makhluk sosial, manusia jelas tidak bisa hidup sendiri. </w:t>
      </w:r>
      <w:r w:rsidR="000B2E74">
        <w:t xml:space="preserve">Manusia perlu satu per satu membangun </w:t>
      </w:r>
      <w:proofErr w:type="spellStart"/>
      <w:r w:rsidR="000B2E74">
        <w:t>komunitasnya</w:t>
      </w:r>
      <w:proofErr w:type="spellEnd"/>
      <w:r w:rsidR="000B2E74">
        <w:t xml:space="preserve"> atau </w:t>
      </w:r>
      <w:proofErr w:type="spellStart"/>
      <w:r w:rsidR="000B2E74">
        <w:t>kelompoknya</w:t>
      </w:r>
      <w:proofErr w:type="spellEnd"/>
      <w:r w:rsidR="000B2E74">
        <w:t xml:space="preserve"> untuk menjalankan kegiatan sehari-hari. Salah satu bentuk kelompok masyarakat yakni desa.</w:t>
      </w:r>
    </w:p>
    <w:p w14:paraId="31436FE5" w14:textId="43A2E8A3" w:rsidR="000B2E74" w:rsidRDefault="000B2E74">
      <w:r>
        <w:t>Desa, dalam kamus besar bahasa Indonesia daring yang dirilis oleh kementerian pendidikan dan kebudayaan, merupakan kata nomina yang berarti: kesatuan wilayah yang dihuni oleh sejumlah keluarga yang mempunyai sistem pemerintahan tersendiri (dikepalai oleh seorang kepala desa).</w:t>
      </w:r>
    </w:p>
    <w:p w14:paraId="7C7F5F61" w14:textId="71A56CC5" w:rsidR="000B2E74" w:rsidRDefault="000B2E74">
      <w:r>
        <w:t xml:space="preserve">Desa, maksudnya pemerintah desa, mempunyai beberapa kewajiban yang tertulis dalam pasal 67 Undang-Undang No 6 Tahun 2014. </w:t>
      </w:r>
    </w:p>
    <w:p w14:paraId="3C8E5505" w14:textId="77777777" w:rsidR="000B2E74" w:rsidRDefault="000B2E74">
      <w:r>
        <w:t xml:space="preserve">Di poin kelima atau poin E, dinyatakan bahwa Desa Berkewajiban memberikan dan meningkatkan pelayanan kepada masyarakat desa. </w:t>
      </w:r>
    </w:p>
    <w:p w14:paraId="724AC36A" w14:textId="079BE730" w:rsidR="000B2E74" w:rsidRDefault="000B2E74">
      <w:r>
        <w:t xml:space="preserve">Pelayanan tersebut misalnya mengurus akta kelahiran, surat kematian, </w:t>
      </w:r>
      <w:r w:rsidR="00970E5B">
        <w:t xml:space="preserve">pengajuan SKTM, </w:t>
      </w:r>
      <w:r>
        <w:t>hingga ban</w:t>
      </w:r>
      <w:r w:rsidR="00970E5B">
        <w:t xml:space="preserve">tuan sosial. </w:t>
      </w:r>
    </w:p>
    <w:p w14:paraId="0300C0B5" w14:textId="7969A0C5" w:rsidR="00970E5B" w:rsidRDefault="00970E5B">
      <w:r>
        <w:t xml:space="preserve">Sehingga, pelayanan akan meningkat jika desa mempunyai infrastruktur jaringan tersendiri. Untuk di desa </w:t>
      </w:r>
      <w:proofErr w:type="spellStart"/>
      <w:r>
        <w:t>Langonsari</w:t>
      </w:r>
      <w:proofErr w:type="spellEnd"/>
      <w:r>
        <w:t xml:space="preserve"> sendiri sudah ada </w:t>
      </w:r>
      <w:r w:rsidR="0043661D">
        <w:t xml:space="preserve">salah satu </w:t>
      </w:r>
      <w:proofErr w:type="spellStart"/>
      <w:r>
        <w:t>alatnya</w:t>
      </w:r>
      <w:proofErr w:type="spellEnd"/>
      <w:r>
        <w:t xml:space="preserve"> yakni</w:t>
      </w:r>
      <w:r w:rsidR="0043661D">
        <w:t xml:space="preserve"> switch L3</w:t>
      </w:r>
      <w:r>
        <w:t xml:space="preserve">, tapi sejauh ini yang saya ketahui ketika mengamati potensi yang sudah ada di kantor desa </w:t>
      </w:r>
      <w:proofErr w:type="spellStart"/>
      <w:r>
        <w:t>langonsari</w:t>
      </w:r>
      <w:proofErr w:type="spellEnd"/>
      <w:r>
        <w:t xml:space="preserve">, </w:t>
      </w:r>
      <w:r w:rsidR="0043661D">
        <w:t>switch</w:t>
      </w:r>
      <w:r>
        <w:t xml:space="preserve"> tersebut hanya </w:t>
      </w:r>
      <w:proofErr w:type="spellStart"/>
      <w:r>
        <w:t>dianggurkan</w:t>
      </w:r>
      <w:proofErr w:type="spellEnd"/>
      <w:r>
        <w:t xml:space="preserve"> saya.</w:t>
      </w:r>
    </w:p>
    <w:p w14:paraId="07F6FD0B" w14:textId="54FCD51A" w:rsidR="00970E5B" w:rsidRDefault="00970E5B">
      <w:r>
        <w:t xml:space="preserve">Nah, dalam membangun infrastruktur tersebut, saya menetapkan batasan atau ruang lingkup dalam </w:t>
      </w:r>
      <w:proofErr w:type="spellStart"/>
      <w:r>
        <w:t>pengerjaannya</w:t>
      </w:r>
      <w:proofErr w:type="spellEnd"/>
      <w:r>
        <w:t xml:space="preserve">. </w:t>
      </w:r>
    </w:p>
    <w:p w14:paraId="028825FC" w14:textId="5E360BF2" w:rsidR="00970E5B" w:rsidRDefault="00970E5B">
      <w:r>
        <w:t xml:space="preserve">Ketika mulai mengerjakan nanti, saya akan menggunakan web server sebagai tempat untuk menyimpan sistem </w:t>
      </w:r>
      <w:proofErr w:type="spellStart"/>
      <w:r>
        <w:t>nantinya</w:t>
      </w:r>
      <w:proofErr w:type="spellEnd"/>
      <w:r>
        <w:t xml:space="preserve">. </w:t>
      </w:r>
    </w:p>
    <w:p w14:paraId="5A753D0C" w14:textId="00B2FFF2" w:rsidR="00970E5B" w:rsidRDefault="00970E5B">
      <w:r>
        <w:t>Kemudian web server ini akan sangat berkaitan dengan Secure Socket Layer yang bertujuan agar web-nya bisa diakses menggunakan protocol HTTPS atau Hypertext Transfer Protocol Secure.</w:t>
      </w:r>
    </w:p>
    <w:p w14:paraId="6E119179" w14:textId="1A606EB4" w:rsidR="00970E5B" w:rsidRDefault="00970E5B">
      <w:r>
        <w:t xml:space="preserve">Lalu agar web-nya dinamis, diperlukan sebuah database. RDBMS yang akan saya gunakan yakni RDBMS MySQL. </w:t>
      </w:r>
    </w:p>
    <w:p w14:paraId="0083AD10" w14:textId="5EF9CD01" w:rsidR="00970E5B" w:rsidRDefault="00970E5B">
      <w:r>
        <w:t xml:space="preserve">Kemudian untuk menyebarkan IP-nya, saya menggunakan Dynamic Host Configuration </w:t>
      </w:r>
      <w:r w:rsidR="0043661D">
        <w:t xml:space="preserve">Protocol </w:t>
      </w:r>
      <w:bookmarkStart w:id="0" w:name="_GoBack"/>
      <w:bookmarkEnd w:id="0"/>
      <w:r>
        <w:t xml:space="preserve">(DHCP) server. Dan terakhir, agar web-nya mudah untuk diakses, saya akan memasang Domain Name System server atau DNS server untuk memudahkan masyarakat mengakses web-nya jadi tidak perlu mengetik manual alamat IP-nya. </w:t>
      </w:r>
    </w:p>
    <w:p w14:paraId="3BA4A1DD" w14:textId="750976A2" w:rsidR="00E62CC4" w:rsidRDefault="00545C02">
      <w:r>
        <w:t>Dan kesemuanya itu akan saya bungkus menggunakan platform sistem operasi Ubuntu Server 18.04 LTS</w:t>
      </w:r>
      <w:r w:rsidR="00467C20">
        <w:t xml:space="preserve"> yang memang ditujukan untuk membangun sebuah infrastruktur jaringan karena ringan dan berbasis CLI atau command-line.</w:t>
      </w:r>
    </w:p>
    <w:p w14:paraId="3F84F8A9" w14:textId="47FA1DF3" w:rsidR="00015446" w:rsidRDefault="00015446">
      <w:r>
        <w:t xml:space="preserve">Untuk tujuan sendiri, saya bagi dua umum dan khusus. </w:t>
      </w:r>
    </w:p>
    <w:p w14:paraId="615BC8C5" w14:textId="7F8B3801" w:rsidR="00015446" w:rsidRDefault="00015446">
      <w:r>
        <w:t xml:space="preserve">Tujuan umumnya untuk meningkatkan kemampuan teknis dan juga nonteknis. </w:t>
      </w:r>
    </w:p>
    <w:p w14:paraId="1AF07BF2" w14:textId="3AD5D329" w:rsidR="00015446" w:rsidRDefault="00015446">
      <w:r>
        <w:t xml:space="preserve">Sedangkan tujuan khususnya yakni mengimplementasikan pengetahuan di bidang jaringan mengenai web server, DHCP, DNS, SSL, dan database. Dan </w:t>
      </w:r>
      <w:proofErr w:type="spellStart"/>
      <w:r>
        <w:t>tentunya</w:t>
      </w:r>
      <w:proofErr w:type="spellEnd"/>
      <w:r>
        <w:t xml:space="preserve"> membangun infrastruktur sistem pelayanan masyarakat miskin di Kantor Desa </w:t>
      </w:r>
      <w:proofErr w:type="spellStart"/>
      <w:r>
        <w:t>Langonsari</w:t>
      </w:r>
      <w:proofErr w:type="spellEnd"/>
      <w:r>
        <w:t>.</w:t>
      </w:r>
    </w:p>
    <w:p w14:paraId="3CEE894F" w14:textId="42776855" w:rsidR="00015446" w:rsidRDefault="00015446">
      <w:r>
        <w:t>Untuk metode praktik kerja lapangan sebagai berikut.</w:t>
      </w:r>
    </w:p>
    <w:p w14:paraId="79EA6ED3" w14:textId="3E90ACDC" w:rsidR="00015446" w:rsidRDefault="00015446">
      <w:r>
        <w:t xml:space="preserve">PKL akan dilaksanakan di kantor desa </w:t>
      </w:r>
      <w:proofErr w:type="spellStart"/>
      <w:r>
        <w:t>langonsrai</w:t>
      </w:r>
      <w:proofErr w:type="spellEnd"/>
      <w:r>
        <w:t xml:space="preserve"> dari 1 Februari 2021 hingga 8 April 2021 atau 10 pekan.</w:t>
      </w:r>
    </w:p>
    <w:p w14:paraId="660D8595" w14:textId="79C39135" w:rsidR="00015446" w:rsidRDefault="00015446">
      <w:r>
        <w:t>Pekan pertama [bacakan yang ada di slide.]</w:t>
      </w:r>
    </w:p>
    <w:p w14:paraId="25514979" w14:textId="17F3661E" w:rsidR="00015446" w:rsidRDefault="00015446">
      <w:r>
        <w:t>Daftar Pustaka yang saya gunakan dalam menyusun proposal ini sebagai berikut.</w:t>
      </w:r>
    </w:p>
    <w:p w14:paraId="54CAAAC4" w14:textId="6DC4B444" w:rsidR="00015446" w:rsidRDefault="00015446">
      <w:r>
        <w:t>Baik, sekian yang dapat saya sampaikan.</w:t>
      </w:r>
    </w:p>
    <w:p w14:paraId="2E4497D4" w14:textId="42F6632A" w:rsidR="00015446" w:rsidRDefault="00015446">
      <w:r>
        <w:t>Terima kasih,</w:t>
      </w:r>
    </w:p>
    <w:p w14:paraId="2C2FEE0C" w14:textId="0EFEED4B" w:rsidR="00970E5B" w:rsidRDefault="00015446">
      <w:r>
        <w:t>Wassalam</w:t>
      </w:r>
    </w:p>
    <w:sectPr w:rsidR="00970E5B" w:rsidSect="0043661D">
      <w:pgSz w:w="16840" w:h="11907" w:orient="landscape" w:code="9"/>
      <w:pgMar w:top="284" w:right="284" w:bottom="284" w:left="28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07"/>
    <w:rsid w:val="00015446"/>
    <w:rsid w:val="00016F77"/>
    <w:rsid w:val="000B2E74"/>
    <w:rsid w:val="001727BF"/>
    <w:rsid w:val="002814E1"/>
    <w:rsid w:val="0038579D"/>
    <w:rsid w:val="003C3951"/>
    <w:rsid w:val="0043661D"/>
    <w:rsid w:val="00467C20"/>
    <w:rsid w:val="00545C02"/>
    <w:rsid w:val="006B0257"/>
    <w:rsid w:val="00703EB3"/>
    <w:rsid w:val="008A1A66"/>
    <w:rsid w:val="00970E5B"/>
    <w:rsid w:val="009E3832"/>
    <w:rsid w:val="00BF5B19"/>
    <w:rsid w:val="00C43ADD"/>
    <w:rsid w:val="00D563EE"/>
    <w:rsid w:val="00E62CC4"/>
    <w:rsid w:val="00F3460B"/>
    <w:rsid w:val="00F4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1F6"/>
  <w15:chartTrackingRefBased/>
  <w15:docId w15:val="{181B7AF1-C93B-4809-ABCC-3BED2D58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 Triramdani</dc:creator>
  <cp:keywords/>
  <dc:description/>
  <cp:lastModifiedBy>Esto Triramdani</cp:lastModifiedBy>
  <cp:revision>12</cp:revision>
  <cp:lastPrinted>2021-02-18T02:33:00Z</cp:lastPrinted>
  <dcterms:created xsi:type="dcterms:W3CDTF">2021-02-17T03:15:00Z</dcterms:created>
  <dcterms:modified xsi:type="dcterms:W3CDTF">2021-02-18T02:47:00Z</dcterms:modified>
</cp:coreProperties>
</file>