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7110" w:type="dxa"/>
        <w:tblInd w:w="2263" w:type="dxa"/>
        <w:tblLook w:val="04A0" w:firstRow="1" w:lastRow="0" w:firstColumn="1" w:lastColumn="0" w:noHBand="0" w:noVBand="1"/>
      </w:tblPr>
      <w:tblGrid>
        <w:gridCol w:w="2835"/>
        <w:gridCol w:w="4275"/>
      </w:tblGrid>
      <w:tr w:rsidR="00D82268" w:rsidRPr="00AD59C0" w14:paraId="61E19FAB" w14:textId="77777777" w:rsidTr="004B47CA">
        <w:trPr>
          <w:trHeight w:val="267"/>
        </w:trPr>
        <w:tc>
          <w:tcPr>
            <w:tcW w:w="2835" w:type="dxa"/>
            <w:shd w:val="clear" w:color="auto" w:fill="1F497D" w:themeFill="text2"/>
            <w:vAlign w:val="center"/>
          </w:tcPr>
          <w:p w14:paraId="3C8F27D2" w14:textId="77777777" w:rsidR="00D82268" w:rsidRPr="004C358E" w:rsidRDefault="00D82268" w:rsidP="00D82268">
            <w:pPr>
              <w:jc w:val="left"/>
              <w:rPr>
                <w:rFonts w:cs="Arial"/>
                <w:b/>
                <w:bCs/>
                <w:smallCaps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Solicitud de cambio No.</w:t>
            </w:r>
          </w:p>
        </w:tc>
        <w:tc>
          <w:tcPr>
            <w:tcW w:w="4275" w:type="dxa"/>
            <w:vAlign w:val="center"/>
          </w:tcPr>
          <w:p w14:paraId="5AF7721D" w14:textId="22229653" w:rsidR="00D82268" w:rsidRPr="00AD59C0" w:rsidRDefault="00191A8B" w:rsidP="00E90069">
            <w:pPr>
              <w:jc w:val="center"/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</w:pPr>
            <w:r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EDS-MV-V1.1-CTRLC</w:t>
            </w:r>
            <w:r w:rsidR="004B47CA" w:rsidRPr="004B47CA">
              <w:rPr>
                <w:rFonts w:cs="Arial"/>
                <w:b/>
                <w:bCs/>
                <w:smallCaps/>
                <w:color w:val="595959" w:themeColor="text1" w:themeTint="A6"/>
                <w:szCs w:val="22"/>
                <w:lang w:val="es-ES_tradnl"/>
              </w:rPr>
              <w:t>01</w:t>
            </w:r>
          </w:p>
        </w:tc>
      </w:tr>
    </w:tbl>
    <w:p w14:paraId="27B75ADC" w14:textId="77777777" w:rsidR="00983073" w:rsidRPr="00AD59C0" w:rsidRDefault="00983073" w:rsidP="00FE4910">
      <w:pPr>
        <w:rPr>
          <w:rFonts w:cs="Arial"/>
          <w:b/>
          <w:bCs/>
          <w:smallCaps/>
          <w:color w:val="595959" w:themeColor="text1" w:themeTint="A6"/>
          <w:szCs w:val="22"/>
          <w:lang w:val="es-ES_tradnl"/>
        </w:rPr>
      </w:pPr>
    </w:p>
    <w:tbl>
      <w:tblPr>
        <w:tblW w:w="1006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62"/>
        <w:gridCol w:w="760"/>
        <w:gridCol w:w="1641"/>
        <w:gridCol w:w="10"/>
        <w:gridCol w:w="1647"/>
        <w:gridCol w:w="822"/>
        <w:gridCol w:w="2637"/>
      </w:tblGrid>
      <w:tr w:rsidR="0025272C" w:rsidRPr="00AD59C0" w14:paraId="2F149D4F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40256770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Solicita:</w:t>
            </w:r>
          </w:p>
        </w:tc>
        <w:tc>
          <w:tcPr>
            <w:tcW w:w="7517" w:type="dxa"/>
            <w:gridSpan w:val="6"/>
          </w:tcPr>
          <w:p w14:paraId="75FE1265" w14:textId="2D4CE18E" w:rsidR="0025272C" w:rsidRPr="00AD59C0" w:rsidRDefault="00DB5D58" w:rsidP="009A49FD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Tami Ohara</w:t>
            </w:r>
          </w:p>
        </w:tc>
      </w:tr>
      <w:tr w:rsidR="0025272C" w:rsidRPr="00AD59C0" w14:paraId="65ABC3C9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44E3B9D7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Puesto:</w:t>
            </w:r>
          </w:p>
        </w:tc>
        <w:tc>
          <w:tcPr>
            <w:tcW w:w="7517" w:type="dxa"/>
            <w:gridSpan w:val="6"/>
          </w:tcPr>
          <w:p w14:paraId="6F5D3449" w14:textId="1CC9C903" w:rsidR="0025272C" w:rsidRPr="00AD59C0" w:rsidRDefault="00DB5D58" w:rsidP="009A49FD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Dirección</w:t>
            </w:r>
          </w:p>
        </w:tc>
        <w:bookmarkStart w:id="0" w:name="_GoBack"/>
        <w:bookmarkEnd w:id="0"/>
      </w:tr>
      <w:tr w:rsidR="0025272C" w:rsidRPr="00AD59C0" w14:paraId="161B8748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0982EC2F" w14:textId="5DC63BD1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</w:t>
            </w:r>
            <w:r w:rsidR="00BA4167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de la solicitud</w:t>
            </w: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:</w:t>
            </w:r>
          </w:p>
        </w:tc>
        <w:tc>
          <w:tcPr>
            <w:tcW w:w="7517" w:type="dxa"/>
            <w:gridSpan w:val="6"/>
          </w:tcPr>
          <w:p w14:paraId="7EAB8BB4" w14:textId="19380863" w:rsidR="0025272C" w:rsidRPr="00AD59C0" w:rsidRDefault="001E035F" w:rsidP="006567BF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 w:rsidRPr="0088056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10/03/2021</w:t>
            </w:r>
          </w:p>
        </w:tc>
      </w:tr>
      <w:tr w:rsidR="0025272C" w:rsidRPr="00AD59C0" w14:paraId="34E92834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3921979E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Software</w:t>
            </w:r>
          </w:p>
        </w:tc>
        <w:tc>
          <w:tcPr>
            <w:tcW w:w="7517" w:type="dxa"/>
            <w:gridSpan w:val="6"/>
          </w:tcPr>
          <w:p w14:paraId="58C266A8" w14:textId="759A30E8" w:rsidR="0025272C" w:rsidRPr="00AD59C0" w:rsidRDefault="00DB5D58" w:rsidP="00E653A3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proofErr w:type="spellStart"/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Estratec</w:t>
            </w:r>
            <w:proofErr w:type="spellEnd"/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Data Store</w:t>
            </w:r>
          </w:p>
        </w:tc>
      </w:tr>
      <w:tr w:rsidR="0025272C" w:rsidRPr="00AD59C0" w14:paraId="71BEB057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6FB81F51" w14:textId="77777777" w:rsidR="0025272C" w:rsidRPr="004C358E" w:rsidRDefault="0025272C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Tipo</w:t>
            </w:r>
            <w:r w:rsid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:</w:t>
            </w:r>
          </w:p>
        </w:tc>
        <w:tc>
          <w:tcPr>
            <w:tcW w:w="7517" w:type="dxa"/>
            <w:gridSpan w:val="6"/>
          </w:tcPr>
          <w:p w14:paraId="05964AC2" w14:textId="3DB3FF21" w:rsidR="0025272C" w:rsidRDefault="00231EFF" w:rsidP="00E653A3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Aplicación móvil</w:t>
            </w:r>
          </w:p>
        </w:tc>
      </w:tr>
      <w:tr w:rsidR="00707D8F" w:rsidRPr="00AD59C0" w14:paraId="51A1F9D1" w14:textId="77777777" w:rsidTr="00BA4167">
        <w:trPr>
          <w:trHeight w:val="164"/>
        </w:trPr>
        <w:tc>
          <w:tcPr>
            <w:tcW w:w="2552" w:type="dxa"/>
            <w:gridSpan w:val="2"/>
            <w:shd w:val="clear" w:color="auto" w:fill="1F497D" w:themeFill="text2"/>
            <w:vAlign w:val="center"/>
          </w:tcPr>
          <w:p w14:paraId="3B7FFED4" w14:textId="77777777" w:rsidR="00707D8F" w:rsidRPr="004C358E" w:rsidRDefault="00707D8F" w:rsidP="00BA4167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Versión</w:t>
            </w:r>
          </w:p>
        </w:tc>
        <w:tc>
          <w:tcPr>
            <w:tcW w:w="7517" w:type="dxa"/>
            <w:gridSpan w:val="6"/>
          </w:tcPr>
          <w:p w14:paraId="385FE35B" w14:textId="4DE169D6" w:rsidR="00707D8F" w:rsidRPr="00921EFE" w:rsidRDefault="00231EFF" w:rsidP="00E653A3">
            <w:pPr>
              <w:spacing w:before="40" w:after="40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1.</w:t>
            </w:r>
            <w:r w:rsidR="00DB5D58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1</w:t>
            </w:r>
          </w:p>
        </w:tc>
      </w:tr>
      <w:tr w:rsidR="0025272C" w:rsidRPr="00AD59C0" w14:paraId="7D6287D2" w14:textId="77777777" w:rsidTr="00710610">
        <w:trPr>
          <w:trHeight w:val="159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4DF9A602" w14:textId="77777777" w:rsidR="0025272C" w:rsidRPr="00AD59C0" w:rsidRDefault="0025272C" w:rsidP="004C358E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Definición del problema o situación actual</w:t>
            </w:r>
          </w:p>
        </w:tc>
      </w:tr>
      <w:tr w:rsidR="0025272C" w:rsidRPr="00AD59C0" w14:paraId="7CA59624" w14:textId="77777777" w:rsidTr="00877A85">
        <w:trPr>
          <w:trHeight w:val="672"/>
        </w:trPr>
        <w:tc>
          <w:tcPr>
            <w:tcW w:w="10069" w:type="dxa"/>
            <w:gridSpan w:val="8"/>
          </w:tcPr>
          <w:p w14:paraId="48016F1C" w14:textId="2A410172" w:rsidR="0025272C" w:rsidRPr="00AD59C0" w:rsidRDefault="00DB5D58" w:rsidP="009A49FD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Se requiere la implementació</w:t>
            </w:r>
            <w:r w:rsidR="008E79F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n de sección de </w:t>
            </w: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captura, generación de FUAS y sinc</w:t>
            </w:r>
            <w:r w:rsidR="008E79F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ronización con el servidor para número de </w:t>
            </w: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series del</w:t>
            </w:r>
            <w:r w:rsidR="008E79F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cliente</w:t>
            </w: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ISSSTE.</w:t>
            </w:r>
          </w:p>
          <w:p w14:paraId="7A106DB2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</w:p>
          <w:p w14:paraId="634D2E69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</w:p>
          <w:p w14:paraId="22FA6FF4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</w:p>
        </w:tc>
      </w:tr>
      <w:tr w:rsidR="00B221F3" w:rsidRPr="00AD59C0" w14:paraId="3037F8ED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777DCD40" w14:textId="77777777" w:rsidR="00B221F3" w:rsidRPr="00AD59C0" w:rsidRDefault="00B221F3" w:rsidP="004C358E">
            <w:pPr>
              <w:spacing w:before="40" w:after="40"/>
              <w:jc w:val="left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B221F3">
              <w:rPr>
                <w:rFonts w:cs="Arial"/>
                <w:b/>
                <w:color w:val="FFFFFF"/>
                <w:szCs w:val="22"/>
                <w:lang w:val="es-ES_tradnl"/>
              </w:rPr>
              <w:t>Objetivo</w:t>
            </w:r>
          </w:p>
        </w:tc>
      </w:tr>
      <w:tr w:rsidR="00B221F3" w:rsidRPr="00AD59C0" w14:paraId="0963274C" w14:textId="77777777" w:rsidTr="00877A85">
        <w:trPr>
          <w:trHeight w:val="579"/>
        </w:trPr>
        <w:tc>
          <w:tcPr>
            <w:tcW w:w="10069" w:type="dxa"/>
            <w:gridSpan w:val="8"/>
          </w:tcPr>
          <w:p w14:paraId="6E556C7E" w14:textId="630FD34A" w:rsidR="00B221F3" w:rsidRDefault="00DB5D58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Implementar una sección de captura de datos</w:t>
            </w:r>
            <w:r w:rsidR="008E79F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y así poder generar los </w:t>
            </w:r>
            <w:proofErr w:type="spellStart"/>
            <w:r w:rsidR="008E79F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FUA’s</w:t>
            </w:r>
            <w:proofErr w:type="spellEnd"/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para los equipos</w:t>
            </w:r>
            <w:r w:rsidR="008E79F2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de impresión </w:t>
            </w:r>
            <w: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 xml:space="preserve"> instalados en el ISSSTE.</w:t>
            </w:r>
          </w:p>
          <w:p w14:paraId="5E301A27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76683816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173C8FBE" w14:textId="77777777" w:rsidR="00B221F3" w:rsidRPr="00AD59C0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</w:tc>
      </w:tr>
      <w:tr w:rsidR="00B221F3" w:rsidRPr="00AD59C0" w14:paraId="3004CD01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3BE735B9" w14:textId="77777777" w:rsidR="00B221F3" w:rsidRDefault="00B221F3" w:rsidP="004C358E">
            <w:pPr>
              <w:spacing w:before="40" w:after="40"/>
              <w:jc w:val="left"/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B221F3">
              <w:rPr>
                <w:rFonts w:cs="Arial"/>
                <w:b/>
                <w:color w:val="FFFFFF"/>
                <w:szCs w:val="22"/>
                <w:lang w:val="es-ES_tradnl"/>
              </w:rPr>
              <w:t>Alcance</w:t>
            </w:r>
          </w:p>
        </w:tc>
      </w:tr>
      <w:tr w:rsidR="00B221F3" w:rsidRPr="00AD59C0" w14:paraId="742882E8" w14:textId="77777777" w:rsidTr="00877A85">
        <w:trPr>
          <w:trHeight w:val="626"/>
        </w:trPr>
        <w:tc>
          <w:tcPr>
            <w:tcW w:w="10069" w:type="dxa"/>
            <w:gridSpan w:val="8"/>
          </w:tcPr>
          <w:p w14:paraId="3AC3A226" w14:textId="77777777" w:rsidR="00693219" w:rsidRPr="009541BB" w:rsidRDefault="00693219" w:rsidP="00693219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  <w:r w:rsidRPr="009541BB"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  <w:t>Desarrollar una aplicación que sirva de apoyo para la captura de información y generación de FUAS para la instalación de equipos en las instalaciones de equipos de impresión y fotocopiado.</w:t>
            </w:r>
          </w:p>
          <w:p w14:paraId="0D450494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2BCD4CC7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  <w:p w14:paraId="7E072BCE" w14:textId="77777777" w:rsidR="00B221F3" w:rsidRDefault="00B221F3" w:rsidP="009A49FD">
            <w:pPr>
              <w:rPr>
                <w:rFonts w:cs="Arial"/>
                <w:i/>
                <w:color w:val="7F7F7F" w:themeColor="text1" w:themeTint="80"/>
                <w:szCs w:val="22"/>
                <w:lang w:val="es-ES_tradnl"/>
              </w:rPr>
            </w:pPr>
          </w:p>
        </w:tc>
      </w:tr>
      <w:tr w:rsidR="0025272C" w:rsidRPr="00AD59C0" w14:paraId="2A03C7B2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5132EEE6" w14:textId="77777777" w:rsidR="0025272C" w:rsidRPr="00AD59C0" w:rsidRDefault="0025272C" w:rsidP="004C358E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Elemento del proyecto al que afecta el cambio requerido</w:t>
            </w:r>
          </w:p>
        </w:tc>
      </w:tr>
      <w:tr w:rsidR="0025272C" w:rsidRPr="00AD59C0" w14:paraId="419F3D0B" w14:textId="77777777" w:rsidTr="00707D8F">
        <w:trPr>
          <w:trHeight w:val="1047"/>
        </w:trPr>
        <w:tc>
          <w:tcPr>
            <w:tcW w:w="3312" w:type="dxa"/>
            <w:gridSpan w:val="3"/>
            <w:shd w:val="clear" w:color="auto" w:fill="auto"/>
          </w:tcPr>
          <w:p w14:paraId="6E10BED8" w14:textId="21ACBD22" w:rsidR="0025272C" w:rsidRPr="00AD59C0" w:rsidRDefault="00693219" w:rsidP="009A49FD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[X</w:t>
            </w:r>
            <w:r w:rsidR="0025272C" w:rsidRPr="00AD59C0">
              <w:rPr>
                <w:rFonts w:cs="Arial"/>
                <w:szCs w:val="22"/>
                <w:lang w:val="es-ES_tradnl"/>
              </w:rPr>
              <w:t>] Objetivo</w:t>
            </w:r>
          </w:p>
          <w:p w14:paraId="137653BE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Alcance</w:t>
            </w:r>
          </w:p>
          <w:p w14:paraId="3D774976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Diseño</w:t>
            </w:r>
          </w:p>
        </w:tc>
        <w:tc>
          <w:tcPr>
            <w:tcW w:w="3298" w:type="dxa"/>
            <w:gridSpan w:val="3"/>
          </w:tcPr>
          <w:p w14:paraId="2449F881" w14:textId="77777777" w:rsidR="0025272C" w:rsidRPr="00AD59C0" w:rsidRDefault="0025272C" w:rsidP="009A49FD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Requerimientos</w:t>
            </w:r>
          </w:p>
          <w:p w14:paraId="44CF2F06" w14:textId="77777777" w:rsidR="0025272C" w:rsidRPr="00AD59C0" w:rsidRDefault="0025272C" w:rsidP="00AD59C0">
            <w:pPr>
              <w:ind w:right="16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 xml:space="preserve">[ </w:t>
            </w:r>
            <w:r w:rsidRPr="00AD59C0">
              <w:rPr>
                <w:rFonts w:cs="Arial"/>
                <w:szCs w:val="22"/>
                <w:lang w:val="es-ES_tradnl"/>
              </w:rPr>
              <w:t>] Pruebas de Sistema/implementación</w:t>
            </w:r>
          </w:p>
          <w:p w14:paraId="5B4BE1EE" w14:textId="641CE526" w:rsidR="0025272C" w:rsidRPr="00AD59C0" w:rsidRDefault="005A3699" w:rsidP="009A49FD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[</w:t>
            </w:r>
            <w:r w:rsidR="00B561D0">
              <w:rPr>
                <w:rFonts w:cs="Arial"/>
                <w:szCs w:val="22"/>
                <w:lang w:val="es-ES_tradnl"/>
              </w:rPr>
              <w:t>X</w:t>
            </w:r>
            <w:r w:rsidR="0025272C" w:rsidRPr="00AD59C0">
              <w:rPr>
                <w:rFonts w:cs="Arial"/>
                <w:szCs w:val="22"/>
                <w:lang w:val="es-ES_tradnl"/>
              </w:rPr>
              <w:t>] Desarrollo</w:t>
            </w:r>
          </w:p>
        </w:tc>
        <w:tc>
          <w:tcPr>
            <w:tcW w:w="3459" w:type="dxa"/>
            <w:gridSpan w:val="2"/>
            <w:shd w:val="clear" w:color="auto" w:fill="auto"/>
          </w:tcPr>
          <w:p w14:paraId="09273EC2" w14:textId="77777777" w:rsidR="0025272C" w:rsidRPr="00AD59C0" w:rsidRDefault="0025272C" w:rsidP="000D6F7E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Otro. Especificar:</w:t>
            </w:r>
          </w:p>
        </w:tc>
      </w:tr>
      <w:tr w:rsidR="0025272C" w:rsidRPr="00AD59C0" w14:paraId="2D4A0336" w14:textId="77777777" w:rsidTr="00710610">
        <w:trPr>
          <w:trHeight w:val="180"/>
        </w:trPr>
        <w:tc>
          <w:tcPr>
            <w:tcW w:w="10069" w:type="dxa"/>
            <w:gridSpan w:val="8"/>
            <w:shd w:val="clear" w:color="auto" w:fill="1F497D" w:themeFill="text2"/>
            <w:vAlign w:val="center"/>
          </w:tcPr>
          <w:p w14:paraId="14F59B0D" w14:textId="77777777" w:rsidR="0025272C" w:rsidRPr="00AD59C0" w:rsidRDefault="0025272C" w:rsidP="004C358E">
            <w:pPr>
              <w:spacing w:before="60" w:after="6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Categoría al que pertenece el cambio solicitado</w:t>
            </w:r>
          </w:p>
        </w:tc>
      </w:tr>
      <w:tr w:rsidR="0025272C" w:rsidRPr="00AD59C0" w14:paraId="49E2DB07" w14:textId="77777777" w:rsidTr="00707D8F">
        <w:trPr>
          <w:trHeight w:val="1479"/>
        </w:trPr>
        <w:tc>
          <w:tcPr>
            <w:tcW w:w="3312" w:type="dxa"/>
            <w:gridSpan w:val="3"/>
            <w:shd w:val="clear" w:color="auto" w:fill="auto"/>
          </w:tcPr>
          <w:p w14:paraId="0B69FF05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RO: Requerimiento Operativo</w:t>
            </w:r>
          </w:p>
          <w:p w14:paraId="7C691278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 xml:space="preserve">[  ] RN: </w:t>
            </w:r>
            <w:proofErr w:type="spellStart"/>
            <w:r w:rsidRPr="00AD59C0">
              <w:rPr>
                <w:rFonts w:cs="Arial"/>
                <w:szCs w:val="22"/>
                <w:lang w:val="es-ES_tradnl"/>
              </w:rPr>
              <w:t>Req</w:t>
            </w:r>
            <w:proofErr w:type="spellEnd"/>
            <w:r w:rsidRPr="00AD59C0">
              <w:rPr>
                <w:rFonts w:cs="Arial"/>
                <w:szCs w:val="22"/>
                <w:lang w:val="es-ES_tradnl"/>
              </w:rPr>
              <w:t>. de Negocio</w:t>
            </w:r>
          </w:p>
          <w:p w14:paraId="65F67383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DI: Diseño</w:t>
            </w:r>
          </w:p>
          <w:p w14:paraId="3ABA546A" w14:textId="7263A075" w:rsidR="0025272C" w:rsidRPr="00AD59C0" w:rsidRDefault="00B561D0" w:rsidP="00B561D0">
            <w:pPr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[X</w:t>
            </w:r>
            <w:r w:rsidR="0025272C" w:rsidRPr="00AD59C0">
              <w:rPr>
                <w:rFonts w:cs="Arial"/>
                <w:szCs w:val="22"/>
                <w:lang w:val="es-ES_tradnl"/>
              </w:rPr>
              <w:t>] ME: Mejora</w:t>
            </w:r>
          </w:p>
        </w:tc>
        <w:tc>
          <w:tcPr>
            <w:tcW w:w="3298" w:type="dxa"/>
            <w:gridSpan w:val="3"/>
          </w:tcPr>
          <w:p w14:paraId="19452899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ET: Especificaciones Técnicas</w:t>
            </w:r>
          </w:p>
          <w:p w14:paraId="0D333101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LE: Legal / Políticas</w:t>
            </w:r>
          </w:p>
          <w:p w14:paraId="7FEBA869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PP: Plan de Pruebas</w:t>
            </w:r>
          </w:p>
          <w:p w14:paraId="0EA8B511" w14:textId="77777777" w:rsidR="0025272C" w:rsidRPr="00AD59C0" w:rsidRDefault="0025272C" w:rsidP="00472CE1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MI: Migración</w:t>
            </w:r>
          </w:p>
        </w:tc>
        <w:tc>
          <w:tcPr>
            <w:tcW w:w="3459" w:type="dxa"/>
            <w:gridSpan w:val="2"/>
            <w:shd w:val="clear" w:color="auto" w:fill="auto"/>
          </w:tcPr>
          <w:p w14:paraId="7936F675" w14:textId="77777777" w:rsidR="0025272C" w:rsidRPr="00AD59C0" w:rsidRDefault="0025272C" w:rsidP="005B75A5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EI: Error en Instalación</w:t>
            </w:r>
          </w:p>
          <w:p w14:paraId="4C99E9ED" w14:textId="77777777" w:rsidR="0025272C" w:rsidRPr="00AD59C0" w:rsidRDefault="0025272C" w:rsidP="005B75A5">
            <w:pPr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EP: Error en Producción</w:t>
            </w:r>
          </w:p>
          <w:p w14:paraId="47B01A04" w14:textId="77777777" w:rsidR="0025272C" w:rsidRPr="00AD59C0" w:rsidRDefault="0025272C" w:rsidP="005B75A5">
            <w:pPr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[  ] DO: Documentación Usuario</w:t>
            </w:r>
          </w:p>
        </w:tc>
      </w:tr>
      <w:tr w:rsidR="0025272C" w:rsidRPr="00AD59C0" w14:paraId="628948BD" w14:textId="77777777" w:rsidTr="00710610">
        <w:trPr>
          <w:trHeight w:val="164"/>
        </w:trPr>
        <w:tc>
          <w:tcPr>
            <w:tcW w:w="1006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</w:tcPr>
          <w:p w14:paraId="1EF971A3" w14:textId="77777777" w:rsidR="0025272C" w:rsidRPr="00AD59C0" w:rsidRDefault="0025272C" w:rsidP="00500FF2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Impacto Estimado</w:t>
            </w:r>
          </w:p>
        </w:tc>
      </w:tr>
      <w:tr w:rsidR="0025272C" w:rsidRPr="00AD59C0" w14:paraId="259D1B35" w14:textId="77777777" w:rsidTr="00707D8F">
        <w:trPr>
          <w:trHeight w:val="2409"/>
        </w:trPr>
        <w:tc>
          <w:tcPr>
            <w:tcW w:w="2490" w:type="dxa"/>
            <w:shd w:val="clear" w:color="auto" w:fill="auto"/>
          </w:tcPr>
          <w:p w14:paraId="47B86249" w14:textId="510A19F5" w:rsidR="0025272C" w:rsidRPr="00AD59C0" w:rsidRDefault="0025272C" w:rsidP="007D42CE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lastRenderedPageBreak/>
              <w:t>Recurso</w:t>
            </w:r>
            <w:r w:rsidR="004C358E">
              <w:rPr>
                <w:rFonts w:cs="Arial"/>
                <w:szCs w:val="22"/>
                <w:lang w:val="es-ES_tradnl"/>
              </w:rPr>
              <w:t xml:space="preserve"> H</w:t>
            </w:r>
            <w:r w:rsidRPr="00AD59C0">
              <w:rPr>
                <w:rFonts w:cs="Arial"/>
                <w:szCs w:val="22"/>
                <w:lang w:val="es-ES_tradnl"/>
              </w:rPr>
              <w:t>umano (</w:t>
            </w:r>
            <w:proofErr w:type="spellStart"/>
            <w:r w:rsidRPr="00AD59C0">
              <w:rPr>
                <w:rFonts w:cs="Arial"/>
                <w:szCs w:val="22"/>
                <w:lang w:val="es-ES_tradnl"/>
              </w:rPr>
              <w:t>Hrs</w:t>
            </w:r>
            <w:proofErr w:type="spellEnd"/>
            <w:r w:rsidRPr="00AD59C0">
              <w:rPr>
                <w:rFonts w:cs="Arial"/>
                <w:szCs w:val="22"/>
                <w:lang w:val="es-ES_tradnl"/>
              </w:rPr>
              <w:t>.):</w:t>
            </w:r>
            <w:r w:rsidR="001E3434">
              <w:rPr>
                <w:rFonts w:cs="Arial"/>
                <w:szCs w:val="22"/>
                <w:lang w:val="es-ES_tradnl"/>
              </w:rPr>
              <w:t xml:space="preserve"> </w:t>
            </w:r>
            <w:r w:rsidR="008E79F2">
              <w:rPr>
                <w:rFonts w:cs="Arial"/>
                <w:szCs w:val="22"/>
                <w:lang w:val="es-ES_tradnl"/>
              </w:rPr>
              <w:t>5</w:t>
            </w:r>
            <w:r w:rsidR="001E035F">
              <w:rPr>
                <w:rFonts w:cs="Arial"/>
                <w:szCs w:val="22"/>
                <w:lang w:val="es-ES_tradnl"/>
              </w:rPr>
              <w:t xml:space="preserve"> </w:t>
            </w:r>
            <w:r w:rsidR="008E79F2">
              <w:rPr>
                <w:rFonts w:cs="Arial"/>
                <w:szCs w:val="22"/>
                <w:lang w:val="es-ES_tradnl"/>
              </w:rPr>
              <w:t>días</w:t>
            </w:r>
          </w:p>
        </w:tc>
        <w:tc>
          <w:tcPr>
            <w:tcW w:w="2473" w:type="dxa"/>
            <w:gridSpan w:val="4"/>
          </w:tcPr>
          <w:p w14:paraId="079F6C61" w14:textId="77777777" w:rsidR="00877A85" w:rsidRDefault="00877A85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 w:rsidRPr="00921EFE">
              <w:rPr>
                <w:rFonts w:cs="Arial"/>
                <w:szCs w:val="22"/>
                <w:lang w:val="es-ES_tradnl"/>
              </w:rPr>
              <w:t>Fecha compromiso:</w:t>
            </w:r>
          </w:p>
          <w:p w14:paraId="43248769" w14:textId="0498DEB5" w:rsidR="00707D8F" w:rsidRDefault="001E035F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15/03/2021</w:t>
            </w:r>
          </w:p>
          <w:p w14:paraId="6B6B9717" w14:textId="77777777" w:rsidR="00707D8F" w:rsidRDefault="00707D8F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668B9371" w14:textId="77777777" w:rsidR="0025272C" w:rsidRDefault="00B221F3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Fecha de entrega:</w:t>
            </w:r>
          </w:p>
          <w:p w14:paraId="1990464B" w14:textId="66AB17FD" w:rsidR="001042BA" w:rsidRPr="00AD59C0" w:rsidRDefault="001E035F" w:rsidP="00B221F3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15/03/2021</w:t>
            </w:r>
          </w:p>
        </w:tc>
        <w:tc>
          <w:tcPr>
            <w:tcW w:w="2469" w:type="dxa"/>
            <w:gridSpan w:val="2"/>
            <w:shd w:val="clear" w:color="auto" w:fill="auto"/>
          </w:tcPr>
          <w:p w14:paraId="4EE56551" w14:textId="7EBE0B40" w:rsidR="0025272C" w:rsidRPr="00AD59C0" w:rsidRDefault="0025272C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Costo: $</w:t>
            </w:r>
            <w:r w:rsidR="00D4139B">
              <w:rPr>
                <w:rFonts w:cs="Arial"/>
                <w:szCs w:val="22"/>
                <w:lang w:val="es-ES_tradnl"/>
              </w:rPr>
              <w:t>0</w:t>
            </w:r>
          </w:p>
        </w:tc>
        <w:tc>
          <w:tcPr>
            <w:tcW w:w="2637" w:type="dxa"/>
            <w:shd w:val="clear" w:color="auto" w:fill="auto"/>
          </w:tcPr>
          <w:p w14:paraId="516CA57F" w14:textId="77777777" w:rsidR="0025272C" w:rsidRPr="00AD59C0" w:rsidRDefault="0025272C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Documentos / registros afectados:</w:t>
            </w:r>
          </w:p>
          <w:p w14:paraId="5015E781" w14:textId="77777777" w:rsidR="0025272C" w:rsidRPr="00AD59C0" w:rsidRDefault="0025272C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  <w:p w14:paraId="6319B303" w14:textId="77777777" w:rsidR="0025272C" w:rsidRDefault="00B53FF7" w:rsidP="0085225A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Solicitud de software</w:t>
            </w:r>
          </w:p>
          <w:p w14:paraId="735F2F0E" w14:textId="4C959142" w:rsidR="00B53FF7" w:rsidRPr="00AD59C0" w:rsidRDefault="00B53FF7" w:rsidP="00B53FF7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Pruebas de funcionalidad y vulnerabilidad</w:t>
            </w:r>
          </w:p>
        </w:tc>
      </w:tr>
      <w:tr w:rsidR="0025272C" w:rsidRPr="00AD59C0" w14:paraId="2E7185C7" w14:textId="77777777" w:rsidTr="00710610">
        <w:trPr>
          <w:trHeight w:val="164"/>
        </w:trPr>
        <w:tc>
          <w:tcPr>
            <w:tcW w:w="10069" w:type="dxa"/>
            <w:gridSpan w:val="8"/>
            <w:shd w:val="clear" w:color="auto" w:fill="1F497D" w:themeFill="text2"/>
          </w:tcPr>
          <w:p w14:paraId="1729821E" w14:textId="77777777" w:rsidR="0025272C" w:rsidRPr="00AD59C0" w:rsidRDefault="0025272C" w:rsidP="006718E8">
            <w:pPr>
              <w:spacing w:before="40" w:after="40"/>
              <w:jc w:val="left"/>
              <w:rPr>
                <w:rFonts w:cs="Arial"/>
                <w:b/>
                <w:color w:val="FFFFFF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/>
                <w:szCs w:val="22"/>
                <w:lang w:val="es-ES_tradnl"/>
              </w:rPr>
              <w:t>Clasificación de cambio solicitado</w:t>
            </w:r>
          </w:p>
        </w:tc>
      </w:tr>
      <w:tr w:rsidR="00B221F3" w:rsidRPr="00AD59C0" w14:paraId="1E4C0BC9" w14:textId="77777777" w:rsidTr="00877A85">
        <w:trPr>
          <w:trHeight w:val="361"/>
        </w:trPr>
        <w:tc>
          <w:tcPr>
            <w:tcW w:w="4953" w:type="dxa"/>
            <w:gridSpan w:val="4"/>
          </w:tcPr>
          <w:p w14:paraId="5425E4B4" w14:textId="5FC1EA9D" w:rsidR="00B221F3" w:rsidRDefault="00B221F3" w:rsidP="00983073">
            <w:pPr>
              <w:spacing w:before="40" w:after="40"/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 xml:space="preserve">Menor [  ] Mayor [ </w:t>
            </w:r>
            <w:r w:rsidR="0040154A">
              <w:rPr>
                <w:rFonts w:cs="Arial"/>
                <w:szCs w:val="22"/>
                <w:lang w:val="es-ES_tradnl"/>
              </w:rPr>
              <w:t>x</w:t>
            </w:r>
            <w:r w:rsidR="00B922E6">
              <w:rPr>
                <w:rFonts w:cs="Arial"/>
                <w:szCs w:val="22"/>
                <w:lang w:val="es-ES_tradnl"/>
              </w:rPr>
              <w:t xml:space="preserve"> </w:t>
            </w:r>
            <w:r w:rsidRPr="00AD59C0">
              <w:rPr>
                <w:rFonts w:cs="Arial"/>
                <w:szCs w:val="22"/>
                <w:lang w:val="es-ES_tradnl"/>
              </w:rPr>
              <w:t>] Crítico [  ]</w:t>
            </w:r>
          </w:p>
          <w:p w14:paraId="109E632B" w14:textId="2951C6DB" w:rsidR="00877A85" w:rsidRPr="00AD59C0" w:rsidRDefault="00877A85" w:rsidP="00877A85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5116" w:type="dxa"/>
            <w:gridSpan w:val="4"/>
            <w:shd w:val="clear" w:color="auto" w:fill="auto"/>
          </w:tcPr>
          <w:p w14:paraId="274F11FC" w14:textId="688A6682" w:rsidR="00B221F3" w:rsidRDefault="00B221F3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 xml:space="preserve">Argumentar tipo de cambio: </w:t>
            </w:r>
            <w:r w:rsidR="009A0783">
              <w:rPr>
                <w:rFonts w:cs="Arial"/>
                <w:szCs w:val="22"/>
                <w:lang w:val="es-ES_tradnl"/>
              </w:rPr>
              <w:t xml:space="preserve">Implementación </w:t>
            </w:r>
            <w:r w:rsidR="008E79F2">
              <w:rPr>
                <w:rFonts w:cs="Arial"/>
                <w:szCs w:val="22"/>
                <w:lang w:val="es-ES_tradnl"/>
              </w:rPr>
              <w:t xml:space="preserve">de la sección para la generación de </w:t>
            </w:r>
            <w:proofErr w:type="spellStart"/>
            <w:r w:rsidR="008E79F2">
              <w:rPr>
                <w:rFonts w:cs="Arial"/>
                <w:szCs w:val="22"/>
                <w:lang w:val="es-ES_tradnl"/>
              </w:rPr>
              <w:t>FUA’s</w:t>
            </w:r>
            <w:proofErr w:type="spellEnd"/>
            <w:r w:rsidR="008E79F2">
              <w:rPr>
                <w:rFonts w:cs="Arial"/>
                <w:szCs w:val="22"/>
                <w:lang w:val="es-ES_tradnl"/>
              </w:rPr>
              <w:t xml:space="preserve"> para el cliente</w:t>
            </w:r>
            <w:r w:rsidR="0040154A">
              <w:rPr>
                <w:rFonts w:cs="Arial"/>
                <w:szCs w:val="22"/>
                <w:lang w:val="es-ES_tradnl"/>
              </w:rPr>
              <w:t xml:space="preserve"> ISSSTE.</w:t>
            </w:r>
          </w:p>
          <w:p w14:paraId="1F71AE37" w14:textId="77777777" w:rsidR="00706A4F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67353A43" w14:textId="77777777" w:rsidR="00706A4F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000904B8" w14:textId="77777777" w:rsidR="00706A4F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  <w:p w14:paraId="7506BB4A" w14:textId="77777777" w:rsidR="00706A4F" w:rsidRPr="00AD59C0" w:rsidRDefault="00706A4F" w:rsidP="005678E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</w:tc>
      </w:tr>
    </w:tbl>
    <w:p w14:paraId="666CCF8C" w14:textId="77777777" w:rsidR="0025272C" w:rsidRPr="00706A4F" w:rsidRDefault="0025272C" w:rsidP="00706A4F">
      <w:pPr>
        <w:pStyle w:val="Prrafodelista"/>
        <w:numPr>
          <w:ilvl w:val="0"/>
          <w:numId w:val="6"/>
        </w:numPr>
        <w:ind w:left="-360" w:hanging="180"/>
        <w:jc w:val="left"/>
        <w:outlineLvl w:val="0"/>
        <w:rPr>
          <w:rFonts w:cs="Arial"/>
          <w:b/>
          <w:bCs/>
          <w:szCs w:val="22"/>
          <w:lang w:val="es-MX"/>
        </w:rPr>
      </w:pPr>
      <w:r w:rsidRPr="00706A4F">
        <w:rPr>
          <w:rFonts w:cs="Arial"/>
          <w:b/>
          <w:bCs/>
          <w:szCs w:val="22"/>
          <w:lang w:val="es-MX"/>
        </w:rPr>
        <w:t>REQUERIMIENTOS DEL USUARIO.</w:t>
      </w:r>
    </w:p>
    <w:p w14:paraId="77630A2B" w14:textId="77777777" w:rsidR="0025272C" w:rsidRPr="00453B03" w:rsidRDefault="0025272C" w:rsidP="0025272C">
      <w:pPr>
        <w:pStyle w:val="Prrafodelista"/>
        <w:ind w:left="360"/>
        <w:outlineLvl w:val="0"/>
        <w:rPr>
          <w:rFonts w:cs="Arial"/>
          <w:b/>
          <w:bCs/>
          <w:szCs w:val="22"/>
          <w:lang w:val="es-MX"/>
        </w:rPr>
      </w:pPr>
    </w:p>
    <w:p w14:paraId="2D8A0B6F" w14:textId="77777777" w:rsidR="0025272C" w:rsidRPr="00453B03" w:rsidRDefault="0025272C" w:rsidP="004C358E">
      <w:pPr>
        <w:ind w:left="-900" w:firstLine="360"/>
        <w:outlineLvl w:val="0"/>
        <w:rPr>
          <w:rFonts w:cs="Arial"/>
          <w:b/>
          <w:bCs/>
          <w:szCs w:val="22"/>
          <w:lang w:val="es-MX"/>
        </w:rPr>
      </w:pPr>
      <w:bookmarkStart w:id="1" w:name="_Toc359412266"/>
      <w:r w:rsidRPr="00453B03">
        <w:rPr>
          <w:rFonts w:cs="Arial"/>
          <w:b/>
          <w:bCs/>
          <w:szCs w:val="22"/>
          <w:lang w:val="es-MX"/>
        </w:rPr>
        <w:t>Requerimientos Funcionales / operativos.</w:t>
      </w:r>
      <w:bookmarkEnd w:id="1"/>
    </w:p>
    <w:p w14:paraId="23E565E3" w14:textId="77777777" w:rsidR="0025272C" w:rsidRPr="00453B03" w:rsidRDefault="0025272C" w:rsidP="0025272C">
      <w:pPr>
        <w:outlineLvl w:val="0"/>
        <w:rPr>
          <w:rFonts w:cs="Arial"/>
          <w:b/>
          <w:bCs/>
          <w:szCs w:val="22"/>
          <w:lang w:val="es-MX"/>
        </w:rPr>
      </w:pPr>
    </w:p>
    <w:tbl>
      <w:tblPr>
        <w:tblStyle w:val="Tablaconcuadrcula"/>
        <w:tblW w:w="10065" w:type="dxa"/>
        <w:tblInd w:w="-714" w:type="dxa"/>
        <w:tblLook w:val="04A0" w:firstRow="1" w:lastRow="0" w:firstColumn="1" w:lastColumn="0" w:noHBand="0" w:noVBand="1"/>
      </w:tblPr>
      <w:tblGrid>
        <w:gridCol w:w="2509"/>
        <w:gridCol w:w="7556"/>
      </w:tblGrid>
      <w:tr w:rsidR="0025272C" w:rsidRPr="00453B03" w14:paraId="5128C9E7" w14:textId="77777777" w:rsidTr="004C358E">
        <w:trPr>
          <w:trHeight w:val="335"/>
          <w:tblHeader/>
        </w:trPr>
        <w:tc>
          <w:tcPr>
            <w:tcW w:w="10065" w:type="dxa"/>
            <w:gridSpan w:val="2"/>
            <w:shd w:val="clear" w:color="auto" w:fill="1F497D" w:themeFill="text2"/>
            <w:vAlign w:val="center"/>
          </w:tcPr>
          <w:p w14:paraId="328270A9" w14:textId="77777777" w:rsidR="0025272C" w:rsidRPr="004C358E" w:rsidRDefault="0025272C" w:rsidP="004C358E">
            <w:pPr>
              <w:jc w:val="center"/>
              <w:outlineLvl w:val="0"/>
              <w:rPr>
                <w:rFonts w:cs="Arial"/>
                <w:b/>
                <w:color w:val="FFFFFF" w:themeColor="background1"/>
                <w:szCs w:val="22"/>
              </w:rPr>
            </w:pPr>
            <w:r w:rsidRPr="004C358E">
              <w:rPr>
                <w:rFonts w:cs="Arial"/>
                <w:b/>
                <w:bCs/>
                <w:color w:val="FFFFFF" w:themeColor="background1"/>
                <w:szCs w:val="22"/>
              </w:rPr>
              <w:t>REQUERIMIENTOS DEL USUARIO A DESARROLLAR</w:t>
            </w:r>
          </w:p>
        </w:tc>
      </w:tr>
      <w:tr w:rsidR="0025272C" w:rsidRPr="00453B03" w14:paraId="0B1B037C" w14:textId="77777777" w:rsidTr="004C358E">
        <w:trPr>
          <w:trHeight w:val="468"/>
          <w:tblHeader/>
        </w:trPr>
        <w:tc>
          <w:tcPr>
            <w:tcW w:w="2509" w:type="dxa"/>
            <w:shd w:val="clear" w:color="auto" w:fill="BFBFBF" w:themeFill="background1" w:themeFillShade="BF"/>
            <w:vAlign w:val="center"/>
          </w:tcPr>
          <w:p w14:paraId="24D679D6" w14:textId="77777777" w:rsidR="0025272C" w:rsidRPr="00921EFE" w:rsidRDefault="0025272C" w:rsidP="0056035D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NO. DE REQUERIMIENTO DE USUARIO (RU)</w:t>
            </w:r>
          </w:p>
        </w:tc>
        <w:tc>
          <w:tcPr>
            <w:tcW w:w="7556" w:type="dxa"/>
            <w:shd w:val="clear" w:color="auto" w:fill="BFBFBF" w:themeFill="background1" w:themeFillShade="BF"/>
            <w:vAlign w:val="center"/>
          </w:tcPr>
          <w:p w14:paraId="530CD531" w14:textId="77777777" w:rsidR="0025272C" w:rsidRPr="00921EFE" w:rsidRDefault="0025272C" w:rsidP="0056035D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DESCRIPCIÓN / REQUERIMIENTO DE USUARIO</w:t>
            </w:r>
          </w:p>
          <w:p w14:paraId="2E5B9976" w14:textId="77777777" w:rsidR="0025272C" w:rsidRPr="00921EFE" w:rsidRDefault="0025272C" w:rsidP="0025272C">
            <w:pPr>
              <w:jc w:val="center"/>
              <w:rPr>
                <w:rFonts w:cs="Arial"/>
                <w:b/>
                <w:sz w:val="20"/>
                <w:szCs w:val="22"/>
              </w:rPr>
            </w:pPr>
          </w:p>
        </w:tc>
      </w:tr>
      <w:tr w:rsidR="0025272C" w:rsidRPr="00453B03" w14:paraId="32C3912B" w14:textId="77777777" w:rsidTr="00706A4F">
        <w:trPr>
          <w:trHeight w:val="1097"/>
        </w:trPr>
        <w:tc>
          <w:tcPr>
            <w:tcW w:w="2509" w:type="dxa"/>
            <w:vAlign w:val="center"/>
          </w:tcPr>
          <w:p w14:paraId="266167B1" w14:textId="77777777" w:rsidR="0025272C" w:rsidRPr="00453B03" w:rsidRDefault="0025272C" w:rsidP="0056035D">
            <w:pPr>
              <w:jc w:val="center"/>
              <w:rPr>
                <w:rFonts w:cs="Arial"/>
                <w:szCs w:val="22"/>
              </w:rPr>
            </w:pPr>
            <w:r w:rsidRPr="00453B03">
              <w:rPr>
                <w:rFonts w:cs="Arial"/>
                <w:szCs w:val="22"/>
                <w:lang w:eastAsia="es-MX"/>
              </w:rPr>
              <w:t>RU- 001</w:t>
            </w:r>
          </w:p>
        </w:tc>
        <w:tc>
          <w:tcPr>
            <w:tcW w:w="7556" w:type="dxa"/>
            <w:vAlign w:val="center"/>
          </w:tcPr>
          <w:p w14:paraId="01D3BB42" w14:textId="25E3126B" w:rsidR="0025272C" w:rsidRPr="00453B03" w:rsidRDefault="002A3F21" w:rsidP="00A7409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Sincronización de series del ISSSTE</w:t>
            </w:r>
          </w:p>
        </w:tc>
      </w:tr>
      <w:tr w:rsidR="0025272C" w:rsidRPr="00453B03" w14:paraId="31B8C129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3A4EF53" w14:textId="39DA8035" w:rsidR="0025272C" w:rsidRPr="00453B03" w:rsidRDefault="00556212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RU-002</w:t>
            </w:r>
          </w:p>
        </w:tc>
        <w:tc>
          <w:tcPr>
            <w:tcW w:w="7556" w:type="dxa"/>
            <w:vAlign w:val="center"/>
          </w:tcPr>
          <w:p w14:paraId="397DFF52" w14:textId="5F384DEA" w:rsidR="0025272C" w:rsidRPr="00453B03" w:rsidRDefault="002A3F21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Creación de base de datos independiente para ISSSTE</w:t>
            </w:r>
          </w:p>
        </w:tc>
      </w:tr>
      <w:tr w:rsidR="00B57A82" w:rsidRPr="00453B03" w14:paraId="62BEE85F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7D914E15" w14:textId="7E4D01FB" w:rsidR="00B57A82" w:rsidRDefault="00B57A82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RU-003</w:t>
            </w:r>
          </w:p>
        </w:tc>
        <w:tc>
          <w:tcPr>
            <w:tcW w:w="7556" w:type="dxa"/>
            <w:vAlign w:val="center"/>
          </w:tcPr>
          <w:p w14:paraId="4A6D6B6C" w14:textId="04C83904" w:rsidR="00B57A82" w:rsidRDefault="002A3F21" w:rsidP="00382FD0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Creación de campos: </w:t>
            </w:r>
            <w:r w:rsidR="00382FD0">
              <w:rPr>
                <w:rFonts w:cs="Arial"/>
                <w:szCs w:val="22"/>
              </w:rPr>
              <w:t>Cliente, Serie, Modelo, Tipo, Unidad Administrativa, Área de adscripción, Calle/Número, Piso, Colonia, CP, Ciudad, Estado, Nombre, Puesto, Email, No de empleado, No de Red, Fecha, Folio, Observaciones, URL FUA, URL Contador, Estatus, id Unidad, Nombre Enlace y Zona Técnico.</w:t>
            </w:r>
          </w:p>
        </w:tc>
      </w:tr>
      <w:tr w:rsidR="0075067F" w:rsidRPr="00453B03" w14:paraId="6FDDEDC3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204C296C" w14:textId="3BB266D5" w:rsidR="0075067F" w:rsidRDefault="0075067F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RU-004</w:t>
            </w:r>
          </w:p>
        </w:tc>
        <w:tc>
          <w:tcPr>
            <w:tcW w:w="7556" w:type="dxa"/>
            <w:vAlign w:val="center"/>
          </w:tcPr>
          <w:p w14:paraId="24DDE66F" w14:textId="0D0E3A15" w:rsidR="0075067F" w:rsidRDefault="00E21E79" w:rsidP="00535041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Agregar series nuevas al sincronizar</w:t>
            </w:r>
          </w:p>
        </w:tc>
      </w:tr>
      <w:tr w:rsidR="0075067F" w:rsidRPr="00453B03" w14:paraId="0C85D713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21454EA6" w14:textId="33AA86EC" w:rsidR="0075067F" w:rsidRDefault="0075067F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lastRenderedPageBreak/>
              <w:t>RU-005</w:t>
            </w:r>
          </w:p>
        </w:tc>
        <w:tc>
          <w:tcPr>
            <w:tcW w:w="7556" w:type="dxa"/>
            <w:vAlign w:val="center"/>
          </w:tcPr>
          <w:p w14:paraId="7AE70A5F" w14:textId="42F901FE" w:rsidR="0075067F" w:rsidRDefault="00E21E79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Actualizar datos de las series al sincronizar</w:t>
            </w:r>
          </w:p>
        </w:tc>
      </w:tr>
      <w:tr w:rsidR="00E21E79" w:rsidRPr="00453B03" w14:paraId="25B1AF7B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6C396A26" w14:textId="050A1269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RU-006</w:t>
            </w:r>
          </w:p>
        </w:tc>
        <w:tc>
          <w:tcPr>
            <w:tcW w:w="7556" w:type="dxa"/>
            <w:vAlign w:val="center"/>
          </w:tcPr>
          <w:p w14:paraId="71AA19EE" w14:textId="4C7021CB" w:rsidR="00E21E79" w:rsidRDefault="00E21E79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Activar series en revisión al sincronizar</w:t>
            </w:r>
          </w:p>
        </w:tc>
      </w:tr>
      <w:tr w:rsidR="00E21E79" w:rsidRPr="00453B03" w14:paraId="1B9C63FA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001DFCB4" w14:textId="18790C45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RU-007</w:t>
            </w:r>
          </w:p>
        </w:tc>
        <w:tc>
          <w:tcPr>
            <w:tcW w:w="7556" w:type="dxa"/>
            <w:vAlign w:val="center"/>
          </w:tcPr>
          <w:p w14:paraId="19743EDD" w14:textId="3D0F11EC" w:rsidR="00E21E79" w:rsidRDefault="0033321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Listado de series Pendientes.</w:t>
            </w:r>
          </w:p>
        </w:tc>
      </w:tr>
      <w:tr w:rsidR="00E21E79" w:rsidRPr="00453B03" w14:paraId="6AB7C662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77F20EBD" w14:textId="23D0D569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RU-008</w:t>
            </w:r>
          </w:p>
        </w:tc>
        <w:tc>
          <w:tcPr>
            <w:tcW w:w="7556" w:type="dxa"/>
            <w:vAlign w:val="center"/>
          </w:tcPr>
          <w:p w14:paraId="1C2C4DF7" w14:textId="5B075EF2" w:rsidR="00E21E79" w:rsidRDefault="0033321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Buscador de series pendientes: Modelo y Serie</w:t>
            </w:r>
          </w:p>
        </w:tc>
      </w:tr>
      <w:tr w:rsidR="00E21E79" w:rsidRPr="00453B03" w14:paraId="69EE4590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58104FF2" w14:textId="3F4EDA24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RU-009</w:t>
            </w:r>
          </w:p>
        </w:tc>
        <w:tc>
          <w:tcPr>
            <w:tcW w:w="7556" w:type="dxa"/>
            <w:vAlign w:val="center"/>
          </w:tcPr>
          <w:p w14:paraId="04D7E80F" w14:textId="10FD3F65" w:rsidR="00E21E79" w:rsidRDefault="0033321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Botones editar datos, generar FUA y Evidencias</w:t>
            </w:r>
          </w:p>
        </w:tc>
      </w:tr>
      <w:tr w:rsidR="00E21E79" w:rsidRPr="00453B03" w14:paraId="3AC00F39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4267EA40" w14:textId="5FC3319F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RU-010</w:t>
            </w:r>
          </w:p>
        </w:tc>
        <w:tc>
          <w:tcPr>
            <w:tcW w:w="7556" w:type="dxa"/>
            <w:vAlign w:val="center"/>
          </w:tcPr>
          <w:p w14:paraId="27928333" w14:textId="14EE81CD" w:rsidR="00E21E79" w:rsidRDefault="0033321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Interfaz de edición de datos: Nombre, Puesto, Email, No Empleado y No de red.</w:t>
            </w:r>
          </w:p>
        </w:tc>
      </w:tr>
      <w:tr w:rsidR="00E21E79" w:rsidRPr="00453B03" w14:paraId="2F20BAD9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05D7AAA6" w14:textId="14BE9725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RU-011</w:t>
            </w:r>
          </w:p>
        </w:tc>
        <w:tc>
          <w:tcPr>
            <w:tcW w:w="7556" w:type="dxa"/>
            <w:vAlign w:val="center"/>
          </w:tcPr>
          <w:p w14:paraId="3DBA4CCA" w14:textId="69D91354" w:rsidR="00E21E79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Guardar datos capturados en base de datos local </w:t>
            </w:r>
            <w:proofErr w:type="spellStart"/>
            <w:r>
              <w:rPr>
                <w:rFonts w:cs="Arial"/>
                <w:szCs w:val="22"/>
              </w:rPr>
              <w:t>SQLite</w:t>
            </w:r>
            <w:proofErr w:type="spellEnd"/>
            <w:r>
              <w:rPr>
                <w:rFonts w:cs="Arial"/>
                <w:szCs w:val="22"/>
              </w:rPr>
              <w:t>.</w:t>
            </w:r>
          </w:p>
        </w:tc>
      </w:tr>
      <w:tr w:rsidR="00E21E79" w:rsidRPr="00453B03" w14:paraId="78A41EE5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5D5CA6D" w14:textId="01F1287F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RU-012</w:t>
            </w:r>
          </w:p>
        </w:tc>
        <w:tc>
          <w:tcPr>
            <w:tcW w:w="7556" w:type="dxa"/>
            <w:vAlign w:val="center"/>
          </w:tcPr>
          <w:p w14:paraId="45C383CD" w14:textId="5995BBD4" w:rsidR="00E21E79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Generar FUA en formato PDF</w:t>
            </w:r>
          </w:p>
        </w:tc>
      </w:tr>
      <w:tr w:rsidR="00E21E79" w:rsidRPr="00453B03" w14:paraId="68F95C33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599E9AE8" w14:textId="542F5AE6" w:rsidR="00E21E79" w:rsidRDefault="00E21E79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RU-013</w:t>
            </w:r>
          </w:p>
        </w:tc>
        <w:tc>
          <w:tcPr>
            <w:tcW w:w="7556" w:type="dxa"/>
            <w:vAlign w:val="center"/>
          </w:tcPr>
          <w:p w14:paraId="34A99657" w14:textId="021D56B7" w:rsidR="00E21E79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Ventana de opciones para seleccionar programa con el que abrir el FUA generado</w:t>
            </w:r>
          </w:p>
        </w:tc>
      </w:tr>
      <w:tr w:rsidR="009C63A3" w:rsidRPr="00453B03" w14:paraId="00C78E47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4C932C9" w14:textId="5B3A7AAA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lastRenderedPageBreak/>
              <w:t>RU-014</w:t>
            </w:r>
          </w:p>
        </w:tc>
        <w:tc>
          <w:tcPr>
            <w:tcW w:w="7556" w:type="dxa"/>
            <w:vAlign w:val="center"/>
          </w:tcPr>
          <w:p w14:paraId="05AE0A23" w14:textId="641134E1" w:rsidR="009C63A3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Interfaz de evidencias</w:t>
            </w:r>
          </w:p>
        </w:tc>
      </w:tr>
      <w:tr w:rsidR="009C63A3" w:rsidRPr="00453B03" w14:paraId="313CF986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54607025" w14:textId="5B375AF0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RU-015</w:t>
            </w:r>
          </w:p>
        </w:tc>
        <w:tc>
          <w:tcPr>
            <w:tcW w:w="7556" w:type="dxa"/>
            <w:vAlign w:val="center"/>
          </w:tcPr>
          <w:p w14:paraId="12BB29BD" w14:textId="0C7CEDF9" w:rsidR="009C63A3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Botón para tomar foto de FUA</w:t>
            </w:r>
          </w:p>
        </w:tc>
      </w:tr>
      <w:tr w:rsidR="009C63A3" w:rsidRPr="00453B03" w14:paraId="4896F762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6C1DD104" w14:textId="71EC0C59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RU-016</w:t>
            </w:r>
          </w:p>
        </w:tc>
        <w:tc>
          <w:tcPr>
            <w:tcW w:w="7556" w:type="dxa"/>
            <w:vAlign w:val="center"/>
          </w:tcPr>
          <w:p w14:paraId="4EE88083" w14:textId="3509F7B9" w:rsidR="009C63A3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Botón para tomar foto de Contador</w:t>
            </w:r>
          </w:p>
        </w:tc>
      </w:tr>
      <w:tr w:rsidR="009C63A3" w:rsidRPr="00453B03" w14:paraId="323585EF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3467719E" w14:textId="6D8F1BEF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RU-017</w:t>
            </w:r>
          </w:p>
        </w:tc>
        <w:tc>
          <w:tcPr>
            <w:tcW w:w="7556" w:type="dxa"/>
            <w:vAlign w:val="center"/>
          </w:tcPr>
          <w:p w14:paraId="7F7E7AAF" w14:textId="1ADB7F2E" w:rsidR="009C63A3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Cambiar el color del botón al tomar una foto</w:t>
            </w:r>
          </w:p>
        </w:tc>
      </w:tr>
      <w:tr w:rsidR="009C63A3" w:rsidRPr="00453B03" w14:paraId="4387A50F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C1B6B0D" w14:textId="603C5BF0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RU-018</w:t>
            </w:r>
          </w:p>
        </w:tc>
        <w:tc>
          <w:tcPr>
            <w:tcW w:w="7556" w:type="dxa"/>
            <w:vAlign w:val="center"/>
          </w:tcPr>
          <w:p w14:paraId="62E698FA" w14:textId="0DE46388" w:rsidR="009C63A3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Borrar evidencias si el usuario sale o cierra la aplicación sin guardar</w:t>
            </w:r>
          </w:p>
        </w:tc>
      </w:tr>
      <w:tr w:rsidR="009C63A3" w:rsidRPr="00453B03" w14:paraId="72BEDF93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32B88CCC" w14:textId="1A9A1B3C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RU-019</w:t>
            </w:r>
          </w:p>
        </w:tc>
        <w:tc>
          <w:tcPr>
            <w:tcW w:w="7556" w:type="dxa"/>
            <w:vAlign w:val="center"/>
          </w:tcPr>
          <w:p w14:paraId="6CFE4C38" w14:textId="7AA50E02" w:rsidR="009C63A3" w:rsidRDefault="009C63A3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Guardar fotos en el teléfono y base de datos local al presionar el botón guardar</w:t>
            </w:r>
          </w:p>
        </w:tc>
      </w:tr>
      <w:tr w:rsidR="009C63A3" w:rsidRPr="00453B03" w14:paraId="21904E91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74AC78C0" w14:textId="7774017A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RU-020</w:t>
            </w:r>
          </w:p>
        </w:tc>
        <w:tc>
          <w:tcPr>
            <w:tcW w:w="7556" w:type="dxa"/>
            <w:vAlign w:val="center"/>
          </w:tcPr>
          <w:p w14:paraId="17A14993" w14:textId="332BF40C" w:rsidR="009C63A3" w:rsidRDefault="000A4DC5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Mover series con evidencias cargadas a completos.</w:t>
            </w:r>
          </w:p>
        </w:tc>
      </w:tr>
      <w:tr w:rsidR="009C63A3" w:rsidRPr="00453B03" w14:paraId="50447632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3DEA81E" w14:textId="485AB424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RU-021</w:t>
            </w:r>
          </w:p>
        </w:tc>
        <w:tc>
          <w:tcPr>
            <w:tcW w:w="7556" w:type="dxa"/>
            <w:vAlign w:val="center"/>
          </w:tcPr>
          <w:p w14:paraId="5FE4314E" w14:textId="4A7EDDEB" w:rsidR="009C63A3" w:rsidRDefault="000A4DC5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Listado de series completas.</w:t>
            </w:r>
          </w:p>
        </w:tc>
      </w:tr>
      <w:tr w:rsidR="009C63A3" w:rsidRPr="00453B03" w14:paraId="3B6CCD05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4167D60A" w14:textId="2F8FA9F3" w:rsidR="009C63A3" w:rsidRDefault="009C63A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RU-022</w:t>
            </w:r>
          </w:p>
        </w:tc>
        <w:tc>
          <w:tcPr>
            <w:tcW w:w="7556" w:type="dxa"/>
            <w:vAlign w:val="center"/>
          </w:tcPr>
          <w:p w14:paraId="478B05DD" w14:textId="7BF14EB9" w:rsidR="009C63A3" w:rsidRDefault="000A4DC5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Buscador de series completas: Modelo y Serie</w:t>
            </w:r>
          </w:p>
        </w:tc>
      </w:tr>
      <w:tr w:rsidR="000A4DC5" w:rsidRPr="00453B03" w14:paraId="2DCFCCA2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7C12A04F" w14:textId="4003920B" w:rsidR="000A4DC5" w:rsidRDefault="000A4DC5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lastRenderedPageBreak/>
              <w:t>RU-023</w:t>
            </w:r>
          </w:p>
        </w:tc>
        <w:tc>
          <w:tcPr>
            <w:tcW w:w="7556" w:type="dxa"/>
            <w:vAlign w:val="center"/>
          </w:tcPr>
          <w:p w14:paraId="719CF780" w14:textId="39571FBA" w:rsidR="000A4DC5" w:rsidRDefault="000A4DC5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El listado de series completas serán las que contengan las evidencias cargadas y estarán preparadas para su carga al servidor.</w:t>
            </w:r>
          </w:p>
        </w:tc>
      </w:tr>
      <w:tr w:rsidR="000A4DC5" w:rsidRPr="00453B03" w14:paraId="6ED9D55F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1FD5EF95" w14:textId="7C0BDA8E" w:rsidR="000A4DC5" w:rsidRDefault="000A4DC5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RU-024</w:t>
            </w:r>
          </w:p>
        </w:tc>
        <w:tc>
          <w:tcPr>
            <w:tcW w:w="7556" w:type="dxa"/>
            <w:vAlign w:val="center"/>
          </w:tcPr>
          <w:p w14:paraId="6D54F221" w14:textId="48AB7295" w:rsidR="000A4DC5" w:rsidRDefault="00E216B6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Botón de sincronización con el servidor.</w:t>
            </w:r>
          </w:p>
        </w:tc>
      </w:tr>
      <w:tr w:rsidR="000A4DC5" w:rsidRPr="00453B03" w14:paraId="2C6BAC9C" w14:textId="77777777" w:rsidTr="004C358E">
        <w:trPr>
          <w:trHeight w:val="1264"/>
        </w:trPr>
        <w:tc>
          <w:tcPr>
            <w:tcW w:w="2509" w:type="dxa"/>
            <w:vAlign w:val="center"/>
          </w:tcPr>
          <w:p w14:paraId="592AB442" w14:textId="38920D48" w:rsidR="000A4DC5" w:rsidRDefault="000A4DC5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RU-025</w:t>
            </w:r>
          </w:p>
        </w:tc>
        <w:tc>
          <w:tcPr>
            <w:tcW w:w="7556" w:type="dxa"/>
            <w:vAlign w:val="center"/>
          </w:tcPr>
          <w:p w14:paraId="56523FF0" w14:textId="54F19340" w:rsidR="000A4DC5" w:rsidRDefault="00E216B6" w:rsidP="0055621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Cargar Evidencias y datos registrados en la base de datos al servidor de </w:t>
            </w:r>
            <w:proofErr w:type="spellStart"/>
            <w:r>
              <w:rPr>
                <w:rFonts w:cs="Arial"/>
                <w:szCs w:val="22"/>
              </w:rPr>
              <w:t>GoDaddy</w:t>
            </w:r>
            <w:proofErr w:type="spellEnd"/>
          </w:p>
        </w:tc>
      </w:tr>
    </w:tbl>
    <w:p w14:paraId="4B4AD366" w14:textId="1565453B" w:rsidR="00575879" w:rsidRDefault="00575879" w:rsidP="0025272C">
      <w:pPr>
        <w:rPr>
          <w:rFonts w:cs="Arial"/>
          <w:szCs w:val="22"/>
          <w:lang w:val="en-US"/>
        </w:rPr>
      </w:pPr>
    </w:p>
    <w:p w14:paraId="14F5D883" w14:textId="772E607D" w:rsidR="00575879" w:rsidRDefault="00575879" w:rsidP="0025272C">
      <w:pPr>
        <w:rPr>
          <w:rFonts w:cs="Arial"/>
          <w:szCs w:val="22"/>
          <w:lang w:val="en-US"/>
        </w:rPr>
      </w:pPr>
    </w:p>
    <w:p w14:paraId="49389CC6" w14:textId="77777777" w:rsidR="00575879" w:rsidRDefault="00575879" w:rsidP="0025272C">
      <w:pPr>
        <w:rPr>
          <w:rFonts w:cs="Arial"/>
          <w:szCs w:val="22"/>
          <w:lang w:val="en-US"/>
        </w:rPr>
      </w:pPr>
    </w:p>
    <w:p w14:paraId="7BE705F0" w14:textId="77777777" w:rsidR="0025272C" w:rsidRPr="00706A4F" w:rsidRDefault="0025272C" w:rsidP="00706A4F">
      <w:pPr>
        <w:pStyle w:val="Prrafodelista"/>
        <w:numPr>
          <w:ilvl w:val="0"/>
          <w:numId w:val="6"/>
        </w:numPr>
        <w:ind w:left="-180" w:hanging="360"/>
        <w:jc w:val="left"/>
        <w:outlineLvl w:val="0"/>
        <w:rPr>
          <w:rFonts w:cs="Arial"/>
          <w:b/>
          <w:bCs/>
          <w:szCs w:val="22"/>
          <w:lang w:val="es-MX"/>
        </w:rPr>
      </w:pPr>
      <w:r w:rsidRPr="00706A4F">
        <w:rPr>
          <w:rFonts w:cs="Arial"/>
          <w:b/>
          <w:bCs/>
          <w:szCs w:val="22"/>
          <w:lang w:val="es-MX"/>
        </w:rPr>
        <w:t>REQUERIMIENTOS DE SEGURIDAD DEL USUARIO.</w:t>
      </w:r>
    </w:p>
    <w:p w14:paraId="68DBD533" w14:textId="77777777" w:rsidR="0025272C" w:rsidRPr="00453B03" w:rsidRDefault="0025272C" w:rsidP="0025272C">
      <w:pPr>
        <w:pStyle w:val="Prrafodelista"/>
        <w:ind w:left="360"/>
        <w:outlineLvl w:val="0"/>
        <w:rPr>
          <w:rFonts w:cs="Arial"/>
          <w:b/>
          <w:bCs/>
          <w:szCs w:val="22"/>
          <w:lang w:val="es-MX"/>
        </w:rPr>
      </w:pPr>
    </w:p>
    <w:p w14:paraId="548F0009" w14:textId="77777777" w:rsidR="0025272C" w:rsidRPr="00396F61" w:rsidRDefault="0025272C" w:rsidP="004C358E">
      <w:pPr>
        <w:ind w:left="-1080" w:firstLine="360"/>
        <w:outlineLvl w:val="0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Requerimientos de seguridad</w:t>
      </w:r>
      <w:r w:rsidRPr="00453B03">
        <w:rPr>
          <w:rFonts w:cs="Arial"/>
          <w:b/>
          <w:bCs/>
          <w:szCs w:val="22"/>
          <w:lang w:val="es-MX"/>
        </w:rPr>
        <w:t>.</w:t>
      </w:r>
    </w:p>
    <w:p w14:paraId="0D013270" w14:textId="77777777" w:rsidR="0025272C" w:rsidRDefault="0025272C" w:rsidP="0025272C">
      <w:pPr>
        <w:rPr>
          <w:rFonts w:cs="Arial"/>
          <w:szCs w:val="22"/>
          <w:lang w:val="en-US"/>
        </w:rPr>
      </w:pPr>
    </w:p>
    <w:tbl>
      <w:tblPr>
        <w:tblStyle w:val="Tablaconcuadrcula"/>
        <w:tblW w:w="10065" w:type="dxa"/>
        <w:tblInd w:w="-714" w:type="dxa"/>
        <w:tblLook w:val="04A0" w:firstRow="1" w:lastRow="0" w:firstColumn="1" w:lastColumn="0" w:noHBand="0" w:noVBand="1"/>
      </w:tblPr>
      <w:tblGrid>
        <w:gridCol w:w="2509"/>
        <w:gridCol w:w="7556"/>
      </w:tblGrid>
      <w:tr w:rsidR="0025272C" w:rsidRPr="00453B03" w14:paraId="3BEBA0D8" w14:textId="77777777" w:rsidTr="004C358E">
        <w:trPr>
          <w:trHeight w:val="143"/>
          <w:tblHeader/>
        </w:trPr>
        <w:tc>
          <w:tcPr>
            <w:tcW w:w="10065" w:type="dxa"/>
            <w:gridSpan w:val="2"/>
            <w:shd w:val="clear" w:color="auto" w:fill="1F497D" w:themeFill="text2"/>
            <w:vAlign w:val="center"/>
          </w:tcPr>
          <w:p w14:paraId="01F8AC03" w14:textId="77777777" w:rsidR="0025272C" w:rsidRPr="004C358E" w:rsidRDefault="0025272C" w:rsidP="004C358E">
            <w:pPr>
              <w:jc w:val="center"/>
              <w:outlineLvl w:val="0"/>
              <w:rPr>
                <w:rFonts w:cs="Arial"/>
                <w:b/>
                <w:bCs/>
                <w:color w:val="FFFFFF" w:themeColor="background1"/>
                <w:szCs w:val="22"/>
              </w:rPr>
            </w:pPr>
            <w:r w:rsidRPr="004C358E">
              <w:rPr>
                <w:rFonts w:cs="Arial"/>
                <w:b/>
                <w:bCs/>
                <w:color w:val="FFFFFF" w:themeColor="background1"/>
                <w:szCs w:val="22"/>
              </w:rPr>
              <w:t>REQUERIMIENTOS DE SEGURIDAD A DESARROLLAR</w:t>
            </w:r>
          </w:p>
        </w:tc>
      </w:tr>
      <w:tr w:rsidR="0025272C" w:rsidRPr="00453B03" w14:paraId="19E2F411" w14:textId="77777777" w:rsidTr="004C358E">
        <w:trPr>
          <w:trHeight w:val="468"/>
          <w:tblHeader/>
        </w:trPr>
        <w:tc>
          <w:tcPr>
            <w:tcW w:w="2509" w:type="dxa"/>
            <w:shd w:val="clear" w:color="auto" w:fill="BFBFBF" w:themeFill="background1" w:themeFillShade="BF"/>
            <w:vAlign w:val="center"/>
          </w:tcPr>
          <w:p w14:paraId="59864953" w14:textId="77777777" w:rsidR="0025272C" w:rsidRPr="00921EFE" w:rsidRDefault="0025272C" w:rsidP="0056035D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NO. DE REQUERIMIENTO DE SEGURIDAD (RS)</w:t>
            </w:r>
          </w:p>
        </w:tc>
        <w:tc>
          <w:tcPr>
            <w:tcW w:w="7556" w:type="dxa"/>
            <w:shd w:val="clear" w:color="auto" w:fill="BFBFBF" w:themeFill="background1" w:themeFillShade="BF"/>
            <w:vAlign w:val="center"/>
          </w:tcPr>
          <w:p w14:paraId="0FB7D13E" w14:textId="77777777" w:rsidR="0025272C" w:rsidRPr="00921EFE" w:rsidRDefault="0025272C" w:rsidP="0025272C">
            <w:pPr>
              <w:jc w:val="center"/>
              <w:rPr>
                <w:rFonts w:cs="Arial"/>
                <w:b/>
                <w:sz w:val="20"/>
                <w:szCs w:val="22"/>
              </w:rPr>
            </w:pPr>
            <w:r w:rsidRPr="00921EFE">
              <w:rPr>
                <w:rFonts w:cs="Arial"/>
                <w:b/>
                <w:sz w:val="20"/>
                <w:szCs w:val="22"/>
              </w:rPr>
              <w:t>DESCRIPCIÓN / REQUERIMIENTO DE SEGURIDAD</w:t>
            </w:r>
          </w:p>
        </w:tc>
      </w:tr>
      <w:tr w:rsidR="007904D7" w:rsidRPr="00453B03" w14:paraId="622556AC" w14:textId="77777777" w:rsidTr="00B32FED">
        <w:trPr>
          <w:trHeight w:val="758"/>
        </w:trPr>
        <w:tc>
          <w:tcPr>
            <w:tcW w:w="2509" w:type="dxa"/>
            <w:vAlign w:val="center"/>
          </w:tcPr>
          <w:p w14:paraId="69A699AF" w14:textId="3EBAB6D3" w:rsidR="007904D7" w:rsidRDefault="007904D7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RS-00</w:t>
            </w:r>
            <w:r w:rsidR="00FC7EB1">
              <w:rPr>
                <w:rFonts w:cs="Arial"/>
                <w:szCs w:val="22"/>
              </w:rPr>
              <w:t>1</w:t>
            </w:r>
          </w:p>
        </w:tc>
        <w:tc>
          <w:tcPr>
            <w:tcW w:w="7556" w:type="dxa"/>
            <w:vAlign w:val="center"/>
          </w:tcPr>
          <w:p w14:paraId="3762BE25" w14:textId="5BD7A3BF" w:rsidR="007904D7" w:rsidRDefault="007904D7" w:rsidP="00034808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Comprobar conexión a internet en sincronización y carga al servidor.</w:t>
            </w:r>
          </w:p>
        </w:tc>
      </w:tr>
      <w:tr w:rsidR="006522B3" w:rsidRPr="00453B03" w14:paraId="631A5156" w14:textId="77777777" w:rsidTr="00B32FED">
        <w:trPr>
          <w:trHeight w:val="840"/>
        </w:trPr>
        <w:tc>
          <w:tcPr>
            <w:tcW w:w="2509" w:type="dxa"/>
            <w:vAlign w:val="center"/>
          </w:tcPr>
          <w:p w14:paraId="4CF58627" w14:textId="12A6B55E" w:rsidR="006522B3" w:rsidRDefault="006522B3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RS-00</w:t>
            </w:r>
            <w:r w:rsidR="00FC7EB1">
              <w:rPr>
                <w:rFonts w:cs="Arial"/>
                <w:szCs w:val="22"/>
              </w:rPr>
              <w:t>2</w:t>
            </w:r>
          </w:p>
        </w:tc>
        <w:tc>
          <w:tcPr>
            <w:tcW w:w="7556" w:type="dxa"/>
            <w:vAlign w:val="center"/>
          </w:tcPr>
          <w:p w14:paraId="02286794" w14:textId="2C0DB867" w:rsidR="006522B3" w:rsidRDefault="00FC7EB1" w:rsidP="00FC7EB1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Eliminar formatos FUA generados al sincronizar</w:t>
            </w:r>
          </w:p>
        </w:tc>
      </w:tr>
      <w:tr w:rsidR="00FC7EB1" w:rsidRPr="00453B03" w14:paraId="00836424" w14:textId="77777777" w:rsidTr="00B32FED">
        <w:trPr>
          <w:trHeight w:val="696"/>
        </w:trPr>
        <w:tc>
          <w:tcPr>
            <w:tcW w:w="2509" w:type="dxa"/>
            <w:vAlign w:val="center"/>
          </w:tcPr>
          <w:p w14:paraId="5346F4C1" w14:textId="571FFFAE" w:rsidR="00FC7EB1" w:rsidRDefault="00FC7EB1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RS-003</w:t>
            </w:r>
          </w:p>
        </w:tc>
        <w:tc>
          <w:tcPr>
            <w:tcW w:w="7556" w:type="dxa"/>
            <w:vAlign w:val="center"/>
          </w:tcPr>
          <w:p w14:paraId="64287E55" w14:textId="4BE300BF" w:rsidR="00FC7EB1" w:rsidRDefault="00FC7EB1" w:rsidP="00034808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Eliminar series al sincronizar</w:t>
            </w:r>
          </w:p>
        </w:tc>
      </w:tr>
      <w:tr w:rsidR="00FC7EB1" w:rsidRPr="00453B03" w14:paraId="1B0AF189" w14:textId="77777777" w:rsidTr="00B32FED">
        <w:trPr>
          <w:trHeight w:val="706"/>
        </w:trPr>
        <w:tc>
          <w:tcPr>
            <w:tcW w:w="2509" w:type="dxa"/>
            <w:vAlign w:val="center"/>
          </w:tcPr>
          <w:p w14:paraId="722D2FE7" w14:textId="6993AD0C" w:rsidR="00FC7EB1" w:rsidRDefault="00FC7EB1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RS-004</w:t>
            </w:r>
          </w:p>
        </w:tc>
        <w:tc>
          <w:tcPr>
            <w:tcW w:w="7556" w:type="dxa"/>
            <w:vAlign w:val="center"/>
          </w:tcPr>
          <w:p w14:paraId="4A9396BF" w14:textId="26AAB988" w:rsidR="00FC7EB1" w:rsidRDefault="00FC7EB1" w:rsidP="00034808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Eliminar base de datos al dar de baja un usuario</w:t>
            </w:r>
          </w:p>
        </w:tc>
      </w:tr>
      <w:tr w:rsidR="00B32FED" w:rsidRPr="00453B03" w14:paraId="20CE6FD4" w14:textId="77777777" w:rsidTr="00B32FED">
        <w:trPr>
          <w:trHeight w:val="706"/>
        </w:trPr>
        <w:tc>
          <w:tcPr>
            <w:tcW w:w="2509" w:type="dxa"/>
            <w:vAlign w:val="center"/>
          </w:tcPr>
          <w:p w14:paraId="7D021D29" w14:textId="68F6B670" w:rsidR="00B32FED" w:rsidRDefault="00B32FED" w:rsidP="0056035D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RS-005</w:t>
            </w:r>
          </w:p>
        </w:tc>
        <w:tc>
          <w:tcPr>
            <w:tcW w:w="7556" w:type="dxa"/>
            <w:vAlign w:val="center"/>
          </w:tcPr>
          <w:p w14:paraId="5525A8ED" w14:textId="0D7F9EAF" w:rsidR="00B32FED" w:rsidRDefault="00194E54" w:rsidP="00034808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Validación de a</w:t>
            </w:r>
            <w:r w:rsidR="00B32FED">
              <w:rPr>
                <w:rFonts w:cs="Arial"/>
                <w:szCs w:val="22"/>
              </w:rPr>
              <w:t>cceso al cliente seleccionado</w:t>
            </w:r>
          </w:p>
        </w:tc>
      </w:tr>
    </w:tbl>
    <w:p w14:paraId="54A1504A" w14:textId="2AC3783E" w:rsidR="00FC7EB1" w:rsidRDefault="00FC7EB1" w:rsidP="00B221F3">
      <w:pPr>
        <w:spacing w:after="200" w:line="276" w:lineRule="auto"/>
        <w:jc w:val="left"/>
        <w:rPr>
          <w:rFonts w:cs="Arial"/>
          <w:b/>
          <w:bCs/>
          <w:szCs w:val="22"/>
          <w:lang w:val="es-MX"/>
        </w:rPr>
      </w:pPr>
    </w:p>
    <w:p w14:paraId="27E89EB1" w14:textId="77777777" w:rsidR="00194E54" w:rsidRDefault="00194E54" w:rsidP="00B221F3">
      <w:pPr>
        <w:spacing w:after="200" w:line="276" w:lineRule="auto"/>
        <w:jc w:val="left"/>
        <w:rPr>
          <w:rFonts w:cs="Arial"/>
          <w:b/>
          <w:bCs/>
          <w:szCs w:val="22"/>
          <w:lang w:val="es-MX"/>
        </w:rPr>
      </w:pPr>
    </w:p>
    <w:p w14:paraId="385C54F8" w14:textId="77777777" w:rsidR="00B32FED" w:rsidRDefault="00B32FED" w:rsidP="00B221F3">
      <w:pPr>
        <w:spacing w:after="200" w:line="276" w:lineRule="auto"/>
        <w:jc w:val="left"/>
        <w:rPr>
          <w:rFonts w:cs="Arial"/>
          <w:b/>
          <w:bCs/>
          <w:szCs w:val="22"/>
          <w:lang w:val="es-MX"/>
        </w:rPr>
      </w:pPr>
    </w:p>
    <w:p w14:paraId="518AF061" w14:textId="7DF2906A" w:rsidR="00B8720E" w:rsidRDefault="00B221F3" w:rsidP="00B8720E">
      <w:pPr>
        <w:pStyle w:val="Prrafodelista"/>
        <w:numPr>
          <w:ilvl w:val="0"/>
          <w:numId w:val="6"/>
        </w:numPr>
        <w:spacing w:after="200" w:line="276" w:lineRule="auto"/>
        <w:ind w:left="-180" w:hanging="360"/>
        <w:jc w:val="left"/>
        <w:rPr>
          <w:rFonts w:cs="Arial"/>
          <w:b/>
          <w:bCs/>
          <w:szCs w:val="22"/>
          <w:lang w:val="es-MX"/>
        </w:rPr>
      </w:pPr>
      <w:r w:rsidRPr="00706A4F">
        <w:rPr>
          <w:rFonts w:cs="Arial"/>
          <w:b/>
          <w:bCs/>
          <w:szCs w:val="22"/>
          <w:lang w:val="es-MX"/>
        </w:rPr>
        <w:lastRenderedPageBreak/>
        <w:t>PRE-DISEÑO. (INTERFAZ DE USUARIO)</w:t>
      </w:r>
    </w:p>
    <w:p w14:paraId="5D9B2419" w14:textId="3DE152CC" w:rsidR="00B8720E" w:rsidRDefault="00B8720E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83227B7" w14:textId="4A6DEA42" w:rsidR="00B8720E" w:rsidRDefault="00B8720E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proofErr w:type="spellStart"/>
      <w:r>
        <w:rPr>
          <w:rFonts w:cs="Arial"/>
          <w:b/>
          <w:bCs/>
          <w:szCs w:val="22"/>
          <w:lang w:val="es-MX"/>
        </w:rPr>
        <w:t>Login</w:t>
      </w:r>
      <w:proofErr w:type="spellEnd"/>
      <w:r>
        <w:rPr>
          <w:rFonts w:cs="Arial"/>
          <w:b/>
          <w:bCs/>
          <w:szCs w:val="22"/>
          <w:lang w:val="es-MX"/>
        </w:rPr>
        <w:t>.</w:t>
      </w:r>
    </w:p>
    <w:p w14:paraId="75C0C5CF" w14:textId="1B52F4EE" w:rsidR="00FC7EB1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597DFF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pt;height:277.5pt">
            <v:imagedata r:id="rId7" o:title="1"/>
          </v:shape>
        </w:pict>
      </w:r>
    </w:p>
    <w:p w14:paraId="4D9F8DCA" w14:textId="77777777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4D4C2B7A" w14:textId="656F719A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Panel de Control</w:t>
      </w:r>
    </w:p>
    <w:p w14:paraId="7F6614A2" w14:textId="4E66AA3E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539DDDD2" w14:textId="1551997A" w:rsidR="00FC7EB1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03A2A092">
          <v:shape id="_x0000_i1026" type="#_x0000_t75" style="width:231pt;height:265.5pt">
            <v:imagedata r:id="rId8" o:title="2"/>
          </v:shape>
        </w:pict>
      </w:r>
    </w:p>
    <w:p w14:paraId="7679A8D8" w14:textId="108AE2EA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Obtener series.</w:t>
      </w:r>
    </w:p>
    <w:p w14:paraId="3B2FF4AA" w14:textId="78D3A6A4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AACE7FF" w14:textId="782FDD64" w:rsidR="00FC7EB1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7B2265CD">
          <v:shape id="_x0000_i1027" type="#_x0000_t75" style="width:240.75pt;height:276pt">
            <v:imagedata r:id="rId9" o:title="3"/>
          </v:shape>
        </w:pict>
      </w:r>
    </w:p>
    <w:p w14:paraId="10C5AACA" w14:textId="1092F4E6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0C9E296" w14:textId="5C585F16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Sin conexión a internet.</w:t>
      </w:r>
    </w:p>
    <w:p w14:paraId="4544BCD6" w14:textId="7E6892C7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CD3D109" w14:textId="012F8656" w:rsidR="00FC7EB1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783B6F02">
          <v:shape id="_x0000_i1028" type="#_x0000_t75" style="width:240pt;height:278.25pt">
            <v:imagedata r:id="rId10" o:title="4"/>
          </v:shape>
        </w:pict>
      </w:r>
    </w:p>
    <w:p w14:paraId="174149F7" w14:textId="49470535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Lista de Series Pendientes</w:t>
      </w:r>
    </w:p>
    <w:p w14:paraId="7950CF2E" w14:textId="410C4B7C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FB8A69F" w14:textId="1A995BF8" w:rsidR="00FC7EB1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51ECC743">
          <v:shape id="_x0000_i1029" type="#_x0000_t75" style="width:245.25pt;height:250.5pt">
            <v:imagedata r:id="rId11" o:title="5"/>
          </v:shape>
        </w:pict>
      </w:r>
    </w:p>
    <w:p w14:paraId="31E71FF8" w14:textId="097753C1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5DA5AAB" w14:textId="3F7FF548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Formulario de datos.</w:t>
      </w:r>
    </w:p>
    <w:p w14:paraId="2AF197F6" w14:textId="68B7BB52" w:rsidR="00FC7EB1" w:rsidRDefault="00FC7EB1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E5BC20C" w14:textId="377BAB29" w:rsidR="00194E54" w:rsidRDefault="007D4790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 w:rsidRPr="007D4790">
        <w:rPr>
          <w:rFonts w:cs="Arial"/>
          <w:b/>
          <w:bCs/>
          <w:noProof/>
          <w:szCs w:val="22"/>
        </w:rPr>
        <w:drawing>
          <wp:inline distT="0" distB="0" distL="0" distR="0" wp14:anchorId="42D55EDC" wp14:editId="35F03D66">
            <wp:extent cx="3186593" cy="3257550"/>
            <wp:effectExtent l="0" t="0" r="0" b="0"/>
            <wp:docPr id="3" name="Imagen 3" descr="C:\Users\UMartinez\Downloads\6.- Formulario de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Martinez\Downloads\6.- Formulario de dat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83" cy="326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E91C" w14:textId="58DEFBAD" w:rsidR="00194E54" w:rsidRDefault="00194E54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CBCD675" w14:textId="64E50226" w:rsidR="00194E54" w:rsidRDefault="00194E54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E1B00AD" w14:textId="1A9AF1AD" w:rsidR="007D4790" w:rsidRDefault="007D4790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40905275" w14:textId="2210B247" w:rsidR="00194E54" w:rsidRDefault="00194E54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Alerta al guardar datos.</w:t>
      </w:r>
    </w:p>
    <w:p w14:paraId="75942010" w14:textId="78C0561A" w:rsidR="00194E54" w:rsidRDefault="00194E54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5B40C33" w14:textId="5A881853" w:rsidR="00194E54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617CAA6D">
          <v:shape id="_x0000_i1030" type="#_x0000_t75" style="width:261.75pt;height:267.75pt">
            <v:imagedata r:id="rId13" o:title="7"/>
          </v:shape>
        </w:pict>
      </w:r>
    </w:p>
    <w:p w14:paraId="3219FCE6" w14:textId="256BB188" w:rsidR="00194E54" w:rsidRDefault="00194E54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F86778A" w14:textId="0B0E0334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Generación de FUAS.</w:t>
      </w:r>
    </w:p>
    <w:p w14:paraId="339D90DF" w14:textId="0D6AE4AB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58D32965" w14:textId="30326ECE" w:rsidR="008C68CD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0B102608">
          <v:shape id="_x0000_i1031" type="#_x0000_t75" style="width:266.25pt;height:272.25pt">
            <v:imagedata r:id="rId14" o:title="8"/>
          </v:shape>
        </w:pict>
      </w:r>
    </w:p>
    <w:p w14:paraId="19D1A22A" w14:textId="00B357F3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B41AE2F" w14:textId="6B9AD862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Interfaz de carga de evidencias.</w:t>
      </w:r>
    </w:p>
    <w:p w14:paraId="251C8540" w14:textId="1B3A2528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9B48789" w14:textId="423311CC" w:rsidR="008C68CD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226AEA27">
          <v:shape id="_x0000_i1032" type="#_x0000_t75" style="width:258.75pt;height:264pt">
            <v:imagedata r:id="rId15" o:title="9"/>
          </v:shape>
        </w:pict>
      </w:r>
    </w:p>
    <w:p w14:paraId="5B984722" w14:textId="3B2F43B1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1F44B1F7" w14:textId="2B1D4C9F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Evidencia cargada y almacenada temporalmente.</w:t>
      </w:r>
    </w:p>
    <w:p w14:paraId="26837F1E" w14:textId="67E52383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5C904A2E" w14:textId="7A334093" w:rsidR="008C68CD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5904A2ED">
          <v:shape id="_x0000_i1033" type="#_x0000_t75" style="width:267.75pt;height:273pt">
            <v:imagedata r:id="rId16" o:title="10"/>
          </v:shape>
        </w:pict>
      </w:r>
    </w:p>
    <w:p w14:paraId="791A68AD" w14:textId="3EC03636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6EEC9A8B" w14:textId="42574233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Alertas de confirmación de almacenamiento local de evidencias.</w:t>
      </w:r>
    </w:p>
    <w:p w14:paraId="2893760C" w14:textId="7D60918A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CBC649F" w14:textId="3C8C3F02" w:rsidR="008C68CD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0762285D">
          <v:shape id="_x0000_i1034" type="#_x0000_t75" style="width:256.5pt;height:262.5pt">
            <v:imagedata r:id="rId17" o:title="11"/>
          </v:shape>
        </w:pict>
      </w:r>
    </w:p>
    <w:p w14:paraId="2E1D7850" w14:textId="13DA0997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2EAE9AD5" w14:textId="6714A7C6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t>Lista de series completas.</w:t>
      </w:r>
    </w:p>
    <w:p w14:paraId="1E753352" w14:textId="776F7D91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0B312023" w14:textId="1692734A" w:rsidR="008C68CD" w:rsidRDefault="00191A8B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6B6584FD">
          <v:shape id="_x0000_i1035" type="#_x0000_t75" style="width:259.5pt;height:264.75pt">
            <v:imagedata r:id="rId18" o:title="12"/>
          </v:shape>
        </w:pict>
      </w:r>
    </w:p>
    <w:p w14:paraId="0B5DA871" w14:textId="3290DB1E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7A32D3E1" w14:textId="09921145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43AD3F09" w14:textId="7972BA9A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lastRenderedPageBreak/>
        <w:t>Sincronización de datos y evidencias con el servidor de GoDaddy.</w:t>
      </w:r>
    </w:p>
    <w:p w14:paraId="49D73FE7" w14:textId="7A598846" w:rsidR="008C68CD" w:rsidRDefault="008C68CD" w:rsidP="00B8720E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</w:p>
    <w:p w14:paraId="1CE73913" w14:textId="17449FA3" w:rsidR="00B8720E" w:rsidRPr="008C68CD" w:rsidRDefault="00191A8B" w:rsidP="008C68CD">
      <w:pPr>
        <w:pStyle w:val="Prrafodelista"/>
        <w:spacing w:after="200" w:line="276" w:lineRule="auto"/>
        <w:ind w:left="-180"/>
        <w:jc w:val="left"/>
        <w:rPr>
          <w:rFonts w:cs="Arial"/>
          <w:b/>
          <w:bCs/>
          <w:szCs w:val="22"/>
          <w:lang w:val="es-MX"/>
        </w:rPr>
      </w:pPr>
      <w:r>
        <w:rPr>
          <w:rFonts w:cs="Arial"/>
          <w:b/>
          <w:bCs/>
          <w:szCs w:val="22"/>
          <w:lang w:val="es-MX"/>
        </w:rPr>
        <w:pict w14:anchorId="4760DF9A">
          <v:shape id="_x0000_i1036" type="#_x0000_t75" style="width:232.5pt;height:261pt">
            <v:imagedata r:id="rId19" o:title="13"/>
          </v:shape>
        </w:pict>
      </w:r>
    </w:p>
    <w:p w14:paraId="025E3AA6" w14:textId="77777777" w:rsidR="008C68CD" w:rsidRDefault="008C68CD" w:rsidP="004C358E">
      <w:pPr>
        <w:spacing w:before="40" w:after="40"/>
        <w:ind w:left="-720"/>
        <w:rPr>
          <w:rFonts w:cs="Arial"/>
          <w:b/>
          <w:i/>
          <w:szCs w:val="22"/>
          <w:lang w:val="es-ES_tradnl"/>
        </w:rPr>
      </w:pPr>
    </w:p>
    <w:p w14:paraId="20CD5A27" w14:textId="454BA74E" w:rsidR="008D131E" w:rsidRPr="00AD59C0" w:rsidRDefault="00D3115E" w:rsidP="004C358E">
      <w:pPr>
        <w:spacing w:before="40" w:after="40"/>
        <w:ind w:left="-720"/>
        <w:rPr>
          <w:rFonts w:cs="Arial"/>
          <w:b/>
          <w:i/>
          <w:szCs w:val="22"/>
          <w:lang w:val="es-ES_tradnl"/>
        </w:rPr>
      </w:pPr>
      <w:r w:rsidRPr="00AD59C0">
        <w:rPr>
          <w:rFonts w:cs="Arial"/>
          <w:b/>
          <w:i/>
          <w:szCs w:val="22"/>
          <w:lang w:val="es-ES_tradnl"/>
        </w:rPr>
        <w:t>Nota</w:t>
      </w:r>
      <w:r w:rsidR="00500FF2" w:rsidRPr="00AD59C0">
        <w:rPr>
          <w:rFonts w:cs="Arial"/>
          <w:b/>
          <w:i/>
          <w:szCs w:val="22"/>
          <w:lang w:val="es-ES_tradnl"/>
        </w:rPr>
        <w:t>s</w:t>
      </w:r>
      <w:r w:rsidRPr="00AD59C0">
        <w:rPr>
          <w:rFonts w:cs="Arial"/>
          <w:b/>
          <w:i/>
          <w:szCs w:val="22"/>
          <w:lang w:val="es-ES_tradnl"/>
        </w:rPr>
        <w:t xml:space="preserve">: </w:t>
      </w:r>
    </w:p>
    <w:p w14:paraId="01084C69" w14:textId="3F378290" w:rsidR="00D3115E" w:rsidRPr="00AD59C0" w:rsidRDefault="00D3115E" w:rsidP="004C358E">
      <w:pPr>
        <w:pStyle w:val="Prrafodelista"/>
        <w:numPr>
          <w:ilvl w:val="0"/>
          <w:numId w:val="4"/>
        </w:numPr>
        <w:spacing w:before="40" w:after="40"/>
        <w:ind w:left="180"/>
        <w:rPr>
          <w:rFonts w:cs="Arial"/>
          <w:i/>
          <w:szCs w:val="22"/>
          <w:lang w:val="es-ES_tradnl"/>
        </w:rPr>
      </w:pPr>
      <w:r w:rsidRPr="00AD59C0">
        <w:rPr>
          <w:rFonts w:cs="Arial"/>
          <w:b/>
          <w:i/>
          <w:szCs w:val="22"/>
          <w:lang w:val="es-ES_tradnl"/>
        </w:rPr>
        <w:t>Cambio menor</w:t>
      </w:r>
      <w:r w:rsidR="00500FF2" w:rsidRPr="00AD59C0">
        <w:rPr>
          <w:rFonts w:cs="Arial"/>
          <w:b/>
          <w:i/>
          <w:szCs w:val="22"/>
          <w:lang w:val="es-ES_tradnl"/>
        </w:rPr>
        <w:t>:</w:t>
      </w:r>
      <w:r w:rsidRPr="00AD59C0">
        <w:rPr>
          <w:rFonts w:cs="Arial"/>
          <w:i/>
          <w:szCs w:val="22"/>
          <w:lang w:val="es-ES_tradnl"/>
        </w:rPr>
        <w:t xml:space="preserve"> </w:t>
      </w:r>
      <w:r w:rsidR="004F2E85" w:rsidRPr="00AD59C0">
        <w:rPr>
          <w:rFonts w:cs="Arial"/>
          <w:i/>
          <w:szCs w:val="22"/>
          <w:lang w:val="es-ES_tradnl"/>
        </w:rPr>
        <w:t>Cambio</w:t>
      </w:r>
      <w:r w:rsidRPr="00AD59C0">
        <w:rPr>
          <w:rFonts w:cs="Arial"/>
          <w:i/>
          <w:szCs w:val="22"/>
          <w:lang w:val="es-ES_tradnl"/>
        </w:rPr>
        <w:t xml:space="preserve"> </w:t>
      </w:r>
      <w:r w:rsidR="004F2E85" w:rsidRPr="00AD59C0">
        <w:rPr>
          <w:rFonts w:cs="Arial"/>
          <w:i/>
          <w:szCs w:val="22"/>
          <w:lang w:val="es-ES_tradnl"/>
        </w:rPr>
        <w:t xml:space="preserve">que </w:t>
      </w:r>
      <w:r w:rsidR="00F77F0D" w:rsidRPr="00AD59C0">
        <w:rPr>
          <w:rFonts w:cs="Arial"/>
          <w:i/>
          <w:szCs w:val="22"/>
          <w:lang w:val="es-ES_tradnl"/>
        </w:rPr>
        <w:t>solo requiere modificación</w:t>
      </w:r>
      <w:r w:rsidR="007329D8" w:rsidRPr="00AD59C0">
        <w:rPr>
          <w:rFonts w:cs="Arial"/>
          <w:i/>
          <w:szCs w:val="22"/>
          <w:lang w:val="es-ES_tradnl"/>
        </w:rPr>
        <w:t xml:space="preserve"> a algún</w:t>
      </w:r>
      <w:r w:rsidR="00F77F0D" w:rsidRPr="00AD59C0">
        <w:rPr>
          <w:rFonts w:cs="Arial"/>
          <w:i/>
          <w:szCs w:val="22"/>
          <w:lang w:val="es-ES_tradnl"/>
        </w:rPr>
        <w:t xml:space="preserve"> campo, </w:t>
      </w:r>
      <w:r w:rsidR="00B221F3" w:rsidRPr="00AD59C0">
        <w:rPr>
          <w:rFonts w:cs="Arial"/>
          <w:i/>
          <w:szCs w:val="22"/>
          <w:lang w:val="es-ES_tradnl"/>
        </w:rPr>
        <w:t>registró</w:t>
      </w:r>
      <w:r w:rsidR="00F77F0D" w:rsidRPr="00AD59C0">
        <w:rPr>
          <w:rFonts w:cs="Arial"/>
          <w:i/>
          <w:szCs w:val="22"/>
          <w:lang w:val="es-ES_tradnl"/>
        </w:rPr>
        <w:t xml:space="preserve"> específico.</w:t>
      </w:r>
      <w:r w:rsidR="007329D8" w:rsidRPr="00AD59C0">
        <w:rPr>
          <w:rFonts w:cs="Arial"/>
          <w:i/>
          <w:szCs w:val="22"/>
          <w:lang w:val="es-ES_tradnl"/>
        </w:rPr>
        <w:t xml:space="preserve"> </w:t>
      </w:r>
      <w:r w:rsidR="002B42CA" w:rsidRPr="00AD59C0">
        <w:rPr>
          <w:rFonts w:cs="Arial"/>
          <w:i/>
          <w:szCs w:val="22"/>
          <w:lang w:val="es-ES_tradnl"/>
        </w:rPr>
        <w:t>No</w:t>
      </w:r>
      <w:r w:rsidRPr="00AD59C0">
        <w:rPr>
          <w:rFonts w:cs="Arial"/>
          <w:i/>
          <w:szCs w:val="22"/>
          <w:lang w:val="es-ES_tradnl"/>
        </w:rPr>
        <w:t xml:space="preserve"> afecta diseño, producción ni</w:t>
      </w:r>
      <w:r w:rsidR="008D131E" w:rsidRPr="00AD59C0">
        <w:rPr>
          <w:rFonts w:cs="Arial"/>
          <w:i/>
          <w:szCs w:val="22"/>
          <w:lang w:val="es-ES_tradnl"/>
        </w:rPr>
        <w:t xml:space="preserve"> programación del sistema</w:t>
      </w:r>
      <w:r w:rsidR="00482449" w:rsidRPr="00AD59C0">
        <w:rPr>
          <w:rFonts w:cs="Arial"/>
          <w:i/>
          <w:szCs w:val="22"/>
          <w:lang w:val="es-ES_tradnl"/>
        </w:rPr>
        <w:t>.</w:t>
      </w:r>
      <w:r w:rsidR="008D131E" w:rsidRPr="00AD59C0">
        <w:rPr>
          <w:rFonts w:cs="Arial"/>
          <w:i/>
          <w:szCs w:val="22"/>
          <w:lang w:val="es-ES_tradnl"/>
        </w:rPr>
        <w:t xml:space="preserve"> </w:t>
      </w:r>
      <w:r w:rsidRPr="00AD59C0">
        <w:rPr>
          <w:rFonts w:cs="Arial"/>
          <w:i/>
          <w:szCs w:val="22"/>
          <w:lang w:val="es-ES_tradnl"/>
        </w:rPr>
        <w:t xml:space="preserve"> </w:t>
      </w:r>
    </w:p>
    <w:p w14:paraId="3667FB23" w14:textId="77777777" w:rsidR="00706A4F" w:rsidRPr="00706A4F" w:rsidRDefault="008D131E" w:rsidP="006B0BDF">
      <w:pPr>
        <w:pStyle w:val="Prrafodelista"/>
        <w:numPr>
          <w:ilvl w:val="0"/>
          <w:numId w:val="4"/>
        </w:numPr>
        <w:spacing w:before="40" w:after="40"/>
        <w:ind w:left="180"/>
        <w:rPr>
          <w:rFonts w:cs="Arial"/>
          <w:b/>
          <w:i/>
          <w:szCs w:val="22"/>
          <w:lang w:val="es-ES_tradnl"/>
        </w:rPr>
      </w:pPr>
      <w:r w:rsidRPr="00706A4F">
        <w:rPr>
          <w:rFonts w:cs="Arial"/>
          <w:b/>
          <w:i/>
          <w:szCs w:val="22"/>
          <w:lang w:val="es-ES_tradnl"/>
        </w:rPr>
        <w:t>Cambio mayor</w:t>
      </w:r>
      <w:r w:rsidR="004F2E85" w:rsidRPr="00706A4F">
        <w:rPr>
          <w:rFonts w:cs="Arial"/>
          <w:b/>
          <w:i/>
          <w:szCs w:val="22"/>
          <w:lang w:val="es-ES_tradnl"/>
        </w:rPr>
        <w:t xml:space="preserve">: </w:t>
      </w:r>
      <w:r w:rsidR="007329D8" w:rsidRPr="00706A4F">
        <w:rPr>
          <w:rFonts w:cs="Arial"/>
          <w:i/>
          <w:szCs w:val="22"/>
          <w:lang w:val="es-ES_tradnl"/>
        </w:rPr>
        <w:t>Desarrollo de funcionalidades / flujo del proceso. Afecta nuevos desarrollos</w:t>
      </w:r>
      <w:r w:rsidR="00394113" w:rsidRPr="00706A4F">
        <w:rPr>
          <w:rFonts w:cs="Arial"/>
          <w:i/>
          <w:szCs w:val="22"/>
          <w:lang w:val="es-ES_tradnl"/>
        </w:rPr>
        <w:t xml:space="preserve"> / algún módulo especifico.</w:t>
      </w:r>
    </w:p>
    <w:p w14:paraId="4E1A40E3" w14:textId="2C407815" w:rsidR="008D131E" w:rsidRPr="00706A4F" w:rsidRDefault="008D131E" w:rsidP="006B0BDF">
      <w:pPr>
        <w:pStyle w:val="Prrafodelista"/>
        <w:numPr>
          <w:ilvl w:val="0"/>
          <w:numId w:val="4"/>
        </w:numPr>
        <w:spacing w:before="40" w:after="40"/>
        <w:ind w:left="180"/>
        <w:rPr>
          <w:rFonts w:cs="Arial"/>
          <w:b/>
          <w:i/>
          <w:szCs w:val="22"/>
          <w:lang w:val="es-ES_tradnl"/>
        </w:rPr>
      </w:pPr>
      <w:r w:rsidRPr="00706A4F">
        <w:rPr>
          <w:rFonts w:cs="Arial"/>
          <w:b/>
          <w:i/>
          <w:szCs w:val="22"/>
          <w:lang w:val="es-ES_tradnl"/>
        </w:rPr>
        <w:t>Cambio crítico</w:t>
      </w:r>
      <w:r w:rsidR="004F2E85" w:rsidRPr="00706A4F">
        <w:rPr>
          <w:rFonts w:cs="Arial"/>
          <w:b/>
          <w:i/>
          <w:szCs w:val="22"/>
          <w:lang w:val="es-ES_tradnl"/>
        </w:rPr>
        <w:t xml:space="preserve">: </w:t>
      </w:r>
      <w:r w:rsidR="004F2E85" w:rsidRPr="00706A4F">
        <w:rPr>
          <w:rFonts w:cs="Arial"/>
          <w:i/>
          <w:szCs w:val="22"/>
          <w:lang w:val="es-ES_tradnl"/>
        </w:rPr>
        <w:t>Modificaci</w:t>
      </w:r>
      <w:r w:rsidR="00482449" w:rsidRPr="00706A4F">
        <w:rPr>
          <w:rFonts w:cs="Arial"/>
          <w:i/>
          <w:szCs w:val="22"/>
          <w:lang w:val="es-ES_tradnl"/>
        </w:rPr>
        <w:t xml:space="preserve">ón que afecta </w:t>
      </w:r>
      <w:r w:rsidR="00394113" w:rsidRPr="00706A4F">
        <w:rPr>
          <w:rFonts w:cs="Arial"/>
          <w:i/>
          <w:szCs w:val="22"/>
          <w:lang w:val="es-ES_tradnl"/>
        </w:rPr>
        <w:t>objetivo /</w:t>
      </w:r>
      <w:r w:rsidR="00482449" w:rsidRPr="00706A4F">
        <w:rPr>
          <w:rFonts w:cs="Arial"/>
          <w:i/>
          <w:szCs w:val="22"/>
          <w:lang w:val="es-ES_tradnl"/>
        </w:rPr>
        <w:t xml:space="preserve"> alcance </w:t>
      </w:r>
      <w:r w:rsidR="00394113" w:rsidRPr="00706A4F">
        <w:rPr>
          <w:rFonts w:cs="Arial"/>
          <w:i/>
          <w:szCs w:val="22"/>
          <w:lang w:val="es-ES_tradnl"/>
        </w:rPr>
        <w:t>del</w:t>
      </w:r>
      <w:r w:rsidR="00482449" w:rsidRPr="00706A4F">
        <w:rPr>
          <w:rFonts w:cs="Arial"/>
          <w:i/>
          <w:szCs w:val="22"/>
          <w:lang w:val="es-ES_tradnl"/>
        </w:rPr>
        <w:t xml:space="preserve"> proyecto inicial</w:t>
      </w:r>
      <w:r w:rsidR="002B42CA" w:rsidRPr="00706A4F">
        <w:rPr>
          <w:rFonts w:cs="Arial"/>
          <w:i/>
          <w:szCs w:val="22"/>
          <w:lang w:val="es-ES_tradnl"/>
        </w:rPr>
        <w:t xml:space="preserve"> / rediseño de </w:t>
      </w:r>
      <w:r w:rsidR="00394113" w:rsidRPr="00706A4F">
        <w:rPr>
          <w:rFonts w:cs="Arial"/>
          <w:i/>
          <w:szCs w:val="22"/>
          <w:lang w:val="es-ES_tradnl"/>
        </w:rPr>
        <w:t xml:space="preserve">dos o más </w:t>
      </w:r>
      <w:r w:rsidR="002B42CA" w:rsidRPr="00706A4F">
        <w:rPr>
          <w:rFonts w:cs="Arial"/>
          <w:i/>
          <w:szCs w:val="22"/>
          <w:lang w:val="es-ES_tradnl"/>
        </w:rPr>
        <w:t>módulos</w:t>
      </w:r>
      <w:r w:rsidR="00394113" w:rsidRPr="00706A4F">
        <w:rPr>
          <w:rFonts w:cs="Arial"/>
          <w:i/>
          <w:szCs w:val="22"/>
          <w:lang w:val="es-ES_tradnl"/>
        </w:rPr>
        <w:t>.</w:t>
      </w:r>
      <w:r w:rsidR="00482449" w:rsidRPr="00706A4F">
        <w:rPr>
          <w:rFonts w:cs="Arial"/>
          <w:i/>
          <w:szCs w:val="22"/>
          <w:lang w:val="es-ES_tradnl"/>
        </w:rPr>
        <w:t xml:space="preserve">    </w:t>
      </w:r>
      <w:r w:rsidR="004F2E85" w:rsidRPr="00706A4F">
        <w:rPr>
          <w:rFonts w:cs="Arial"/>
          <w:i/>
          <w:szCs w:val="22"/>
          <w:lang w:val="es-ES_tradnl"/>
        </w:rPr>
        <w:t xml:space="preserve"> </w:t>
      </w:r>
      <w:r w:rsidRPr="00706A4F">
        <w:rPr>
          <w:rFonts w:cs="Arial"/>
          <w:b/>
          <w:i/>
          <w:szCs w:val="22"/>
          <w:lang w:val="es-ES_tradnl"/>
        </w:rPr>
        <w:t xml:space="preserve"> </w:t>
      </w:r>
    </w:p>
    <w:p w14:paraId="60381B3B" w14:textId="77777777" w:rsidR="00D3115E" w:rsidRPr="00AD59C0" w:rsidRDefault="00D3115E" w:rsidP="009A49FD">
      <w:pPr>
        <w:spacing w:before="40" w:after="40"/>
        <w:rPr>
          <w:rFonts w:cs="Arial"/>
          <w:b/>
          <w:color w:val="FFFFFF"/>
          <w:szCs w:val="22"/>
          <w:lang w:val="es-ES_tradnl"/>
        </w:rPr>
      </w:pPr>
    </w:p>
    <w:tbl>
      <w:tblPr>
        <w:tblW w:w="10094" w:type="dxa"/>
        <w:tblInd w:w="-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0"/>
        <w:gridCol w:w="4914"/>
      </w:tblGrid>
      <w:tr w:rsidR="00235CDA" w:rsidRPr="00AD59C0" w14:paraId="2A03EAD0" w14:textId="77777777" w:rsidTr="004C358E">
        <w:trPr>
          <w:trHeight w:val="316"/>
        </w:trPr>
        <w:tc>
          <w:tcPr>
            <w:tcW w:w="5180" w:type="dxa"/>
            <w:shd w:val="clear" w:color="auto" w:fill="1F497D" w:themeFill="text2"/>
          </w:tcPr>
          <w:p w14:paraId="63798D4F" w14:textId="77777777" w:rsidR="00235CDA" w:rsidRPr="004C358E" w:rsidRDefault="00235CDA" w:rsidP="008914FF">
            <w:pPr>
              <w:spacing w:before="40" w:after="40"/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Efectos</w:t>
            </w:r>
            <w:r w:rsidR="001D7BEB"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/ impactos</w:t>
            </w: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en proyecto</w:t>
            </w:r>
          </w:p>
        </w:tc>
        <w:tc>
          <w:tcPr>
            <w:tcW w:w="4914" w:type="dxa"/>
            <w:shd w:val="clear" w:color="auto" w:fill="1F497D" w:themeFill="text2"/>
          </w:tcPr>
          <w:p w14:paraId="492EF899" w14:textId="77777777" w:rsidR="00235CDA" w:rsidRPr="004C358E" w:rsidRDefault="001D7BEB" w:rsidP="00C16DC6">
            <w:pPr>
              <w:spacing w:before="40" w:after="40"/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Efectos / impactos</w:t>
            </w:r>
            <w:r w:rsidR="00235CDA" w:rsidRPr="004C358E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 xml:space="preserve"> en otros proyectos</w:t>
            </w:r>
          </w:p>
        </w:tc>
      </w:tr>
      <w:tr w:rsidR="00235CDA" w:rsidRPr="00AD59C0" w14:paraId="14BC6B5E" w14:textId="77777777" w:rsidTr="00707D8F">
        <w:trPr>
          <w:trHeight w:val="948"/>
        </w:trPr>
        <w:tc>
          <w:tcPr>
            <w:tcW w:w="5180" w:type="dxa"/>
            <w:shd w:val="clear" w:color="auto" w:fill="auto"/>
          </w:tcPr>
          <w:p w14:paraId="6F5A97BC" w14:textId="661A4EC9" w:rsidR="00B00248" w:rsidRDefault="009A2B86" w:rsidP="00B54876">
            <w:pPr>
              <w:spacing w:before="40" w:after="40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Implementación de campos de ISSSTE, Formato y Login de usuario entre ISSSTE y SEDENA en el desarrollo de la nueva versión de este aplicativo.</w:t>
            </w:r>
          </w:p>
          <w:p w14:paraId="36705E45" w14:textId="28BDCC76" w:rsidR="00B00248" w:rsidRDefault="00B00248" w:rsidP="00B54876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  <w:p w14:paraId="14599E7D" w14:textId="77777777" w:rsidR="00B00248" w:rsidRPr="00AD59C0" w:rsidRDefault="00B00248" w:rsidP="00B54876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  <w:p w14:paraId="2F64E9E7" w14:textId="77777777" w:rsidR="00AC37AC" w:rsidRPr="00AD59C0" w:rsidRDefault="00AC37AC" w:rsidP="00B54876">
            <w:pPr>
              <w:spacing w:before="40" w:after="40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914" w:type="dxa"/>
            <w:shd w:val="clear" w:color="auto" w:fill="auto"/>
          </w:tcPr>
          <w:p w14:paraId="4D6E1F87" w14:textId="69B56708" w:rsidR="00235CDA" w:rsidRPr="00AD59C0" w:rsidRDefault="009A2B86" w:rsidP="009A2B86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 xml:space="preserve">EstratecDataStore ADM V1.1: </w:t>
            </w:r>
            <w:r w:rsidR="00F3084D">
              <w:rPr>
                <w:rFonts w:cs="Arial"/>
                <w:szCs w:val="22"/>
                <w:lang w:val="es-ES_tradnl"/>
              </w:rPr>
              <w:t>Implementación</w:t>
            </w:r>
            <w:r>
              <w:rPr>
                <w:rFonts w:cs="Arial"/>
                <w:szCs w:val="22"/>
                <w:lang w:val="es-ES_tradnl"/>
              </w:rPr>
              <w:t xml:space="preserve"> de sección de control de series del ISSSTE.</w:t>
            </w:r>
          </w:p>
        </w:tc>
      </w:tr>
      <w:tr w:rsidR="00FE720D" w:rsidRPr="00AD59C0" w14:paraId="25B8F2E5" w14:textId="77777777" w:rsidTr="004C358E">
        <w:trPr>
          <w:trHeight w:val="333"/>
        </w:trPr>
        <w:tc>
          <w:tcPr>
            <w:tcW w:w="10094" w:type="dxa"/>
            <w:gridSpan w:val="2"/>
            <w:shd w:val="clear" w:color="auto" w:fill="1F497D" w:themeFill="text2"/>
          </w:tcPr>
          <w:p w14:paraId="1B6FA927" w14:textId="49586EC9" w:rsidR="00FE720D" w:rsidRPr="004C358E" w:rsidRDefault="00A66F09" w:rsidP="0025464F">
            <w:pPr>
              <w:spacing w:before="40" w:after="40"/>
              <w:jc w:val="left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>
              <w:rPr>
                <w:rFonts w:cs="Arial"/>
                <w:b/>
                <w:color w:val="FFFFFF"/>
                <w:szCs w:val="22"/>
                <w:lang w:val="es-ES_tradnl"/>
              </w:rPr>
              <w:t>Comentarios</w:t>
            </w:r>
          </w:p>
        </w:tc>
      </w:tr>
      <w:tr w:rsidR="00FE720D" w:rsidRPr="00AD59C0" w14:paraId="2E0EB825" w14:textId="77777777" w:rsidTr="00707D8F">
        <w:trPr>
          <w:trHeight w:val="814"/>
        </w:trPr>
        <w:tc>
          <w:tcPr>
            <w:tcW w:w="10094" w:type="dxa"/>
            <w:gridSpan w:val="2"/>
          </w:tcPr>
          <w:p w14:paraId="434AF7BC" w14:textId="491F9AB4" w:rsidR="00FE720D" w:rsidRPr="00AD59C0" w:rsidRDefault="00FE720D" w:rsidP="0025464F">
            <w:pPr>
              <w:spacing w:before="40" w:after="40"/>
              <w:jc w:val="left"/>
              <w:rPr>
                <w:rFonts w:cs="Arial"/>
                <w:szCs w:val="22"/>
                <w:lang w:val="es-ES_tradnl"/>
              </w:rPr>
            </w:pPr>
          </w:p>
        </w:tc>
      </w:tr>
    </w:tbl>
    <w:p w14:paraId="05BB3CE9" w14:textId="46A2EDD4" w:rsidR="00235CDA" w:rsidRPr="00AD59C0" w:rsidRDefault="00235CDA" w:rsidP="009A49FD">
      <w:pPr>
        <w:spacing w:before="40" w:after="40"/>
        <w:rPr>
          <w:rFonts w:cs="Arial"/>
          <w:b/>
          <w:color w:val="FFFFFF"/>
          <w:szCs w:val="22"/>
          <w:lang w:val="es-ES_tradnl"/>
        </w:rPr>
      </w:pPr>
    </w:p>
    <w:p w14:paraId="7B1C6579" w14:textId="566F6E28" w:rsidR="00AC37AC" w:rsidRDefault="00AC37AC" w:rsidP="00FE4910">
      <w:pPr>
        <w:rPr>
          <w:rFonts w:cs="Arial"/>
          <w:b/>
          <w:szCs w:val="22"/>
          <w:lang w:val="es-ES_tradnl"/>
        </w:rPr>
      </w:pPr>
    </w:p>
    <w:p w14:paraId="0BE1DBA3" w14:textId="70A56FB1" w:rsidR="00714253" w:rsidRDefault="00714253" w:rsidP="00FE4910">
      <w:pPr>
        <w:rPr>
          <w:rFonts w:cs="Arial"/>
          <w:b/>
          <w:szCs w:val="22"/>
          <w:lang w:val="es-ES_tradnl"/>
        </w:rPr>
      </w:pPr>
    </w:p>
    <w:p w14:paraId="5A87D689" w14:textId="3A514481" w:rsidR="00714253" w:rsidRPr="00AD59C0" w:rsidRDefault="00714253" w:rsidP="00FE4910">
      <w:pPr>
        <w:rPr>
          <w:rFonts w:cs="Arial"/>
          <w:b/>
          <w:szCs w:val="22"/>
          <w:lang w:val="es-ES_tradnl"/>
        </w:rPr>
      </w:pPr>
    </w:p>
    <w:p w14:paraId="0B6DC0F5" w14:textId="7BE7232A" w:rsidR="00AC37AC" w:rsidRPr="00706A4F" w:rsidRDefault="00AC37AC" w:rsidP="00706A4F">
      <w:pPr>
        <w:pStyle w:val="Prrafodelista"/>
        <w:numPr>
          <w:ilvl w:val="0"/>
          <w:numId w:val="6"/>
        </w:numPr>
        <w:ind w:left="-180" w:hanging="360"/>
        <w:rPr>
          <w:rFonts w:cs="Arial"/>
          <w:szCs w:val="22"/>
          <w:lang w:val="es-ES_tradnl"/>
        </w:rPr>
      </w:pPr>
      <w:r w:rsidRPr="00706A4F">
        <w:rPr>
          <w:rFonts w:cs="Arial"/>
          <w:szCs w:val="22"/>
          <w:lang w:val="es-ES_tradnl"/>
        </w:rPr>
        <w:t>Evaluado</w:t>
      </w:r>
      <w:r w:rsidR="00D77D27" w:rsidRPr="00706A4F">
        <w:rPr>
          <w:rFonts w:cs="Arial"/>
          <w:szCs w:val="22"/>
          <w:lang w:val="es-ES_tradnl"/>
        </w:rPr>
        <w:t xml:space="preserve"> / </w:t>
      </w:r>
      <w:r w:rsidRPr="00706A4F">
        <w:rPr>
          <w:rFonts w:cs="Arial"/>
          <w:szCs w:val="22"/>
          <w:lang w:val="es-ES_tradnl"/>
        </w:rPr>
        <w:t xml:space="preserve">Aprobado </w:t>
      </w:r>
      <w:r w:rsidR="00BA436D" w:rsidRPr="00706A4F">
        <w:rPr>
          <w:rFonts w:cs="Arial"/>
          <w:szCs w:val="22"/>
          <w:lang w:val="es-ES_tradnl"/>
        </w:rPr>
        <w:tab/>
      </w:r>
      <w:r w:rsidRPr="00706A4F">
        <w:rPr>
          <w:rFonts w:cs="Arial"/>
          <w:szCs w:val="22"/>
          <w:lang w:val="es-ES_tradnl"/>
        </w:rPr>
        <w:t xml:space="preserve">Si </w:t>
      </w:r>
      <w:r w:rsidR="00B561D0">
        <w:rPr>
          <w:rFonts w:cs="Arial"/>
          <w:szCs w:val="22"/>
          <w:lang w:val="es-ES_tradnl"/>
        </w:rPr>
        <w:t>[X</w:t>
      </w:r>
      <w:r w:rsidR="00BA436D" w:rsidRPr="00706A4F">
        <w:rPr>
          <w:rFonts w:cs="Arial"/>
          <w:szCs w:val="22"/>
          <w:lang w:val="es-ES_tradnl"/>
        </w:rPr>
        <w:t xml:space="preserve">] </w:t>
      </w:r>
      <w:r w:rsidRPr="00706A4F">
        <w:rPr>
          <w:rFonts w:cs="Arial"/>
          <w:szCs w:val="22"/>
          <w:lang w:val="es-ES_tradnl"/>
        </w:rPr>
        <w:t xml:space="preserve"> No </w:t>
      </w:r>
      <w:r w:rsidR="00BA436D" w:rsidRPr="00706A4F">
        <w:rPr>
          <w:rFonts w:cs="Arial"/>
          <w:szCs w:val="22"/>
          <w:lang w:val="es-ES_tradnl"/>
        </w:rPr>
        <w:t xml:space="preserve">[   ] </w:t>
      </w:r>
      <w:r w:rsidRPr="00706A4F">
        <w:rPr>
          <w:rFonts w:cs="Arial"/>
          <w:szCs w:val="22"/>
          <w:lang w:val="es-ES_tradnl"/>
        </w:rPr>
        <w:t xml:space="preserve"> por:</w:t>
      </w:r>
    </w:p>
    <w:p w14:paraId="0C901CFF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tbl>
      <w:tblPr>
        <w:tblStyle w:val="Tablaconcuadrcula"/>
        <w:tblW w:w="10080" w:type="dxa"/>
        <w:tblInd w:w="-725" w:type="dxa"/>
        <w:tblLook w:val="04A0" w:firstRow="1" w:lastRow="0" w:firstColumn="1" w:lastColumn="0" w:noHBand="0" w:noVBand="1"/>
      </w:tblPr>
      <w:tblGrid>
        <w:gridCol w:w="571"/>
        <w:gridCol w:w="4406"/>
        <w:gridCol w:w="2812"/>
        <w:gridCol w:w="2291"/>
      </w:tblGrid>
      <w:tr w:rsidR="00AC37AC" w:rsidRPr="00AD59C0" w14:paraId="10B891B8" w14:textId="77777777" w:rsidTr="004C358E">
        <w:tc>
          <w:tcPr>
            <w:tcW w:w="540" w:type="dxa"/>
            <w:shd w:val="clear" w:color="auto" w:fill="1F497D" w:themeFill="text2"/>
          </w:tcPr>
          <w:p w14:paraId="0FB519A3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No.</w:t>
            </w:r>
          </w:p>
        </w:tc>
        <w:tc>
          <w:tcPr>
            <w:tcW w:w="4423" w:type="dxa"/>
            <w:shd w:val="clear" w:color="auto" w:fill="1F497D" w:themeFill="text2"/>
          </w:tcPr>
          <w:p w14:paraId="31A54221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Nombre</w:t>
            </w:r>
          </w:p>
        </w:tc>
        <w:tc>
          <w:tcPr>
            <w:tcW w:w="2822" w:type="dxa"/>
            <w:shd w:val="clear" w:color="auto" w:fill="1F497D" w:themeFill="text2"/>
          </w:tcPr>
          <w:p w14:paraId="2BE6C382" w14:textId="3D6D9675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Firma</w:t>
            </w:r>
          </w:p>
        </w:tc>
        <w:tc>
          <w:tcPr>
            <w:tcW w:w="2295" w:type="dxa"/>
            <w:shd w:val="clear" w:color="auto" w:fill="1F497D" w:themeFill="text2"/>
          </w:tcPr>
          <w:p w14:paraId="4EE70BB2" w14:textId="77777777" w:rsidR="00AC37AC" w:rsidRPr="00AD59C0" w:rsidRDefault="00AC37AC" w:rsidP="00AC37AC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Fecha:</w:t>
            </w:r>
          </w:p>
        </w:tc>
      </w:tr>
      <w:tr w:rsidR="00AC37AC" w:rsidRPr="00AD59C0" w14:paraId="16D30CBF" w14:textId="77777777" w:rsidTr="004C358E"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14:paraId="13BB0275" w14:textId="77777777" w:rsidR="00AC37AC" w:rsidRPr="00AD59C0" w:rsidRDefault="00D77D27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1</w:t>
            </w:r>
          </w:p>
        </w:tc>
        <w:tc>
          <w:tcPr>
            <w:tcW w:w="4423" w:type="dxa"/>
            <w:tcBorders>
              <w:bottom w:val="single" w:sz="4" w:space="0" w:color="auto"/>
            </w:tcBorders>
            <w:vAlign w:val="center"/>
          </w:tcPr>
          <w:p w14:paraId="085A0857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00FEB02D" w14:textId="7F9C331F" w:rsidR="00D77D27" w:rsidRPr="00AD59C0" w:rsidRDefault="00714253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Tami Ohara</w:t>
            </w:r>
          </w:p>
          <w:p w14:paraId="45B95529" w14:textId="77777777" w:rsidR="00D77D27" w:rsidRPr="00AD59C0" w:rsidRDefault="00D77D27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822" w:type="dxa"/>
            <w:tcBorders>
              <w:bottom w:val="single" w:sz="4" w:space="0" w:color="auto"/>
            </w:tcBorders>
            <w:vAlign w:val="center"/>
          </w:tcPr>
          <w:p w14:paraId="7204E32E" w14:textId="13C684C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408C467C" w14:textId="6F305975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5" w:type="dxa"/>
            <w:tcBorders>
              <w:bottom w:val="single" w:sz="4" w:space="0" w:color="auto"/>
            </w:tcBorders>
            <w:vAlign w:val="center"/>
          </w:tcPr>
          <w:p w14:paraId="6078D6BD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</w:tr>
      <w:tr w:rsidR="00AC37AC" w:rsidRPr="00AD59C0" w14:paraId="04627DC1" w14:textId="77777777" w:rsidTr="004C358E">
        <w:tc>
          <w:tcPr>
            <w:tcW w:w="540" w:type="dxa"/>
            <w:tcBorders>
              <w:left w:val="nil"/>
              <w:bottom w:val="nil"/>
              <w:right w:val="nil"/>
            </w:tcBorders>
            <w:vAlign w:val="center"/>
          </w:tcPr>
          <w:p w14:paraId="399CA712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423" w:type="dxa"/>
            <w:tcBorders>
              <w:left w:val="nil"/>
              <w:bottom w:val="nil"/>
              <w:right w:val="nil"/>
            </w:tcBorders>
            <w:vAlign w:val="center"/>
          </w:tcPr>
          <w:p w14:paraId="49C23368" w14:textId="75FBF91D" w:rsidR="00AC37AC" w:rsidRPr="00AD59C0" w:rsidRDefault="00FA5CFD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Gerente de TI</w:t>
            </w:r>
          </w:p>
        </w:tc>
        <w:tc>
          <w:tcPr>
            <w:tcW w:w="2822" w:type="dxa"/>
            <w:tcBorders>
              <w:left w:val="nil"/>
              <w:bottom w:val="nil"/>
              <w:right w:val="nil"/>
            </w:tcBorders>
            <w:vAlign w:val="center"/>
          </w:tcPr>
          <w:p w14:paraId="3A3AFCC4" w14:textId="77777777" w:rsidR="00AC37AC" w:rsidRPr="00AD59C0" w:rsidRDefault="00AC37AC" w:rsidP="00AC37AC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5" w:type="dxa"/>
            <w:tcBorders>
              <w:left w:val="nil"/>
              <w:bottom w:val="nil"/>
              <w:right w:val="nil"/>
            </w:tcBorders>
            <w:vAlign w:val="center"/>
          </w:tcPr>
          <w:p w14:paraId="03FFB8D5" w14:textId="0A9C6678" w:rsidR="00AC37AC" w:rsidRPr="00AD59C0" w:rsidRDefault="007E0D74" w:rsidP="00714253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(</w:t>
            </w:r>
            <w:r w:rsidR="001E035F">
              <w:rPr>
                <w:rFonts w:cs="Arial"/>
                <w:szCs w:val="22"/>
                <w:lang w:val="es-ES_tradnl"/>
              </w:rPr>
              <w:t>15/03/2021</w:t>
            </w:r>
            <w:r w:rsidRPr="00AD59C0">
              <w:rPr>
                <w:rFonts w:cs="Arial"/>
                <w:szCs w:val="22"/>
                <w:lang w:val="es-ES_tradnl"/>
              </w:rPr>
              <w:t>)</w:t>
            </w:r>
          </w:p>
        </w:tc>
      </w:tr>
    </w:tbl>
    <w:p w14:paraId="517EF555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tbl>
      <w:tblPr>
        <w:tblStyle w:val="Tablaconcuadrcula"/>
        <w:tblW w:w="10080" w:type="dxa"/>
        <w:tblInd w:w="-725" w:type="dxa"/>
        <w:tblLook w:val="04A0" w:firstRow="1" w:lastRow="0" w:firstColumn="1" w:lastColumn="0" w:noHBand="0" w:noVBand="1"/>
      </w:tblPr>
      <w:tblGrid>
        <w:gridCol w:w="571"/>
        <w:gridCol w:w="4408"/>
        <w:gridCol w:w="2811"/>
        <w:gridCol w:w="2290"/>
      </w:tblGrid>
      <w:tr w:rsidR="007E0D74" w:rsidRPr="00AD59C0" w14:paraId="193EA1D8" w14:textId="77777777" w:rsidTr="004C358E">
        <w:tc>
          <w:tcPr>
            <w:tcW w:w="571" w:type="dxa"/>
            <w:shd w:val="clear" w:color="auto" w:fill="1F497D" w:themeFill="text2"/>
          </w:tcPr>
          <w:p w14:paraId="0E969BC4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No.</w:t>
            </w:r>
          </w:p>
        </w:tc>
        <w:tc>
          <w:tcPr>
            <w:tcW w:w="4408" w:type="dxa"/>
            <w:shd w:val="clear" w:color="auto" w:fill="1F497D" w:themeFill="text2"/>
          </w:tcPr>
          <w:p w14:paraId="42E27888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Nombre</w:t>
            </w:r>
          </w:p>
        </w:tc>
        <w:tc>
          <w:tcPr>
            <w:tcW w:w="2811" w:type="dxa"/>
            <w:shd w:val="clear" w:color="auto" w:fill="1F497D" w:themeFill="text2"/>
          </w:tcPr>
          <w:p w14:paraId="0536DA71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Firma</w:t>
            </w:r>
          </w:p>
        </w:tc>
        <w:tc>
          <w:tcPr>
            <w:tcW w:w="2290" w:type="dxa"/>
            <w:shd w:val="clear" w:color="auto" w:fill="1F497D" w:themeFill="text2"/>
          </w:tcPr>
          <w:p w14:paraId="2466DD25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Fecha:</w:t>
            </w:r>
          </w:p>
        </w:tc>
      </w:tr>
      <w:tr w:rsidR="007E0D74" w:rsidRPr="00AD59C0" w14:paraId="344E1D44" w14:textId="77777777" w:rsidTr="004C358E">
        <w:tc>
          <w:tcPr>
            <w:tcW w:w="571" w:type="dxa"/>
            <w:tcBorders>
              <w:bottom w:val="single" w:sz="4" w:space="0" w:color="auto"/>
            </w:tcBorders>
            <w:vAlign w:val="center"/>
          </w:tcPr>
          <w:p w14:paraId="12D3A74D" w14:textId="77777777" w:rsidR="007E0D74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2</w:t>
            </w:r>
          </w:p>
        </w:tc>
        <w:tc>
          <w:tcPr>
            <w:tcW w:w="4408" w:type="dxa"/>
            <w:tcBorders>
              <w:bottom w:val="single" w:sz="4" w:space="0" w:color="auto"/>
            </w:tcBorders>
            <w:vAlign w:val="center"/>
          </w:tcPr>
          <w:p w14:paraId="5CC5E18E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2E6AE159" w14:textId="07BC02A3" w:rsidR="00D77D27" w:rsidRPr="00AD59C0" w:rsidRDefault="00FA5CFD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Abel Uriel Martínez Vallejo</w:t>
            </w:r>
          </w:p>
          <w:p w14:paraId="5553E83A" w14:textId="77777777" w:rsidR="00D77D27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811" w:type="dxa"/>
            <w:tcBorders>
              <w:bottom w:val="single" w:sz="4" w:space="0" w:color="auto"/>
            </w:tcBorders>
            <w:vAlign w:val="center"/>
          </w:tcPr>
          <w:p w14:paraId="0F00CB32" w14:textId="54BC5401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2C7FF3A3" w14:textId="0DBA6D6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0" w:type="dxa"/>
            <w:tcBorders>
              <w:bottom w:val="single" w:sz="4" w:space="0" w:color="auto"/>
            </w:tcBorders>
            <w:vAlign w:val="center"/>
          </w:tcPr>
          <w:p w14:paraId="43B29014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</w:tr>
      <w:tr w:rsidR="007E0D74" w:rsidRPr="00AD59C0" w14:paraId="4C248BC8" w14:textId="77777777" w:rsidTr="004C358E">
        <w:tc>
          <w:tcPr>
            <w:tcW w:w="571" w:type="dxa"/>
            <w:tcBorders>
              <w:left w:val="nil"/>
              <w:bottom w:val="nil"/>
              <w:right w:val="nil"/>
            </w:tcBorders>
            <w:vAlign w:val="center"/>
          </w:tcPr>
          <w:p w14:paraId="33C596EA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408" w:type="dxa"/>
            <w:tcBorders>
              <w:left w:val="nil"/>
              <w:bottom w:val="nil"/>
              <w:right w:val="nil"/>
            </w:tcBorders>
            <w:vAlign w:val="center"/>
          </w:tcPr>
          <w:p w14:paraId="3E3B6759" w14:textId="77777777" w:rsidR="007E0D74" w:rsidRPr="00AD59C0" w:rsidRDefault="00C938A0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Supervisor de Desarrollo</w:t>
            </w:r>
          </w:p>
        </w:tc>
        <w:tc>
          <w:tcPr>
            <w:tcW w:w="2811" w:type="dxa"/>
            <w:tcBorders>
              <w:left w:val="nil"/>
              <w:bottom w:val="nil"/>
              <w:right w:val="nil"/>
            </w:tcBorders>
            <w:vAlign w:val="center"/>
          </w:tcPr>
          <w:p w14:paraId="07F8A118" w14:textId="5FA0D51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90" w:type="dxa"/>
            <w:tcBorders>
              <w:left w:val="nil"/>
              <w:bottom w:val="nil"/>
              <w:right w:val="nil"/>
            </w:tcBorders>
            <w:vAlign w:val="center"/>
          </w:tcPr>
          <w:p w14:paraId="6848CE70" w14:textId="587E681C" w:rsidR="007E0D74" w:rsidRPr="00AD59C0" w:rsidRDefault="007E0D74" w:rsidP="00714253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(</w:t>
            </w:r>
            <w:r w:rsidR="001E035F">
              <w:rPr>
                <w:rFonts w:cs="Arial"/>
                <w:szCs w:val="22"/>
                <w:lang w:val="es-ES_tradnl"/>
              </w:rPr>
              <w:t>15/03/2021</w:t>
            </w:r>
            <w:r w:rsidRPr="00AD59C0">
              <w:rPr>
                <w:rFonts w:cs="Arial"/>
                <w:szCs w:val="22"/>
                <w:lang w:val="es-ES_tradnl"/>
              </w:rPr>
              <w:t>)</w:t>
            </w:r>
          </w:p>
        </w:tc>
      </w:tr>
    </w:tbl>
    <w:p w14:paraId="3113637B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tbl>
      <w:tblPr>
        <w:tblStyle w:val="Tablaconcuadrcula"/>
        <w:tblW w:w="10080" w:type="dxa"/>
        <w:tblInd w:w="-725" w:type="dxa"/>
        <w:tblLook w:val="04A0" w:firstRow="1" w:lastRow="0" w:firstColumn="1" w:lastColumn="0" w:noHBand="0" w:noVBand="1"/>
      </w:tblPr>
      <w:tblGrid>
        <w:gridCol w:w="572"/>
        <w:gridCol w:w="4410"/>
        <w:gridCol w:w="2809"/>
        <w:gridCol w:w="2289"/>
      </w:tblGrid>
      <w:tr w:rsidR="007E0D74" w:rsidRPr="00AD59C0" w14:paraId="7F48651F" w14:textId="77777777" w:rsidTr="004C358E">
        <w:tc>
          <w:tcPr>
            <w:tcW w:w="572" w:type="dxa"/>
            <w:shd w:val="clear" w:color="auto" w:fill="1F497D" w:themeFill="text2"/>
          </w:tcPr>
          <w:p w14:paraId="4FDC27C5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No.</w:t>
            </w:r>
          </w:p>
        </w:tc>
        <w:tc>
          <w:tcPr>
            <w:tcW w:w="4410" w:type="dxa"/>
            <w:shd w:val="clear" w:color="auto" w:fill="1F497D" w:themeFill="text2"/>
          </w:tcPr>
          <w:p w14:paraId="4BEE9259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Nombre</w:t>
            </w:r>
          </w:p>
        </w:tc>
        <w:tc>
          <w:tcPr>
            <w:tcW w:w="2809" w:type="dxa"/>
            <w:shd w:val="clear" w:color="auto" w:fill="1F497D" w:themeFill="text2"/>
          </w:tcPr>
          <w:p w14:paraId="1A713BBF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Firma</w:t>
            </w:r>
          </w:p>
        </w:tc>
        <w:tc>
          <w:tcPr>
            <w:tcW w:w="2289" w:type="dxa"/>
            <w:shd w:val="clear" w:color="auto" w:fill="1F497D" w:themeFill="text2"/>
          </w:tcPr>
          <w:p w14:paraId="050DD8F2" w14:textId="77777777" w:rsidR="007E0D74" w:rsidRPr="00AD59C0" w:rsidRDefault="007E0D74" w:rsidP="0085225A">
            <w:pPr>
              <w:jc w:val="center"/>
              <w:rPr>
                <w:rFonts w:cs="Arial"/>
                <w:b/>
                <w:color w:val="FFFFFF" w:themeColor="background1"/>
                <w:szCs w:val="22"/>
                <w:lang w:val="es-ES_tradnl"/>
              </w:rPr>
            </w:pPr>
            <w:r w:rsidRPr="00AD59C0">
              <w:rPr>
                <w:rFonts w:cs="Arial"/>
                <w:b/>
                <w:color w:val="FFFFFF" w:themeColor="background1"/>
                <w:szCs w:val="22"/>
                <w:lang w:val="es-ES_tradnl"/>
              </w:rPr>
              <w:t>Fecha:</w:t>
            </w:r>
          </w:p>
        </w:tc>
      </w:tr>
      <w:tr w:rsidR="007E0D74" w:rsidRPr="00AD59C0" w14:paraId="5FB6F82A" w14:textId="77777777" w:rsidTr="004C358E">
        <w:tc>
          <w:tcPr>
            <w:tcW w:w="572" w:type="dxa"/>
            <w:tcBorders>
              <w:bottom w:val="single" w:sz="4" w:space="0" w:color="auto"/>
            </w:tcBorders>
            <w:vAlign w:val="center"/>
          </w:tcPr>
          <w:p w14:paraId="175C52B8" w14:textId="77777777" w:rsidR="007E0D74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3</w:t>
            </w:r>
          </w:p>
        </w:tc>
        <w:tc>
          <w:tcPr>
            <w:tcW w:w="4410" w:type="dxa"/>
            <w:tcBorders>
              <w:bottom w:val="single" w:sz="4" w:space="0" w:color="auto"/>
            </w:tcBorders>
            <w:vAlign w:val="center"/>
          </w:tcPr>
          <w:p w14:paraId="4BDE2B71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  <w:p w14:paraId="25357CA6" w14:textId="7752DDEE" w:rsidR="00D77D27" w:rsidRPr="00AD59C0" w:rsidRDefault="00FA5CFD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  <w:r>
              <w:rPr>
                <w:rFonts w:cs="Arial"/>
                <w:szCs w:val="22"/>
                <w:lang w:val="es-ES_tradnl"/>
              </w:rPr>
              <w:t>Emmanuel Arizmendi Carrillo</w:t>
            </w:r>
          </w:p>
          <w:p w14:paraId="0FFBA3AE" w14:textId="77777777" w:rsidR="00D77D27" w:rsidRPr="00AD59C0" w:rsidRDefault="00D77D27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809" w:type="dxa"/>
            <w:tcBorders>
              <w:bottom w:val="single" w:sz="4" w:space="0" w:color="auto"/>
            </w:tcBorders>
            <w:vAlign w:val="center"/>
          </w:tcPr>
          <w:p w14:paraId="2BE12B39" w14:textId="5FAE7E11" w:rsidR="007E0D74" w:rsidRPr="00AD59C0" w:rsidRDefault="007E0D74" w:rsidP="008A5795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89" w:type="dxa"/>
            <w:tcBorders>
              <w:bottom w:val="single" w:sz="4" w:space="0" w:color="auto"/>
            </w:tcBorders>
            <w:vAlign w:val="center"/>
          </w:tcPr>
          <w:p w14:paraId="7843E50C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</w:tr>
      <w:tr w:rsidR="007E0D74" w:rsidRPr="00AD59C0" w14:paraId="6DB8796C" w14:textId="77777777" w:rsidTr="004C358E">
        <w:tc>
          <w:tcPr>
            <w:tcW w:w="572" w:type="dxa"/>
            <w:tcBorders>
              <w:left w:val="nil"/>
              <w:bottom w:val="nil"/>
              <w:right w:val="nil"/>
            </w:tcBorders>
            <w:vAlign w:val="center"/>
          </w:tcPr>
          <w:p w14:paraId="095B5860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4410" w:type="dxa"/>
            <w:tcBorders>
              <w:left w:val="nil"/>
              <w:bottom w:val="nil"/>
              <w:right w:val="nil"/>
            </w:tcBorders>
            <w:vAlign w:val="center"/>
          </w:tcPr>
          <w:p w14:paraId="105A0AAF" w14:textId="77777777" w:rsidR="007E0D74" w:rsidRPr="00AD59C0" w:rsidRDefault="002576C9" w:rsidP="00A574DB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Programador</w:t>
            </w:r>
          </w:p>
        </w:tc>
        <w:tc>
          <w:tcPr>
            <w:tcW w:w="2809" w:type="dxa"/>
            <w:tcBorders>
              <w:left w:val="nil"/>
              <w:bottom w:val="nil"/>
              <w:right w:val="nil"/>
            </w:tcBorders>
            <w:vAlign w:val="center"/>
          </w:tcPr>
          <w:p w14:paraId="69588AB4" w14:textId="77777777" w:rsidR="007E0D74" w:rsidRPr="00AD59C0" w:rsidRDefault="007E0D74" w:rsidP="0085225A">
            <w:pPr>
              <w:jc w:val="center"/>
              <w:rPr>
                <w:rFonts w:cs="Arial"/>
                <w:szCs w:val="22"/>
                <w:lang w:val="es-ES_tradnl"/>
              </w:rPr>
            </w:pPr>
          </w:p>
        </w:tc>
        <w:tc>
          <w:tcPr>
            <w:tcW w:w="2289" w:type="dxa"/>
            <w:tcBorders>
              <w:left w:val="nil"/>
              <w:bottom w:val="nil"/>
              <w:right w:val="nil"/>
            </w:tcBorders>
            <w:vAlign w:val="center"/>
          </w:tcPr>
          <w:p w14:paraId="04CDFEE6" w14:textId="0003A3B6" w:rsidR="007E0D74" w:rsidRPr="00AD59C0" w:rsidRDefault="007E0D74" w:rsidP="00714253">
            <w:pPr>
              <w:jc w:val="center"/>
              <w:rPr>
                <w:rFonts w:cs="Arial"/>
                <w:szCs w:val="22"/>
                <w:lang w:val="es-ES_tradnl"/>
              </w:rPr>
            </w:pPr>
            <w:r w:rsidRPr="00AD59C0">
              <w:rPr>
                <w:rFonts w:cs="Arial"/>
                <w:szCs w:val="22"/>
                <w:lang w:val="es-ES_tradnl"/>
              </w:rPr>
              <w:t>(</w:t>
            </w:r>
            <w:r w:rsidR="001E035F">
              <w:rPr>
                <w:rFonts w:cs="Arial"/>
                <w:szCs w:val="22"/>
                <w:lang w:val="es-ES_tradnl"/>
              </w:rPr>
              <w:t>15/03/2021</w:t>
            </w:r>
            <w:r w:rsidRPr="00AD59C0">
              <w:rPr>
                <w:rFonts w:cs="Arial"/>
                <w:szCs w:val="22"/>
                <w:lang w:val="es-ES_tradnl"/>
              </w:rPr>
              <w:t>)</w:t>
            </w:r>
          </w:p>
        </w:tc>
      </w:tr>
    </w:tbl>
    <w:p w14:paraId="59170318" w14:textId="77777777" w:rsidR="00AC37AC" w:rsidRPr="00AD59C0" w:rsidRDefault="00AC37AC" w:rsidP="00FE4910">
      <w:pPr>
        <w:rPr>
          <w:rFonts w:cs="Arial"/>
          <w:b/>
          <w:szCs w:val="22"/>
          <w:lang w:val="es-ES_tradnl"/>
        </w:rPr>
      </w:pPr>
    </w:p>
    <w:p w14:paraId="62DE880F" w14:textId="77777777" w:rsidR="00983F1F" w:rsidRDefault="00983F1F" w:rsidP="00B54876">
      <w:pPr>
        <w:tabs>
          <w:tab w:val="left" w:pos="5670"/>
        </w:tabs>
        <w:ind w:left="142"/>
        <w:rPr>
          <w:rFonts w:cs="Arial"/>
          <w:szCs w:val="22"/>
          <w:lang w:val="es-ES_tradnl"/>
        </w:rPr>
      </w:pPr>
    </w:p>
    <w:p w14:paraId="0E168736" w14:textId="77777777" w:rsidR="00710610" w:rsidRPr="00921EFE" w:rsidRDefault="00712F26" w:rsidP="00710610">
      <w:pPr>
        <w:pStyle w:val="Prrafodelista"/>
        <w:numPr>
          <w:ilvl w:val="0"/>
          <w:numId w:val="6"/>
        </w:numPr>
        <w:tabs>
          <w:tab w:val="left" w:pos="5670"/>
        </w:tabs>
        <w:ind w:left="-360" w:hanging="360"/>
        <w:rPr>
          <w:rFonts w:cs="Arial"/>
          <w:szCs w:val="22"/>
          <w:lang w:val="es-ES_tradnl"/>
        </w:rPr>
      </w:pPr>
      <w:r w:rsidRPr="00706A4F">
        <w:rPr>
          <w:rFonts w:cs="Arial"/>
          <w:b/>
          <w:bCs/>
          <w:szCs w:val="22"/>
          <w:lang w:val="es-MX"/>
        </w:rPr>
        <w:t>PRUEBAS DE FUNCIONALIDAD TRAS CAMBIOS MENORES.</w:t>
      </w:r>
    </w:p>
    <w:p w14:paraId="114DDB57" w14:textId="77777777" w:rsidR="00921EFE" w:rsidRPr="00707D8F" w:rsidRDefault="00921EFE" w:rsidP="00921EFE">
      <w:pPr>
        <w:pStyle w:val="Prrafodelista"/>
        <w:tabs>
          <w:tab w:val="left" w:pos="5670"/>
        </w:tabs>
        <w:ind w:left="-360"/>
        <w:rPr>
          <w:rFonts w:cs="Arial"/>
          <w:szCs w:val="22"/>
          <w:lang w:val="es-ES_tradnl"/>
        </w:rPr>
      </w:pPr>
    </w:p>
    <w:p w14:paraId="72E45F56" w14:textId="77777777" w:rsidR="00710610" w:rsidRPr="00710610" w:rsidRDefault="00710610" w:rsidP="00710610">
      <w:pPr>
        <w:ind w:left="-720" w:right="-856"/>
        <w:rPr>
          <w:lang w:val="es-ES_tradnl"/>
        </w:rPr>
      </w:pPr>
      <w:r w:rsidRPr="00FD57E0">
        <w:rPr>
          <w:rFonts w:cs="Arial"/>
          <w:b/>
          <w:szCs w:val="22"/>
        </w:rPr>
        <w:t xml:space="preserve">Nota: </w:t>
      </w:r>
      <w:r w:rsidRPr="00FD57E0">
        <w:rPr>
          <w:rFonts w:cs="Arial"/>
          <w:szCs w:val="22"/>
        </w:rPr>
        <w:t xml:space="preserve">Solo en casos específicos para cambios requeridos en ServiceNow, la autorización previa </w:t>
      </w:r>
      <w:r>
        <w:rPr>
          <w:rFonts w:cs="Arial"/>
          <w:szCs w:val="22"/>
        </w:rPr>
        <w:t>p</w:t>
      </w:r>
      <w:r w:rsidRPr="00FD57E0">
        <w:rPr>
          <w:rFonts w:cs="Arial"/>
          <w:szCs w:val="22"/>
        </w:rPr>
        <w:t>a</w:t>
      </w:r>
      <w:r>
        <w:rPr>
          <w:rFonts w:cs="Arial"/>
          <w:szCs w:val="22"/>
        </w:rPr>
        <w:t>ra</w:t>
      </w:r>
      <w:r w:rsidRPr="00FD57E0">
        <w:rPr>
          <w:rFonts w:cs="Arial"/>
          <w:szCs w:val="22"/>
        </w:rPr>
        <w:t xml:space="preserve"> realizar los cambios la realiza Líder de Calidad y Procesos. Bajo dicha autorización Su</w:t>
      </w:r>
      <w:r>
        <w:rPr>
          <w:rFonts w:cs="Arial"/>
          <w:szCs w:val="22"/>
        </w:rPr>
        <w:t>p</w:t>
      </w:r>
      <w:r w:rsidRPr="00FD57E0">
        <w:rPr>
          <w:rFonts w:cs="Arial"/>
          <w:szCs w:val="22"/>
        </w:rPr>
        <w:t>ervisor de</w:t>
      </w:r>
      <w:r>
        <w:rPr>
          <w:rFonts w:cs="Arial"/>
          <w:szCs w:val="22"/>
        </w:rPr>
        <w:t xml:space="preserve"> </w:t>
      </w:r>
      <w:r w:rsidRPr="00FD57E0">
        <w:rPr>
          <w:rFonts w:cs="Arial"/>
          <w:szCs w:val="22"/>
        </w:rPr>
        <w:t>Desarrollo procede a realizar cambio</w:t>
      </w:r>
      <w:r>
        <w:rPr>
          <w:rFonts w:cs="Arial"/>
          <w:szCs w:val="22"/>
        </w:rPr>
        <w:t>s</w:t>
      </w:r>
      <w:r w:rsidRPr="00FD57E0">
        <w:rPr>
          <w:rFonts w:cs="Arial"/>
          <w:szCs w:val="22"/>
        </w:rPr>
        <w:t xml:space="preserve"> ver 6.1</w:t>
      </w:r>
      <w:r>
        <w:rPr>
          <w:rFonts w:cs="Arial"/>
          <w:szCs w:val="22"/>
        </w:rPr>
        <w:t xml:space="preserve"> del PRO-SIG-GTI-23 Control de cambios en sistemas.</w:t>
      </w:r>
    </w:p>
    <w:sectPr w:rsidR="00710610" w:rsidRPr="00710610" w:rsidSect="0070356E">
      <w:headerReference w:type="default" r:id="rId20"/>
      <w:footerReference w:type="default" r:id="rId21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652651" w14:textId="77777777" w:rsidR="00B90D48" w:rsidRDefault="00B90D48">
      <w:r>
        <w:separator/>
      </w:r>
    </w:p>
  </w:endnote>
  <w:endnote w:type="continuationSeparator" w:id="0">
    <w:p w14:paraId="405C3165" w14:textId="77777777" w:rsidR="00B90D48" w:rsidRDefault="00B90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4A7773" w14:textId="77777777" w:rsidR="004C358E" w:rsidRDefault="004C358E" w:rsidP="004C358E">
    <w:pPr>
      <w:pStyle w:val="Piedepgina"/>
    </w:pPr>
    <w:r>
      <w:rPr>
        <w:noProof/>
      </w:rPr>
      <mc:AlternateContent>
        <mc:Choice Requires="wpg">
          <w:drawing>
            <wp:anchor distT="0" distB="0" distL="0" distR="0" simplePos="0" relativeHeight="251673600" behindDoc="0" locked="0" layoutInCell="1" allowOverlap="1" wp14:anchorId="1E54236D" wp14:editId="1CDFCCE3">
              <wp:simplePos x="0" y="0"/>
              <wp:positionH relativeFrom="page">
                <wp:posOffset>735965</wp:posOffset>
              </wp:positionH>
              <wp:positionV relativeFrom="page">
                <wp:posOffset>9978390</wp:posOffset>
              </wp:positionV>
              <wp:extent cx="5247005" cy="451485"/>
              <wp:effectExtent l="0" t="0" r="0" b="5715"/>
              <wp:wrapSquare wrapText="bothSides"/>
              <wp:docPr id="37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247005" cy="451485"/>
                        <a:chOff x="1149" y="19831"/>
                        <a:chExt cx="5943600" cy="264683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149" y="19831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44546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1149" y="27339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C3D66A6" w14:textId="77777777" w:rsidR="004C358E" w:rsidRPr="005C59F7" w:rsidRDefault="004C358E" w:rsidP="004C358E">
                            <w:pPr>
                              <w:jc w:val="center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54236D" id="Grupo 37" o:spid="_x0000_s1026" style="position:absolute;left:0;text-align:left;margin-left:57.95pt;margin-top:785.7pt;width:413.15pt;height:35.55pt;z-index:251673600;mso-wrap-distance-left:0;mso-wrap-distance-right:0;mso-position-horizontal-relative:page;mso-position-vertical-relative:page;mso-width-relative:margin;mso-height-relative:margin" coordorigin="11,198" coordsize="59436,2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">
              <v:rect id="Rectángulo 38" o:spid="_x0000_s1027" style="position:absolute;left:11;top:198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ShKr8A&#10;AADbAAAADwAAAGRycy9kb3ducmV2LnhtbERPyarCMBTdC/5DuMLbiKYOiFSjOOCjCzcOH3Bprk2x&#10;uSlNrH1//7IQXB7OvN52thItNb50rGAyTkAQ506XXCi4306jJQgfkDVWjknBH3nYbvq9NabavflC&#10;7TUUIoawT1GBCaFOpfS5IYt+7GriyD1cYzFE2BRSN/iO4baS0yRZSIslxwaDNR0M5c/ryyo4nTPd&#10;dr9DbfYumx+0vRxnYa/Uz6DbrUAE6sJX/HFnWsEsjo1f4g+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dKEqvwAAANsAAAAPAAAAAAAAAAAAAAAAAJgCAABkcnMvZG93bnJl&#10;di54bWxQSwUGAAAAAAQABAD1AAAAhAMAAAAA&#10;" fillcolor="#44546a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left:11;top:273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p w14:paraId="1C3D66A6" w14:textId="77777777" w:rsidR="004C358E" w:rsidRPr="005C59F7" w:rsidRDefault="004C358E" w:rsidP="004C358E">
                      <w:pPr>
                        <w:jc w:val="center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50C3F475" wp14:editId="08861E19">
              <wp:simplePos x="0" y="0"/>
              <wp:positionH relativeFrom="page">
                <wp:posOffset>5972810</wp:posOffset>
              </wp:positionH>
              <wp:positionV relativeFrom="page">
                <wp:posOffset>9978390</wp:posOffset>
              </wp:positionV>
              <wp:extent cx="1056640" cy="266065"/>
              <wp:effectExtent l="0" t="0" r="0" b="635"/>
              <wp:wrapSquare wrapText="bothSides"/>
              <wp:docPr id="40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56640" cy="266065"/>
                      </a:xfrm>
                      <a:prstGeom prst="rect">
                        <a:avLst/>
                      </a:prstGeom>
                      <a:solidFill>
                        <a:srgbClr val="365F91"/>
                      </a:solidFill>
                      <a:ln w="381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5C76B99" w14:textId="7558F36C" w:rsidR="004C358E" w:rsidRPr="005C59F7" w:rsidRDefault="004C358E" w:rsidP="004C358E">
                          <w:pPr>
                            <w:jc w:val="center"/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</w:pPr>
                          <w:r w:rsidRPr="005C59F7"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  <w:t xml:space="preserve">Página 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instrText>PAGE  \* Arabic  \* MERGEFORMAT</w:instrTex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191A8B">
                            <w:rPr>
                              <w:rFonts w:cs="Arial"/>
                              <w:bCs/>
                              <w:noProof/>
                              <w:color w:val="FFFFFF"/>
                              <w:sz w:val="18"/>
                              <w:szCs w:val="28"/>
                            </w:rPr>
                            <w:t>13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end"/>
                          </w:r>
                          <w:r w:rsidRPr="005C59F7">
                            <w:rPr>
                              <w:rFonts w:cs="Arial"/>
                              <w:color w:val="FFFFFF"/>
                              <w:sz w:val="18"/>
                              <w:szCs w:val="28"/>
                            </w:rPr>
                            <w:t xml:space="preserve"> de 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instrText>NUMPAGES  \* Arabic  \* MERGEFORMAT</w:instrTex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separate"/>
                          </w:r>
                          <w:r w:rsidR="00191A8B">
                            <w:rPr>
                              <w:rFonts w:cs="Arial"/>
                              <w:bCs/>
                              <w:noProof/>
                              <w:color w:val="FFFFFF"/>
                              <w:sz w:val="18"/>
                              <w:szCs w:val="28"/>
                            </w:rPr>
                            <w:t>13</w:t>
                          </w:r>
                          <w:r w:rsidRPr="005C59F7">
                            <w:rPr>
                              <w:rFonts w:cs="Arial"/>
                              <w:bCs/>
                              <w:color w:val="FFFFFF"/>
                              <w:sz w:val="1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C3F475" id="Rectángulo 40" o:spid="_x0000_s1029" style="position:absolute;left:0;text-align:left;margin-left:470.3pt;margin-top:785.7pt;width:83.2pt;height:20.95pt;z-index: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" fillcolor="#365f91" stroked="f" strokeweight="3pt">
              <v:path arrowok="t"/>
              <v:textbox>
                <w:txbxContent>
                  <w:p w14:paraId="25C76B99" w14:textId="7558F36C" w:rsidR="004C358E" w:rsidRPr="005C59F7" w:rsidRDefault="004C358E" w:rsidP="004C358E">
                    <w:pPr>
                      <w:jc w:val="center"/>
                      <w:rPr>
                        <w:rFonts w:cs="Arial"/>
                        <w:color w:val="FFFFFF"/>
                        <w:sz w:val="18"/>
                        <w:szCs w:val="28"/>
                      </w:rPr>
                    </w:pPr>
                    <w:r w:rsidRPr="005C59F7">
                      <w:rPr>
                        <w:rFonts w:cs="Arial"/>
                        <w:color w:val="FFFFFF"/>
                        <w:sz w:val="18"/>
                        <w:szCs w:val="28"/>
                      </w:rPr>
                      <w:t xml:space="preserve">Página 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instrText>PAGE  \* Arabic  \* MERGEFORMAT</w:instrTex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separate"/>
                    </w:r>
                    <w:r w:rsidR="00191A8B">
                      <w:rPr>
                        <w:rFonts w:cs="Arial"/>
                        <w:bCs/>
                        <w:noProof/>
                        <w:color w:val="FFFFFF"/>
                        <w:sz w:val="18"/>
                        <w:szCs w:val="28"/>
                      </w:rPr>
                      <w:t>13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end"/>
                    </w:r>
                    <w:r w:rsidRPr="005C59F7">
                      <w:rPr>
                        <w:rFonts w:cs="Arial"/>
                        <w:color w:val="FFFFFF"/>
                        <w:sz w:val="18"/>
                        <w:szCs w:val="28"/>
                      </w:rPr>
                      <w:t xml:space="preserve"> de 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instrText>NUMPAGES  \* Arabic  \* MERGEFORMAT</w:instrTex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separate"/>
                    </w:r>
                    <w:r w:rsidR="00191A8B">
                      <w:rPr>
                        <w:rFonts w:cs="Arial"/>
                        <w:bCs/>
                        <w:noProof/>
                        <w:color w:val="FFFFFF"/>
                        <w:sz w:val="18"/>
                        <w:szCs w:val="28"/>
                      </w:rPr>
                      <w:t>13</w:t>
                    </w:r>
                    <w:r w:rsidRPr="005C59F7">
                      <w:rPr>
                        <w:rFonts w:cs="Arial"/>
                        <w:bCs/>
                        <w:color w:val="FFFFFF"/>
                        <w:sz w:val="1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  <w:p w14:paraId="0BD572CA" w14:textId="77777777" w:rsidR="004C358E" w:rsidRDefault="004C35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65DD69" w14:textId="77777777" w:rsidR="00B90D48" w:rsidRDefault="00B90D48">
      <w:r>
        <w:separator/>
      </w:r>
    </w:p>
  </w:footnote>
  <w:footnote w:type="continuationSeparator" w:id="0">
    <w:p w14:paraId="21D35B5A" w14:textId="77777777" w:rsidR="00B90D48" w:rsidRDefault="00B90D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26" w:type="dxa"/>
      <w:tblInd w:w="-6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352"/>
      <w:gridCol w:w="1377"/>
      <w:gridCol w:w="902"/>
      <w:gridCol w:w="3686"/>
      <w:gridCol w:w="1424"/>
      <w:gridCol w:w="1285"/>
    </w:tblGrid>
    <w:tr w:rsidR="004C358E" w14:paraId="24D1028C" w14:textId="77777777" w:rsidTr="004C358E">
      <w:trPr>
        <w:trHeight w:val="1135"/>
      </w:trPr>
      <w:tc>
        <w:tcPr>
          <w:tcW w:w="1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</w:tcPr>
        <w:p w14:paraId="7B76DA66" w14:textId="77777777" w:rsidR="004C358E" w:rsidRDefault="004C358E" w:rsidP="004C358E">
          <w:pPr>
            <w:rPr>
              <w:rFonts w:cs="Arial"/>
              <w:szCs w:val="22"/>
            </w:rPr>
          </w:pPr>
          <w:bookmarkStart w:id="2" w:name="_Hlk506370062"/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5896CCB0" wp14:editId="2C376DFB">
                <wp:simplePos x="0" y="0"/>
                <wp:positionH relativeFrom="column">
                  <wp:posOffset>68580</wp:posOffset>
                </wp:positionH>
                <wp:positionV relativeFrom="paragraph">
                  <wp:posOffset>29210</wp:posOffset>
                </wp:positionV>
                <wp:extent cx="664210" cy="664210"/>
                <wp:effectExtent l="0" t="0" r="2540" b="254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21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9A5630F" w14:textId="77777777" w:rsidR="004C358E" w:rsidRDefault="004C358E" w:rsidP="004C358E">
          <w:pPr>
            <w:rPr>
              <w:rFonts w:cs="Arial"/>
            </w:rPr>
          </w:pPr>
        </w:p>
      </w:tc>
      <w:tc>
        <w:tcPr>
          <w:tcW w:w="7389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365F91"/>
          <w:vAlign w:val="center"/>
          <w:hideMark/>
        </w:tcPr>
        <w:p w14:paraId="78D5EE6B" w14:textId="77777777" w:rsidR="00710610" w:rsidRPr="00921EFE" w:rsidRDefault="004C358E" w:rsidP="00921EFE">
          <w:pPr>
            <w:jc w:val="center"/>
            <w:rPr>
              <w:rFonts w:cs="Arial"/>
              <w:b/>
              <w:color w:val="FFFFFF" w:themeColor="background1"/>
            </w:rPr>
          </w:pPr>
          <w:r>
            <w:rPr>
              <w:rFonts w:cs="Arial"/>
              <w:b/>
              <w:color w:val="FFFFFF" w:themeColor="background1"/>
            </w:rPr>
            <w:t>CONTROL DE CAMBIOS</w:t>
          </w:r>
        </w:p>
      </w:tc>
      <w:tc>
        <w:tcPr>
          <w:tcW w:w="12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 w:themeFill="background1" w:themeFillShade="F2"/>
          <w:vAlign w:val="center"/>
          <w:hideMark/>
        </w:tcPr>
        <w:p w14:paraId="42287303" w14:textId="77777777" w:rsidR="004C358E" w:rsidRDefault="004C358E" w:rsidP="004C358E">
          <w:pPr>
            <w:rPr>
              <w:rFonts w:cs="Arial"/>
              <w:b/>
              <w:color w:val="FFFFFF"/>
            </w:rPr>
          </w:pPr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6582FB31" wp14:editId="6CEB6BCD">
                <wp:simplePos x="0" y="0"/>
                <wp:positionH relativeFrom="column">
                  <wp:posOffset>-25400</wp:posOffset>
                </wp:positionH>
                <wp:positionV relativeFrom="paragraph">
                  <wp:posOffset>3175</wp:posOffset>
                </wp:positionV>
                <wp:extent cx="685800" cy="664210"/>
                <wp:effectExtent l="0" t="0" r="0" b="254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21" t="7761" r="6931" b="78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4C358E" w:rsidRPr="000A4B1C" w14:paraId="5C5ECA4E" w14:textId="77777777" w:rsidTr="00BA4167">
      <w:trPr>
        <w:trHeight w:val="268"/>
      </w:trPr>
      <w:tc>
        <w:tcPr>
          <w:tcW w:w="272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015B8124" w14:textId="77777777" w:rsidR="004C358E" w:rsidRPr="00965DF6" w:rsidRDefault="004C358E" w:rsidP="004C358E">
          <w:pPr>
            <w:rPr>
              <w:rFonts w:cs="Arial"/>
              <w:noProof/>
              <w:sz w:val="20"/>
            </w:rPr>
          </w:pPr>
          <w:r w:rsidRPr="00965DF6">
            <w:rPr>
              <w:rFonts w:cs="Arial"/>
              <w:noProof/>
              <w:sz w:val="20"/>
            </w:rPr>
            <w:t>Código</w:t>
          </w:r>
          <w:r w:rsidR="00921EFE">
            <w:rPr>
              <w:rFonts w:cs="Arial"/>
              <w:noProof/>
              <w:sz w:val="20"/>
            </w:rPr>
            <w:t>: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 xml:space="preserve"> </w:t>
          </w:r>
          <w:r>
            <w:rPr>
              <w:rFonts w:cs="Arial"/>
              <w:color w:val="000000" w:themeColor="text1"/>
              <w:sz w:val="20"/>
              <w:szCs w:val="22"/>
            </w:rPr>
            <w:t>FOR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>-</w:t>
          </w:r>
          <w:r>
            <w:rPr>
              <w:rFonts w:cs="Arial"/>
              <w:color w:val="000000" w:themeColor="text1"/>
              <w:sz w:val="20"/>
              <w:szCs w:val="22"/>
            </w:rPr>
            <w:t>SIG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>-</w:t>
          </w:r>
          <w:r>
            <w:rPr>
              <w:rFonts w:cs="Arial"/>
              <w:color w:val="000000" w:themeColor="text1"/>
              <w:sz w:val="20"/>
              <w:szCs w:val="22"/>
            </w:rPr>
            <w:t>GTI</w:t>
          </w:r>
          <w:r w:rsidRPr="00965DF6">
            <w:rPr>
              <w:rFonts w:cs="Arial"/>
              <w:color w:val="000000" w:themeColor="text1"/>
              <w:sz w:val="20"/>
              <w:szCs w:val="22"/>
            </w:rPr>
            <w:t>-</w:t>
          </w:r>
          <w:r>
            <w:rPr>
              <w:rFonts w:cs="Arial"/>
              <w:color w:val="000000" w:themeColor="text1"/>
              <w:sz w:val="20"/>
              <w:szCs w:val="22"/>
            </w:rPr>
            <w:t>10</w:t>
          </w:r>
        </w:p>
      </w:tc>
      <w:tc>
        <w:tcPr>
          <w:tcW w:w="9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2E75F21C" w14:textId="77777777" w:rsidR="004C358E" w:rsidRPr="00965DF6" w:rsidRDefault="004C358E" w:rsidP="004C358E">
          <w:pPr>
            <w:jc w:val="center"/>
            <w:rPr>
              <w:rFonts w:cs="Arial"/>
              <w:noProof/>
              <w:sz w:val="20"/>
            </w:rPr>
          </w:pPr>
          <w:r>
            <w:rPr>
              <w:rFonts w:cs="Arial"/>
              <w:noProof/>
              <w:sz w:val="20"/>
            </w:rPr>
            <w:t>Ver.:00</w:t>
          </w:r>
        </w:p>
      </w:tc>
      <w:tc>
        <w:tcPr>
          <w:tcW w:w="368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7DD5E034" w14:textId="77777777" w:rsidR="004C358E" w:rsidRPr="00965DF6" w:rsidRDefault="004C358E" w:rsidP="004C358E">
          <w:pPr>
            <w:jc w:val="center"/>
            <w:rPr>
              <w:rFonts w:cs="Arial"/>
              <w:sz w:val="20"/>
            </w:rPr>
          </w:pPr>
          <w:r w:rsidRPr="00965DF6">
            <w:rPr>
              <w:rFonts w:cs="Arial"/>
              <w:sz w:val="20"/>
            </w:rPr>
            <w:t>Fecha de implementación</w:t>
          </w:r>
          <w:r>
            <w:rPr>
              <w:rFonts w:cs="Arial"/>
              <w:sz w:val="20"/>
            </w:rPr>
            <w:t>:</w:t>
          </w:r>
          <w:r w:rsidR="00710610">
            <w:rPr>
              <w:rFonts w:cs="Arial"/>
              <w:sz w:val="20"/>
            </w:rPr>
            <w:t>15</w:t>
          </w:r>
          <w:r w:rsidR="00CC46C7">
            <w:rPr>
              <w:rFonts w:cs="Arial"/>
              <w:sz w:val="20"/>
            </w:rPr>
            <w:t>-Ago-18</w:t>
          </w:r>
        </w:p>
      </w:tc>
      <w:tc>
        <w:tcPr>
          <w:tcW w:w="270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2F2F2"/>
          <w:vAlign w:val="center"/>
        </w:tcPr>
        <w:p w14:paraId="110733E6" w14:textId="5B811A03" w:rsidR="004C358E" w:rsidRPr="00965DF6" w:rsidRDefault="004C358E" w:rsidP="004C358E">
          <w:pPr>
            <w:jc w:val="center"/>
            <w:rPr>
              <w:rFonts w:cs="Arial"/>
              <w:noProof/>
              <w:sz w:val="20"/>
            </w:rPr>
          </w:pPr>
          <w:r w:rsidRPr="00965DF6">
            <w:rPr>
              <w:rFonts w:cs="Arial"/>
              <w:noProof/>
              <w:sz w:val="20"/>
            </w:rPr>
            <w:t>Vigencia</w:t>
          </w:r>
          <w:r>
            <w:rPr>
              <w:rFonts w:cs="Arial"/>
              <w:noProof/>
              <w:sz w:val="20"/>
            </w:rPr>
            <w:t>:</w:t>
          </w:r>
          <w:r w:rsidR="00CC46C7">
            <w:rPr>
              <w:rFonts w:cs="Arial"/>
              <w:noProof/>
              <w:sz w:val="20"/>
            </w:rPr>
            <w:t xml:space="preserve"> </w:t>
          </w:r>
          <w:r w:rsidR="00BA4167">
            <w:rPr>
              <w:rFonts w:cs="Arial"/>
              <w:noProof/>
              <w:sz w:val="20"/>
            </w:rPr>
            <w:t>Septiembre 2022</w:t>
          </w:r>
        </w:p>
      </w:tc>
    </w:tr>
  </w:tbl>
  <w:bookmarkEnd w:id="2"/>
  <w:p w14:paraId="3B8404AD" w14:textId="77777777" w:rsidR="002F559B" w:rsidRDefault="00B90D48">
    <w:pPr>
      <w:pStyle w:val="Encabezado"/>
    </w:pPr>
    <w:r>
      <w:rPr>
        <w:noProof/>
      </w:rPr>
      <w:pict w14:anchorId="1E9391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left:0;text-align:left;margin-left:0;margin-top:0;width:1in;height:1in;z-index:251667456;mso-position-horizontal-relative:text;mso-position-vertical-relative:tex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95507"/>
    <w:multiLevelType w:val="multilevel"/>
    <w:tmpl w:val="912E348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ahoma" w:hAnsi="Tahoma" w:hint="default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  <w:b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D5A4FB7"/>
    <w:multiLevelType w:val="hybridMultilevel"/>
    <w:tmpl w:val="CFFC7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417B6"/>
    <w:multiLevelType w:val="hybridMultilevel"/>
    <w:tmpl w:val="C0B8CE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F340E4"/>
    <w:multiLevelType w:val="hybridMultilevel"/>
    <w:tmpl w:val="9C74B28A"/>
    <w:lvl w:ilvl="0" w:tplc="0CE2BFBE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540" w:hanging="360"/>
      </w:pPr>
    </w:lvl>
    <w:lvl w:ilvl="2" w:tplc="080A001B" w:tentative="1">
      <w:start w:val="1"/>
      <w:numFmt w:val="lowerRoman"/>
      <w:lvlText w:val="%3."/>
      <w:lvlJc w:val="right"/>
      <w:pPr>
        <w:ind w:left="1260" w:hanging="180"/>
      </w:pPr>
    </w:lvl>
    <w:lvl w:ilvl="3" w:tplc="080A000F" w:tentative="1">
      <w:start w:val="1"/>
      <w:numFmt w:val="decimal"/>
      <w:lvlText w:val="%4."/>
      <w:lvlJc w:val="left"/>
      <w:pPr>
        <w:ind w:left="1980" w:hanging="360"/>
      </w:pPr>
    </w:lvl>
    <w:lvl w:ilvl="4" w:tplc="080A0019" w:tentative="1">
      <w:start w:val="1"/>
      <w:numFmt w:val="lowerLetter"/>
      <w:lvlText w:val="%5."/>
      <w:lvlJc w:val="left"/>
      <w:pPr>
        <w:ind w:left="2700" w:hanging="360"/>
      </w:pPr>
    </w:lvl>
    <w:lvl w:ilvl="5" w:tplc="080A001B" w:tentative="1">
      <w:start w:val="1"/>
      <w:numFmt w:val="lowerRoman"/>
      <w:lvlText w:val="%6."/>
      <w:lvlJc w:val="right"/>
      <w:pPr>
        <w:ind w:left="3420" w:hanging="180"/>
      </w:pPr>
    </w:lvl>
    <w:lvl w:ilvl="6" w:tplc="080A000F" w:tentative="1">
      <w:start w:val="1"/>
      <w:numFmt w:val="decimal"/>
      <w:lvlText w:val="%7."/>
      <w:lvlJc w:val="left"/>
      <w:pPr>
        <w:ind w:left="4140" w:hanging="360"/>
      </w:pPr>
    </w:lvl>
    <w:lvl w:ilvl="7" w:tplc="080A0019" w:tentative="1">
      <w:start w:val="1"/>
      <w:numFmt w:val="lowerLetter"/>
      <w:lvlText w:val="%8."/>
      <w:lvlJc w:val="left"/>
      <w:pPr>
        <w:ind w:left="4860" w:hanging="360"/>
      </w:pPr>
    </w:lvl>
    <w:lvl w:ilvl="8" w:tplc="080A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6C7E7D5E"/>
    <w:multiLevelType w:val="multilevel"/>
    <w:tmpl w:val="D28CBD7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8727583"/>
    <w:multiLevelType w:val="hybridMultilevel"/>
    <w:tmpl w:val="17E40AD2"/>
    <w:lvl w:ilvl="0" w:tplc="0674FBDE">
      <w:start w:val="1"/>
      <w:numFmt w:val="decimal"/>
      <w:lvlText w:val="%1."/>
      <w:lvlJc w:val="left"/>
      <w:pPr>
        <w:ind w:left="1057" w:hanging="91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910"/>
    <w:rsid w:val="00012635"/>
    <w:rsid w:val="00031852"/>
    <w:rsid w:val="00031A12"/>
    <w:rsid w:val="00034808"/>
    <w:rsid w:val="00064BDE"/>
    <w:rsid w:val="000773A7"/>
    <w:rsid w:val="0009332B"/>
    <w:rsid w:val="000A4DC5"/>
    <w:rsid w:val="000D6F7E"/>
    <w:rsid w:val="00103C3B"/>
    <w:rsid w:val="001042BA"/>
    <w:rsid w:val="00117B68"/>
    <w:rsid w:val="00131D45"/>
    <w:rsid w:val="00142273"/>
    <w:rsid w:val="00145168"/>
    <w:rsid w:val="001467FF"/>
    <w:rsid w:val="00191A8B"/>
    <w:rsid w:val="00194E54"/>
    <w:rsid w:val="001D1F6D"/>
    <w:rsid w:val="001D5FF0"/>
    <w:rsid w:val="001D7BEB"/>
    <w:rsid w:val="001E035F"/>
    <w:rsid w:val="001E3434"/>
    <w:rsid w:val="00231EFF"/>
    <w:rsid w:val="00235CDA"/>
    <w:rsid w:val="0025272C"/>
    <w:rsid w:val="00253FED"/>
    <w:rsid w:val="002576C9"/>
    <w:rsid w:val="0026518B"/>
    <w:rsid w:val="002761FB"/>
    <w:rsid w:val="002A3F21"/>
    <w:rsid w:val="002B27DA"/>
    <w:rsid w:val="002B42CA"/>
    <w:rsid w:val="002E2BDB"/>
    <w:rsid w:val="002F559B"/>
    <w:rsid w:val="00327ADD"/>
    <w:rsid w:val="00333213"/>
    <w:rsid w:val="0033351D"/>
    <w:rsid w:val="003646A0"/>
    <w:rsid w:val="00382FD0"/>
    <w:rsid w:val="00394113"/>
    <w:rsid w:val="00394E7A"/>
    <w:rsid w:val="003A2255"/>
    <w:rsid w:val="003B26E5"/>
    <w:rsid w:val="003B43E0"/>
    <w:rsid w:val="003B6873"/>
    <w:rsid w:val="003B77F2"/>
    <w:rsid w:val="003C71D8"/>
    <w:rsid w:val="003E32AB"/>
    <w:rsid w:val="003E5F04"/>
    <w:rsid w:val="003F63EB"/>
    <w:rsid w:val="0040154A"/>
    <w:rsid w:val="00406510"/>
    <w:rsid w:val="00411E43"/>
    <w:rsid w:val="00416ABB"/>
    <w:rsid w:val="00435A9B"/>
    <w:rsid w:val="0046074F"/>
    <w:rsid w:val="00472CE1"/>
    <w:rsid w:val="00482449"/>
    <w:rsid w:val="0048261E"/>
    <w:rsid w:val="004A7FB9"/>
    <w:rsid w:val="004B47CA"/>
    <w:rsid w:val="004C358E"/>
    <w:rsid w:val="004C6585"/>
    <w:rsid w:val="004F2E85"/>
    <w:rsid w:val="004F4CD7"/>
    <w:rsid w:val="00500A35"/>
    <w:rsid w:val="00500FF2"/>
    <w:rsid w:val="00535041"/>
    <w:rsid w:val="005464B7"/>
    <w:rsid w:val="00556212"/>
    <w:rsid w:val="0055671E"/>
    <w:rsid w:val="005678EF"/>
    <w:rsid w:val="00574DEC"/>
    <w:rsid w:val="00575879"/>
    <w:rsid w:val="00586E3E"/>
    <w:rsid w:val="005A1901"/>
    <w:rsid w:val="005A3699"/>
    <w:rsid w:val="005B75A5"/>
    <w:rsid w:val="005D6863"/>
    <w:rsid w:val="005E07DF"/>
    <w:rsid w:val="005E1366"/>
    <w:rsid w:val="005F342E"/>
    <w:rsid w:val="0060440D"/>
    <w:rsid w:val="00634148"/>
    <w:rsid w:val="00634E23"/>
    <w:rsid w:val="006444BC"/>
    <w:rsid w:val="006522B3"/>
    <w:rsid w:val="006543A3"/>
    <w:rsid w:val="006567BF"/>
    <w:rsid w:val="006569EC"/>
    <w:rsid w:val="006718E8"/>
    <w:rsid w:val="00675107"/>
    <w:rsid w:val="00693219"/>
    <w:rsid w:val="006B4730"/>
    <w:rsid w:val="006C6D84"/>
    <w:rsid w:val="006D03D2"/>
    <w:rsid w:val="006D7390"/>
    <w:rsid w:val="006E665A"/>
    <w:rsid w:val="006F2D6B"/>
    <w:rsid w:val="006F2E76"/>
    <w:rsid w:val="0070356E"/>
    <w:rsid w:val="00706A4F"/>
    <w:rsid w:val="00707D8F"/>
    <w:rsid w:val="00710610"/>
    <w:rsid w:val="00712F26"/>
    <w:rsid w:val="00714253"/>
    <w:rsid w:val="007329D8"/>
    <w:rsid w:val="00742927"/>
    <w:rsid w:val="00743B26"/>
    <w:rsid w:val="0075067F"/>
    <w:rsid w:val="007904D7"/>
    <w:rsid w:val="007C4A0C"/>
    <w:rsid w:val="007C5603"/>
    <w:rsid w:val="007D42CE"/>
    <w:rsid w:val="007D4790"/>
    <w:rsid w:val="007E0D74"/>
    <w:rsid w:val="00822229"/>
    <w:rsid w:val="00840D76"/>
    <w:rsid w:val="00842FF8"/>
    <w:rsid w:val="0084520D"/>
    <w:rsid w:val="008510BB"/>
    <w:rsid w:val="008738DE"/>
    <w:rsid w:val="00877A85"/>
    <w:rsid w:val="00880562"/>
    <w:rsid w:val="008914FF"/>
    <w:rsid w:val="00895EB7"/>
    <w:rsid w:val="008A0C26"/>
    <w:rsid w:val="008A5795"/>
    <w:rsid w:val="008B0290"/>
    <w:rsid w:val="008B15EE"/>
    <w:rsid w:val="008C68CD"/>
    <w:rsid w:val="008D00FD"/>
    <w:rsid w:val="008D131E"/>
    <w:rsid w:val="008E4860"/>
    <w:rsid w:val="008E79F2"/>
    <w:rsid w:val="008F6448"/>
    <w:rsid w:val="008F6947"/>
    <w:rsid w:val="008F7AD1"/>
    <w:rsid w:val="0090376A"/>
    <w:rsid w:val="00921EFE"/>
    <w:rsid w:val="00923C48"/>
    <w:rsid w:val="00923F18"/>
    <w:rsid w:val="00933ECD"/>
    <w:rsid w:val="00964458"/>
    <w:rsid w:val="009647B4"/>
    <w:rsid w:val="00983073"/>
    <w:rsid w:val="00983A57"/>
    <w:rsid w:val="00983F1F"/>
    <w:rsid w:val="00995AD0"/>
    <w:rsid w:val="009A0783"/>
    <w:rsid w:val="009A2B86"/>
    <w:rsid w:val="009A49FD"/>
    <w:rsid w:val="009C0547"/>
    <w:rsid w:val="009C63A3"/>
    <w:rsid w:val="009D0341"/>
    <w:rsid w:val="009D0502"/>
    <w:rsid w:val="009F02A8"/>
    <w:rsid w:val="009F13E1"/>
    <w:rsid w:val="00A155AF"/>
    <w:rsid w:val="00A574DB"/>
    <w:rsid w:val="00A62982"/>
    <w:rsid w:val="00A66F09"/>
    <w:rsid w:val="00A74095"/>
    <w:rsid w:val="00AA21F9"/>
    <w:rsid w:val="00AC37AC"/>
    <w:rsid w:val="00AD0F49"/>
    <w:rsid w:val="00AD14C3"/>
    <w:rsid w:val="00AD59C0"/>
    <w:rsid w:val="00AD60D8"/>
    <w:rsid w:val="00AE14AF"/>
    <w:rsid w:val="00AE52F3"/>
    <w:rsid w:val="00AF3E5C"/>
    <w:rsid w:val="00B00248"/>
    <w:rsid w:val="00B221F3"/>
    <w:rsid w:val="00B31CCC"/>
    <w:rsid w:val="00B32FED"/>
    <w:rsid w:val="00B53FF7"/>
    <w:rsid w:val="00B54876"/>
    <w:rsid w:val="00B561D0"/>
    <w:rsid w:val="00B57A82"/>
    <w:rsid w:val="00B70B05"/>
    <w:rsid w:val="00B74D44"/>
    <w:rsid w:val="00B8720E"/>
    <w:rsid w:val="00B90D48"/>
    <w:rsid w:val="00B922E6"/>
    <w:rsid w:val="00B96D1A"/>
    <w:rsid w:val="00BA4167"/>
    <w:rsid w:val="00BA436D"/>
    <w:rsid w:val="00BA5C6E"/>
    <w:rsid w:val="00BB10F0"/>
    <w:rsid w:val="00BB5610"/>
    <w:rsid w:val="00BB6E93"/>
    <w:rsid w:val="00BF4575"/>
    <w:rsid w:val="00BF57DD"/>
    <w:rsid w:val="00C0340F"/>
    <w:rsid w:val="00C32655"/>
    <w:rsid w:val="00C42E6B"/>
    <w:rsid w:val="00C53505"/>
    <w:rsid w:val="00C779D1"/>
    <w:rsid w:val="00C9128D"/>
    <w:rsid w:val="00C938A0"/>
    <w:rsid w:val="00C95354"/>
    <w:rsid w:val="00CC1774"/>
    <w:rsid w:val="00CC3489"/>
    <w:rsid w:val="00CC46C7"/>
    <w:rsid w:val="00CC76AF"/>
    <w:rsid w:val="00CF2455"/>
    <w:rsid w:val="00D17B26"/>
    <w:rsid w:val="00D3115E"/>
    <w:rsid w:val="00D4139B"/>
    <w:rsid w:val="00D44D2C"/>
    <w:rsid w:val="00D62CBA"/>
    <w:rsid w:val="00D700EB"/>
    <w:rsid w:val="00D77D27"/>
    <w:rsid w:val="00D82268"/>
    <w:rsid w:val="00D84110"/>
    <w:rsid w:val="00DB4020"/>
    <w:rsid w:val="00DB5589"/>
    <w:rsid w:val="00DB5D58"/>
    <w:rsid w:val="00DC5DFF"/>
    <w:rsid w:val="00DF2F89"/>
    <w:rsid w:val="00DF3D9D"/>
    <w:rsid w:val="00E216B6"/>
    <w:rsid w:val="00E21E79"/>
    <w:rsid w:val="00E56F83"/>
    <w:rsid w:val="00E57283"/>
    <w:rsid w:val="00E653A3"/>
    <w:rsid w:val="00E74CFC"/>
    <w:rsid w:val="00E90069"/>
    <w:rsid w:val="00EB3DCC"/>
    <w:rsid w:val="00EF195D"/>
    <w:rsid w:val="00F12BFE"/>
    <w:rsid w:val="00F15067"/>
    <w:rsid w:val="00F3084D"/>
    <w:rsid w:val="00F70EE3"/>
    <w:rsid w:val="00F72349"/>
    <w:rsid w:val="00F74B55"/>
    <w:rsid w:val="00F77F0D"/>
    <w:rsid w:val="00F80456"/>
    <w:rsid w:val="00FA5CFD"/>
    <w:rsid w:val="00FC7EB1"/>
    <w:rsid w:val="00FD1ED6"/>
    <w:rsid w:val="00FE21FC"/>
    <w:rsid w:val="00FE4910"/>
    <w:rsid w:val="00FE6887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22994B87"/>
  <w14:defaultImageDpi w14:val="300"/>
  <w15:docId w15:val="{DDF1B939-6DDE-4254-9FAD-494FC37D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910"/>
    <w:pPr>
      <w:jc w:val="both"/>
    </w:pPr>
    <w:rPr>
      <w:rFonts w:ascii="Arial" w:hAnsi="Arial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rsid w:val="00AD14C3"/>
    <w:pPr>
      <w:keepNext/>
      <w:jc w:val="left"/>
      <w:outlineLvl w:val="0"/>
    </w:pPr>
    <w:rPr>
      <w:rFonts w:ascii="Tahoma" w:hAnsi="Tahoma" w:cs="Tahoma"/>
      <w:bCs/>
      <w:smallCaps/>
      <w:sz w:val="20"/>
      <w:szCs w:val="20"/>
    </w:rPr>
  </w:style>
  <w:style w:type="paragraph" w:styleId="Ttulo2">
    <w:name w:val="heading 2"/>
    <w:next w:val="Normal"/>
    <w:qFormat/>
    <w:rsid w:val="00FE4910"/>
    <w:pPr>
      <w:keepNext/>
      <w:numPr>
        <w:ilvl w:val="1"/>
        <w:numId w:val="1"/>
      </w:numPr>
      <w:spacing w:before="360" w:after="240"/>
      <w:jc w:val="both"/>
      <w:outlineLvl w:val="1"/>
    </w:pPr>
    <w:rPr>
      <w:rFonts w:ascii="Arial" w:hAnsi="Arial" w:cs="Arial"/>
      <w:b/>
      <w:bCs/>
      <w:iCs/>
      <w:sz w:val="22"/>
      <w:szCs w:val="28"/>
      <w:lang w:val="es-ES" w:eastAsia="es-ES"/>
    </w:rPr>
  </w:style>
  <w:style w:type="paragraph" w:styleId="Ttulo3">
    <w:name w:val="heading 3"/>
    <w:basedOn w:val="Normal"/>
    <w:next w:val="Normal"/>
    <w:qFormat/>
    <w:rsid w:val="00FE4910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  <w:u w:val="single"/>
    </w:rPr>
  </w:style>
  <w:style w:type="paragraph" w:styleId="Ttulo4">
    <w:name w:val="heading 4"/>
    <w:basedOn w:val="Normal"/>
    <w:next w:val="Normal"/>
    <w:qFormat/>
    <w:rsid w:val="00FE4910"/>
    <w:pPr>
      <w:keepNext/>
      <w:numPr>
        <w:ilvl w:val="3"/>
        <w:numId w:val="1"/>
      </w:numPr>
      <w:spacing w:before="240" w:after="60"/>
      <w:outlineLvl w:val="3"/>
    </w:pPr>
    <w:rPr>
      <w:sz w:val="48"/>
      <w:lang w:val="en-GB"/>
    </w:rPr>
  </w:style>
  <w:style w:type="paragraph" w:styleId="Ttulo5">
    <w:name w:val="heading 5"/>
    <w:basedOn w:val="Normal"/>
    <w:next w:val="Normal"/>
    <w:qFormat/>
    <w:rsid w:val="00FE4910"/>
    <w:pPr>
      <w:keepNext/>
      <w:numPr>
        <w:ilvl w:val="4"/>
        <w:numId w:val="1"/>
      </w:numPr>
      <w:jc w:val="left"/>
      <w:outlineLvl w:val="4"/>
    </w:pPr>
    <w:rPr>
      <w:b/>
      <w:bCs/>
    </w:rPr>
  </w:style>
  <w:style w:type="paragraph" w:styleId="Ttulo6">
    <w:name w:val="heading 6"/>
    <w:basedOn w:val="Normal"/>
    <w:next w:val="Normal"/>
    <w:qFormat/>
    <w:rsid w:val="00FE4910"/>
    <w:pPr>
      <w:keepNext/>
      <w:numPr>
        <w:ilvl w:val="5"/>
        <w:numId w:val="1"/>
      </w:numPr>
      <w:jc w:val="center"/>
      <w:outlineLvl w:val="5"/>
    </w:pPr>
    <w:rPr>
      <w:b/>
      <w:bCs/>
      <w:color w:val="000080"/>
      <w:sz w:val="32"/>
      <w:lang w:val="en-US"/>
    </w:rPr>
  </w:style>
  <w:style w:type="paragraph" w:styleId="Ttulo7">
    <w:name w:val="heading 7"/>
    <w:basedOn w:val="Normal"/>
    <w:next w:val="Normal"/>
    <w:qFormat/>
    <w:rsid w:val="00FE4910"/>
    <w:pPr>
      <w:keepNext/>
      <w:numPr>
        <w:ilvl w:val="6"/>
        <w:numId w:val="1"/>
      </w:numPr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rsid w:val="00FE4910"/>
    <w:pPr>
      <w:keepNext/>
      <w:numPr>
        <w:ilvl w:val="7"/>
        <w:numId w:val="1"/>
      </w:numPr>
      <w:pBdr>
        <w:bottom w:val="single" w:sz="4" w:space="1" w:color="000080"/>
      </w:pBdr>
      <w:spacing w:before="480"/>
      <w:outlineLvl w:val="7"/>
    </w:pPr>
    <w:rPr>
      <w:b/>
      <w:bCs/>
      <w:sz w:val="24"/>
    </w:rPr>
  </w:style>
  <w:style w:type="paragraph" w:styleId="Ttulo9">
    <w:name w:val="heading 9"/>
    <w:basedOn w:val="Normal"/>
    <w:next w:val="Normal"/>
    <w:qFormat/>
    <w:rsid w:val="00FE4910"/>
    <w:pPr>
      <w:keepNext/>
      <w:numPr>
        <w:ilvl w:val="8"/>
        <w:numId w:val="1"/>
      </w:numPr>
      <w:tabs>
        <w:tab w:val="left" w:pos="290"/>
      </w:tabs>
      <w:outlineLvl w:val="8"/>
    </w:pPr>
    <w:rPr>
      <w:b/>
      <w:bCs/>
      <w:color w:val="33339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FE4910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FE4910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59"/>
    <w:rsid w:val="00FE491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FE4910"/>
    <w:pPr>
      <w:jc w:val="left"/>
    </w:pPr>
    <w:rPr>
      <w:rFonts w:ascii="Tahoma" w:hAnsi="Tahoma" w:cs="Tahoma"/>
      <w:sz w:val="16"/>
      <w:szCs w:val="16"/>
      <w:lang w:val="en-US"/>
    </w:rPr>
  </w:style>
  <w:style w:type="character" w:customStyle="1" w:styleId="EncabezadoCar">
    <w:name w:val="Encabezado Car"/>
    <w:link w:val="Encabezado"/>
    <w:rsid w:val="000773A7"/>
    <w:rPr>
      <w:rFonts w:ascii="Arial" w:hAnsi="Arial"/>
      <w:sz w:val="22"/>
      <w:szCs w:val="24"/>
      <w:lang w:val="es-ES" w:eastAsia="es-ES"/>
    </w:rPr>
  </w:style>
  <w:style w:type="character" w:styleId="Nmerodepgina">
    <w:name w:val="page number"/>
    <w:rsid w:val="000773A7"/>
  </w:style>
  <w:style w:type="character" w:customStyle="1" w:styleId="apple-converted-space">
    <w:name w:val="apple-converted-space"/>
    <w:basedOn w:val="Fuentedeprrafopredeter"/>
    <w:rsid w:val="008F7AD1"/>
  </w:style>
  <w:style w:type="character" w:styleId="Hipervnculo">
    <w:name w:val="Hyperlink"/>
    <w:basedOn w:val="Fuentedeprrafopredeter"/>
    <w:uiPriority w:val="99"/>
    <w:unhideWhenUsed/>
    <w:rsid w:val="008F7AD1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D3115E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25272C"/>
    <w:rPr>
      <w:rFonts w:ascii="Arial" w:hAnsi="Arial"/>
      <w:sz w:val="22"/>
      <w:szCs w:val="24"/>
      <w:lang w:val="es-ES" w:eastAsia="es-ES"/>
    </w:rPr>
  </w:style>
  <w:style w:type="character" w:customStyle="1" w:styleId="PiedepginaCar">
    <w:name w:val="Pie de página Car"/>
    <w:link w:val="Piedepgina"/>
    <w:rsid w:val="004C358E"/>
    <w:rPr>
      <w:rFonts w:ascii="Arial" w:hAnsi="Arial"/>
      <w:sz w:val="22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13</Pages>
  <Words>910</Words>
  <Characters>5005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SOLICITUD DE CAMBIO</vt:lpstr>
      <vt:lpstr>SOLICITUD DE ERROR / CAMBIO</vt:lpstr>
    </vt:vector>
  </TitlesOfParts>
  <Company>ALLSOFT, S.A. de C.V.</Company>
  <LinksUpToDate>false</LinksUpToDate>
  <CharactersWithSpaces>5904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SOLICITUD DE CAMBIO</dc:title>
  <dc:creator>Héctor De Luna B</dc:creator>
  <cp:lastModifiedBy>Uriel Martinez Vallejo [Sistemas]</cp:lastModifiedBy>
  <cp:revision>86</cp:revision>
  <cp:lastPrinted>2021-04-05T16:18:00Z</cp:lastPrinted>
  <dcterms:created xsi:type="dcterms:W3CDTF">2018-10-30T16:01:00Z</dcterms:created>
  <dcterms:modified xsi:type="dcterms:W3CDTF">2021-04-05T17:42:00Z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ce">
    <vt:lpwstr>Allsoft</vt:lpwstr>
  </property>
  <property fmtid="{D5CDD505-2E9C-101B-9397-08002B2CF9AE}" pid="3" name="Mailstop">
    <vt:lpwstr>info@allsoft.mx</vt:lpwstr>
  </property>
</Properties>
</file>