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318E" w:rsidRDefault="0018579C"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EFC6947" wp14:editId="045F7B13">
            <wp:simplePos x="0" y="0"/>
            <wp:positionH relativeFrom="column">
              <wp:posOffset>173828</wp:posOffset>
            </wp:positionH>
            <wp:positionV relativeFrom="paragraph">
              <wp:posOffset>192405</wp:posOffset>
            </wp:positionV>
            <wp:extent cx="7602007" cy="9835116"/>
            <wp:effectExtent l="0" t="0" r="0" b="0"/>
            <wp:wrapNone/>
            <wp:docPr id="1" name="Imagen 1" descr="C:\Users\Armando Morales\Documents\plantill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mando Morales\Documents\plantilla 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2007" cy="983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506">
        <w:t>|</w:t>
      </w:r>
    </w:p>
    <w:p w:rsidR="0073292D" w:rsidRDefault="0073292D"/>
    <w:p w:rsidR="0073292D" w:rsidRDefault="0073292D"/>
    <w:p w:rsidR="0073292D" w:rsidRDefault="0073292D"/>
    <w:p w:rsidR="0073292D" w:rsidRDefault="0073292D"/>
    <w:p w:rsidR="0073292D" w:rsidRDefault="0073292D"/>
    <w:p w:rsidR="0073292D" w:rsidRDefault="005E67B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0136CE" wp14:editId="6FA071CC">
                <wp:simplePos x="0" y="0"/>
                <wp:positionH relativeFrom="column">
                  <wp:posOffset>1583055</wp:posOffset>
                </wp:positionH>
                <wp:positionV relativeFrom="paragraph">
                  <wp:posOffset>2141855</wp:posOffset>
                </wp:positionV>
                <wp:extent cx="5800725" cy="1403985"/>
                <wp:effectExtent l="0" t="0" r="0" b="190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C7A" w:rsidRPr="005E67B0" w:rsidRDefault="00310C7A" w:rsidP="00310C7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Bachillerato Internacional/ CCH.</w:t>
                            </w:r>
                          </w:p>
                          <w:p w:rsidR="00310C7A" w:rsidRPr="005E67B0" w:rsidRDefault="00310C7A" w:rsidP="00310C7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Bachillerato Alexander Bain.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24.65pt;margin-top:168.65pt;width:456.75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" filled="f" stroked="f">
                <v:textbox style="mso-fit-shape-to-text:t">
                  <w:txbxContent>
                    <w:p w:rsidR="00310C7A" w:rsidRPr="005E67B0" w:rsidRDefault="00310C7A" w:rsidP="00310C7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Bachillerato Internacional/ CCH.</w:t>
                      </w:r>
                    </w:p>
                    <w:p w:rsidR="00310C7A" w:rsidRPr="005E67B0" w:rsidRDefault="00310C7A" w:rsidP="00310C7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Bachillerato Alexander Bain.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3A8DB3" wp14:editId="565B1020">
                <wp:simplePos x="0" y="0"/>
                <wp:positionH relativeFrom="column">
                  <wp:posOffset>1638300</wp:posOffset>
                </wp:positionH>
                <wp:positionV relativeFrom="paragraph">
                  <wp:posOffset>457200</wp:posOffset>
                </wp:positionV>
                <wp:extent cx="5753100" cy="1403985"/>
                <wp:effectExtent l="0" t="0" r="0" b="1905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127" w:rsidRPr="0073292D" w:rsidRDefault="00363127" w:rsidP="0073292D">
                            <w:pPr>
                              <w:spacing w:after="0" w:line="240" w:lineRule="auto"/>
                              <w:jc w:val="both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73292D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Restauradora de arte con especialidad en pintura sobre tela y madera;</w:t>
                            </w:r>
                          </w:p>
                          <w:p w:rsidR="00363127" w:rsidRPr="0073292D" w:rsidRDefault="00363127" w:rsidP="0073292D">
                            <w:pPr>
                              <w:spacing w:after="0" w:line="240" w:lineRule="auto"/>
                              <w:jc w:val="both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73292D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Manejo de técnicas de restauración de pintura antigua y contemporánea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29pt;margin-top:36pt;width:453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" filled="f" stroked="f">
                <v:textbox style="mso-fit-shape-to-text:t">
                  <w:txbxContent>
                    <w:p w:rsidR="00363127" w:rsidRPr="0073292D" w:rsidRDefault="00363127" w:rsidP="0073292D">
                      <w:pPr>
                        <w:spacing w:after="0" w:line="240" w:lineRule="auto"/>
                        <w:jc w:val="both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73292D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Restauradora de arte con especialidad en pintura sobre tela y madera;</w:t>
                      </w:r>
                    </w:p>
                    <w:p w:rsidR="00363127" w:rsidRPr="0073292D" w:rsidRDefault="00363127" w:rsidP="0073292D">
                      <w:pPr>
                        <w:spacing w:after="0" w:line="240" w:lineRule="auto"/>
                        <w:jc w:val="both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73292D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Manejo de técnicas de restauración de pintura antigua y contemporánea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867E74" wp14:editId="08AE1863">
                <wp:simplePos x="0" y="0"/>
                <wp:positionH relativeFrom="column">
                  <wp:posOffset>6263640</wp:posOffset>
                </wp:positionH>
                <wp:positionV relativeFrom="paragraph">
                  <wp:posOffset>19050</wp:posOffset>
                </wp:positionV>
                <wp:extent cx="1019175" cy="438150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2506" w:rsidRPr="00412B1A" w:rsidRDefault="00363127" w:rsidP="00363127">
                            <w:pPr>
                              <w:jc w:val="center"/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36"/>
                              </w:rPr>
                            </w:pPr>
                            <w:r w:rsidRPr="00412B1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36"/>
                              </w:rPr>
                              <w:t>P</w:t>
                            </w:r>
                            <w:r w:rsidRPr="00412B1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e</w:t>
                            </w:r>
                            <w:r w:rsidRPr="00412B1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36"/>
                              </w:rPr>
                              <w:t>RFIL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93.2pt;margin-top:1.5pt;width:80.25pt;height:3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" filled="f" stroked="f">
                <v:textbox>
                  <w:txbxContent>
                    <w:p w:rsidR="00462506" w:rsidRPr="00412B1A" w:rsidRDefault="00363127" w:rsidP="00363127">
                      <w:pPr>
                        <w:jc w:val="center"/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36"/>
                        </w:rPr>
                      </w:pPr>
                      <w:r w:rsidRPr="00412B1A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36"/>
                        </w:rPr>
                        <w:t>P</w:t>
                      </w:r>
                      <w:r w:rsidRPr="00412B1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e</w:t>
                      </w:r>
                      <w:r w:rsidRPr="00412B1A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36"/>
                        </w:rPr>
                        <w:t>RFIL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EA4557" wp14:editId="4B72D6FF">
                <wp:simplePos x="0" y="0"/>
                <wp:positionH relativeFrom="column">
                  <wp:posOffset>5505450</wp:posOffset>
                </wp:positionH>
                <wp:positionV relativeFrom="paragraph">
                  <wp:posOffset>916305</wp:posOffset>
                </wp:positionV>
                <wp:extent cx="1866900" cy="514350"/>
                <wp:effectExtent l="0" t="0" r="0" b="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79C" w:rsidRPr="00310C7A" w:rsidRDefault="00396599" w:rsidP="0018579C">
                            <w:pPr>
                              <w:jc w:val="center"/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</w:pP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F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o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R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ma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CIÓ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n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C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D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ém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IC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33.5pt;margin-top:72.15pt;width:147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" stroked="f">
                <v:textbox>
                  <w:txbxContent>
                    <w:p w:rsidR="0018579C" w:rsidRPr="00310C7A" w:rsidRDefault="00396599" w:rsidP="0018579C">
                      <w:pPr>
                        <w:jc w:val="center"/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</w:pP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F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o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R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ma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CIÓ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n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 xml:space="preserve"> 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C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D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ém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IC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AEDDEA" wp14:editId="4284155A">
                <wp:simplePos x="0" y="0"/>
                <wp:positionH relativeFrom="column">
                  <wp:posOffset>1571625</wp:posOffset>
                </wp:positionH>
                <wp:positionV relativeFrom="paragraph">
                  <wp:posOffset>1293495</wp:posOffset>
                </wp:positionV>
                <wp:extent cx="5800725" cy="1403985"/>
                <wp:effectExtent l="0" t="0" r="0" b="190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6599" w:rsidRPr="005E67B0" w:rsidRDefault="00396599" w:rsidP="0039659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Licenciatura en Restauración de Arte</w:t>
                            </w:r>
                          </w:p>
                          <w:p w:rsidR="00396599" w:rsidRPr="005E67B0" w:rsidRDefault="00396599" w:rsidP="0039659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  <w:t>Especialidad Pintura sobre tela y madera.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23.75pt;margin-top:101.85pt;width:456.75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" filled="f" stroked="f">
                <v:textbox style="mso-fit-shape-to-text:t">
                  <w:txbxContent>
                    <w:p w:rsidR="00396599" w:rsidRPr="005E67B0" w:rsidRDefault="00396599" w:rsidP="0039659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Licenciatura en Restauración de Arte</w:t>
                      </w:r>
                    </w:p>
                    <w:p w:rsidR="00396599" w:rsidRPr="005E67B0" w:rsidRDefault="00396599" w:rsidP="0039659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  <w:t>Especialidad Pintura sobre tela y madera.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33F223" wp14:editId="43DD1DC1">
                <wp:simplePos x="0" y="0"/>
                <wp:positionH relativeFrom="column">
                  <wp:posOffset>1571625</wp:posOffset>
                </wp:positionH>
                <wp:positionV relativeFrom="paragraph">
                  <wp:posOffset>1734185</wp:posOffset>
                </wp:positionV>
                <wp:extent cx="5800725" cy="1403985"/>
                <wp:effectExtent l="0" t="0" r="0" b="190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292D" w:rsidRPr="005E67B0" w:rsidRDefault="0073292D" w:rsidP="0073292D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Istituto per l´arte e il restauro Palazzo Spinelli.</w:t>
                            </w:r>
                          </w:p>
                          <w:p w:rsidR="0073292D" w:rsidRPr="005E67B0" w:rsidRDefault="0073292D" w:rsidP="0073292D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Florencia, Italia / 2004 - 2006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23.75pt;margin-top:136.55pt;width:456.75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" filled="f" stroked="f">
                <v:textbox style="mso-fit-shape-to-text:t">
                  <w:txbxContent>
                    <w:p w:rsidR="0073292D" w:rsidRPr="005E67B0" w:rsidRDefault="0073292D" w:rsidP="0073292D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Istituto per l´arte e il restauro Palazzo Spinelli.</w:t>
                      </w:r>
                    </w:p>
                    <w:p w:rsidR="0073292D" w:rsidRPr="005E67B0" w:rsidRDefault="0073292D" w:rsidP="0073292D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Florencia, Italia / 2004 - 2006</w:t>
                      </w:r>
                    </w:p>
                  </w:txbxContent>
                </v:textbox>
              </v:shape>
            </w:pict>
          </mc:Fallback>
        </mc:AlternateContent>
      </w:r>
    </w:p>
    <w:p w:rsidR="0073292D" w:rsidRDefault="0073292D"/>
    <w:p w:rsidR="0073292D" w:rsidRDefault="0073292D"/>
    <w:p w:rsidR="0073292D" w:rsidRDefault="0073292D"/>
    <w:p w:rsidR="0073292D" w:rsidRDefault="0073292D"/>
    <w:p w:rsidR="0073292D" w:rsidRDefault="0073292D"/>
    <w:p w:rsidR="0073292D" w:rsidRDefault="0073292D"/>
    <w:p w:rsidR="0073292D" w:rsidRDefault="005E67B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CB4451" wp14:editId="55088AAD">
                <wp:simplePos x="0" y="0"/>
                <wp:positionH relativeFrom="column">
                  <wp:posOffset>1564005</wp:posOffset>
                </wp:positionH>
                <wp:positionV relativeFrom="paragraph">
                  <wp:posOffset>299794</wp:posOffset>
                </wp:positionV>
                <wp:extent cx="5800725" cy="140398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C7A" w:rsidRPr="005E67B0" w:rsidRDefault="00310C7A" w:rsidP="00310C7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México DF / 2000 - 2003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23.15pt;margin-top:23.6pt;width:456.7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" filled="f" stroked="f">
                <v:textbox style="mso-fit-shape-to-text:t">
                  <w:txbxContent>
                    <w:p w:rsidR="00310C7A" w:rsidRPr="005E67B0" w:rsidRDefault="00310C7A" w:rsidP="00310C7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México DF / 2000 - 2003 </w:t>
                      </w:r>
                    </w:p>
                  </w:txbxContent>
                </v:textbox>
              </v:shape>
            </w:pict>
          </mc:Fallback>
        </mc:AlternateContent>
      </w:r>
    </w:p>
    <w:p w:rsidR="0073292D" w:rsidRDefault="00DD2F3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E525AE" wp14:editId="0CE36852">
                <wp:simplePos x="0" y="0"/>
                <wp:positionH relativeFrom="column">
                  <wp:posOffset>5281930</wp:posOffset>
                </wp:positionH>
                <wp:positionV relativeFrom="paragraph">
                  <wp:posOffset>296100</wp:posOffset>
                </wp:positionV>
                <wp:extent cx="2305050" cy="5143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C7A" w:rsidRPr="00310C7A" w:rsidRDefault="00310C7A" w:rsidP="00310C7A">
                            <w:pPr>
                              <w:jc w:val="center"/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</w:pP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ex</w:t>
                            </w:r>
                            <w:r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P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e</w:t>
                            </w:r>
                            <w:r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R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iencia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C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D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8"/>
                                <w:szCs w:val="36"/>
                              </w:rPr>
                              <w:t>ém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IC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36"/>
                              </w:rPr>
                              <w:t>a</w:t>
                            </w:r>
                            <w:r w:rsidRPr="00310C7A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15.9pt;margin-top:23.3pt;width:181.5pt;height:4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" filled="f" stroked="f">
                <v:textbox>
                  <w:txbxContent>
                    <w:p w:rsidR="00310C7A" w:rsidRPr="00310C7A" w:rsidRDefault="00310C7A" w:rsidP="00310C7A">
                      <w:pPr>
                        <w:jc w:val="center"/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</w:pP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ex</w:t>
                      </w:r>
                      <w:r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P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e</w:t>
                      </w:r>
                      <w:r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R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iencia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 xml:space="preserve"> 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C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D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48"/>
                          <w:szCs w:val="36"/>
                        </w:rPr>
                        <w:t>ém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>IC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36"/>
                        </w:rPr>
                        <w:t>a</w:t>
                      </w:r>
                      <w:r w:rsidRPr="00310C7A">
                        <w:rPr>
                          <w:rFonts w:ascii="Century Gothic" w:hAnsi="Century Gothic" w:cs="Miriam"/>
                          <w:color w:val="E36C0A" w:themeColor="accent6" w:themeShade="BF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3292D" w:rsidRDefault="0073292D"/>
    <w:p w:rsidR="0073292D" w:rsidRDefault="003309D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2F049E" wp14:editId="13D10162">
                <wp:simplePos x="0" y="0"/>
                <wp:positionH relativeFrom="column">
                  <wp:posOffset>1798620</wp:posOffset>
                </wp:positionH>
                <wp:positionV relativeFrom="paragraph">
                  <wp:posOffset>177848</wp:posOffset>
                </wp:positionV>
                <wp:extent cx="5566758" cy="1414732"/>
                <wp:effectExtent l="0" t="0" r="0" b="0"/>
                <wp:wrapNone/>
                <wp:docPr id="2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6758" cy="14147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9D5" w:rsidRDefault="003309D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Gerente de bienes muebles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 w:rsidR="006A2F75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Restauradora de A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rte/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Biblioteca Pública</w:t>
                            </w:r>
                          </w:p>
                          <w:p w:rsidR="003309D5" w:rsidRPr="002B02C2" w:rsidRDefault="003309D5" w:rsidP="002B02C2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Miguel de la Madrid Hurtado</w:t>
                            </w:r>
                            <w:r w:rsidR="002B02C2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="002B02C2" w:rsidRPr="002B02C2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Proyecto de Restauración Integral del Inmueble – Primera Etapa.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309D5" w:rsidRDefault="003309D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Junio – Septiembre 2012</w:t>
                            </w:r>
                          </w:p>
                          <w:p w:rsidR="006A2F75" w:rsidRDefault="002B02C2" w:rsidP="002B02C2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de cantera y argamasas del S.XVIII </w:t>
                            </w:r>
                          </w:p>
                          <w:p w:rsidR="002B02C2" w:rsidRPr="005E67B0" w:rsidRDefault="006A2F75" w:rsidP="002B02C2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P</w:t>
                            </w:r>
                            <w:r w:rsidR="002B02C2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ortones de madera del S. XIX </w:t>
                            </w:r>
                          </w:p>
                          <w:p w:rsidR="003309D5" w:rsidRDefault="003309D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Constructora GARDEKO S.A. de C.V.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309D5" w:rsidRPr="005E67B0" w:rsidRDefault="003309D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41.6pt;margin-top:14pt;width:438.35pt;height:111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" filled="f" stroked="f">
                <v:textbox>
                  <w:txbxContent>
                    <w:p w:rsidR="003309D5" w:rsidRDefault="003309D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Gerente de bienes muebles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 w:rsidR="006A2F75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Restauradora de A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rte/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Biblioteca Pública</w:t>
                      </w:r>
                    </w:p>
                    <w:p w:rsidR="003309D5" w:rsidRPr="002B02C2" w:rsidRDefault="003309D5" w:rsidP="002B02C2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Miguel de la Madrid Hurtado</w:t>
                      </w:r>
                      <w:r w:rsidR="002B02C2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- </w:t>
                      </w:r>
                      <w:r w:rsidR="002B02C2" w:rsidRPr="002B02C2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Proyecto de Restauración Integral del Inmueble – Primera Etapa.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309D5" w:rsidRDefault="003309D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Junio – Septiembre 2012</w:t>
                      </w:r>
                    </w:p>
                    <w:p w:rsidR="006A2F75" w:rsidRDefault="002B02C2" w:rsidP="002B02C2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de cantera y argamasas del S.XVIII </w:t>
                      </w:r>
                    </w:p>
                    <w:p w:rsidR="002B02C2" w:rsidRPr="005E67B0" w:rsidRDefault="006A2F75" w:rsidP="002B02C2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P</w:t>
                      </w:r>
                      <w:r w:rsidR="002B02C2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ortones de madera del S. XIX </w:t>
                      </w:r>
                    </w:p>
                    <w:p w:rsidR="003309D5" w:rsidRDefault="003309D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Constructora GARDEKO S.A. de C.V.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309D5" w:rsidRPr="005E67B0" w:rsidRDefault="003309D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3292D" w:rsidRDefault="0073292D"/>
    <w:p w:rsidR="0073292D" w:rsidRDefault="0073292D">
      <w:bookmarkStart w:id="0" w:name="_GoBack"/>
      <w:bookmarkEnd w:id="0"/>
    </w:p>
    <w:p w:rsidR="0073292D" w:rsidRDefault="0073292D"/>
    <w:p w:rsidR="0073292D" w:rsidRDefault="006A2F7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C1685E" wp14:editId="03CDB4B2">
                <wp:simplePos x="0" y="0"/>
                <wp:positionH relativeFrom="column">
                  <wp:posOffset>1013760</wp:posOffset>
                </wp:positionH>
                <wp:positionV relativeFrom="paragraph">
                  <wp:posOffset>295323</wp:posOffset>
                </wp:positionV>
                <wp:extent cx="6351822" cy="1189990"/>
                <wp:effectExtent l="0" t="0" r="0" b="0"/>
                <wp:wrapNone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1822" cy="1189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2F75" w:rsidRDefault="003309D5" w:rsidP="006A2F7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Gerente de bienes muebles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restauradora de arte/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A2F75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Ex Fábrica </w:t>
                            </w:r>
                          </w:p>
                          <w:p w:rsidR="003309D5" w:rsidRPr="005E67B0" w:rsidRDefault="006A2F75" w:rsidP="006A2F7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La Constancia Mexicana – Proyecto de restauración  integral del inmueble  </w:t>
                            </w:r>
                            <w:r w:rsidR="003309D5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309D5" w:rsidRPr="005E67B0" w:rsidRDefault="006A2F7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Enero – Junio 2012</w:t>
                            </w:r>
                          </w:p>
                          <w:p w:rsidR="006A2F75" w:rsidRDefault="006A2F75" w:rsidP="006A2F7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de pintura mural, vestigios industriales, </w:t>
                            </w:r>
                          </w:p>
                          <w:p w:rsidR="003309D5" w:rsidRDefault="006A2F75" w:rsidP="006A2F7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maquinaria textil y argamasas</w:t>
                            </w:r>
                          </w:p>
                          <w:p w:rsidR="003309D5" w:rsidRDefault="003309D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Constructora GARDEKO S.A. de C.V.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309D5" w:rsidRPr="005E67B0" w:rsidRDefault="003309D5" w:rsidP="003309D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79.8pt;margin-top:23.25pt;width:500.15pt;height:93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" filled="f" stroked="f">
                <v:textbox>
                  <w:txbxContent>
                    <w:p w:rsidR="006A2F75" w:rsidRDefault="003309D5" w:rsidP="006A2F7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Gerente de bienes muebles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restauradora de arte/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 w:rsidR="006A2F75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Ex Fábrica </w:t>
                      </w:r>
                    </w:p>
                    <w:p w:rsidR="003309D5" w:rsidRPr="005E67B0" w:rsidRDefault="006A2F75" w:rsidP="006A2F7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La Constancia Mexicana – Proyecto de restauración  integral del inmueble  </w:t>
                      </w:r>
                      <w:r w:rsidR="003309D5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309D5" w:rsidRPr="005E67B0" w:rsidRDefault="006A2F7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Enero – Junio 2012</w:t>
                      </w:r>
                    </w:p>
                    <w:p w:rsidR="006A2F75" w:rsidRDefault="006A2F75" w:rsidP="006A2F7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de pintura mural, vestigios industriales, </w:t>
                      </w:r>
                    </w:p>
                    <w:p w:rsidR="003309D5" w:rsidRDefault="006A2F75" w:rsidP="006A2F7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maquinaria textil y argamasas</w:t>
                      </w:r>
                    </w:p>
                    <w:p w:rsidR="003309D5" w:rsidRDefault="003309D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Constructora GARDEKO S.A. de C.V.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309D5" w:rsidRPr="005E67B0" w:rsidRDefault="003309D5" w:rsidP="003309D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73292D" w:rsidRDefault="0073292D"/>
    <w:p w:rsidR="0073292D" w:rsidRDefault="0073292D"/>
    <w:p w:rsidR="0073292D" w:rsidRDefault="0073292D"/>
    <w:p w:rsidR="0073292D" w:rsidRDefault="003309D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065516" wp14:editId="58FB015C">
                <wp:simplePos x="0" y="0"/>
                <wp:positionH relativeFrom="column">
                  <wp:posOffset>1559356</wp:posOffset>
                </wp:positionH>
                <wp:positionV relativeFrom="paragraph">
                  <wp:posOffset>211455</wp:posOffset>
                </wp:positionV>
                <wp:extent cx="5800725" cy="1403985"/>
                <wp:effectExtent l="0" t="0" r="0" b="571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2B1A" w:rsidRPr="005E67B0" w:rsidRDefault="00412B1A" w:rsidP="00310C7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arte/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Fotografía de Jesús Reyes Ferreira</w:t>
                            </w:r>
                          </w:p>
                          <w:p w:rsidR="00412B1A" w:rsidRPr="005E67B0" w:rsidRDefault="00412B1A" w:rsidP="00310C7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Noviembre 2011-</w:t>
                            </w:r>
                          </w:p>
                          <w:p w:rsidR="00310C7A" w:rsidRPr="005E67B0" w:rsidRDefault="00412B1A" w:rsidP="00310C7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Rodrigo Rivero Lake Arte &amp; Antigüedades.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22.8pt;margin-top:16.65pt;width:456.7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" filled="f" stroked="f">
                <v:textbox style="mso-fit-shape-to-text:t">
                  <w:txbxContent>
                    <w:p w:rsidR="00412B1A" w:rsidRPr="005E67B0" w:rsidRDefault="00412B1A" w:rsidP="00310C7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arte/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Fotografía de Jesús Reyes Ferreira</w:t>
                      </w:r>
                    </w:p>
                    <w:p w:rsidR="00412B1A" w:rsidRPr="005E67B0" w:rsidRDefault="00412B1A" w:rsidP="00310C7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Noviembre 2011-</w:t>
                      </w:r>
                    </w:p>
                    <w:p w:rsidR="00310C7A" w:rsidRPr="005E67B0" w:rsidRDefault="00412B1A" w:rsidP="00310C7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Rodrigo Rivero Lake Arte &amp; Antigüedades.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5E67B0" w:rsidRDefault="005E67B0"/>
    <w:p w:rsidR="005E67B0" w:rsidRDefault="003309D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64A8E9" wp14:editId="0CB0A17A">
                <wp:simplePos x="0" y="0"/>
                <wp:positionH relativeFrom="column">
                  <wp:posOffset>456361</wp:posOffset>
                </wp:positionH>
                <wp:positionV relativeFrom="paragraph">
                  <wp:posOffset>189865</wp:posOffset>
                </wp:positionV>
                <wp:extent cx="6904990" cy="1403985"/>
                <wp:effectExtent l="0" t="0" r="0" b="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49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3692" w:rsidRPr="005E67B0" w:rsidRDefault="00412B1A" w:rsidP="00412B1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arte/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Restauración y Montajes de Bienes Culturales </w:t>
                            </w:r>
                          </w:p>
                          <w:p w:rsidR="00412B1A" w:rsidRPr="005E67B0" w:rsidRDefault="00412B1A" w:rsidP="00412B1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del Acero del Museo de el Carmen. </w:t>
                            </w:r>
                          </w:p>
                          <w:p w:rsidR="00412B1A" w:rsidRPr="005E67B0" w:rsidRDefault="00412B1A" w:rsidP="00412B1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Restauradora de Arte/Proyecto conservación</w:t>
                            </w:r>
                          </w:p>
                          <w:p w:rsidR="00412B1A" w:rsidRPr="005E67B0" w:rsidRDefault="00412B1A" w:rsidP="00412B1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Agosto - Noviembre.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35.95pt;margin-top:14.95pt;width:543.7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" filled="f" stroked="f">
                <v:textbox style="mso-fit-shape-to-text:t">
                  <w:txbxContent>
                    <w:p w:rsidR="002C3692" w:rsidRPr="005E67B0" w:rsidRDefault="00412B1A" w:rsidP="00412B1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arte/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Restauración y Montajes de Bienes Culturales </w:t>
                      </w:r>
                    </w:p>
                    <w:p w:rsidR="00412B1A" w:rsidRPr="005E67B0" w:rsidRDefault="00412B1A" w:rsidP="00412B1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del Acero del Museo de el Carmen. </w:t>
                      </w:r>
                    </w:p>
                    <w:p w:rsidR="00412B1A" w:rsidRPr="005E67B0" w:rsidRDefault="00412B1A" w:rsidP="00412B1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Restauradora de Arte/Proyecto conservación</w:t>
                      </w:r>
                    </w:p>
                    <w:p w:rsidR="00412B1A" w:rsidRPr="005E67B0" w:rsidRDefault="00412B1A" w:rsidP="00412B1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Agosto - Noviembre.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5E67B0" w:rsidRDefault="005E67B0"/>
    <w:p w:rsidR="005E67B0" w:rsidRDefault="005E67B0"/>
    <w:p w:rsidR="005E67B0" w:rsidRDefault="005E67B0">
      <w:r>
        <w:rPr>
          <w:noProof/>
          <w:lang w:eastAsia="es-MX"/>
        </w:rPr>
        <w:lastRenderedPageBreak/>
        <w:drawing>
          <wp:anchor distT="0" distB="0" distL="114300" distR="114300" simplePos="0" relativeHeight="251669504" behindDoc="1" locked="0" layoutInCell="1" allowOverlap="1" wp14:anchorId="004C969E" wp14:editId="153AD270">
            <wp:simplePos x="0" y="0"/>
            <wp:positionH relativeFrom="column">
              <wp:posOffset>164465</wp:posOffset>
            </wp:positionH>
            <wp:positionV relativeFrom="paragraph">
              <wp:posOffset>86902</wp:posOffset>
            </wp:positionV>
            <wp:extent cx="7620000" cy="9882505"/>
            <wp:effectExtent l="0" t="0" r="0" b="4445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CV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88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67B0" w:rsidRDefault="005E67B0"/>
    <w:p w:rsidR="0073292D" w:rsidRDefault="0073292D"/>
    <w:p w:rsidR="0073292D" w:rsidRDefault="0073292D"/>
    <w:p w:rsidR="0073292D" w:rsidRDefault="0073292D"/>
    <w:p w:rsidR="0087403E" w:rsidRDefault="009B7545">
      <w:r>
        <w:t>|</w:t>
      </w:r>
    </w:p>
    <w:p w:rsidR="0087403E" w:rsidRPr="0087403E" w:rsidRDefault="008D5A6F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7809B9" wp14:editId="3019EED3">
                <wp:simplePos x="0" y="0"/>
                <wp:positionH relativeFrom="column">
                  <wp:posOffset>357505</wp:posOffset>
                </wp:positionH>
                <wp:positionV relativeFrom="paragraph">
                  <wp:posOffset>241935</wp:posOffset>
                </wp:positionV>
                <wp:extent cx="6904990" cy="1403985"/>
                <wp:effectExtent l="0" t="0" r="0" b="571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49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arte/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Obra de Berkin, colección privada </w:t>
                            </w:r>
                          </w:p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Abril 2011-</w:t>
                            </w:r>
                          </w:p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de pintura de caballete.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8.15pt;margin-top:19.05pt;width:543.7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" filled="f" stroked="f">
                <v:textbox style="mso-fit-shape-to-text:t">
                  <w:txbxContent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arte/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Obra de Berkin, colección privada </w:t>
                      </w:r>
                    </w:p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Abril 2011-</w:t>
                      </w:r>
                    </w:p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de pintura de caballete.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EBEECA" wp14:editId="0F34A8EE">
                <wp:simplePos x="0" y="0"/>
                <wp:positionH relativeFrom="column">
                  <wp:posOffset>357505</wp:posOffset>
                </wp:positionH>
                <wp:positionV relativeFrom="paragraph">
                  <wp:posOffset>922655</wp:posOffset>
                </wp:positionV>
                <wp:extent cx="6904990" cy="1403985"/>
                <wp:effectExtent l="0" t="0" r="0" b="571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49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arte/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Colección Privada </w:t>
                            </w:r>
                          </w:p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Marzo 2011 – Abril 2011</w:t>
                            </w:r>
                          </w:p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de escultura y charola china.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28.15pt;margin-top:72.65pt;width:543.7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" filled="f" stroked="f">
                <v:textbox style="mso-fit-shape-to-text:t">
                  <w:txbxContent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arte/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Colección Privada </w:t>
                      </w:r>
                    </w:p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Marzo 2011 – Abril 2011</w:t>
                      </w:r>
                    </w:p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de escultura y charola china.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Pr="0087403E" w:rsidRDefault="0087403E" w:rsidP="0087403E"/>
    <w:p w:rsidR="0087403E" w:rsidRPr="0087403E" w:rsidRDefault="0087403E" w:rsidP="0087403E"/>
    <w:p w:rsidR="0087403E" w:rsidRDefault="0087403E" w:rsidP="0087403E"/>
    <w:p w:rsidR="0073292D" w:rsidRDefault="006A2F75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E109C7" wp14:editId="1540D70F">
                <wp:simplePos x="0" y="0"/>
                <wp:positionH relativeFrom="column">
                  <wp:posOffset>1623060</wp:posOffset>
                </wp:positionH>
                <wp:positionV relativeFrom="paragraph">
                  <wp:posOffset>290195</wp:posOffset>
                </wp:positionV>
                <wp:extent cx="5644515" cy="1403985"/>
                <wp:effectExtent l="0" t="0" r="0" b="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45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320A" w:rsidRPr="005E67B0" w:rsidRDefault="00CA320A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</w:t>
                            </w:r>
                            <w:r w:rsidR="002C3692"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– conservadora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 w:rsidR="002C3692"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C3692"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museo de la Basílica de Guadalupe.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A320A" w:rsidRPr="005E67B0" w:rsidRDefault="002C3692" w:rsidP="00CA320A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Agosto de 2010 – Abril 2011</w:t>
                            </w:r>
                          </w:p>
                          <w:p w:rsidR="00CA320A" w:rsidRPr="005E67B0" w:rsidRDefault="002C3692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 w:rsidRPr="005E67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Encargada de la colección que conformaba el acervo del Museo así como de la limpieza del marco de la imagen de la virgen y la restauración  de sus coronas </w:t>
                            </w:r>
                            <w:r w:rsidR="00CA320A"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127.8pt;margin-top:22.85pt;width:444.4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" filled="f" stroked="f">
                <v:textbox style="mso-fit-shape-to-text:t">
                  <w:txbxContent>
                    <w:p w:rsidR="00CA320A" w:rsidRPr="005E67B0" w:rsidRDefault="00CA320A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</w:t>
                      </w:r>
                      <w:r w:rsidR="002C3692"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– conservadora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 w:rsidR="002C3692"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 w:rsidR="002C3692"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museo de la Basílica de Guadalupe.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CA320A" w:rsidRPr="005E67B0" w:rsidRDefault="002C3692" w:rsidP="00CA320A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Agosto de 2010 – Abril 2011</w:t>
                      </w:r>
                    </w:p>
                    <w:p w:rsidR="00CA320A" w:rsidRPr="005E67B0" w:rsidRDefault="002C3692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 w:rsidRPr="005E67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Encargada de la colección que conformaba el acervo del Museo así como de la limpieza del marco de la imagen de la virgen y la restauración  de sus coronas </w:t>
                      </w:r>
                      <w:r w:rsidR="00CA320A"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87403E" w:rsidP="0087403E"/>
    <w:p w:rsidR="0087403E" w:rsidRDefault="0087403E" w:rsidP="0087403E"/>
    <w:p w:rsidR="0087403E" w:rsidRDefault="00D57C04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8AE2E7" wp14:editId="1C2FA7A3">
                <wp:simplePos x="0" y="0"/>
                <wp:positionH relativeFrom="column">
                  <wp:posOffset>914037</wp:posOffset>
                </wp:positionH>
                <wp:positionV relativeFrom="paragraph">
                  <wp:posOffset>27305</wp:posOffset>
                </wp:positionV>
                <wp:extent cx="6356985" cy="1403985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Residente Restauradora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/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Centro Cultural Santa Rosa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(Ex Convento de Santa Rosa de Lima) Puebla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Junio 2010 – Julio 2010</w:t>
                            </w:r>
                          </w:p>
                          <w:p w:rsidR="002F5819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de pintura mural, cocina de talavera, </w:t>
                            </w:r>
                          </w:p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azulejos, fuentes y argamasas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71.95pt;margin-top:2.15pt;width:500.55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" filled="f" stroked="f">
                <v:textbox style="mso-fit-shape-to-text:t">
                  <w:txbxContent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Residente Restauradora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/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Centro Cultural Santa Rosa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(Ex Convento de Santa Rosa de Lima) Puebla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. </w:t>
                      </w:r>
                    </w:p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Junio 2010 – Julio 2010</w:t>
                      </w:r>
                    </w:p>
                    <w:p w:rsidR="002F5819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de pintura mural, cocina de talavera, </w:t>
                      </w:r>
                    </w:p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azulejos, fuentes y argamasas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87403E" w:rsidP="0087403E"/>
    <w:p w:rsidR="0087403E" w:rsidRDefault="008D5A6F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39C5E7" wp14:editId="536A0755">
                <wp:simplePos x="0" y="0"/>
                <wp:positionH relativeFrom="column">
                  <wp:posOffset>913048</wp:posOffset>
                </wp:positionH>
                <wp:positionV relativeFrom="paragraph">
                  <wp:posOffset>158115</wp:posOffset>
                </wp:positionV>
                <wp:extent cx="6356985" cy="1403985"/>
                <wp:effectExtent l="0" t="0" r="0" b="5715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Residente Restauradora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/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Museo regional Casa de Alfeñique, Puebla</w:t>
                            </w:r>
                          </w:p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Marzo 2010 – Mayo 2010</w:t>
                            </w:r>
                          </w:p>
                          <w:p w:rsidR="002F5819" w:rsidRPr="005E67B0" w:rsidRDefault="002F5819" w:rsidP="002F5819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de argamasas y cenefa. Restauración integral del inmueble.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71.9pt;margin-top:12.45pt;width:500.55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" filled="f" stroked="f">
                <v:textbox style="mso-fit-shape-to-text:t">
                  <w:txbxContent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Residente Restauradora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/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Museo regional Casa de Alfeñique, Puebla</w:t>
                      </w:r>
                    </w:p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Marzo 2010 – Mayo 2010</w:t>
                      </w:r>
                    </w:p>
                    <w:p w:rsidR="002F5819" w:rsidRPr="005E67B0" w:rsidRDefault="002F5819" w:rsidP="002F5819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de argamasas y cenefa. Restauración integral del inmueble.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6A2F75" w:rsidP="006A2F75">
      <w:pPr>
        <w:tabs>
          <w:tab w:val="left" w:pos="11340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1405D7" wp14:editId="5C30DC46">
                <wp:simplePos x="0" y="0"/>
                <wp:positionH relativeFrom="column">
                  <wp:posOffset>957770</wp:posOffset>
                </wp:positionH>
                <wp:positionV relativeFrom="paragraph">
                  <wp:posOffset>264160</wp:posOffset>
                </wp:positionV>
                <wp:extent cx="6356985" cy="1403985"/>
                <wp:effectExtent l="0" t="0" r="0" b="190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/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Sagrado corazón de Jesús, colección privada.</w:t>
                            </w:r>
                          </w:p>
                          <w:p w:rsidR="009B7545" w:rsidRPr="009B7545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Marzo 2010 – Julio  2010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75.4pt;margin-top:20.8pt;width:500.55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" filled="f" stroked="f">
                <v:textbox style="mso-fit-shape-to-text:t">
                  <w:txbxContent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/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Sagrado corazón de Jesús, colección privada.</w:t>
                      </w:r>
                    </w:p>
                    <w:p w:rsidR="009B7545" w:rsidRPr="009B7545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Marzo 2010 – Julio  2010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6A2F75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B35F5C" wp14:editId="605E0F7B">
                <wp:simplePos x="0" y="0"/>
                <wp:positionH relativeFrom="column">
                  <wp:posOffset>950150</wp:posOffset>
                </wp:positionH>
                <wp:positionV relativeFrom="paragraph">
                  <wp:posOffset>168910</wp:posOffset>
                </wp:positionV>
                <wp:extent cx="6356985" cy="1403985"/>
                <wp:effectExtent l="0" t="0" r="0" b="190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/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Escultura de Javier Marín, Colección privada.</w:t>
                            </w:r>
                          </w:p>
                          <w:p w:rsidR="009B7545" w:rsidRPr="009B7545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Febrero 2010 – Marzo  2010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margin-left:74.8pt;margin-top:13.3pt;width:500.55pt;height:110.55pt;z-index:2516940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" filled="f" stroked="f">
                <v:textbox style="mso-fit-shape-to-text:t">
                  <w:txbxContent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/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Escultura de Javier Marín, Colección privada.</w:t>
                      </w:r>
                    </w:p>
                    <w:p w:rsidR="009B7545" w:rsidRPr="009B7545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Febrero 2010 – Marzo  2010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6A2F75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98CCE0" wp14:editId="67F869B1">
                <wp:simplePos x="0" y="0"/>
                <wp:positionH relativeFrom="column">
                  <wp:posOffset>969200</wp:posOffset>
                </wp:positionH>
                <wp:positionV relativeFrom="paragraph">
                  <wp:posOffset>-5715</wp:posOffset>
                </wp:positionV>
                <wp:extent cx="6356985" cy="1403985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545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Residente 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Ex Convento</w:t>
                            </w:r>
                          </w:p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Franciscano de Zacatlán de las Manzanas, Puebla.</w:t>
                            </w:r>
                          </w:p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Septiembre 2009 – Diciembre 2009 </w:t>
                            </w:r>
                          </w:p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5B3D7" w:themeColor="accent1" w:themeTint="9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de cenefa.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margin-left:76.3pt;margin-top:-.45pt;width:500.55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" filled="f" stroked="f">
                <v:textbox style="mso-fit-shape-to-text:t">
                  <w:txbxContent>
                    <w:p w:rsidR="009B7545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Residente 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Ex Convento</w:t>
                      </w:r>
                    </w:p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Franciscano de Zacatlán de las Manzanas, Puebla.</w:t>
                      </w:r>
                    </w:p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Septiembre 2009 – Diciembre 2009 </w:t>
                      </w:r>
                    </w:p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5B3D7" w:themeColor="accent1" w:themeTint="99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de cenefa.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6A2F75" w:rsidP="008740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5C82B5" wp14:editId="2E0F1A58">
                <wp:simplePos x="0" y="0"/>
                <wp:positionH relativeFrom="column">
                  <wp:posOffset>943165</wp:posOffset>
                </wp:positionH>
                <wp:positionV relativeFrom="paragraph">
                  <wp:posOffset>233045</wp:posOffset>
                </wp:positionV>
                <wp:extent cx="6356985" cy="1403985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545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Residente 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Trabajo Privado</w:t>
                            </w:r>
                          </w:p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Dr. José Luis  Soberones</w:t>
                            </w:r>
                          </w:p>
                          <w:p w:rsidR="009B7545" w:rsidRPr="005E67B0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Marzo 2009 – Junio 2009  </w:t>
                            </w:r>
                          </w:p>
                          <w:p w:rsidR="009B7545" w:rsidRPr="009B7545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Colección Arte Antiguo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margin-left:74.25pt;margin-top:18.35pt;width:500.55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" filled="f" stroked="f">
                <v:textbox style="mso-fit-shape-to-text:t">
                  <w:txbxContent>
                    <w:p w:rsidR="009B7545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Residente 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Trabajo Privado</w:t>
                      </w:r>
                    </w:p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Dr. José Luis  Soberones</w:t>
                      </w:r>
                    </w:p>
                    <w:p w:rsidR="009B7545" w:rsidRPr="005E67B0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Marzo 2009 – Junio 2009  </w:t>
                      </w:r>
                    </w:p>
                    <w:p w:rsidR="009B7545" w:rsidRPr="009B7545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Colección Arte Antiguo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87403E" w:rsidRDefault="0087403E" w:rsidP="0087403E"/>
    <w:p w:rsidR="0087403E" w:rsidRDefault="0087403E" w:rsidP="0087403E"/>
    <w:p w:rsidR="0087403E" w:rsidRDefault="0087403E" w:rsidP="0087403E"/>
    <w:p w:rsidR="0087403E" w:rsidRDefault="0087403E" w:rsidP="0087403E">
      <w:r>
        <w:rPr>
          <w:noProof/>
          <w:lang w:eastAsia="es-MX"/>
        </w:rPr>
        <w:lastRenderedPageBreak/>
        <w:drawing>
          <wp:anchor distT="0" distB="0" distL="114300" distR="114300" simplePos="0" relativeHeight="251657215" behindDoc="1" locked="0" layoutInCell="1" allowOverlap="1" wp14:anchorId="53119A88" wp14:editId="65623A81">
            <wp:simplePos x="0" y="0"/>
            <wp:positionH relativeFrom="column">
              <wp:posOffset>167005</wp:posOffset>
            </wp:positionH>
            <wp:positionV relativeFrom="paragraph">
              <wp:posOffset>155481</wp:posOffset>
            </wp:positionV>
            <wp:extent cx="7620000" cy="9882505"/>
            <wp:effectExtent l="0" t="0" r="0" b="4445"/>
            <wp:wrapNone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CV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88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C04" w:rsidRDefault="00D57C04" w:rsidP="0087403E"/>
    <w:p w:rsidR="00D57C04" w:rsidRPr="00D57C04" w:rsidRDefault="00D57C04" w:rsidP="00D57C04"/>
    <w:p w:rsidR="00D57C04" w:rsidRPr="00D57C04" w:rsidRDefault="00D57C04" w:rsidP="00D57C04"/>
    <w:p w:rsidR="00D57C04" w:rsidRPr="00D57C04" w:rsidRDefault="00D57C04" w:rsidP="00D57C04"/>
    <w:p w:rsidR="00D57C04" w:rsidRPr="00D57C04" w:rsidRDefault="00D57C04" w:rsidP="00D57C04"/>
    <w:p w:rsidR="00D57C04" w:rsidRPr="00D57C04" w:rsidRDefault="00D57C04" w:rsidP="006A2F75">
      <w:pPr>
        <w:tabs>
          <w:tab w:val="left" w:pos="11340"/>
        </w:tabs>
      </w:pPr>
    </w:p>
    <w:p w:rsidR="00D57C04" w:rsidRPr="00D57C04" w:rsidRDefault="006A2F75" w:rsidP="006A2F75">
      <w:pPr>
        <w:tabs>
          <w:tab w:val="left" w:pos="11340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AA51C5" wp14:editId="6E0FCEBA">
                <wp:simplePos x="0" y="0"/>
                <wp:positionH relativeFrom="column">
                  <wp:posOffset>975995</wp:posOffset>
                </wp:positionH>
                <wp:positionV relativeFrom="paragraph">
                  <wp:posOffset>15240</wp:posOffset>
                </wp:positionV>
                <wp:extent cx="6356985" cy="1403985"/>
                <wp:effectExtent l="0" t="0" r="0" b="571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7545" w:rsidRDefault="0087403E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Coordinadora de Proyectos</w:t>
                            </w:r>
                            <w:r w:rsidR="009B7545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B7545"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 w:rsidR="009B7545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Hotel Dreams Resort &amp; Spa Puerto Vallarta  </w:t>
                            </w:r>
                          </w:p>
                          <w:p w:rsidR="009B7545" w:rsidRPr="005E67B0" w:rsidRDefault="0087403E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Febrero 2009 – Marzo 2009</w:t>
                            </w:r>
                          </w:p>
                          <w:p w:rsidR="009B7545" w:rsidRPr="009B7545" w:rsidRDefault="009B7545" w:rsidP="009B7545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</w:t>
                            </w:r>
                            <w:r w:rsidR="0087403E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de pintura mural Manuel Lepe.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margin-left:76.85pt;margin-top:1.2pt;width:500.55pt;height:110.55pt;z-index:2517002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" filled="f" stroked="f">
                <v:textbox style="mso-fit-shape-to-text:t">
                  <w:txbxContent>
                    <w:p w:rsidR="009B7545" w:rsidRDefault="0087403E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Coordinadora de Proyectos</w:t>
                      </w:r>
                      <w:r w:rsidR="009B7545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 w:rsidR="009B7545"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 w:rsidR="009B7545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Hotel Dreams Resort &amp; Spa Puerto Vallarta  </w:t>
                      </w:r>
                    </w:p>
                    <w:p w:rsidR="009B7545" w:rsidRPr="005E67B0" w:rsidRDefault="0087403E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Febrero 2009 – Marzo 2009</w:t>
                      </w:r>
                    </w:p>
                    <w:p w:rsidR="009B7545" w:rsidRPr="009B7545" w:rsidRDefault="009B7545" w:rsidP="009B7545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</w:t>
                      </w:r>
                      <w:r w:rsidR="0087403E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de pintura mural Manuel Lepe.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D57C04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C11D8D" wp14:editId="339794EC">
                <wp:simplePos x="0" y="0"/>
                <wp:positionH relativeFrom="column">
                  <wp:posOffset>969010</wp:posOffset>
                </wp:positionH>
                <wp:positionV relativeFrom="paragraph">
                  <wp:posOffset>755650</wp:posOffset>
                </wp:positionV>
                <wp:extent cx="6356985" cy="140398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403E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Residente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Museo José Luis Bello y Gonzáles</w:t>
                            </w:r>
                          </w:p>
                          <w:p w:rsidR="0087403E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Puebla, México.  </w:t>
                            </w:r>
                          </w:p>
                          <w:p w:rsidR="0087403E" w:rsidRPr="005E67B0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Abril 2008 – Febrero 2009</w:t>
                            </w:r>
                          </w:p>
                          <w:p w:rsidR="0087403E" w:rsidRPr="009B7545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de cielos rasos para el proyecto de reapertura del museo.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8" type="#_x0000_t202" style="position:absolute;margin-left:76.3pt;margin-top:59.5pt;width:500.55pt;height:110.55pt;z-index:2517022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" filled="f" stroked="f">
                <v:textbox style="mso-fit-shape-to-text:t">
                  <w:txbxContent>
                    <w:p w:rsidR="0087403E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Residente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Museo José Luis Bello y Gonzáles</w:t>
                      </w:r>
                    </w:p>
                    <w:p w:rsidR="0087403E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Puebla, México.  </w:t>
                      </w:r>
                    </w:p>
                    <w:p w:rsidR="0087403E" w:rsidRPr="005E67B0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Abril 2008 – Febrero 2009</w:t>
                      </w:r>
                    </w:p>
                    <w:p w:rsidR="0087403E" w:rsidRPr="009B7545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de cielos rasos para el proyecto de reapertura del museo.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57C04" w:rsidRPr="00D57C04" w:rsidRDefault="00D57C04" w:rsidP="006A2F75">
      <w:pPr>
        <w:tabs>
          <w:tab w:val="left" w:pos="11340"/>
        </w:tabs>
      </w:pPr>
    </w:p>
    <w:p w:rsidR="00D57C04" w:rsidRPr="00D57C04" w:rsidRDefault="00D57C04" w:rsidP="00D57C04"/>
    <w:p w:rsidR="00D57C04" w:rsidRPr="00D57C04" w:rsidRDefault="00D57C04" w:rsidP="00DD2F39">
      <w:pPr>
        <w:tabs>
          <w:tab w:val="left" w:pos="11340"/>
        </w:tabs>
      </w:pPr>
    </w:p>
    <w:p w:rsidR="00D57C04" w:rsidRPr="00D57C04" w:rsidRDefault="006A2F75" w:rsidP="00D57C0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5631CF" wp14:editId="46C19DCD">
                <wp:simplePos x="0" y="0"/>
                <wp:positionH relativeFrom="column">
                  <wp:posOffset>969835</wp:posOffset>
                </wp:positionH>
                <wp:positionV relativeFrom="paragraph">
                  <wp:posOffset>300990</wp:posOffset>
                </wp:positionV>
                <wp:extent cx="6356985" cy="1403985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403E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Trabajo Privado</w:t>
                            </w:r>
                          </w:p>
                          <w:p w:rsidR="0087403E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Lic. Alejandro Marti.  </w:t>
                            </w:r>
                          </w:p>
                          <w:p w:rsidR="0087403E" w:rsidRPr="005E67B0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2007</w:t>
                            </w:r>
                          </w:p>
                          <w:p w:rsidR="0087403E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Retoque de cuatro lienzos de grande dimensión para la subasta </w:t>
                            </w:r>
                          </w:p>
                          <w:p w:rsidR="0087403E" w:rsidRPr="009B7545" w:rsidRDefault="0087403E" w:rsidP="0087403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De beneficencia de la Casa-Hogar Marcela Madariaga.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margin-left:76.35pt;margin-top:23.7pt;width:500.55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" filled="f" stroked="f">
                <v:textbox style="mso-fit-shape-to-text:t">
                  <w:txbxContent>
                    <w:p w:rsidR="0087403E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Trabajo Privado</w:t>
                      </w:r>
                    </w:p>
                    <w:p w:rsidR="0087403E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Lic. Alejandro Marti.  </w:t>
                      </w:r>
                    </w:p>
                    <w:p w:rsidR="0087403E" w:rsidRPr="005E67B0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2007</w:t>
                      </w:r>
                    </w:p>
                    <w:p w:rsidR="0087403E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Retoque de cuatro lienzos de grande dimensión para la subasta </w:t>
                      </w:r>
                    </w:p>
                    <w:p w:rsidR="0087403E" w:rsidRPr="009B7545" w:rsidRDefault="0087403E" w:rsidP="0087403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De beneficencia de la Casa-Hogar Marcela Madariaga.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57C04" w:rsidRPr="00D57C04" w:rsidRDefault="00D57C04" w:rsidP="00D57C04"/>
    <w:p w:rsidR="00D57C04" w:rsidRPr="00D57C04" w:rsidRDefault="00D57C04" w:rsidP="00D57C04"/>
    <w:p w:rsidR="00D57C04" w:rsidRPr="00D57C04" w:rsidRDefault="00D57C04" w:rsidP="00D57C04"/>
    <w:p w:rsidR="00D57C04" w:rsidRPr="00D57C04" w:rsidRDefault="00D57C04" w:rsidP="00D57C0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2D109" wp14:editId="682A17CA">
                <wp:simplePos x="0" y="0"/>
                <wp:positionH relativeFrom="column">
                  <wp:posOffset>969200</wp:posOffset>
                </wp:positionH>
                <wp:positionV relativeFrom="paragraph">
                  <wp:posOffset>34290</wp:posOffset>
                </wp:positionV>
                <wp:extent cx="6356985" cy="1403985"/>
                <wp:effectExtent l="0" t="0" r="0" b="5715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91E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Taller de Restauración de Consuelo Chufani </w:t>
                            </w:r>
                          </w:p>
                          <w:p w:rsidR="0053491E" w:rsidRPr="005E67B0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2007</w:t>
                            </w:r>
                          </w:p>
                          <w:p w:rsidR="0053491E" w:rsidRPr="009B7545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Restauración de Colección de Arte Antiguo y Contemporáneo.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76.3pt;margin-top:2.7pt;width:500.55pt;height:110.55pt;z-index:2517084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" filled="f" stroked="f">
                <v:textbox style="mso-fit-shape-to-text:t">
                  <w:txbxContent>
                    <w:p w:rsidR="0053491E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Taller de Restauración de Consuelo Chufani </w:t>
                      </w:r>
                    </w:p>
                    <w:p w:rsidR="0053491E" w:rsidRPr="005E67B0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2007</w:t>
                      </w:r>
                    </w:p>
                    <w:p w:rsidR="0053491E" w:rsidRPr="009B7545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Restauración de Colección de Arte Antiguo y Contemporáneo.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57C04" w:rsidRDefault="00D57C04" w:rsidP="00D57C04"/>
    <w:p w:rsidR="0087403E" w:rsidRDefault="00DD2F39" w:rsidP="00D57C0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4732EB" wp14:editId="19794E9F">
                <wp:simplePos x="0" y="0"/>
                <wp:positionH relativeFrom="column">
                  <wp:posOffset>981900</wp:posOffset>
                </wp:positionH>
                <wp:positionV relativeFrom="paragraph">
                  <wp:posOffset>48895</wp:posOffset>
                </wp:positionV>
                <wp:extent cx="6356985" cy="1403985"/>
                <wp:effectExtent l="0" t="0" r="0" b="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91E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Museo del Arzobispado </w:t>
                            </w:r>
                          </w:p>
                          <w:p w:rsidR="0053491E" w:rsidRPr="005E67B0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Marzo 2007</w:t>
                            </w:r>
                          </w:p>
                          <w:p w:rsidR="0053491E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Rescate de once lienzos de la </w:t>
                            </w:r>
                          </w:p>
                          <w:p w:rsidR="0053491E" w:rsidRPr="009B7545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Embajada italiana para la exposición “Hallazgos”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77.3pt;margin-top:3.85pt;width:500.55pt;height:110.55pt;z-index:251710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" filled="f" stroked="f">
                <v:textbox style="mso-fit-shape-to-text:t">
                  <w:txbxContent>
                    <w:p w:rsidR="0053491E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Museo del Arzobispado </w:t>
                      </w:r>
                    </w:p>
                    <w:p w:rsidR="0053491E" w:rsidRPr="005E67B0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Marzo 2007</w:t>
                      </w:r>
                    </w:p>
                    <w:p w:rsidR="0053491E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Rescate de once lienzos de la </w:t>
                      </w:r>
                    </w:p>
                    <w:p w:rsidR="0053491E" w:rsidRPr="009B7545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Embajada italiana para la exposición “Hallazgos”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57C04" w:rsidRDefault="00D57C04" w:rsidP="00DD2F39">
      <w:pPr>
        <w:tabs>
          <w:tab w:val="left" w:pos="11340"/>
        </w:tabs>
      </w:pPr>
    </w:p>
    <w:p w:rsidR="00D57C04" w:rsidRDefault="00D57C04" w:rsidP="00D57C0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C9D6F1" wp14:editId="2347C9B3">
                <wp:simplePos x="0" y="0"/>
                <wp:positionH relativeFrom="column">
                  <wp:posOffset>994600</wp:posOffset>
                </wp:positionH>
                <wp:positionV relativeFrom="paragraph">
                  <wp:posOffset>254635</wp:posOffset>
                </wp:positionV>
                <wp:extent cx="6356985" cy="1403985"/>
                <wp:effectExtent l="0" t="0" r="0" b="5715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91E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Museo Franz Mayer </w:t>
                            </w:r>
                          </w:p>
                          <w:p w:rsidR="0053491E" w:rsidRPr="005E67B0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Abril 2007</w:t>
                            </w:r>
                          </w:p>
                          <w:p w:rsidR="0053491E" w:rsidRPr="009B7545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de piezas para la reapertura de la sala de Platería. </w:t>
                            </w:r>
                            <w:r w:rsidRPr="005E67B0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78.3pt;margin-top:20.05pt;width:500.55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" filled="f" stroked="f">
                <v:textbox style="mso-fit-shape-to-text:t">
                  <w:txbxContent>
                    <w:p w:rsidR="0053491E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Museo Franz Mayer </w:t>
                      </w:r>
                    </w:p>
                    <w:p w:rsidR="0053491E" w:rsidRPr="005E67B0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Abril 2007</w:t>
                      </w:r>
                    </w:p>
                    <w:p w:rsidR="0053491E" w:rsidRPr="009B7545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de piezas para la reapertura de la sala de Platería. </w:t>
                      </w:r>
                      <w:r w:rsidRPr="005E67B0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57C04" w:rsidRDefault="00D57C04" w:rsidP="00D57C04"/>
    <w:p w:rsidR="00D57C04" w:rsidRDefault="00DD2F39" w:rsidP="00DD2F39">
      <w:pPr>
        <w:tabs>
          <w:tab w:val="left" w:pos="11340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B86920C" wp14:editId="649D9FCA">
                <wp:simplePos x="0" y="0"/>
                <wp:positionH relativeFrom="column">
                  <wp:posOffset>969835</wp:posOffset>
                </wp:positionH>
                <wp:positionV relativeFrom="paragraph">
                  <wp:posOffset>209550</wp:posOffset>
                </wp:positionV>
                <wp:extent cx="6356985" cy="1403985"/>
                <wp:effectExtent l="0" t="0" r="0" b="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91E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Iglesia de San Carlo, Florencia, Italia </w:t>
                            </w:r>
                          </w:p>
                          <w:p w:rsidR="0053491E" w:rsidRPr="005E67B0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Abril 2006</w:t>
                            </w:r>
                          </w:p>
                          <w:p w:rsidR="00D208B0" w:rsidRDefault="0053491E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</w:t>
                            </w:r>
                            <w:r w:rsidR="00D208B0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del cuadro y el marco dorado representado</w:t>
                            </w:r>
                          </w:p>
                          <w:p w:rsidR="0053491E" w:rsidRPr="00D208B0" w:rsidRDefault="00D208B0" w:rsidP="0053491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La Gloria de San Carlo de Matteo Rosselli</w:t>
                            </w:r>
                            <w:r w:rsidR="0053491E" w:rsidRPr="00D208B0">
                              <w:rPr>
                                <w:rFonts w:ascii="Century Gothic" w:hAnsi="Century Gothic"/>
                                <w:i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margin-left:76.35pt;margin-top:16.5pt;width:500.55pt;height:110.5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" filled="f" stroked="f">
                <v:textbox style="mso-fit-shape-to-text:t">
                  <w:txbxContent>
                    <w:p w:rsidR="0053491E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Iglesia de San Carlo, Florencia, Italia </w:t>
                      </w:r>
                    </w:p>
                    <w:p w:rsidR="0053491E" w:rsidRPr="005E67B0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Abril 2006</w:t>
                      </w:r>
                    </w:p>
                    <w:p w:rsidR="00D208B0" w:rsidRDefault="0053491E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</w:t>
                      </w:r>
                      <w:r w:rsidR="00D208B0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del cuadro y el marco dorado representado</w:t>
                      </w:r>
                    </w:p>
                    <w:p w:rsidR="0053491E" w:rsidRPr="00D208B0" w:rsidRDefault="00D208B0" w:rsidP="0053491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  <w:t>La Gloria de San Carlo de Matteo Rosselli</w:t>
                      </w:r>
                      <w:r w:rsidR="0053491E" w:rsidRPr="00D208B0">
                        <w:rPr>
                          <w:rFonts w:ascii="Century Gothic" w:hAnsi="Century Gothic"/>
                          <w:i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57C04" w:rsidRDefault="00DD2F39" w:rsidP="00DD2F39">
      <w:pPr>
        <w:tabs>
          <w:tab w:val="left" w:pos="11340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17D294" wp14:editId="02F66444">
                <wp:simplePos x="0" y="0"/>
                <wp:positionH relativeFrom="column">
                  <wp:posOffset>972375</wp:posOffset>
                </wp:positionH>
                <wp:positionV relativeFrom="paragraph">
                  <wp:posOffset>732155</wp:posOffset>
                </wp:positionV>
                <wp:extent cx="6356985" cy="1403985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BCE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Palazzo Spinelli/Sotheby´s </w:t>
                            </w:r>
                          </w:p>
                          <w:p w:rsidR="00096BCE" w:rsidRPr="005E67B0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2006</w:t>
                            </w:r>
                          </w:p>
                          <w:p w:rsidR="00096BCE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de 52 vacas de fibra de vidrio para </w:t>
                            </w:r>
                          </w:p>
                          <w:p w:rsidR="00096BCE" w:rsidRPr="00D208B0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La exposición Cow Parade y subasta de beneficencia. </w:t>
                            </w:r>
                            <w:r w:rsidRPr="00D208B0">
                              <w:rPr>
                                <w:rFonts w:ascii="Century Gothic" w:hAnsi="Century Gothic"/>
                                <w:i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4" type="#_x0000_t202" style="position:absolute;margin-left:76.55pt;margin-top:57.65pt;width:500.55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" filled="f" stroked="f">
                <v:textbox style="mso-fit-shape-to-text:t">
                  <w:txbxContent>
                    <w:p w:rsidR="00096BCE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Palazzo Spinelli/Sotheby´s </w:t>
                      </w:r>
                    </w:p>
                    <w:p w:rsidR="00096BCE" w:rsidRPr="005E67B0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2006</w:t>
                      </w:r>
                    </w:p>
                    <w:p w:rsidR="00096BCE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de 52 vacas de fibra de vidrio para </w:t>
                      </w:r>
                    </w:p>
                    <w:p w:rsidR="00096BCE" w:rsidRPr="00D208B0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La exposición Cow Parade y subasta de beneficencia. </w:t>
                      </w:r>
                      <w:r w:rsidRPr="00D208B0">
                        <w:rPr>
                          <w:rFonts w:ascii="Century Gothic" w:hAnsi="Century Gothic"/>
                          <w:i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57C04">
        <w:br w:type="page"/>
      </w:r>
    </w:p>
    <w:p w:rsidR="00D57C04" w:rsidRPr="00D57C04" w:rsidRDefault="00DD2F39" w:rsidP="00DD2F39">
      <w:pPr>
        <w:tabs>
          <w:tab w:val="left" w:pos="11340"/>
        </w:tabs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A3097" wp14:editId="6AF7067E">
                <wp:simplePos x="0" y="0"/>
                <wp:positionH relativeFrom="column">
                  <wp:posOffset>978535</wp:posOffset>
                </wp:positionH>
                <wp:positionV relativeFrom="paragraph">
                  <wp:posOffset>5211255</wp:posOffset>
                </wp:positionV>
                <wp:extent cx="6356985" cy="1403985"/>
                <wp:effectExtent l="0" t="0" r="0" b="0"/>
                <wp:wrapNone/>
                <wp:docPr id="2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F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38379F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IDIOMAS</w:t>
                            </w:r>
                          </w:p>
                          <w:p w:rsidR="0038379F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Inglés / </w:t>
                            </w:r>
                            <w:r w:rsidRPr="0038379F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100% </w:t>
                            </w:r>
                          </w:p>
                          <w:p w:rsidR="0038379F" w:rsidRPr="0038379F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 w:rsidRPr="0038379F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Italiano / </w:t>
                            </w:r>
                            <w:r w:rsidRPr="0038379F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90%</w:t>
                            </w:r>
                            <w:r w:rsidRPr="0038379F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8379F" w:rsidRPr="0038379F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Español</w:t>
                            </w:r>
                            <w:r w:rsidRPr="0038379F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/ </w:t>
                            </w: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100</w:t>
                            </w:r>
                            <w:r w:rsidRPr="0038379F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%</w:t>
                            </w:r>
                            <w:r w:rsidRPr="0038379F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8379F" w:rsidRPr="00D208B0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 w:rsidRPr="00D208B0">
                              <w:rPr>
                                <w:rFonts w:ascii="Century Gothic" w:hAnsi="Century Gothic"/>
                                <w:i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margin-left:77.05pt;margin-top:410.35pt;width:500.55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" filled="f" stroked="f">
                <v:textbox style="mso-fit-shape-to-text:t">
                  <w:txbxContent>
                    <w:p w:rsidR="0038379F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38379F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IDIOMAS</w:t>
                      </w:r>
                    </w:p>
                    <w:p w:rsidR="0038379F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Inglés / </w:t>
                      </w:r>
                      <w:r w:rsidRPr="0038379F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100% </w:t>
                      </w:r>
                    </w:p>
                    <w:p w:rsidR="0038379F" w:rsidRPr="0038379F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 w:rsidRPr="0038379F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Italiano / </w:t>
                      </w:r>
                      <w:r w:rsidRPr="0038379F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90%</w:t>
                      </w:r>
                      <w:r w:rsidRPr="0038379F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8379F" w:rsidRPr="0038379F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Español</w:t>
                      </w:r>
                      <w:r w:rsidRPr="0038379F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/ </w:t>
                      </w: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100</w:t>
                      </w:r>
                      <w:r w:rsidRPr="0038379F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%</w:t>
                      </w:r>
                      <w:r w:rsidRPr="0038379F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38379F" w:rsidRPr="00D208B0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 w:rsidRPr="00D208B0">
                        <w:rPr>
                          <w:rFonts w:ascii="Century Gothic" w:hAnsi="Century Gothic"/>
                          <w:i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0EFACF" wp14:editId="45B8B0F7">
                <wp:simplePos x="0" y="0"/>
                <wp:positionH relativeFrom="column">
                  <wp:posOffset>985710</wp:posOffset>
                </wp:positionH>
                <wp:positionV relativeFrom="paragraph">
                  <wp:posOffset>4302760</wp:posOffset>
                </wp:positionV>
                <wp:extent cx="6356985" cy="1403985"/>
                <wp:effectExtent l="0" t="0" r="0" b="0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79F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Desarrollo Humano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Opciones Alternativas de Capacitación </w:t>
                            </w:r>
                          </w:p>
                          <w:p w:rsidR="0038379F" w:rsidRPr="005E67B0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2007 - 2009</w:t>
                            </w:r>
                          </w:p>
                          <w:p w:rsidR="0038379F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Desarrollo de programas de capacitación:</w:t>
                            </w:r>
                          </w:p>
                          <w:p w:rsidR="0038379F" w:rsidRPr="00D208B0" w:rsidRDefault="0038379F" w:rsidP="0038379F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, Los cuatro acuerdos, entre otros.</w:t>
                            </w:r>
                            <w:r w:rsidRPr="00D208B0">
                              <w:rPr>
                                <w:rFonts w:ascii="Century Gothic" w:hAnsi="Century Gothic"/>
                                <w:i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margin-left:77.6pt;margin-top:338.8pt;width:500.55pt;height:110.55pt;z-index:251724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" filled="f" stroked="f">
                <v:textbox style="mso-fit-shape-to-text:t">
                  <w:txbxContent>
                    <w:p w:rsidR="0038379F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Desarrollo Humano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Opciones Alternativas de Capacitación </w:t>
                      </w:r>
                    </w:p>
                    <w:p w:rsidR="0038379F" w:rsidRPr="005E67B0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2007 - 2009</w:t>
                      </w:r>
                    </w:p>
                    <w:p w:rsidR="0038379F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Desarrollo de programas de capacitación:</w:t>
                      </w:r>
                    </w:p>
                    <w:p w:rsidR="0038379F" w:rsidRPr="00D208B0" w:rsidRDefault="0038379F" w:rsidP="0038379F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Secret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, Los cuatro acuerdos, entre otros.</w:t>
                      </w:r>
                      <w:r w:rsidRPr="00D208B0">
                        <w:rPr>
                          <w:rFonts w:ascii="Century Gothic" w:hAnsi="Century Gothic"/>
                          <w:i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69BE6F" wp14:editId="48BB85D6">
                <wp:simplePos x="0" y="0"/>
                <wp:positionH relativeFrom="column">
                  <wp:posOffset>986790</wp:posOffset>
                </wp:positionH>
                <wp:positionV relativeFrom="paragraph">
                  <wp:posOffset>3647440</wp:posOffset>
                </wp:positionV>
                <wp:extent cx="6356985" cy="1403985"/>
                <wp:effectExtent l="0" t="0" r="0" b="5715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BCE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Facilitador Senior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8379F"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>Ascentium de México S.C.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096BCE" w:rsidRPr="005E67B0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2006</w:t>
                            </w:r>
                            <w:r w:rsidR="0038379F"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– a la fecha</w:t>
                            </w:r>
                          </w:p>
                          <w:p w:rsidR="00096BCE" w:rsidRPr="00D208B0" w:rsidRDefault="0038379F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Consultora en Desarrollo Humano con especial en trabajo Colaborativo</w:t>
                            </w:r>
                            <w:r w:rsidR="00096BCE" w:rsidRPr="00D208B0">
                              <w:rPr>
                                <w:rFonts w:ascii="Century Gothic" w:hAnsi="Century Gothic"/>
                                <w:i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7" type="#_x0000_t202" style="position:absolute;margin-left:77.7pt;margin-top:287.2pt;width:500.55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" filled="f" stroked="f">
                <v:textbox style="mso-fit-shape-to-text:t">
                  <w:txbxContent>
                    <w:p w:rsidR="00096BCE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Facilitador Senior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 w:rsidR="0038379F"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>Ascentium de México S.C.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096BCE" w:rsidRPr="005E67B0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2006</w:t>
                      </w:r>
                      <w:r w:rsidR="0038379F"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– a la fecha</w:t>
                      </w:r>
                    </w:p>
                    <w:p w:rsidR="00096BCE" w:rsidRPr="00D208B0" w:rsidRDefault="0038379F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Consultora en Desarrollo Humano con especial en trabajo Colaborativo</w:t>
                      </w:r>
                      <w:r w:rsidR="00096BCE" w:rsidRPr="00D208B0">
                        <w:rPr>
                          <w:rFonts w:ascii="Century Gothic" w:hAnsi="Century Gothic"/>
                          <w:i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2BB49D5" wp14:editId="060C274E">
                <wp:simplePos x="0" y="0"/>
                <wp:positionH relativeFrom="column">
                  <wp:posOffset>1535430</wp:posOffset>
                </wp:positionH>
                <wp:positionV relativeFrom="paragraph">
                  <wp:posOffset>3079503</wp:posOffset>
                </wp:positionV>
                <wp:extent cx="5890260" cy="563245"/>
                <wp:effectExtent l="0" t="0" r="0" b="0"/>
                <wp:wrapNone/>
                <wp:docPr id="2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563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BCE" w:rsidRPr="00096BCE" w:rsidRDefault="00096BCE" w:rsidP="00096BCE">
                            <w:pPr>
                              <w:jc w:val="center"/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C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onsu</w:t>
                            </w:r>
                            <w:r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L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T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o</w:t>
                            </w:r>
                            <w:r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RI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a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en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 xml:space="preserve"> D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esa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RR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o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>LL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o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40"/>
                                <w:szCs w:val="40"/>
                              </w:rPr>
                              <w:t xml:space="preserve"> H</w:t>
                            </w:r>
                            <w:r w:rsidRPr="00096BCE">
                              <w:rPr>
                                <w:rFonts w:ascii="Century Gothic" w:hAnsi="Century Gothic" w:cs="Miriam"/>
                                <w:color w:val="E36C0A" w:themeColor="accent6" w:themeShade="BF"/>
                                <w:sz w:val="52"/>
                                <w:szCs w:val="40"/>
                              </w:rPr>
                              <w:t>umano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20.9pt;margin-top:242.5pt;width:463.8pt;height:44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" filled="f" stroked="f">
                <v:textbox>
                  <w:txbxContent>
                    <w:p w:rsidR="00096BCE" w:rsidRPr="00096BCE" w:rsidRDefault="00096BCE" w:rsidP="00096BCE">
                      <w:pPr>
                        <w:jc w:val="center"/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>C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onsu</w:t>
                      </w:r>
                      <w:r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>L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>T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o</w:t>
                      </w:r>
                      <w:r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>RI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a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 xml:space="preserve"> 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en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 xml:space="preserve"> D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esa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>RR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o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>LL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o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40"/>
                          <w:szCs w:val="40"/>
                        </w:rPr>
                        <w:t xml:space="preserve"> H</w:t>
                      </w:r>
                      <w:r w:rsidRPr="00096BCE">
                        <w:rPr>
                          <w:rFonts w:ascii="Century Gothic" w:hAnsi="Century Gothic" w:cs="Miriam"/>
                          <w:color w:val="E36C0A" w:themeColor="accent6" w:themeShade="BF"/>
                          <w:sz w:val="52"/>
                          <w:szCs w:val="40"/>
                        </w:rPr>
                        <w:t>umano</w:t>
                      </w:r>
                    </w:p>
                  </w:txbxContent>
                </v:textbox>
              </v:shape>
            </w:pict>
          </mc:Fallback>
        </mc:AlternateContent>
      </w:r>
      <w:r w:rsidR="006A2F7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4C9449" wp14:editId="63E169CB">
                <wp:simplePos x="0" y="0"/>
                <wp:positionH relativeFrom="column">
                  <wp:posOffset>936757</wp:posOffset>
                </wp:positionH>
                <wp:positionV relativeFrom="paragraph">
                  <wp:posOffset>2124075</wp:posOffset>
                </wp:positionV>
                <wp:extent cx="6356985" cy="140398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98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BCE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Restauradora de Arte </w:t>
                            </w:r>
                            <w:r w:rsidRPr="005E67B0"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Century Gothic" w:hAnsi="Century Gothic"/>
                                <w:color w:val="95B3D7" w:themeColor="accent1" w:themeTint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Palazzo Spinelli/Sotheby´s </w:t>
                            </w:r>
                          </w:p>
                          <w:p w:rsidR="00096BCE" w:rsidRPr="005E67B0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2006</w:t>
                            </w:r>
                          </w:p>
                          <w:p w:rsidR="00096BCE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Restauración de 52 vacas de fibra de vidrio para </w:t>
                            </w:r>
                          </w:p>
                          <w:p w:rsidR="00096BCE" w:rsidRPr="00D208B0" w:rsidRDefault="00096BCE" w:rsidP="00096BCE">
                            <w:pPr>
                              <w:spacing w:after="0" w:line="240" w:lineRule="auto"/>
                              <w:jc w:val="right"/>
                              <w:rPr>
                                <w:rFonts w:ascii="Century Gothic" w:hAnsi="Century Gothic"/>
                                <w:i/>
                                <w:color w:val="948A54" w:themeColor="background2" w:themeShade="8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>la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color w:val="948A54" w:themeColor="background2" w:themeShade="80"/>
                                <w:sz w:val="24"/>
                                <w:szCs w:val="24"/>
                              </w:rPr>
                              <w:t xml:space="preserve"> exposición Cow Parade y subasta de beneficencia. </w:t>
                            </w:r>
                            <w:r w:rsidRPr="00D208B0">
                              <w:rPr>
                                <w:rFonts w:ascii="Century Gothic" w:hAnsi="Century Gothic"/>
                                <w:i/>
                                <w:color w:val="E36C0A" w:themeColor="accent6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margin-left:73.75pt;margin-top:167.25pt;width:500.55pt;height:110.5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" filled="f" stroked="f">
                <v:textbox style="mso-fit-shape-to-text:t">
                  <w:txbxContent>
                    <w:p w:rsidR="00096BCE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Restauradora de Arte </w:t>
                      </w:r>
                      <w:r w:rsidRPr="005E67B0"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Century Gothic" w:hAnsi="Century Gothic"/>
                          <w:color w:val="95B3D7" w:themeColor="accent1" w:themeTint="9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color w:val="E36C0A" w:themeColor="accent6" w:themeShade="BF"/>
                          <w:sz w:val="24"/>
                          <w:szCs w:val="24"/>
                        </w:rPr>
                        <w:t xml:space="preserve">Palazzo Spinelli/Sotheby´s </w:t>
                      </w:r>
                    </w:p>
                    <w:p w:rsidR="00096BCE" w:rsidRPr="005E67B0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2006</w:t>
                      </w:r>
                    </w:p>
                    <w:p w:rsidR="00096BCE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Restauración de 52 vacas de fibra de vidrio para </w:t>
                      </w:r>
                    </w:p>
                    <w:p w:rsidR="00096BCE" w:rsidRPr="00D208B0" w:rsidRDefault="00096BCE" w:rsidP="00096BCE">
                      <w:pPr>
                        <w:spacing w:after="0" w:line="240" w:lineRule="auto"/>
                        <w:jc w:val="right"/>
                        <w:rPr>
                          <w:rFonts w:ascii="Century Gothic" w:hAnsi="Century Gothic"/>
                          <w:i/>
                          <w:color w:val="948A54" w:themeColor="background2" w:themeShade="80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>la</w:t>
                      </w:r>
                      <w:proofErr w:type="gramEnd"/>
                      <w:r>
                        <w:rPr>
                          <w:rFonts w:ascii="Century Gothic" w:hAnsi="Century Gothic"/>
                          <w:color w:val="948A54" w:themeColor="background2" w:themeShade="80"/>
                          <w:sz w:val="24"/>
                          <w:szCs w:val="24"/>
                        </w:rPr>
                        <w:t xml:space="preserve"> exposición Cow Parade y subasta de beneficencia. </w:t>
                      </w:r>
                      <w:r w:rsidRPr="00D208B0">
                        <w:rPr>
                          <w:rFonts w:ascii="Century Gothic" w:hAnsi="Century Gothic"/>
                          <w:i/>
                          <w:color w:val="E36C0A" w:themeColor="accent6" w:themeShade="BF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57C04">
        <w:rPr>
          <w:noProof/>
          <w:lang w:eastAsia="es-MX"/>
        </w:rPr>
        <w:drawing>
          <wp:anchor distT="0" distB="0" distL="114300" distR="114300" simplePos="0" relativeHeight="251728896" behindDoc="1" locked="0" layoutInCell="1" allowOverlap="1" wp14:anchorId="52CC95F0" wp14:editId="0DA0EB36">
            <wp:simplePos x="0" y="0"/>
            <wp:positionH relativeFrom="column">
              <wp:posOffset>148797</wp:posOffset>
            </wp:positionH>
            <wp:positionV relativeFrom="paragraph">
              <wp:posOffset>137219</wp:posOffset>
            </wp:positionV>
            <wp:extent cx="7620000" cy="9882505"/>
            <wp:effectExtent l="0" t="0" r="0" b="4445"/>
            <wp:wrapNone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CV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88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57C04" w:rsidRPr="00D57C04" w:rsidSect="005E67B0">
      <w:pgSz w:w="12240" w:h="15840"/>
      <w:pgMar w:top="142" w:right="191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506"/>
    <w:rsid w:val="000921D0"/>
    <w:rsid w:val="00096BCE"/>
    <w:rsid w:val="0018579C"/>
    <w:rsid w:val="002B02C2"/>
    <w:rsid w:val="002C3692"/>
    <w:rsid w:val="002F5819"/>
    <w:rsid w:val="00310C7A"/>
    <w:rsid w:val="003309D5"/>
    <w:rsid w:val="00363127"/>
    <w:rsid w:val="0038379F"/>
    <w:rsid w:val="00396599"/>
    <w:rsid w:val="00412B1A"/>
    <w:rsid w:val="00462506"/>
    <w:rsid w:val="0053491E"/>
    <w:rsid w:val="005E67B0"/>
    <w:rsid w:val="006A2F75"/>
    <w:rsid w:val="0073292D"/>
    <w:rsid w:val="00745EAE"/>
    <w:rsid w:val="0077318E"/>
    <w:rsid w:val="0087403E"/>
    <w:rsid w:val="008D5A6F"/>
    <w:rsid w:val="009B7545"/>
    <w:rsid w:val="00B1009A"/>
    <w:rsid w:val="00CA320A"/>
    <w:rsid w:val="00D208B0"/>
    <w:rsid w:val="00D57C04"/>
    <w:rsid w:val="00DD2F39"/>
    <w:rsid w:val="00F0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9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2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25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9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2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25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6</cp:revision>
  <dcterms:created xsi:type="dcterms:W3CDTF">2012-08-30T18:57:00Z</dcterms:created>
  <dcterms:modified xsi:type="dcterms:W3CDTF">2012-09-13T23:16:00Z</dcterms:modified>
</cp:coreProperties>
</file>