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2B" w:rsidRPr="00A952D0" w:rsidRDefault="00A952D0" w:rsidP="008B7DFB">
      <w:pPr>
        <w:ind w:left="708"/>
        <w:jc w:val="right"/>
        <w:rPr>
          <w:rFonts w:ascii="Interstate-Light" w:hAnsi="Interstate-Light"/>
        </w:rPr>
      </w:pPr>
      <w:r w:rsidRPr="00A952D0">
        <w:rPr>
          <w:rFonts w:ascii="Interstate-Light" w:hAnsi="Interstate-Light"/>
        </w:rPr>
        <w:t>Septiembre 2012</w:t>
      </w:r>
    </w:p>
    <w:p w:rsidR="0038312B" w:rsidRPr="00A952D0" w:rsidRDefault="0038312B" w:rsidP="008B7DFB">
      <w:pPr>
        <w:spacing w:line="240" w:lineRule="auto"/>
        <w:ind w:left="708"/>
        <w:rPr>
          <w:rFonts w:ascii="Interstate-Light" w:hAnsi="Interstate-Light"/>
        </w:rPr>
      </w:pPr>
    </w:p>
    <w:p w:rsidR="0038312B" w:rsidRPr="00A952D0" w:rsidRDefault="0038312B" w:rsidP="008B7DFB">
      <w:pPr>
        <w:spacing w:line="240" w:lineRule="auto"/>
        <w:ind w:left="708"/>
        <w:rPr>
          <w:rFonts w:ascii="Interstate-Light" w:hAnsi="Interstate-Light"/>
          <w:b/>
          <w:sz w:val="32"/>
        </w:rPr>
      </w:pPr>
      <w:r w:rsidRPr="00A952D0">
        <w:rPr>
          <w:rFonts w:ascii="Interstate-Light" w:hAnsi="Interstate-Light"/>
          <w:b/>
          <w:sz w:val="32"/>
        </w:rPr>
        <w:t>JULIANA GALLARDO TROYO</w:t>
      </w:r>
    </w:p>
    <w:p w:rsidR="0038312B" w:rsidRPr="00A952D0" w:rsidRDefault="0038312B" w:rsidP="008B7DFB">
      <w:pPr>
        <w:spacing w:line="240" w:lineRule="auto"/>
        <w:ind w:left="708"/>
        <w:rPr>
          <w:rFonts w:ascii="Interstate-Light" w:hAnsi="Interstate-Light"/>
          <w:sz w:val="40"/>
          <w:szCs w:val="20"/>
        </w:rPr>
      </w:pPr>
      <w:r w:rsidRPr="00A952D0">
        <w:rPr>
          <w:rFonts w:ascii="Interstate-Light" w:hAnsi="Interstate-Light"/>
          <w:sz w:val="20"/>
        </w:rPr>
        <w:t>RESUMEN CURRICULAR</w:t>
      </w:r>
    </w:p>
    <w:tbl>
      <w:tblPr>
        <w:tblW w:w="10454" w:type="dxa"/>
        <w:tblInd w:w="2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786"/>
        <w:gridCol w:w="668"/>
      </w:tblGrid>
      <w:tr w:rsidR="00374D66" w:rsidRPr="00A952D0" w:rsidTr="008B7DFB">
        <w:trPr>
          <w:gridAfter w:val="1"/>
          <w:wAfter w:w="668" w:type="dxa"/>
          <w:trHeight w:val="146"/>
        </w:trPr>
        <w:tc>
          <w:tcPr>
            <w:tcW w:w="9786" w:type="dxa"/>
          </w:tcPr>
          <w:p w:rsidR="00374D66" w:rsidRPr="00A952D0" w:rsidRDefault="00374D66" w:rsidP="00374D66">
            <w:pPr>
              <w:pStyle w:val="Informacinpersonal"/>
              <w:numPr>
                <w:ilvl w:val="0"/>
                <w:numId w:val="1"/>
              </w:numPr>
              <w:ind w:left="245" w:hanging="245"/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 xml:space="preserve">Estado civil: </w:t>
            </w:r>
            <w:r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>SOLTERA</w:t>
            </w:r>
          </w:p>
          <w:p w:rsidR="00374D66" w:rsidRPr="00A952D0" w:rsidRDefault="00374D66" w:rsidP="00374D66">
            <w:pPr>
              <w:pStyle w:val="Logro"/>
              <w:numPr>
                <w:ilvl w:val="0"/>
                <w:numId w:val="1"/>
              </w:numPr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 xml:space="preserve">Nacionalidad: </w:t>
            </w:r>
            <w:r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>MEXICANA</w:t>
            </w:r>
          </w:p>
          <w:p w:rsidR="00374D66" w:rsidRPr="00A952D0" w:rsidRDefault="00A952D0" w:rsidP="00374D66">
            <w:pPr>
              <w:pStyle w:val="Logro"/>
              <w:numPr>
                <w:ilvl w:val="0"/>
                <w:numId w:val="1"/>
              </w:numPr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 xml:space="preserve">Edad: </w:t>
            </w:r>
            <w:r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>27</w:t>
            </w:r>
            <w:r w:rsidR="00374D66"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 xml:space="preserve"> AÑOS</w:t>
            </w:r>
          </w:p>
          <w:p w:rsidR="0038312B" w:rsidRPr="00A952D0" w:rsidRDefault="00374D66" w:rsidP="0038312B">
            <w:pPr>
              <w:pStyle w:val="Logro"/>
              <w:numPr>
                <w:ilvl w:val="0"/>
                <w:numId w:val="1"/>
              </w:numPr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 xml:space="preserve">Lugar de nacimiento:  </w:t>
            </w:r>
            <w:r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>URUAPAN, MICHOACÁN</w:t>
            </w:r>
          </w:p>
          <w:p w:rsidR="0038312B" w:rsidRPr="00A952D0" w:rsidRDefault="00374D66" w:rsidP="0038312B">
            <w:pPr>
              <w:pStyle w:val="Logro"/>
              <w:numPr>
                <w:ilvl w:val="0"/>
                <w:numId w:val="1"/>
              </w:numPr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 xml:space="preserve">Fecha de nacimiento:  </w:t>
            </w:r>
            <w:r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>15 de marzo de 1985</w:t>
            </w:r>
          </w:p>
          <w:p w:rsidR="0038312B" w:rsidRPr="00A952D0" w:rsidRDefault="0038312B" w:rsidP="0038312B">
            <w:pPr>
              <w:pStyle w:val="Logro"/>
              <w:numPr>
                <w:ilvl w:val="0"/>
                <w:numId w:val="1"/>
              </w:numPr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 xml:space="preserve">Correo Electrónico:  </w:t>
            </w:r>
            <w:r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>julia_nita @ hotmail.com</w:t>
            </w:r>
          </w:p>
          <w:p w:rsidR="0038312B" w:rsidRPr="00A952D0" w:rsidRDefault="0038312B" w:rsidP="0038312B">
            <w:pPr>
              <w:pStyle w:val="Logro"/>
              <w:numPr>
                <w:ilvl w:val="0"/>
                <w:numId w:val="1"/>
              </w:numPr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 xml:space="preserve">Celular : </w:t>
            </w:r>
            <w:r w:rsidR="00A952D0"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>55.40.52.04.86</w:t>
            </w:r>
          </w:p>
          <w:p w:rsidR="0038312B" w:rsidRPr="00A952D0" w:rsidRDefault="0038312B" w:rsidP="0038312B">
            <w:pPr>
              <w:pStyle w:val="Logro"/>
              <w:tabs>
                <w:tab w:val="clear" w:pos="720"/>
              </w:tabs>
              <w:ind w:left="0" w:firstLine="0"/>
              <w:rPr>
                <w:rFonts w:ascii="Interstate-Light" w:eastAsia="GulimChe" w:hAnsi="Interstate-Light" w:cs="Levenim MT"/>
                <w:sz w:val="24"/>
                <w:szCs w:val="24"/>
              </w:rPr>
            </w:pPr>
          </w:p>
          <w:p w:rsidR="0038312B" w:rsidRPr="00A952D0" w:rsidRDefault="0038312B" w:rsidP="0038312B">
            <w:pPr>
              <w:pStyle w:val="Logro"/>
              <w:tabs>
                <w:tab w:val="clear" w:pos="720"/>
              </w:tabs>
              <w:ind w:left="240" w:firstLine="0"/>
              <w:rPr>
                <w:rFonts w:ascii="Interstate-Light" w:eastAsia="GulimChe" w:hAnsi="Interstate-Light" w:cs="Levenim MT"/>
                <w:sz w:val="24"/>
                <w:szCs w:val="24"/>
              </w:rPr>
            </w:pPr>
          </w:p>
        </w:tc>
      </w:tr>
      <w:tr w:rsidR="00374D66" w:rsidRPr="00A952D0" w:rsidTr="008B7DFB">
        <w:trPr>
          <w:cantSplit/>
          <w:trHeight w:val="146"/>
        </w:trPr>
        <w:tc>
          <w:tcPr>
            <w:tcW w:w="10454" w:type="dxa"/>
            <w:gridSpan w:val="2"/>
          </w:tcPr>
          <w:p w:rsidR="00374D66" w:rsidRPr="00A952D0" w:rsidRDefault="00374D66" w:rsidP="00D07D4D">
            <w:pPr>
              <w:pStyle w:val="Ttulodeseccin"/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 xml:space="preserve">  (GRADUADA)</w:t>
            </w:r>
          </w:p>
        </w:tc>
      </w:tr>
      <w:tr w:rsidR="00374D66" w:rsidRPr="00A952D0" w:rsidTr="008B7DFB">
        <w:trPr>
          <w:gridAfter w:val="1"/>
          <w:wAfter w:w="668" w:type="dxa"/>
          <w:trHeight w:val="829"/>
        </w:trPr>
        <w:tc>
          <w:tcPr>
            <w:tcW w:w="9786" w:type="dxa"/>
          </w:tcPr>
          <w:p w:rsidR="00374D66" w:rsidRPr="00A952D0" w:rsidRDefault="00374D66" w:rsidP="00D07D4D">
            <w:pPr>
              <w:pStyle w:val="Logro"/>
              <w:tabs>
                <w:tab w:val="clear" w:pos="720"/>
              </w:tabs>
              <w:ind w:left="0" w:firstLine="0"/>
              <w:rPr>
                <w:rFonts w:ascii="Interstate-Light" w:eastAsia="GulimChe" w:hAnsi="Interstate-Light" w:cs="Levenim MT"/>
                <w:sz w:val="24"/>
                <w:szCs w:val="24"/>
              </w:rPr>
            </w:pPr>
          </w:p>
          <w:p w:rsidR="00374D66" w:rsidRPr="00A952D0" w:rsidRDefault="00374D66" w:rsidP="00D07D4D">
            <w:pPr>
              <w:pStyle w:val="Logro"/>
              <w:tabs>
                <w:tab w:val="clear" w:pos="720"/>
              </w:tabs>
              <w:ind w:left="0" w:firstLine="0"/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 xml:space="preserve">     LIC.  EN  DISEÑO DE LA COMUNICACIÓN GRÁFICA                    </w:t>
            </w:r>
          </w:p>
        </w:tc>
      </w:tr>
      <w:tr w:rsidR="00374D66" w:rsidRPr="00A952D0" w:rsidTr="008B7DFB">
        <w:trPr>
          <w:cantSplit/>
          <w:trHeight w:val="326"/>
        </w:trPr>
        <w:tc>
          <w:tcPr>
            <w:tcW w:w="10454" w:type="dxa"/>
            <w:gridSpan w:val="2"/>
          </w:tcPr>
          <w:p w:rsidR="00374D66" w:rsidRPr="00A952D0" w:rsidRDefault="00374D66" w:rsidP="00D07D4D">
            <w:pPr>
              <w:pStyle w:val="Ttulodeseccin"/>
              <w:rPr>
                <w:rFonts w:ascii="Interstate-Light" w:eastAsia="GulimChe" w:hAnsi="Interstate-Light" w:cs="Levenim MT"/>
                <w:b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>EDUCACIÓN PROFESIONAL</w:t>
            </w:r>
          </w:p>
        </w:tc>
      </w:tr>
      <w:tr w:rsidR="00374D66" w:rsidRPr="00A952D0" w:rsidTr="008B7DFB">
        <w:trPr>
          <w:gridAfter w:val="1"/>
          <w:wAfter w:w="668" w:type="dxa"/>
          <w:trHeight w:val="180"/>
        </w:trPr>
        <w:tc>
          <w:tcPr>
            <w:tcW w:w="9786" w:type="dxa"/>
            <w:vAlign w:val="center"/>
          </w:tcPr>
          <w:p w:rsidR="00A952D0" w:rsidRDefault="00A952D0" w:rsidP="00A952D0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</w:p>
          <w:p w:rsidR="00A952D0" w:rsidRPr="00A952D0" w:rsidRDefault="00A952D0" w:rsidP="00A952D0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  <w:r w:rsidRPr="00A952D0"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2002 . 2003</w:t>
            </w:r>
          </w:p>
          <w:p w:rsidR="00A952D0" w:rsidRDefault="00A952D0" w:rsidP="00A952D0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</w:p>
          <w:p w:rsidR="00A952D0" w:rsidRPr="00A952D0" w:rsidRDefault="00A952D0" w:rsidP="00A952D0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  <w:r w:rsidRPr="00A952D0"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PREPARATORIA</w:t>
            </w:r>
          </w:p>
          <w:p w:rsidR="00A952D0" w:rsidRPr="00A952D0" w:rsidRDefault="00A952D0" w:rsidP="00A952D0">
            <w:pPr>
              <w:pStyle w:val="Logro"/>
              <w:tabs>
                <w:tab w:val="clear" w:pos="720"/>
              </w:tabs>
              <w:ind w:left="0" w:firstLine="0"/>
              <w:rPr>
                <w:rFonts w:ascii="Interstate-Light" w:eastAsia="GulimChe" w:hAnsi="Interstate-Light" w:cs="Levenim MT"/>
                <w:sz w:val="24"/>
                <w:szCs w:val="24"/>
                <w:lang w:val="es-ES" w:eastAsia="en-US"/>
              </w:rPr>
            </w:pPr>
            <w:r w:rsidRPr="00A952D0"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MINNESOTA NEW COUNTRY SCHOOL, MINNESOTA, USA</w:t>
            </w:r>
          </w:p>
          <w:p w:rsidR="00A952D0" w:rsidRDefault="00374D66" w:rsidP="00D07D4D">
            <w:pPr>
              <w:pStyle w:val="Organizacin"/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>2004 – 2009</w:t>
            </w:r>
          </w:p>
          <w:p w:rsidR="00374D66" w:rsidRPr="00A952D0" w:rsidRDefault="00374D66" w:rsidP="00D07D4D">
            <w:pPr>
              <w:pStyle w:val="Organizacin"/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>UNLA  ( UNIVERSIDAD LATINA DE AMÉRICA)</w:t>
            </w:r>
          </w:p>
          <w:p w:rsidR="00374D66" w:rsidRPr="00A952D0" w:rsidRDefault="00374D66" w:rsidP="00D07D4D">
            <w:pPr>
              <w:pStyle w:val="Puesto"/>
              <w:rPr>
                <w:rFonts w:ascii="Interstate-Light" w:eastAsia="GulimChe" w:hAnsi="Interstate-Light" w:cs="Levenim MT"/>
                <w:i w:val="0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i w:val="0"/>
                <w:sz w:val="24"/>
                <w:szCs w:val="24"/>
              </w:rPr>
              <w:t>MORELIA, MICHOACÁN</w:t>
            </w:r>
          </w:p>
          <w:p w:rsidR="008D1499" w:rsidRPr="00A952D0" w:rsidRDefault="00374D66" w:rsidP="00374D66">
            <w:pPr>
              <w:pStyle w:val="Logro"/>
              <w:tabs>
                <w:tab w:val="clear" w:pos="720"/>
              </w:tabs>
              <w:ind w:left="0" w:firstLine="0"/>
              <w:rPr>
                <w:rFonts w:ascii="Interstate-Light" w:eastAsia="GulimChe" w:hAnsi="Interstate-Light" w:cs="Levenim MT"/>
                <w:sz w:val="24"/>
                <w:szCs w:val="24"/>
                <w:lang w:val="es-ES" w:eastAsia="en-US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  <w:lang w:val="es-ES" w:eastAsia="en-US"/>
              </w:rPr>
              <w:t>MÉXICO</w:t>
            </w:r>
          </w:p>
          <w:p w:rsidR="00374D66" w:rsidRPr="00A952D0" w:rsidRDefault="00057C55" w:rsidP="00374D66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  <w:hyperlink r:id="rId5" w:history="1">
              <w:r w:rsidR="00374D66" w:rsidRPr="00A952D0">
                <w:rPr>
                  <w:rStyle w:val="Hipervnculo"/>
                  <w:rFonts w:ascii="Interstate-Light" w:eastAsia="GulimChe" w:hAnsi="Interstate-Light" w:cs="Levenim MT"/>
                  <w:color w:val="auto"/>
                  <w:sz w:val="24"/>
                  <w:szCs w:val="24"/>
                  <w:u w:val="none"/>
                  <w:lang w:val="es-ES" w:eastAsia="en-US"/>
                </w:rPr>
                <w:t>http://www.unla.edu.mx</w:t>
              </w:r>
            </w:hyperlink>
          </w:p>
          <w:p w:rsidR="00285F55" w:rsidRPr="00A952D0" w:rsidRDefault="00285F55" w:rsidP="00374D66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</w:p>
          <w:p w:rsidR="00285F55" w:rsidRPr="00A952D0" w:rsidRDefault="00A952D0" w:rsidP="00374D66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  <w:r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2006- Año en Eu</w:t>
            </w:r>
            <w:r w:rsidR="00285F55" w:rsidRPr="00A952D0"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ropa, es</w:t>
            </w:r>
            <w:r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tudiando Italiano y trabajando e</w:t>
            </w:r>
            <w:r w:rsidR="00285F55" w:rsidRPr="00A952D0"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n Londres, y viajando.</w:t>
            </w:r>
          </w:p>
          <w:p w:rsidR="00C603A8" w:rsidRPr="00A952D0" w:rsidRDefault="00C603A8" w:rsidP="00374D66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b/>
                <w:i/>
                <w:color w:val="auto"/>
                <w:sz w:val="24"/>
                <w:szCs w:val="24"/>
                <w:u w:val="none"/>
                <w:lang w:val="es-ES" w:eastAsia="en-US"/>
              </w:rPr>
            </w:pPr>
          </w:p>
          <w:p w:rsidR="00C603A8" w:rsidRPr="00A952D0" w:rsidRDefault="00A952D0" w:rsidP="00374D66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  <w:r>
              <w:rPr>
                <w:rStyle w:val="Hipervnculo"/>
                <w:rFonts w:ascii="Interstate-Light" w:eastAsia="GulimChe" w:hAnsi="Interstate-Light" w:cs="Levenim MT"/>
                <w:i/>
                <w:color w:val="auto"/>
                <w:sz w:val="24"/>
                <w:szCs w:val="24"/>
                <w:u w:val="none"/>
                <w:lang w:val="es-ES" w:eastAsia="en-US"/>
              </w:rPr>
              <w:t>(</w:t>
            </w:r>
            <w:r w:rsidR="00C603A8" w:rsidRPr="00A952D0">
              <w:rPr>
                <w:rStyle w:val="Hipervnculo"/>
                <w:rFonts w:ascii="Interstate-Light" w:eastAsia="GulimChe" w:hAnsi="Interstate-Light" w:cs="Levenim MT"/>
                <w:i/>
                <w:color w:val="auto"/>
                <w:sz w:val="24"/>
                <w:szCs w:val="24"/>
                <w:u w:val="none"/>
                <w:lang w:val="es-ES" w:eastAsia="en-US"/>
              </w:rPr>
              <w:t>OCTAVO SEMESTRE</w:t>
            </w:r>
            <w:r w:rsidR="00C603A8" w:rsidRPr="00A952D0"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 xml:space="preserve"> </w:t>
            </w:r>
            <w:r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 xml:space="preserve">) </w:t>
            </w:r>
            <w:r w:rsidR="00C603A8" w:rsidRPr="00A952D0"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DE INTERCAMBIO</w:t>
            </w:r>
          </w:p>
          <w:p w:rsidR="00C603A8" w:rsidRPr="00A952D0" w:rsidRDefault="00A952D0" w:rsidP="00374D66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  <w:r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UIC:</w:t>
            </w:r>
            <w:r w:rsidR="00C603A8" w:rsidRPr="00A952D0"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 xml:space="preserve"> UNIVERSIDAD INTERCONTINENTAL</w:t>
            </w:r>
          </w:p>
          <w:p w:rsidR="00C603A8" w:rsidRPr="00A952D0" w:rsidRDefault="00C603A8" w:rsidP="00374D66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  <w:r w:rsidRPr="00A952D0"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  <w:t>DF, MÉXICO</w:t>
            </w:r>
          </w:p>
          <w:p w:rsidR="00C603A8" w:rsidRPr="00A952D0" w:rsidRDefault="00C603A8" w:rsidP="00374D66">
            <w:pPr>
              <w:pStyle w:val="Logro"/>
              <w:tabs>
                <w:tab w:val="clear" w:pos="720"/>
              </w:tabs>
              <w:ind w:left="0" w:firstLine="0"/>
              <w:rPr>
                <w:rStyle w:val="Hipervnculo"/>
                <w:rFonts w:ascii="Interstate-Light" w:eastAsia="GulimChe" w:hAnsi="Interstate-Light" w:cs="Levenim MT"/>
                <w:color w:val="auto"/>
                <w:sz w:val="24"/>
                <w:szCs w:val="24"/>
                <w:u w:val="none"/>
                <w:lang w:val="es-ES" w:eastAsia="en-US"/>
              </w:rPr>
            </w:pPr>
          </w:p>
          <w:p w:rsidR="00C603A8" w:rsidRPr="00A952D0" w:rsidRDefault="00C603A8" w:rsidP="00A952D0">
            <w:pPr>
              <w:pStyle w:val="Logro"/>
              <w:tabs>
                <w:tab w:val="clear" w:pos="720"/>
              </w:tabs>
              <w:ind w:left="0" w:firstLine="0"/>
              <w:rPr>
                <w:rFonts w:ascii="Interstate-Light" w:eastAsia="GulimChe" w:hAnsi="Interstate-Light" w:cs="Levenim MT"/>
                <w:sz w:val="24"/>
                <w:szCs w:val="24"/>
              </w:rPr>
            </w:pPr>
          </w:p>
        </w:tc>
      </w:tr>
    </w:tbl>
    <w:p w:rsidR="00816E2B" w:rsidRPr="00A952D0" w:rsidRDefault="00816E2B" w:rsidP="008B7DFB">
      <w:pPr>
        <w:tabs>
          <w:tab w:val="left" w:pos="0"/>
        </w:tabs>
        <w:ind w:left="708" w:hanging="426"/>
        <w:jc w:val="both"/>
        <w:rPr>
          <w:rFonts w:ascii="Interstate-Light" w:eastAsia="GulimChe" w:hAnsi="Interstate-Light" w:cs="Levenim MT"/>
          <w:bCs/>
          <w:sz w:val="24"/>
          <w:szCs w:val="24"/>
        </w:rPr>
      </w:pPr>
    </w:p>
    <w:tbl>
      <w:tblPr>
        <w:tblW w:w="10454" w:type="dxa"/>
        <w:tblInd w:w="2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454"/>
      </w:tblGrid>
      <w:tr w:rsidR="00816E2B" w:rsidRPr="00A952D0" w:rsidTr="008B7DFB">
        <w:trPr>
          <w:cantSplit/>
          <w:trHeight w:val="326"/>
        </w:trPr>
        <w:tc>
          <w:tcPr>
            <w:tcW w:w="10454" w:type="dxa"/>
          </w:tcPr>
          <w:p w:rsidR="00816E2B" w:rsidRPr="00A952D0" w:rsidRDefault="00816E2B" w:rsidP="00816E2B">
            <w:pPr>
              <w:pStyle w:val="Ttulodeseccin"/>
              <w:rPr>
                <w:rFonts w:ascii="Interstate-Light" w:eastAsia="GulimChe" w:hAnsi="Interstate-Light" w:cs="Levenim MT"/>
                <w:b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b/>
                <w:sz w:val="24"/>
                <w:szCs w:val="24"/>
              </w:rPr>
              <w:t>EXPERIENCIA LABORAL</w:t>
            </w:r>
          </w:p>
        </w:tc>
      </w:tr>
    </w:tbl>
    <w:p w:rsidR="00816E2B" w:rsidRPr="00A952D0" w:rsidRDefault="00816E2B" w:rsidP="008B7DFB">
      <w:pPr>
        <w:ind w:left="708"/>
        <w:rPr>
          <w:rFonts w:ascii="Interstate-Light" w:eastAsia="GulimChe" w:hAnsi="Interstate-Light" w:cs="Levenim MT"/>
          <w:bCs/>
          <w:sz w:val="24"/>
          <w:szCs w:val="24"/>
        </w:rPr>
      </w:pPr>
    </w:p>
    <w:p w:rsidR="001B3F14" w:rsidRPr="00E3702B" w:rsidRDefault="00816E2B" w:rsidP="008B7DFB">
      <w:pPr>
        <w:ind w:left="282"/>
        <w:rPr>
          <w:rFonts w:ascii="Interstate-Light" w:eastAsia="GulimChe" w:hAnsi="Interstate-Light" w:cs="Levenim MT"/>
          <w:b/>
          <w:bCs/>
          <w:sz w:val="24"/>
          <w:szCs w:val="24"/>
        </w:rPr>
      </w:pPr>
      <w:r w:rsidRPr="00E3702B">
        <w:rPr>
          <w:rFonts w:ascii="Interstate-Light" w:eastAsia="GulimChe" w:hAnsi="Interstate-Light" w:cs="Levenim MT"/>
          <w:b/>
          <w:bCs/>
          <w:sz w:val="24"/>
          <w:szCs w:val="24"/>
        </w:rPr>
        <w:t>2003-2004</w:t>
      </w:r>
      <w:r w:rsidR="001B3F14" w:rsidRPr="00E3702B">
        <w:rPr>
          <w:rFonts w:ascii="Interstate-Light" w:eastAsia="GulimChe" w:hAnsi="Interstate-Light" w:cs="Levenim MT"/>
          <w:b/>
          <w:bCs/>
          <w:sz w:val="24"/>
          <w:szCs w:val="24"/>
        </w:rPr>
        <w:t xml:space="preserve">  </w:t>
      </w:r>
    </w:p>
    <w:p w:rsidR="00A952D0" w:rsidRPr="00D93EFB" w:rsidRDefault="001B3F14" w:rsidP="00D93EFB">
      <w:pPr>
        <w:pStyle w:val="Prrafodelista"/>
        <w:numPr>
          <w:ilvl w:val="0"/>
          <w:numId w:val="12"/>
        </w:numPr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I</w:t>
      </w:r>
      <w:r w:rsidR="005C7FC8" w:rsidRPr="00D93EFB">
        <w:rPr>
          <w:rFonts w:ascii="Interstate-Light" w:eastAsia="GulimChe" w:hAnsi="Interstate-Light" w:cs="Levenim MT"/>
          <w:bCs/>
          <w:sz w:val="24"/>
          <w:szCs w:val="24"/>
        </w:rPr>
        <w:t>ngrese a la empresa “D</w:t>
      </w:r>
      <w:r w:rsidR="00A952D0" w:rsidRPr="00D93EFB">
        <w:rPr>
          <w:rFonts w:ascii="Interstate-Light" w:eastAsia="GulimChe" w:hAnsi="Interstate-Light" w:cs="Levenim MT"/>
          <w:bCs/>
          <w:sz w:val="24"/>
          <w:szCs w:val="24"/>
        </w:rPr>
        <w:t>eportextil</w:t>
      </w:r>
      <w:r w:rsidR="005C7FC8" w:rsidRPr="00D93EFB">
        <w:rPr>
          <w:rFonts w:ascii="Interstate-Light" w:eastAsia="GulimChe" w:hAnsi="Interstate-Light" w:cs="Levenim MT"/>
          <w:bCs/>
          <w:sz w:val="24"/>
          <w:szCs w:val="24"/>
        </w:rPr>
        <w:t>” Realizando diseño de uniformes deportivos y diseño de impresiones en serigrafía,</w:t>
      </w:r>
      <w:r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 URUAPAN MICHOACAN</w:t>
      </w:r>
      <w:r w:rsidR="005C7FC8" w:rsidRPr="00D93EFB">
        <w:rPr>
          <w:rFonts w:ascii="Interstate-Light" w:eastAsia="GulimChe" w:hAnsi="Interstate-Light" w:cs="Levenim MT"/>
          <w:bCs/>
          <w:sz w:val="24"/>
          <w:szCs w:val="24"/>
        </w:rPr>
        <w:t>.</w:t>
      </w:r>
    </w:p>
    <w:p w:rsidR="008334F1" w:rsidRPr="00E3702B" w:rsidRDefault="008334F1" w:rsidP="008B7DFB">
      <w:pPr>
        <w:ind w:left="282"/>
        <w:rPr>
          <w:rFonts w:ascii="Interstate-Light" w:eastAsia="GulimChe" w:hAnsi="Interstate-Light" w:cs="Levenim MT"/>
          <w:b/>
          <w:bCs/>
          <w:sz w:val="24"/>
          <w:szCs w:val="24"/>
        </w:rPr>
      </w:pPr>
      <w:r w:rsidRPr="00E3702B">
        <w:rPr>
          <w:rFonts w:ascii="Interstate-Light" w:eastAsia="GulimChe" w:hAnsi="Interstate-Light" w:cs="Levenim MT"/>
          <w:b/>
          <w:bCs/>
          <w:sz w:val="24"/>
          <w:szCs w:val="24"/>
        </w:rPr>
        <w:t>2007</w:t>
      </w:r>
    </w:p>
    <w:p w:rsidR="005C7FC8" w:rsidRPr="00D93EFB" w:rsidRDefault="005C7FC8" w:rsidP="00D93EFB">
      <w:pPr>
        <w:pStyle w:val="Prrafodelista"/>
        <w:numPr>
          <w:ilvl w:val="0"/>
          <w:numId w:val="11"/>
        </w:numPr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Realizé la imagen del programa de televisión “Vía Alternativa” que se transmiía en Tv Azteca, Morelia. Michoacán.</w:t>
      </w:r>
      <w:r w:rsidR="00E3702B"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 Y colaboré como conductora del programa.</w:t>
      </w:r>
    </w:p>
    <w:p w:rsidR="00A952D0" w:rsidRPr="00D93EFB" w:rsidRDefault="005C7FC8" w:rsidP="00D93EFB">
      <w:pPr>
        <w:pStyle w:val="Prrafodelista"/>
        <w:numPr>
          <w:ilvl w:val="0"/>
          <w:numId w:val="11"/>
        </w:numPr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Realizé diseño de mascota universitaria, (Potros Unla), </w:t>
      </w:r>
      <w:r w:rsidR="00D93EFB"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diseño ganador </w:t>
      </w:r>
      <w:r w:rsidRPr="00D93EFB">
        <w:rPr>
          <w:rFonts w:ascii="Interstate-Light" w:eastAsia="GulimChe" w:hAnsi="Interstate-Light" w:cs="Levenim MT"/>
          <w:bCs/>
          <w:sz w:val="24"/>
          <w:szCs w:val="24"/>
        </w:rPr>
        <w:t>Universidad Latina de América, Morelia Michoacán.</w:t>
      </w:r>
    </w:p>
    <w:p w:rsidR="005C7FC8" w:rsidRDefault="005C7FC8" w:rsidP="005C7FC8">
      <w:pPr>
        <w:ind w:left="282"/>
        <w:rPr>
          <w:rFonts w:ascii="Interstate-Light" w:eastAsia="GulimChe" w:hAnsi="Interstate-Light" w:cs="Levenim MT"/>
          <w:bCs/>
          <w:sz w:val="24"/>
          <w:szCs w:val="24"/>
        </w:rPr>
      </w:pPr>
    </w:p>
    <w:p w:rsidR="001B3F14" w:rsidRPr="00A952D0" w:rsidRDefault="001B3F14" w:rsidP="00A952D0">
      <w:pPr>
        <w:ind w:left="282"/>
        <w:rPr>
          <w:rFonts w:ascii="Interstate-Light" w:eastAsia="GulimChe" w:hAnsi="Interstate-Light" w:cs="Levenim MT"/>
          <w:sz w:val="24"/>
          <w:szCs w:val="24"/>
        </w:rPr>
      </w:pPr>
      <w:r w:rsidRPr="00E3702B">
        <w:rPr>
          <w:rFonts w:ascii="Interstate-Light" w:eastAsia="GulimChe" w:hAnsi="Interstate-Light" w:cs="Levenim MT"/>
          <w:b/>
          <w:bCs/>
          <w:sz w:val="24"/>
          <w:szCs w:val="24"/>
        </w:rPr>
        <w:t>2008</w:t>
      </w:r>
      <w:r w:rsidRPr="00A952D0">
        <w:rPr>
          <w:rFonts w:ascii="Interstate-Light" w:eastAsia="GulimChe" w:hAnsi="Interstate-Light" w:cs="Levenim MT"/>
          <w:bCs/>
          <w:sz w:val="24"/>
          <w:szCs w:val="24"/>
        </w:rPr>
        <w:t xml:space="preserve">. </w:t>
      </w:r>
    </w:p>
    <w:p w:rsidR="008334F1" w:rsidRPr="00D93EFB" w:rsidRDefault="001B3F14" w:rsidP="00D93EFB">
      <w:pPr>
        <w:pStyle w:val="Prrafodelista"/>
        <w:numPr>
          <w:ilvl w:val="0"/>
          <w:numId w:val="10"/>
        </w:num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D</w:t>
      </w:r>
      <w:r w:rsidR="005C7FC8" w:rsidRPr="00D93EFB">
        <w:rPr>
          <w:rFonts w:ascii="Interstate-Light" w:eastAsia="GulimChe" w:hAnsi="Interstate-Light" w:cs="Levenim MT"/>
          <w:bCs/>
          <w:sz w:val="24"/>
          <w:szCs w:val="24"/>
        </w:rPr>
        <w:t>esarrollo de proyectos de imagen de la empresa “G ENTRETENIMIENTO” México, D.F.</w:t>
      </w:r>
    </w:p>
    <w:p w:rsidR="00D93EFB" w:rsidRDefault="00D93EFB" w:rsidP="00D93EFB">
      <w:p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</w:p>
    <w:p w:rsidR="008334F1" w:rsidRPr="00E3702B" w:rsidRDefault="008334F1" w:rsidP="008B7DFB">
      <w:pPr>
        <w:spacing w:line="240" w:lineRule="auto"/>
        <w:ind w:left="282"/>
        <w:rPr>
          <w:rFonts w:ascii="Interstate-Light" w:eastAsia="GulimChe" w:hAnsi="Interstate-Light" w:cs="Levenim MT"/>
          <w:b/>
          <w:bCs/>
          <w:sz w:val="24"/>
          <w:szCs w:val="24"/>
        </w:rPr>
      </w:pPr>
      <w:r w:rsidRPr="00E3702B">
        <w:rPr>
          <w:rFonts w:ascii="Interstate-Light" w:eastAsia="GulimChe" w:hAnsi="Interstate-Light" w:cs="Levenim MT"/>
          <w:b/>
          <w:bCs/>
          <w:sz w:val="24"/>
          <w:szCs w:val="24"/>
        </w:rPr>
        <w:t>2009</w:t>
      </w:r>
    </w:p>
    <w:p w:rsidR="00D93EFB" w:rsidRPr="00D93EFB" w:rsidRDefault="008334F1" w:rsidP="00D93EFB">
      <w:pPr>
        <w:pStyle w:val="Prrafodelista"/>
        <w:numPr>
          <w:ilvl w:val="0"/>
          <w:numId w:val="4"/>
        </w:num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D</w:t>
      </w:r>
      <w:r w:rsidR="005C7FC8"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esarrollé la imagen integral de un proyecto ecoturístico en </w:t>
      </w:r>
    </w:p>
    <w:p w:rsidR="00D93EFB" w:rsidRDefault="005C7FC8" w:rsidP="00D93EFB">
      <w:pPr>
        <w:pStyle w:val="Prrafodelista"/>
        <w:spacing w:line="240" w:lineRule="auto"/>
        <w:ind w:left="480"/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Michoacán.</w:t>
      </w:r>
      <w:r w:rsidR="008334F1" w:rsidRPr="00D93EFB">
        <w:rPr>
          <w:rFonts w:ascii="Interstate-Light" w:eastAsia="GulimChe" w:hAnsi="Interstate-Light" w:cs="Levenim MT"/>
          <w:bCs/>
          <w:sz w:val="24"/>
          <w:szCs w:val="24"/>
        </w:rPr>
        <w:t>“XAXENI”</w:t>
      </w:r>
    </w:p>
    <w:p w:rsidR="005C7FC8" w:rsidRPr="00D93EFB" w:rsidRDefault="005C7FC8" w:rsidP="00D93EFB">
      <w:pPr>
        <w:pStyle w:val="Prrafodelista"/>
        <w:numPr>
          <w:ilvl w:val="0"/>
          <w:numId w:val="4"/>
        </w:num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Realizé varios proyectos, de interiorismo como</w:t>
      </w:r>
      <w:r w:rsidR="00D93EFB" w:rsidRPr="00D93EFB">
        <w:rPr>
          <w:rFonts w:ascii="Interstate-Light" w:eastAsia="GulimChe" w:hAnsi="Interstate-Light" w:cs="Levenim MT"/>
          <w:bCs/>
          <w:sz w:val="24"/>
          <w:szCs w:val="24"/>
        </w:rPr>
        <w:t>: diseño de una</w:t>
      </w:r>
      <w:r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 cocina integral, </w:t>
      </w:r>
      <w:r w:rsidR="00D93EFB" w:rsidRPr="00D93EFB">
        <w:rPr>
          <w:rFonts w:ascii="Interstate-Light" w:eastAsia="GulimChe" w:hAnsi="Interstate-Light" w:cs="Levenim MT"/>
          <w:bCs/>
          <w:sz w:val="24"/>
          <w:szCs w:val="24"/>
        </w:rPr>
        <w:t>y  closet.</w:t>
      </w:r>
    </w:p>
    <w:p w:rsidR="008334F1" w:rsidRPr="00A952D0" w:rsidRDefault="008334F1" w:rsidP="008B7DFB">
      <w:pPr>
        <w:spacing w:line="240" w:lineRule="auto"/>
        <w:ind w:left="282"/>
        <w:rPr>
          <w:rFonts w:ascii="Interstate-Light" w:eastAsia="GulimChe" w:hAnsi="Interstate-Light" w:cs="Levenim MT"/>
          <w:bCs/>
          <w:sz w:val="24"/>
          <w:szCs w:val="24"/>
        </w:rPr>
      </w:pPr>
    </w:p>
    <w:p w:rsidR="008334F1" w:rsidRPr="00E3702B" w:rsidRDefault="008334F1" w:rsidP="008B7DFB">
      <w:pPr>
        <w:spacing w:line="240" w:lineRule="auto"/>
        <w:ind w:left="282"/>
        <w:rPr>
          <w:rFonts w:ascii="Interstate-Light" w:eastAsia="GulimChe" w:hAnsi="Interstate-Light" w:cs="Levenim MT"/>
          <w:b/>
          <w:bCs/>
          <w:sz w:val="24"/>
          <w:szCs w:val="24"/>
        </w:rPr>
      </w:pPr>
      <w:r w:rsidRPr="00E3702B">
        <w:rPr>
          <w:rFonts w:ascii="Interstate-Light" w:eastAsia="GulimChe" w:hAnsi="Interstate-Light" w:cs="Levenim MT"/>
          <w:b/>
          <w:bCs/>
          <w:sz w:val="24"/>
          <w:szCs w:val="24"/>
        </w:rPr>
        <w:t>2010</w:t>
      </w:r>
    </w:p>
    <w:p w:rsidR="009543F0" w:rsidRPr="00D93EFB" w:rsidRDefault="008334F1" w:rsidP="00D93EFB">
      <w:pPr>
        <w:pStyle w:val="Prrafodelista"/>
        <w:numPr>
          <w:ilvl w:val="0"/>
          <w:numId w:val="4"/>
        </w:num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C</w:t>
      </w:r>
      <w:r w:rsidR="005C7FC8" w:rsidRPr="00D93EFB">
        <w:rPr>
          <w:rFonts w:ascii="Interstate-Light" w:eastAsia="GulimChe" w:hAnsi="Interstate-Light" w:cs="Levenim MT"/>
          <w:bCs/>
          <w:sz w:val="24"/>
          <w:szCs w:val="24"/>
        </w:rPr>
        <w:t>reación de imagen integral de chimeneas ecológicas, “Lu Chimeneas”</w:t>
      </w:r>
      <w:r w:rsidR="009543F0"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 Negocio que se integró al mercado rapidamente en Morelia.</w:t>
      </w:r>
    </w:p>
    <w:p w:rsidR="001C72D9" w:rsidRPr="00D93EFB" w:rsidRDefault="004E1665" w:rsidP="00D93EFB">
      <w:pPr>
        <w:pStyle w:val="Prrafodelista"/>
        <w:numPr>
          <w:ilvl w:val="0"/>
          <w:numId w:val="4"/>
        </w:num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Desarrollo de campaña de publicidad, de Motocicletas Carabela, Uruapan y Morelia Michoacán. (Rediseño de papelería, asesoría de imagen, reactivación de la marca)</w:t>
      </w:r>
    </w:p>
    <w:p w:rsidR="004E1665" w:rsidRPr="00D93EFB" w:rsidRDefault="004E1665" w:rsidP="00D93EFB">
      <w:pPr>
        <w:pStyle w:val="Prrafodelista"/>
        <w:numPr>
          <w:ilvl w:val="0"/>
          <w:numId w:val="4"/>
        </w:num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Creación de publicidad, de un spa; “Bisospa”, Uruapan Michoacán</w:t>
      </w:r>
    </w:p>
    <w:p w:rsidR="001C72D9" w:rsidRPr="00A952D0" w:rsidRDefault="001C72D9" w:rsidP="008B7DFB">
      <w:pPr>
        <w:spacing w:line="240" w:lineRule="auto"/>
        <w:ind w:left="282"/>
        <w:rPr>
          <w:rFonts w:ascii="Interstate-Light" w:eastAsia="GulimChe" w:hAnsi="Interstate-Light" w:cs="Levenim MT"/>
          <w:bCs/>
          <w:sz w:val="24"/>
          <w:szCs w:val="24"/>
        </w:rPr>
      </w:pPr>
    </w:p>
    <w:p w:rsidR="00D93EFB" w:rsidRDefault="001C72D9" w:rsidP="00D93EFB">
      <w:pPr>
        <w:spacing w:line="240" w:lineRule="auto"/>
        <w:ind w:left="282"/>
        <w:rPr>
          <w:rFonts w:ascii="Interstate-Light" w:eastAsia="GulimChe" w:hAnsi="Interstate-Light" w:cs="Levenim MT"/>
          <w:b/>
          <w:bCs/>
          <w:sz w:val="24"/>
          <w:szCs w:val="24"/>
        </w:rPr>
      </w:pPr>
      <w:r w:rsidRPr="00E3702B">
        <w:rPr>
          <w:rFonts w:ascii="Interstate-Light" w:eastAsia="GulimChe" w:hAnsi="Interstate-Light" w:cs="Levenim MT"/>
          <w:b/>
          <w:bCs/>
          <w:sz w:val="24"/>
          <w:szCs w:val="24"/>
        </w:rPr>
        <w:t>2011</w:t>
      </w:r>
    </w:p>
    <w:p w:rsidR="001B3F14" w:rsidRPr="00D93EFB" w:rsidRDefault="004E1665" w:rsidP="00D93EFB">
      <w:pPr>
        <w:pStyle w:val="Prrafodelista"/>
        <w:numPr>
          <w:ilvl w:val="0"/>
          <w:numId w:val="7"/>
        </w:numPr>
        <w:spacing w:line="240" w:lineRule="auto"/>
        <w:rPr>
          <w:rFonts w:ascii="Interstate-Light" w:eastAsia="GulimChe" w:hAnsi="Interstate-Light" w:cs="Levenim MT"/>
          <w:b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Proyectos integrales, inte</w:t>
      </w:r>
      <w:r w:rsidR="00E3702B"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riores e imagen coorporativa como </w:t>
      </w:r>
      <w:r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 una heladería, y zapaterias. Uruapan y Morelia Michoacán,.</w:t>
      </w:r>
    </w:p>
    <w:p w:rsidR="00E3702B" w:rsidRPr="00D93EFB" w:rsidRDefault="00E3702B" w:rsidP="00D93EFB">
      <w:pPr>
        <w:pStyle w:val="Prrafodelista"/>
        <w:numPr>
          <w:ilvl w:val="0"/>
          <w:numId w:val="7"/>
        </w:num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Me integré al equipo de producción de MVS,, Programa Noches al Máximo Asistente de producción y encargada de diseño de ambientación en los sets de grabación. Junio 2011, México. Df.</w:t>
      </w:r>
    </w:p>
    <w:p w:rsidR="00E3702B" w:rsidRDefault="00E3702B" w:rsidP="00E3702B">
      <w:p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</w:p>
    <w:p w:rsidR="00E3702B" w:rsidRPr="00E3702B" w:rsidRDefault="00E3702B" w:rsidP="00E3702B">
      <w:pPr>
        <w:spacing w:line="240" w:lineRule="auto"/>
        <w:ind w:left="282"/>
        <w:rPr>
          <w:rFonts w:ascii="Interstate-Light" w:eastAsia="GulimChe" w:hAnsi="Interstate-Light" w:cs="Levenim MT"/>
          <w:b/>
          <w:bCs/>
          <w:sz w:val="24"/>
          <w:szCs w:val="24"/>
        </w:rPr>
      </w:pPr>
      <w:r w:rsidRPr="00E3702B">
        <w:rPr>
          <w:rFonts w:ascii="Interstate-Light" w:eastAsia="GulimChe" w:hAnsi="Interstate-Light" w:cs="Levenim MT"/>
          <w:b/>
          <w:bCs/>
          <w:sz w:val="24"/>
          <w:szCs w:val="24"/>
        </w:rPr>
        <w:t>TRABAJO ACTUAL 2011 -2012</w:t>
      </w:r>
    </w:p>
    <w:p w:rsidR="00E3702B" w:rsidRPr="00D93EFB" w:rsidRDefault="00E3702B" w:rsidP="00D93EFB">
      <w:pPr>
        <w:pStyle w:val="Prrafodelista"/>
        <w:numPr>
          <w:ilvl w:val="0"/>
          <w:numId w:val="9"/>
        </w:numPr>
        <w:spacing w:line="240" w:lineRule="auto"/>
        <w:rPr>
          <w:rFonts w:ascii="Interstate-Light" w:eastAsia="GulimChe" w:hAnsi="Interstate-Light" w:cs="Levenim MT"/>
          <w:bCs/>
          <w:sz w:val="24"/>
          <w:szCs w:val="24"/>
        </w:rPr>
      </w:pPr>
      <w:r w:rsidRPr="00D93EFB">
        <w:rPr>
          <w:rFonts w:ascii="Interstate-Light" w:eastAsia="GulimChe" w:hAnsi="Interstate-Light" w:cs="Levenim MT"/>
          <w:bCs/>
          <w:sz w:val="24"/>
          <w:szCs w:val="24"/>
        </w:rPr>
        <w:t>Coordinadora de comunicación,</w:t>
      </w:r>
      <w:r w:rsidR="00D93EFB"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 </w:t>
      </w:r>
      <w:r w:rsidRPr="00D93EFB">
        <w:rPr>
          <w:rFonts w:ascii="Interstate-Light" w:eastAsia="GulimChe" w:hAnsi="Interstate-Light" w:cs="Levenim MT"/>
          <w:bCs/>
          <w:sz w:val="24"/>
          <w:szCs w:val="24"/>
        </w:rPr>
        <w:t>Festival Internacional de cortometrajes ambientales, ECOFILM FESTIVAL.</w:t>
      </w:r>
      <w:r w:rsidR="00D93EFB" w:rsidRPr="00D93EFB">
        <w:rPr>
          <w:rFonts w:ascii="Interstate-Light" w:eastAsia="GulimChe" w:hAnsi="Interstate-Light" w:cs="Levenim MT"/>
          <w:bCs/>
          <w:sz w:val="24"/>
          <w:szCs w:val="24"/>
        </w:rPr>
        <w:t xml:space="preserve"> </w:t>
      </w:r>
      <w:r w:rsidRPr="00D93EFB">
        <w:rPr>
          <w:rFonts w:ascii="Interstate-Light" w:eastAsia="GulimChe" w:hAnsi="Interstate-Light" w:cs="Levenim MT"/>
          <w:bCs/>
          <w:sz w:val="24"/>
          <w:szCs w:val="24"/>
        </w:rPr>
        <w:t>México. DF.</w:t>
      </w:r>
    </w:p>
    <w:p w:rsidR="004E1665" w:rsidRPr="00A952D0" w:rsidRDefault="00D93EFB" w:rsidP="008B7DFB">
      <w:pPr>
        <w:spacing w:line="240" w:lineRule="auto"/>
        <w:ind w:left="282"/>
        <w:rPr>
          <w:rFonts w:ascii="Interstate-Light" w:eastAsia="GulimChe" w:hAnsi="Interstate-Light" w:cs="Levenim MT"/>
          <w:bCs/>
          <w:sz w:val="24"/>
          <w:szCs w:val="24"/>
        </w:rPr>
      </w:pPr>
      <w:r>
        <w:rPr>
          <w:rFonts w:ascii="Interstate-Light" w:eastAsia="GulimChe" w:hAnsi="Interstate-Light" w:cs="Levenim MT"/>
          <w:bCs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949" w:tblpY="258"/>
        <w:tblW w:w="10454" w:type="dxa"/>
        <w:tblInd w:w="70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454"/>
      </w:tblGrid>
      <w:tr w:rsidR="001C72D9" w:rsidRPr="00A952D0" w:rsidTr="008B7DFB">
        <w:trPr>
          <w:cantSplit/>
          <w:trHeight w:val="326"/>
        </w:trPr>
        <w:tc>
          <w:tcPr>
            <w:tcW w:w="10454" w:type="dxa"/>
          </w:tcPr>
          <w:p w:rsidR="001C72D9" w:rsidRPr="00A952D0" w:rsidRDefault="001C72D9" w:rsidP="001C72D9">
            <w:pPr>
              <w:pStyle w:val="Ttulodeseccin"/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>HABILIDADES &amp; CUALIDADES</w:t>
            </w:r>
          </w:p>
        </w:tc>
      </w:tr>
    </w:tbl>
    <w:p w:rsidR="001159AC" w:rsidRPr="00D93EFB" w:rsidRDefault="001159AC" w:rsidP="00D93EFB">
      <w:pPr>
        <w:ind w:left="282"/>
        <w:rPr>
          <w:rFonts w:ascii="Interstate-Light" w:eastAsia="GulimChe" w:hAnsi="Interstate-Light" w:cs="Levenim MT"/>
          <w:bCs/>
          <w:sz w:val="24"/>
          <w:szCs w:val="24"/>
        </w:rPr>
      </w:pPr>
      <w:r w:rsidRPr="00A952D0">
        <w:rPr>
          <w:rFonts w:ascii="Interstate-Light" w:eastAsia="GulimChe" w:hAnsi="Interstate-Light" w:cs="Levenim MT"/>
          <w:sz w:val="24"/>
          <w:szCs w:val="24"/>
        </w:rPr>
        <w:t xml:space="preserve">Conocimientos: </w:t>
      </w:r>
      <w:r w:rsidR="00E74E48" w:rsidRPr="00A952D0">
        <w:rPr>
          <w:rFonts w:ascii="Interstate-Light" w:eastAsia="GulimChe" w:hAnsi="Interstate-Light" w:cs="Levenim MT"/>
          <w:sz w:val="24"/>
          <w:szCs w:val="24"/>
        </w:rPr>
        <w:t xml:space="preserve">programas </w:t>
      </w:r>
      <w:r w:rsidR="003A0B85" w:rsidRPr="00A952D0">
        <w:rPr>
          <w:rFonts w:ascii="Interstate-Light" w:eastAsia="GulimChe" w:hAnsi="Interstate-Light" w:cs="Levenim MT"/>
          <w:sz w:val="24"/>
          <w:szCs w:val="24"/>
        </w:rPr>
        <w:t xml:space="preserve"> </w:t>
      </w:r>
      <w:r w:rsidR="00E74E48" w:rsidRPr="00A952D0">
        <w:rPr>
          <w:rFonts w:ascii="Interstate-Light" w:eastAsia="GulimChe" w:hAnsi="Interstate-Light" w:cs="Levenim MT"/>
          <w:sz w:val="24"/>
          <w:szCs w:val="24"/>
        </w:rPr>
        <w:t xml:space="preserve">( ilustrador, Photoshop, indesign, sketch up, flash, Dreamweaber, </w:t>
      </w:r>
      <w:r w:rsidR="009C64C6" w:rsidRPr="00A952D0">
        <w:rPr>
          <w:rFonts w:ascii="Interstate-Light" w:eastAsia="GulimChe" w:hAnsi="Interstate-Light" w:cs="Levenim MT"/>
          <w:sz w:val="24"/>
          <w:szCs w:val="24"/>
        </w:rPr>
        <w:t xml:space="preserve">    </w:t>
      </w:r>
      <w:r w:rsidR="00E74E48" w:rsidRPr="00A952D0">
        <w:rPr>
          <w:rFonts w:ascii="Interstate-Light" w:eastAsia="GulimChe" w:hAnsi="Interstate-Light" w:cs="Levenim MT"/>
          <w:sz w:val="24"/>
          <w:szCs w:val="24"/>
        </w:rPr>
        <w:t>Premier, Final Cut, Vegas (edición de audio)</w:t>
      </w:r>
    </w:p>
    <w:p w:rsidR="00A952D0" w:rsidRDefault="001159AC" w:rsidP="00A952D0">
      <w:pPr>
        <w:ind w:left="282"/>
        <w:rPr>
          <w:rFonts w:ascii="Interstate-Light" w:eastAsia="GulimChe" w:hAnsi="Interstate-Light" w:cs="Levenim MT"/>
          <w:sz w:val="24"/>
          <w:szCs w:val="24"/>
        </w:rPr>
      </w:pPr>
      <w:r w:rsidRPr="00A952D0">
        <w:rPr>
          <w:rFonts w:ascii="Interstate-Light" w:eastAsia="GulimChe" w:hAnsi="Interstate-Light" w:cs="Levenim MT"/>
          <w:sz w:val="24"/>
          <w:szCs w:val="24"/>
        </w:rPr>
        <w:t>Cualidades: Responsable</w:t>
      </w:r>
      <w:r w:rsidR="003A0B85" w:rsidRPr="00A952D0">
        <w:rPr>
          <w:rFonts w:ascii="Interstate-Light" w:eastAsia="GulimChe" w:hAnsi="Interstate-Light" w:cs="Levenim MT"/>
          <w:sz w:val="24"/>
          <w:szCs w:val="24"/>
        </w:rPr>
        <w:t xml:space="preserve">, </w:t>
      </w:r>
      <w:r w:rsidRPr="00A952D0">
        <w:rPr>
          <w:rFonts w:ascii="Interstate-Light" w:eastAsia="GulimChe" w:hAnsi="Interstate-Light" w:cs="Levenim MT"/>
          <w:sz w:val="24"/>
          <w:szCs w:val="24"/>
        </w:rPr>
        <w:t>Emprendedora</w:t>
      </w:r>
      <w:r w:rsidR="003A0B85" w:rsidRPr="00A952D0">
        <w:rPr>
          <w:rFonts w:ascii="Interstate-Light" w:eastAsia="GulimChe" w:hAnsi="Interstate-Light" w:cs="Levenim MT"/>
          <w:sz w:val="24"/>
          <w:szCs w:val="24"/>
        </w:rPr>
        <w:t xml:space="preserve">, </w:t>
      </w:r>
      <w:r w:rsidRPr="00A952D0">
        <w:rPr>
          <w:rFonts w:ascii="Interstate-Light" w:eastAsia="GulimChe" w:hAnsi="Interstate-Light" w:cs="Levenim MT"/>
          <w:sz w:val="24"/>
          <w:szCs w:val="24"/>
        </w:rPr>
        <w:t>Entusiasta</w:t>
      </w:r>
      <w:r w:rsidR="003A0B85" w:rsidRPr="00A952D0">
        <w:rPr>
          <w:rFonts w:ascii="Interstate-Light" w:eastAsia="GulimChe" w:hAnsi="Interstate-Light" w:cs="Levenim MT"/>
          <w:sz w:val="24"/>
          <w:szCs w:val="24"/>
        </w:rPr>
        <w:t xml:space="preserve">, </w:t>
      </w:r>
      <w:r w:rsidRPr="00A952D0">
        <w:rPr>
          <w:rFonts w:ascii="Interstate-Light" w:eastAsia="GulimChe" w:hAnsi="Interstate-Light" w:cs="Levenim MT"/>
          <w:sz w:val="24"/>
          <w:szCs w:val="24"/>
        </w:rPr>
        <w:t>Proactiva</w:t>
      </w:r>
      <w:r w:rsidR="003A0B85" w:rsidRPr="00A952D0">
        <w:rPr>
          <w:rFonts w:ascii="Interstate-Light" w:eastAsia="GulimChe" w:hAnsi="Interstate-Light" w:cs="Levenim MT"/>
          <w:sz w:val="24"/>
          <w:szCs w:val="24"/>
        </w:rPr>
        <w:t xml:space="preserve">, </w:t>
      </w:r>
      <w:r w:rsidRPr="00A952D0">
        <w:rPr>
          <w:rFonts w:ascii="Interstate-Light" w:eastAsia="GulimChe" w:hAnsi="Interstate-Light" w:cs="Levenim MT"/>
          <w:sz w:val="24"/>
          <w:szCs w:val="24"/>
        </w:rPr>
        <w:t>Planificadora</w:t>
      </w:r>
      <w:r w:rsidR="00A952D0">
        <w:rPr>
          <w:rFonts w:ascii="Interstate-Light" w:eastAsia="GulimChe" w:hAnsi="Interstate-Light" w:cs="Levenim MT"/>
          <w:sz w:val="24"/>
          <w:szCs w:val="24"/>
        </w:rPr>
        <w:t>,</w:t>
      </w:r>
      <w:r w:rsidRPr="00A952D0">
        <w:rPr>
          <w:rFonts w:ascii="Interstate-Light" w:eastAsia="GulimChe" w:hAnsi="Interstate-Light" w:cs="Levenim MT"/>
          <w:sz w:val="24"/>
          <w:szCs w:val="24"/>
        </w:rPr>
        <w:t>Trabajo en equipo</w:t>
      </w:r>
      <w:r w:rsidR="003A0B85" w:rsidRPr="00A952D0">
        <w:rPr>
          <w:rFonts w:ascii="Interstate-Light" w:eastAsia="GulimChe" w:hAnsi="Interstate-Light" w:cs="Levenim MT"/>
          <w:sz w:val="24"/>
          <w:szCs w:val="24"/>
        </w:rPr>
        <w:t xml:space="preserve">, </w:t>
      </w:r>
    </w:p>
    <w:p w:rsidR="00D93EFB" w:rsidRDefault="00D93EFB" w:rsidP="00D93EFB">
      <w:pPr>
        <w:rPr>
          <w:rFonts w:ascii="Interstate-Light" w:eastAsia="GulimChe" w:hAnsi="Interstate-Light" w:cs="Levenim MT"/>
          <w:sz w:val="24"/>
          <w:szCs w:val="24"/>
        </w:rPr>
      </w:pPr>
    </w:p>
    <w:p w:rsidR="001C72D9" w:rsidRDefault="00D93EFB" w:rsidP="00D93EFB">
      <w:pPr>
        <w:rPr>
          <w:rFonts w:ascii="Interstate-Light" w:eastAsia="GulimChe" w:hAnsi="Interstate-Light" w:cs="Levenim MT"/>
          <w:sz w:val="24"/>
          <w:szCs w:val="24"/>
        </w:rPr>
      </w:pPr>
      <w:r>
        <w:rPr>
          <w:rFonts w:ascii="Interstate-Light" w:eastAsia="GulimChe" w:hAnsi="Interstate-Light" w:cs="Levenim MT"/>
          <w:sz w:val="24"/>
          <w:szCs w:val="24"/>
        </w:rPr>
        <w:t xml:space="preserve">   </w:t>
      </w:r>
      <w:r w:rsidR="00A952D0">
        <w:rPr>
          <w:rFonts w:ascii="Interstate-Light" w:eastAsia="GulimChe" w:hAnsi="Interstate-Light" w:cs="Levenim MT"/>
          <w:sz w:val="24"/>
          <w:szCs w:val="24"/>
        </w:rPr>
        <w:t>IDIOMAS: INGLÉS, E ITALIANO.</w:t>
      </w:r>
    </w:p>
    <w:p w:rsidR="00D93EFB" w:rsidRDefault="00D93EFB" w:rsidP="00D93EFB">
      <w:pPr>
        <w:rPr>
          <w:rFonts w:ascii="Interstate-Light" w:eastAsia="GulimChe" w:hAnsi="Interstate-Light" w:cs="Levenim MT"/>
          <w:sz w:val="24"/>
          <w:szCs w:val="24"/>
        </w:rPr>
      </w:pPr>
    </w:p>
    <w:p w:rsidR="00D93EFB" w:rsidRPr="00D93EFB" w:rsidRDefault="00D93EFB" w:rsidP="00D93EFB">
      <w:pPr>
        <w:rPr>
          <w:rFonts w:ascii="Interstate-Light" w:eastAsia="GulimChe" w:hAnsi="Interstate-Light" w:cs="Levenim MT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page" w:tblpX="769" w:tblpY="-526"/>
        <w:tblW w:w="10454" w:type="dxa"/>
        <w:tblInd w:w="70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454"/>
      </w:tblGrid>
      <w:tr w:rsidR="001C72D9" w:rsidRPr="00A952D0" w:rsidTr="008B7DFB">
        <w:trPr>
          <w:cantSplit/>
          <w:trHeight w:val="326"/>
        </w:trPr>
        <w:tc>
          <w:tcPr>
            <w:tcW w:w="10454" w:type="dxa"/>
          </w:tcPr>
          <w:p w:rsidR="001C72D9" w:rsidRPr="00A952D0" w:rsidRDefault="001C72D9" w:rsidP="001C72D9">
            <w:pPr>
              <w:pStyle w:val="Ttulodeseccin"/>
              <w:rPr>
                <w:rFonts w:ascii="Interstate-Light" w:eastAsia="GulimChe" w:hAnsi="Interstate-Light" w:cs="Levenim MT"/>
                <w:sz w:val="24"/>
                <w:szCs w:val="24"/>
              </w:rPr>
            </w:pPr>
            <w:r w:rsidRPr="00A952D0">
              <w:rPr>
                <w:rFonts w:ascii="Interstate-Light" w:eastAsia="GulimChe" w:hAnsi="Interstate-Light" w:cs="Levenim MT"/>
                <w:sz w:val="24"/>
                <w:szCs w:val="24"/>
              </w:rPr>
              <w:t>Intereses</w:t>
            </w:r>
          </w:p>
        </w:tc>
      </w:tr>
    </w:tbl>
    <w:p w:rsidR="001C72D9" w:rsidRPr="00A952D0" w:rsidRDefault="001C72D9" w:rsidP="00A952D0">
      <w:pPr>
        <w:rPr>
          <w:rFonts w:ascii="Interstate-Light" w:eastAsia="GulimChe" w:hAnsi="Interstate-Light" w:cs="Levenim MT"/>
          <w:sz w:val="24"/>
          <w:szCs w:val="24"/>
        </w:rPr>
      </w:pPr>
      <w:r w:rsidRPr="00A952D0">
        <w:rPr>
          <w:rFonts w:ascii="Interstate-Light" w:eastAsia="GulimChe" w:hAnsi="Interstate-Light" w:cs="Levenim MT"/>
          <w:sz w:val="24"/>
          <w:szCs w:val="24"/>
        </w:rPr>
        <w:t xml:space="preserve">Fotografía, Diseño de interiores, Diseño de inmobiliario, Idiomas, Innovación, familia, </w:t>
      </w:r>
      <w:r w:rsidR="00D93EFB">
        <w:rPr>
          <w:rFonts w:ascii="Interstate-Light" w:eastAsia="GulimChe" w:hAnsi="Interstate-Light" w:cs="Levenim MT"/>
          <w:sz w:val="24"/>
          <w:szCs w:val="24"/>
        </w:rPr>
        <w:t xml:space="preserve">Relaciones Públicas, </w:t>
      </w:r>
      <w:r w:rsidRPr="00A952D0">
        <w:rPr>
          <w:rFonts w:ascii="Interstate-Light" w:eastAsia="GulimChe" w:hAnsi="Interstate-Light" w:cs="Levenim MT"/>
          <w:sz w:val="24"/>
          <w:szCs w:val="24"/>
        </w:rPr>
        <w:t>Relaciones   sociales, Superación Constante, Pintar, Viajar, Leer y Bailar</w:t>
      </w:r>
    </w:p>
    <w:p w:rsidR="004E3CC8" w:rsidRPr="00A952D0" w:rsidRDefault="004E3CC8" w:rsidP="001C72D9">
      <w:pPr>
        <w:rPr>
          <w:rFonts w:ascii="Interstate-Light" w:eastAsia="GulimChe" w:hAnsi="Interstate-Light" w:cs="Levenim MT"/>
          <w:bCs/>
          <w:sz w:val="24"/>
          <w:szCs w:val="24"/>
        </w:rPr>
      </w:pPr>
    </w:p>
    <w:p w:rsidR="00D07D4D" w:rsidRPr="00A952D0" w:rsidRDefault="00B56A8A">
      <w:pPr>
        <w:rPr>
          <w:rFonts w:ascii="Interstate-Light" w:eastAsia="GulimChe" w:hAnsi="Interstate-Light" w:cs="Levenim MT"/>
          <w:sz w:val="24"/>
          <w:szCs w:val="24"/>
        </w:rPr>
      </w:pPr>
      <w:r w:rsidRPr="00A952D0">
        <w:rPr>
          <w:rFonts w:ascii="Interstate-Light" w:eastAsia="GulimChe" w:hAnsi="Interstate-Light" w:cs="Levenim MT"/>
          <w:sz w:val="24"/>
          <w:szCs w:val="24"/>
        </w:rPr>
        <w:br/>
      </w:r>
    </w:p>
    <w:sectPr w:rsidR="00D07D4D" w:rsidRPr="00A952D0" w:rsidSect="0038312B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nterstate-Light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060CC0"/>
    <w:multiLevelType w:val="multilevel"/>
    <w:tmpl w:val="A27C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A26050F"/>
    <w:multiLevelType w:val="hybridMultilevel"/>
    <w:tmpl w:val="12A237C0"/>
    <w:lvl w:ilvl="0" w:tplc="AE9AFA96">
      <w:start w:val="2008"/>
      <w:numFmt w:val="bullet"/>
      <w:lvlText w:val="-"/>
      <w:lvlJc w:val="left"/>
      <w:pPr>
        <w:ind w:left="642" w:hanging="360"/>
      </w:pPr>
      <w:rPr>
        <w:rFonts w:ascii="Interstate-Light" w:eastAsia="GulimChe" w:hAnsi="Interstate-Light" w:cs="Levenim MT" w:hint="default"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3">
    <w:nsid w:val="0ABC6E62"/>
    <w:multiLevelType w:val="hybridMultilevel"/>
    <w:tmpl w:val="7CA06472"/>
    <w:lvl w:ilvl="0" w:tplc="FBF69570">
      <w:start w:val="2008"/>
      <w:numFmt w:val="bullet"/>
      <w:lvlText w:val="-"/>
      <w:lvlJc w:val="left"/>
      <w:pPr>
        <w:ind w:left="1002" w:hanging="360"/>
      </w:pPr>
      <w:rPr>
        <w:rFonts w:ascii="Interstate-Light" w:eastAsia="GulimChe" w:hAnsi="Interstate-Light" w:cs="Levenim MT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">
    <w:nsid w:val="13BD76B4"/>
    <w:multiLevelType w:val="hybridMultilevel"/>
    <w:tmpl w:val="50FEA86C"/>
    <w:lvl w:ilvl="0" w:tplc="FBF69570">
      <w:start w:val="2008"/>
      <w:numFmt w:val="bullet"/>
      <w:lvlText w:val="-"/>
      <w:lvlJc w:val="left"/>
      <w:pPr>
        <w:ind w:left="1002" w:hanging="360"/>
      </w:pPr>
      <w:rPr>
        <w:rFonts w:ascii="Interstate-Light" w:eastAsia="GulimChe" w:hAnsi="Interstate-Light" w:cs="Levenim MT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">
    <w:nsid w:val="19AD4302"/>
    <w:multiLevelType w:val="hybridMultilevel"/>
    <w:tmpl w:val="FC20FE1C"/>
    <w:lvl w:ilvl="0" w:tplc="FBF69570">
      <w:start w:val="2008"/>
      <w:numFmt w:val="bullet"/>
      <w:lvlText w:val="-"/>
      <w:lvlJc w:val="left"/>
      <w:pPr>
        <w:ind w:left="480" w:hanging="360"/>
      </w:pPr>
      <w:rPr>
        <w:rFonts w:ascii="Interstate-Light" w:eastAsia="GulimChe" w:hAnsi="Interstate-Light" w:cs="Levenim MT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>
    <w:nsid w:val="1CD961C9"/>
    <w:multiLevelType w:val="hybridMultilevel"/>
    <w:tmpl w:val="73F8530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2229258E"/>
    <w:multiLevelType w:val="hybridMultilevel"/>
    <w:tmpl w:val="CE48327C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>
    <w:nsid w:val="30851603"/>
    <w:multiLevelType w:val="hybridMultilevel"/>
    <w:tmpl w:val="5F06C94C"/>
    <w:lvl w:ilvl="0" w:tplc="FBF69570">
      <w:start w:val="2008"/>
      <w:numFmt w:val="bullet"/>
      <w:lvlText w:val="-"/>
      <w:lvlJc w:val="left"/>
      <w:pPr>
        <w:ind w:left="976" w:hanging="360"/>
      </w:pPr>
      <w:rPr>
        <w:rFonts w:ascii="Interstate-Light" w:eastAsia="GulimChe" w:hAnsi="Interstate-Light" w:cs="Levenim MT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9">
    <w:nsid w:val="3CDD2BC0"/>
    <w:multiLevelType w:val="hybridMultilevel"/>
    <w:tmpl w:val="DE9EDE7A"/>
    <w:lvl w:ilvl="0" w:tplc="FBF69570">
      <w:start w:val="2008"/>
      <w:numFmt w:val="bullet"/>
      <w:lvlText w:val="-"/>
      <w:lvlJc w:val="left"/>
      <w:pPr>
        <w:ind w:left="720" w:hanging="360"/>
      </w:pPr>
      <w:rPr>
        <w:rFonts w:ascii="Interstate-Light" w:eastAsia="GulimChe" w:hAnsi="Interstate-Light" w:cs="Levenim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D31FD"/>
    <w:multiLevelType w:val="hybridMultilevel"/>
    <w:tmpl w:val="C6CE50C0"/>
    <w:lvl w:ilvl="0" w:tplc="FBF69570">
      <w:start w:val="2008"/>
      <w:numFmt w:val="bullet"/>
      <w:lvlText w:val="-"/>
      <w:lvlJc w:val="left"/>
      <w:pPr>
        <w:ind w:left="1002" w:hanging="360"/>
      </w:pPr>
      <w:rPr>
        <w:rFonts w:ascii="Interstate-Light" w:eastAsia="GulimChe" w:hAnsi="Interstate-Light" w:cs="Levenim MT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1">
    <w:nsid w:val="72487FA5"/>
    <w:multiLevelType w:val="hybridMultilevel"/>
    <w:tmpl w:val="863E8FBA"/>
    <w:lvl w:ilvl="0" w:tplc="FBF69570">
      <w:start w:val="2008"/>
      <w:numFmt w:val="bullet"/>
      <w:lvlText w:val="-"/>
      <w:lvlJc w:val="left"/>
      <w:pPr>
        <w:ind w:left="1002" w:hanging="360"/>
      </w:pPr>
      <w:rPr>
        <w:rFonts w:ascii="Interstate-Light" w:eastAsia="GulimChe" w:hAnsi="Interstate-Light" w:cs="Levenim MT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2">
    <w:nsid w:val="76527F6B"/>
    <w:multiLevelType w:val="hybridMultilevel"/>
    <w:tmpl w:val="16DC5F70"/>
    <w:lvl w:ilvl="0" w:tplc="FBF69570">
      <w:start w:val="2008"/>
      <w:numFmt w:val="bullet"/>
      <w:lvlText w:val="-"/>
      <w:lvlJc w:val="left"/>
      <w:pPr>
        <w:ind w:left="720" w:hanging="360"/>
      </w:pPr>
      <w:rPr>
        <w:rFonts w:ascii="Interstate-Light" w:eastAsia="GulimChe" w:hAnsi="Interstate-Light" w:cs="Levenim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4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defaultTabStop w:val="708"/>
  <w:hyphenationZone w:val="425"/>
  <w:characterSpacingControl w:val="doNotCompress"/>
  <w:compat/>
  <w:rsids>
    <w:rsidRoot w:val="00B56A8A"/>
    <w:rsid w:val="00057C55"/>
    <w:rsid w:val="001159AC"/>
    <w:rsid w:val="001B3F14"/>
    <w:rsid w:val="001C72D9"/>
    <w:rsid w:val="00233D11"/>
    <w:rsid w:val="00285F55"/>
    <w:rsid w:val="002B6EB7"/>
    <w:rsid w:val="00374D66"/>
    <w:rsid w:val="0038312B"/>
    <w:rsid w:val="003A0B85"/>
    <w:rsid w:val="003B4B47"/>
    <w:rsid w:val="00447B84"/>
    <w:rsid w:val="00455D00"/>
    <w:rsid w:val="004748B1"/>
    <w:rsid w:val="004D34BA"/>
    <w:rsid w:val="004E1665"/>
    <w:rsid w:val="004E3CC8"/>
    <w:rsid w:val="00586AE9"/>
    <w:rsid w:val="005C7FC8"/>
    <w:rsid w:val="005D1F09"/>
    <w:rsid w:val="006A4633"/>
    <w:rsid w:val="00773343"/>
    <w:rsid w:val="00786DF2"/>
    <w:rsid w:val="007A0375"/>
    <w:rsid w:val="00816E2B"/>
    <w:rsid w:val="008334F1"/>
    <w:rsid w:val="0089707E"/>
    <w:rsid w:val="008B7DFB"/>
    <w:rsid w:val="008C0314"/>
    <w:rsid w:val="008D1499"/>
    <w:rsid w:val="009543F0"/>
    <w:rsid w:val="009C64C6"/>
    <w:rsid w:val="00A3600A"/>
    <w:rsid w:val="00A741F8"/>
    <w:rsid w:val="00A87FF5"/>
    <w:rsid w:val="00A952D0"/>
    <w:rsid w:val="00AF09EA"/>
    <w:rsid w:val="00B203F3"/>
    <w:rsid w:val="00B56A8A"/>
    <w:rsid w:val="00C603A8"/>
    <w:rsid w:val="00C952C1"/>
    <w:rsid w:val="00D07D4D"/>
    <w:rsid w:val="00D72D0E"/>
    <w:rsid w:val="00D93EFB"/>
    <w:rsid w:val="00DF7508"/>
    <w:rsid w:val="00E3702B"/>
    <w:rsid w:val="00E7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C1"/>
  </w:style>
  <w:style w:type="paragraph" w:styleId="Ttulo1">
    <w:name w:val="heading 1"/>
    <w:basedOn w:val="Normal"/>
    <w:next w:val="Normal"/>
    <w:link w:val="Ttulo1Car"/>
    <w:qFormat/>
    <w:rsid w:val="00816E2B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56A8A"/>
    <w:rPr>
      <w:b/>
      <w:bCs/>
    </w:rPr>
  </w:style>
  <w:style w:type="paragraph" w:customStyle="1" w:styleId="Ttulodeseccin">
    <w:name w:val="Título de sección"/>
    <w:basedOn w:val="Normal"/>
    <w:next w:val="Normal"/>
    <w:rsid w:val="00374D6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eastAsia="es-MX"/>
    </w:rPr>
  </w:style>
  <w:style w:type="paragraph" w:customStyle="1" w:styleId="Organizacin">
    <w:name w:val="Organización"/>
    <w:basedOn w:val="Normal"/>
    <w:next w:val="Puesto"/>
    <w:rsid w:val="00374D66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  <w:lang w:eastAsia="es-MX"/>
    </w:rPr>
  </w:style>
  <w:style w:type="paragraph" w:customStyle="1" w:styleId="Puesto">
    <w:name w:val="Puesto"/>
    <w:next w:val="Logro"/>
    <w:rsid w:val="00374D66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/>
    </w:rPr>
  </w:style>
  <w:style w:type="paragraph" w:customStyle="1" w:styleId="Logro">
    <w:name w:val="Logro"/>
    <w:basedOn w:val="Textoindependiente"/>
    <w:rsid w:val="00374D66"/>
    <w:pPr>
      <w:tabs>
        <w:tab w:val="num" w:pos="720"/>
      </w:tabs>
      <w:spacing w:after="60" w:line="240" w:lineRule="atLeast"/>
      <w:ind w:left="720" w:hanging="720"/>
      <w:jc w:val="both"/>
    </w:pPr>
    <w:rPr>
      <w:rFonts w:ascii="Garamond" w:eastAsia="Times New Roman" w:hAnsi="Garamond" w:cs="Times New Roman"/>
      <w:szCs w:val="20"/>
      <w:lang w:eastAsia="es-MX"/>
    </w:rPr>
  </w:style>
  <w:style w:type="paragraph" w:customStyle="1" w:styleId="Direccin1">
    <w:name w:val="Dirección 1"/>
    <w:basedOn w:val="Normal"/>
    <w:rsid w:val="00374D6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eastAsia="es-MX"/>
    </w:rPr>
  </w:style>
  <w:style w:type="paragraph" w:customStyle="1" w:styleId="Direccin2">
    <w:name w:val="Dirección 2"/>
    <w:basedOn w:val="Normal"/>
    <w:rsid w:val="00374D6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eastAsia="es-MX"/>
    </w:rPr>
  </w:style>
  <w:style w:type="paragraph" w:customStyle="1" w:styleId="Informacinpersonal">
    <w:name w:val="Información personal"/>
    <w:basedOn w:val="Logro"/>
    <w:next w:val="Logro"/>
    <w:rsid w:val="00374D66"/>
    <w:pPr>
      <w:spacing w:before="220"/>
      <w:ind w:left="245" w:hanging="245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74D6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74D66"/>
  </w:style>
  <w:style w:type="character" w:styleId="Hipervnculo">
    <w:name w:val="Hyperlink"/>
    <w:basedOn w:val="Fuentedeprrafopredeter"/>
    <w:uiPriority w:val="99"/>
    <w:unhideWhenUsed/>
    <w:rsid w:val="00374D6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816E2B"/>
    <w:rPr>
      <w:rFonts w:ascii="Arial" w:eastAsia="Times New Roman" w:hAnsi="Arial" w:cs="Times New Roman"/>
      <w:b/>
      <w:sz w:val="1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5C7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C1"/>
  </w:style>
  <w:style w:type="paragraph" w:styleId="Heading1">
    <w:name w:val="heading 1"/>
    <w:basedOn w:val="Normal"/>
    <w:next w:val="Normal"/>
    <w:link w:val="Heading1Char"/>
    <w:qFormat/>
    <w:rsid w:val="00816E2B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A8A"/>
    <w:rPr>
      <w:b/>
      <w:bCs/>
    </w:rPr>
  </w:style>
  <w:style w:type="paragraph" w:customStyle="1" w:styleId="Ttulodeseccin">
    <w:name w:val="Título de sección"/>
    <w:basedOn w:val="Normal"/>
    <w:next w:val="Normal"/>
    <w:rsid w:val="00374D6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eastAsia="es-MX"/>
    </w:rPr>
  </w:style>
  <w:style w:type="paragraph" w:customStyle="1" w:styleId="Organizacin">
    <w:name w:val="Organización"/>
    <w:basedOn w:val="Normal"/>
    <w:next w:val="Puesto"/>
    <w:rsid w:val="00374D66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  <w:lang w:eastAsia="es-MX"/>
    </w:rPr>
  </w:style>
  <w:style w:type="paragraph" w:customStyle="1" w:styleId="Puesto">
    <w:name w:val="Puesto"/>
    <w:next w:val="Logro"/>
    <w:rsid w:val="00374D66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/>
    </w:rPr>
  </w:style>
  <w:style w:type="paragraph" w:customStyle="1" w:styleId="Logro">
    <w:name w:val="Logro"/>
    <w:basedOn w:val="BodyText"/>
    <w:rsid w:val="00374D66"/>
    <w:pPr>
      <w:tabs>
        <w:tab w:val="num" w:pos="720"/>
      </w:tabs>
      <w:spacing w:after="60" w:line="240" w:lineRule="atLeast"/>
      <w:ind w:left="720" w:hanging="720"/>
      <w:jc w:val="both"/>
    </w:pPr>
    <w:rPr>
      <w:rFonts w:ascii="Garamond" w:eastAsia="Times New Roman" w:hAnsi="Garamond" w:cs="Times New Roman"/>
      <w:szCs w:val="20"/>
      <w:lang w:eastAsia="es-MX"/>
    </w:rPr>
  </w:style>
  <w:style w:type="paragraph" w:customStyle="1" w:styleId="Direccin1">
    <w:name w:val="Dirección 1"/>
    <w:basedOn w:val="Normal"/>
    <w:rsid w:val="00374D6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eastAsia="es-MX"/>
    </w:rPr>
  </w:style>
  <w:style w:type="paragraph" w:customStyle="1" w:styleId="Direccin2">
    <w:name w:val="Dirección 2"/>
    <w:basedOn w:val="Normal"/>
    <w:rsid w:val="00374D6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eastAsia="es-MX"/>
    </w:rPr>
  </w:style>
  <w:style w:type="paragraph" w:customStyle="1" w:styleId="Informacinpersonal">
    <w:name w:val="Información personal"/>
    <w:basedOn w:val="Logro"/>
    <w:next w:val="Logro"/>
    <w:rsid w:val="00374D66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374D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D66"/>
  </w:style>
  <w:style w:type="character" w:styleId="Hyperlink">
    <w:name w:val="Hyperlink"/>
    <w:basedOn w:val="DefaultParagraphFont"/>
    <w:uiPriority w:val="99"/>
    <w:unhideWhenUsed/>
    <w:rsid w:val="00374D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16E2B"/>
    <w:rPr>
      <w:rFonts w:ascii="Arial" w:eastAsia="Times New Roman" w:hAnsi="Arial" w:cs="Times New Roman"/>
      <w:b/>
      <w:sz w:val="18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5C7F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la.edu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JulSDuls</dc:creator>
  <cp:lastModifiedBy>nayeli.cruz</cp:lastModifiedBy>
  <cp:revision>2</cp:revision>
  <dcterms:created xsi:type="dcterms:W3CDTF">2012-09-24T16:16:00Z</dcterms:created>
  <dcterms:modified xsi:type="dcterms:W3CDTF">2012-09-24T16:16:00Z</dcterms:modified>
</cp:coreProperties>
</file>