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716" w:rsidRPr="00246B5E" w:rsidRDefault="00E46716" w:rsidP="00E46716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C45911" w:themeColor="accent2" w:themeShade="BF"/>
          <w:sz w:val="28"/>
          <w:szCs w:val="28"/>
        </w:rPr>
      </w:pPr>
      <w:r w:rsidRPr="00246B5E">
        <w:rPr>
          <w:rFonts w:ascii="Book Antiqua" w:hAnsi="Book Antiqua" w:cs="Segoe UI"/>
          <w:color w:val="C45911" w:themeColor="accent2" w:themeShade="BF"/>
          <w:sz w:val="28"/>
          <w:szCs w:val="28"/>
        </w:rPr>
        <w:t>Introdução</w:t>
      </w:r>
    </w:p>
    <w:p w:rsidR="00E46716" w:rsidRPr="00246B5E" w:rsidRDefault="00E46716" w:rsidP="00E46716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374151"/>
          <w:sz w:val="28"/>
          <w:szCs w:val="28"/>
        </w:rPr>
      </w:pPr>
      <w:r w:rsidRPr="00246B5E">
        <w:rPr>
          <w:rFonts w:ascii="Book Antiqua" w:hAnsi="Book Antiqua" w:cs="Segoe UI"/>
          <w:color w:val="1F2328"/>
          <w:sz w:val="28"/>
          <w:szCs w:val="28"/>
        </w:rPr>
        <w:t>Este projeto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 xml:space="preserve"> foi desenvolvido por </w:t>
      </w:r>
      <w:r w:rsidR="00015B5D" w:rsidRPr="00246B5E">
        <w:rPr>
          <w:rFonts w:ascii="Book Antiqua" w:hAnsi="Book Antiqua" w:cs="Segoe UI"/>
          <w:color w:val="ED7D31" w:themeColor="accent2"/>
          <w:sz w:val="28"/>
          <w:szCs w:val="28"/>
        </w:rPr>
        <w:t xml:space="preserve">ILMA GONÇALVES DA ROCHA OLIVEIRA 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>e</w:t>
      </w: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 consiste na modelagem de um banco de dados relacional para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 xml:space="preserve"> a entrega do projeto individual do </w:t>
      </w:r>
      <w:r w:rsidRPr="00246B5E">
        <w:rPr>
          <w:rFonts w:ascii="Book Antiqua" w:hAnsi="Book Antiqua" w:cs="Segoe UI"/>
          <w:color w:val="1F2328"/>
          <w:sz w:val="28"/>
          <w:szCs w:val="28"/>
        </w:rPr>
        <w:t>curso de análise de dados, resilia/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Senac</w:t>
      </w:r>
      <w:r w:rsidRPr="00246B5E">
        <w:rPr>
          <w:rFonts w:ascii="Book Antiqua" w:hAnsi="Book Antiqua" w:cs="Segoe UI"/>
          <w:color w:val="1F2328"/>
          <w:sz w:val="28"/>
          <w:szCs w:val="28"/>
        </w:rPr>
        <w:t>.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, modulo 3.</w:t>
      </w:r>
      <w:r w:rsidRPr="00246B5E">
        <w:rPr>
          <w:rFonts w:ascii="Book Antiqua" w:hAnsi="Book Antiqua" w:cs="Segoe UI"/>
          <w:color w:val="374151"/>
          <w:sz w:val="28"/>
          <w:szCs w:val="28"/>
        </w:rPr>
        <w:t xml:space="preserve"> O banco de dados contém informações sobre empresas parceiras, tecnologias utilizadas por essas empresas, áreas de atuação e colaboradores associados a essas empresas.</w:t>
      </w:r>
    </w:p>
    <w:p w:rsidR="005B2EBF" w:rsidRPr="00246B5E" w:rsidRDefault="005B2EBF" w:rsidP="005B2EBF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1F2328"/>
          <w:sz w:val="28"/>
          <w:szCs w:val="28"/>
        </w:rPr>
      </w:pPr>
      <w:r w:rsidRPr="00246B5E">
        <w:rPr>
          <w:rFonts w:ascii="Book Antiqua" w:hAnsi="Book Antiqua" w:cs="Segoe UI"/>
          <w:color w:val="1F2328"/>
          <w:sz w:val="28"/>
          <w:szCs w:val="28"/>
        </w:rPr>
        <w:t>Estrutura do Banco de Dados</w:t>
      </w:r>
    </w:p>
    <w:p w:rsidR="005B2EBF" w:rsidRPr="00246B5E" w:rsidRDefault="00246B5E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proofErr w:type="spellStart"/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Empresas</w:t>
      </w:r>
      <w:r w:rsidR="005B2EBF"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_parceiras</w:t>
      </w:r>
      <w:proofErr w:type="spellEnd"/>
      <w:r w:rsidR="005B2EBF"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:</w:t>
      </w:r>
      <w:r w:rsidR="005B2EBF"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 xml:space="preserve"> Armazena informações sobre as empresas parceiras, como nome e endereço.</w:t>
      </w:r>
    </w:p>
    <w:p w:rsidR="005B2EBF" w:rsidRPr="00246B5E" w:rsidRDefault="005B2EBF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 xml:space="preserve">tecnologias: </w:t>
      </w:r>
      <w:r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>Contém dados sobre as tecnologias, incluindo o nome e a área relacionada.</w:t>
      </w:r>
    </w:p>
    <w:p w:rsidR="005B2EBF" w:rsidRPr="00246B5E" w:rsidRDefault="00246B5E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proofErr w:type="spellStart"/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Tecnologias</w:t>
      </w:r>
      <w:r w:rsidR="005B2EBF"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_utilizadas</w:t>
      </w:r>
      <w:proofErr w:type="spellEnd"/>
      <w:r w:rsidR="005B2EBF"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>: Estabelece relações entre as empresas parceiras e as tecnologias que elas utilizam.</w:t>
      </w:r>
    </w:p>
    <w:p w:rsidR="005B2EBF" w:rsidRPr="00246B5E" w:rsidRDefault="005B2EBF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 xml:space="preserve">colaboradores: </w:t>
      </w:r>
      <w:r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 xml:space="preserve">Armazena informações sobre os colaboradores, </w:t>
      </w:r>
      <w:r w:rsidR="00246B5E"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>como, nome, e-mail</w:t>
      </w:r>
      <w:r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 xml:space="preserve"> e a empresa à qual estão associados.</w:t>
      </w:r>
    </w:p>
    <w:p w:rsidR="005B2EBF" w:rsidRPr="00246B5E" w:rsidRDefault="00246B5E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áreas:</w:t>
      </w:r>
      <w:r w:rsidR="005B2EBF"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 xml:space="preserve"> </w:t>
      </w:r>
      <w:r w:rsidR="005B2EBF"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>Identifica as diferentes áreas de atuação</w:t>
      </w:r>
    </w:p>
    <w:p w:rsidR="00015B5D" w:rsidRPr="00246B5E" w:rsidRDefault="00015B5D" w:rsidP="00015B5D">
      <w:pPr>
        <w:pStyle w:val="Pr-formataoHTML"/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</w:p>
    <w:p w:rsidR="00036C6D" w:rsidRPr="00246B5E" w:rsidRDefault="00036C6D" w:rsidP="00036C6D">
      <w:pPr>
        <w:pStyle w:val="Pr-formataoHTML"/>
        <w:rPr>
          <w:rFonts w:ascii="Book Antiqua" w:hAnsi="Book Antiqua" w:cs="Segoe UI"/>
          <w:color w:val="1F2328"/>
          <w:sz w:val="28"/>
          <w:szCs w:val="28"/>
        </w:rPr>
      </w:pPr>
      <w:r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 xml:space="preserve">Para a utilização desse projeto deve-se utilizar o </w:t>
      </w: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arquivo </w:t>
      </w:r>
      <w:proofErr w:type="spellStart"/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resiliadata.ind.sql</w:t>
      </w:r>
      <w:proofErr w:type="spellEnd"/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,</w:t>
      </w: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 em um sistema de gerenciamento de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 xml:space="preserve"> banco 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de dados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 xml:space="preserve"> para criar a estrutura 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do banco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 xml:space="preserve"> e também para a inserção de dados nas tabelas. </w:t>
      </w:r>
    </w:p>
    <w:p w:rsidR="00015B5D" w:rsidRPr="00246B5E" w:rsidRDefault="00015B5D" w:rsidP="00036C6D">
      <w:pPr>
        <w:pStyle w:val="Pr-formataoHTML"/>
        <w:rPr>
          <w:rFonts w:ascii="Book Antiqua" w:hAnsi="Book Antiqua" w:cs="Segoe UI"/>
          <w:color w:val="1F2328"/>
          <w:sz w:val="28"/>
          <w:szCs w:val="28"/>
        </w:rPr>
      </w:pPr>
    </w:p>
    <w:p w:rsidR="00015B5D" w:rsidRPr="00246B5E" w:rsidRDefault="00015B5D" w:rsidP="00036C6D">
      <w:pPr>
        <w:pStyle w:val="Pr-formataoHTML"/>
        <w:rPr>
          <w:rFonts w:ascii="Book Antiqua" w:hAnsi="Book Antiqua" w:cs="Segoe UI"/>
          <w:color w:val="1F2328"/>
          <w:sz w:val="28"/>
          <w:szCs w:val="28"/>
        </w:rPr>
      </w:pP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O arquivo </w:t>
      </w:r>
      <w:proofErr w:type="spellStart"/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modelarresiliadata.mwb</w:t>
      </w:r>
      <w:proofErr w:type="spellEnd"/>
      <w:r w:rsidR="00246B5E" w:rsidRPr="00246B5E">
        <w:rPr>
          <w:rFonts w:ascii="Book Antiqua" w:hAnsi="Book Antiqua" w:cs="Segoe UI"/>
          <w:color w:val="1F2328"/>
          <w:sz w:val="28"/>
          <w:szCs w:val="28"/>
        </w:rPr>
        <w:t xml:space="preserve"> contém</w:t>
      </w: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 </w:t>
      </w:r>
      <w:r w:rsidR="00426557" w:rsidRPr="00246B5E">
        <w:rPr>
          <w:rFonts w:ascii="Book Antiqua" w:hAnsi="Book Antiqua" w:cs="Segoe UI"/>
          <w:color w:val="1F2328"/>
          <w:sz w:val="28"/>
          <w:szCs w:val="28"/>
        </w:rPr>
        <w:t>a</w:t>
      </w:r>
      <w:bookmarkStart w:id="0" w:name="_GoBack"/>
      <w:bookmarkEnd w:id="0"/>
      <w:r w:rsidR="00426557" w:rsidRPr="00246B5E">
        <w:rPr>
          <w:rFonts w:ascii="Book Antiqua" w:hAnsi="Book Antiqua" w:cs="Segoe UI"/>
          <w:color w:val="1F2328"/>
          <w:sz w:val="28"/>
          <w:szCs w:val="28"/>
        </w:rPr>
        <w:t xml:space="preserve"> modelage</w:t>
      </w:r>
      <w:r w:rsidR="00334F59">
        <w:rPr>
          <w:rFonts w:ascii="Book Antiqua" w:hAnsi="Book Antiqua" w:cs="Segoe UI"/>
          <w:color w:val="1F2328"/>
          <w:sz w:val="28"/>
          <w:szCs w:val="28"/>
        </w:rPr>
        <w:t>m</w:t>
      </w:r>
      <w:r w:rsidR="00426557" w:rsidRPr="00246B5E">
        <w:rPr>
          <w:rFonts w:ascii="Book Antiqua" w:hAnsi="Book Antiqua" w:cs="Segoe UI"/>
          <w:color w:val="1F2328"/>
          <w:sz w:val="28"/>
          <w:szCs w:val="28"/>
        </w:rPr>
        <w:t xml:space="preserve"> lógica 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.</w:t>
      </w:r>
      <w:r w:rsidR="00426557" w:rsidRPr="00246B5E">
        <w:rPr>
          <w:rFonts w:ascii="Book Antiqua" w:hAnsi="Book Antiqua" w:cs="Segoe UI"/>
          <w:color w:val="1F2328"/>
          <w:sz w:val="28"/>
          <w:szCs w:val="28"/>
        </w:rPr>
        <w:t xml:space="preserve"> Enquanto que o arquivo perguntas e respostas.resiliadata.docx contém as questões especificadas e respondidas.</w:t>
      </w:r>
    </w:p>
    <w:p w:rsidR="00426557" w:rsidRPr="00246B5E" w:rsidRDefault="00426557" w:rsidP="00036C6D">
      <w:pPr>
        <w:pStyle w:val="Pr-formataoHTML"/>
        <w:rPr>
          <w:rFonts w:ascii="Segoe UI" w:hAnsi="Segoe UI" w:cs="Segoe UI"/>
          <w:color w:val="1F2328"/>
          <w:sz w:val="28"/>
          <w:szCs w:val="28"/>
        </w:rPr>
      </w:pPr>
    </w:p>
    <w:p w:rsidR="00426557" w:rsidRDefault="00426557" w:rsidP="00036C6D">
      <w:pPr>
        <w:pStyle w:val="Pr-formataoHTML"/>
        <w:rPr>
          <w:rStyle w:val="CdigoHTML"/>
          <w:rFonts w:ascii="Book Antiqua" w:hAnsi="Book Antiqua"/>
          <w:color w:val="1F2328"/>
          <w:sz w:val="24"/>
          <w:szCs w:val="24"/>
          <w:bdr w:val="none" w:sz="0" w:space="0" w:color="auto" w:frame="1"/>
        </w:rPr>
      </w:pPr>
    </w:p>
    <w:p w:rsidR="009F46F6" w:rsidRPr="005B2EBF" w:rsidRDefault="009F46F6" w:rsidP="009F46F6">
      <w:pPr>
        <w:pStyle w:val="Pr-formataoHTML"/>
        <w:rPr>
          <w:rStyle w:val="CdigoHTML"/>
          <w:rFonts w:ascii="Book Antiqua" w:hAnsi="Book Antiqua"/>
          <w:color w:val="1F2328"/>
          <w:sz w:val="24"/>
          <w:szCs w:val="24"/>
          <w:bdr w:val="none" w:sz="0" w:space="0" w:color="auto" w:frame="1"/>
        </w:rPr>
      </w:pPr>
    </w:p>
    <w:p w:rsidR="005B2EBF" w:rsidRPr="005B2EBF" w:rsidRDefault="005B2EBF" w:rsidP="00E46716">
      <w:pPr>
        <w:shd w:val="clear" w:color="auto" w:fill="FFFFFF"/>
        <w:spacing w:before="0" w:beforeAutospacing="0" w:after="240" w:afterAutospacing="0"/>
        <w:ind w:left="0"/>
        <w:jc w:val="left"/>
        <w:rPr>
          <w:rFonts w:ascii="Book Antiqua" w:eastAsia="Times New Roman" w:hAnsi="Book Antiqua" w:cs="Segoe UI"/>
          <w:color w:val="1F2328"/>
          <w:sz w:val="24"/>
          <w:szCs w:val="24"/>
          <w:lang w:eastAsia="pt-BR"/>
        </w:rPr>
      </w:pPr>
    </w:p>
    <w:p w:rsidR="00E46716" w:rsidRDefault="005B2EBF" w:rsidP="00E467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</w:t>
      </w:r>
    </w:p>
    <w:p w:rsidR="00E46716" w:rsidRDefault="00E46716" w:rsidP="00E467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F4206B" w:rsidRDefault="00F4206B"/>
    <w:sectPr w:rsidR="00F4206B" w:rsidSect="00E4671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40A44"/>
    <w:multiLevelType w:val="hybridMultilevel"/>
    <w:tmpl w:val="9A2C00F2"/>
    <w:lvl w:ilvl="0" w:tplc="0F6AA3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64E0C"/>
    <w:multiLevelType w:val="hybridMultilevel"/>
    <w:tmpl w:val="788C0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16"/>
    <w:rsid w:val="00015B5D"/>
    <w:rsid w:val="00036C6D"/>
    <w:rsid w:val="00246B5E"/>
    <w:rsid w:val="00334F59"/>
    <w:rsid w:val="00426557"/>
    <w:rsid w:val="005B2EBF"/>
    <w:rsid w:val="009E56B2"/>
    <w:rsid w:val="009F46F6"/>
    <w:rsid w:val="00C40EB5"/>
    <w:rsid w:val="00E46716"/>
    <w:rsid w:val="00F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3412"/>
  <w15:chartTrackingRefBased/>
  <w15:docId w15:val="{34363759-379A-4C0A-BFE7-0FB0F9BF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716"/>
    <w:pPr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6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671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671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4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1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ilmadarochaolibe@gmail.com</dc:creator>
  <cp:keywords/>
  <dc:description/>
  <cp:lastModifiedBy>Formação Análise de Dados 2023.1</cp:lastModifiedBy>
  <cp:revision>2</cp:revision>
  <dcterms:created xsi:type="dcterms:W3CDTF">2023-12-04T17:30:00Z</dcterms:created>
  <dcterms:modified xsi:type="dcterms:W3CDTF">2023-12-04T17:30:00Z</dcterms:modified>
</cp:coreProperties>
</file>