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128" w:rsidRPr="009554A6" w:rsidRDefault="00803E64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048EB4BD" wp14:editId="71B87440">
            <wp:simplePos x="0" y="0"/>
            <wp:positionH relativeFrom="column">
              <wp:posOffset>-244364</wp:posOffset>
            </wp:positionH>
            <wp:positionV relativeFrom="paragraph">
              <wp:posOffset>-151434</wp:posOffset>
            </wp:positionV>
            <wp:extent cx="5943600" cy="28994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ja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6128" w:rsidRPr="009554A6" w:rsidRDefault="00C97B08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FF6128" w:rsidRPr="009554A6">
        <w:rPr>
          <w:rFonts w:ascii="Arial" w:hAnsi="Arial" w:cs="Arial"/>
          <w:b/>
          <w:sz w:val="24"/>
          <w:szCs w:val="24"/>
        </w:rPr>
        <w:t>Facultad de Ingeniería Informática</w:t>
      </w: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5E5781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Modelos para el estudio de las variables que más influyen en la estimación de la legitimidad en el modelo probabilístico de autenticación propuesto por Legón.</w:t>
      </w: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C97B0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                                       </w:t>
      </w:r>
      <w:r w:rsidR="00FF6128" w:rsidRPr="009554A6">
        <w:rPr>
          <w:rFonts w:ascii="Arial" w:hAnsi="Arial" w:cs="Arial"/>
          <w:sz w:val="24"/>
          <w:szCs w:val="24"/>
        </w:rPr>
        <w:t>Informe de Gestión de proyecto</w:t>
      </w: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5934A6" w:rsidRDefault="00FF6128" w:rsidP="005934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 xml:space="preserve">Autor: </w:t>
      </w:r>
      <w:r w:rsidRPr="009554A6">
        <w:rPr>
          <w:rFonts w:ascii="Arial" w:hAnsi="Arial" w:cs="Arial"/>
          <w:sz w:val="24"/>
          <w:szCs w:val="24"/>
        </w:rPr>
        <w:t>Estrella Cárdenas Blanco (</w:t>
      </w:r>
      <w:hyperlink r:id="rId7" w:history="1">
        <w:r w:rsidRPr="009554A6">
          <w:rPr>
            <w:rStyle w:val="Hipervnculo"/>
            <w:rFonts w:ascii="Arial" w:hAnsi="Arial" w:cs="Arial"/>
            <w:sz w:val="24"/>
            <w:szCs w:val="24"/>
          </w:rPr>
          <w:t>estrellacarden</w:t>
        </w:r>
      </w:hyperlink>
      <w:r w:rsidRPr="009554A6">
        <w:rPr>
          <w:rStyle w:val="Hipervnculo"/>
          <w:rFonts w:ascii="Arial" w:hAnsi="Arial" w:cs="Arial"/>
          <w:sz w:val="24"/>
          <w:szCs w:val="24"/>
        </w:rPr>
        <w:t>asblanco@gmail.com</w:t>
      </w:r>
      <w:r w:rsidRPr="009554A6">
        <w:rPr>
          <w:rFonts w:ascii="Arial" w:hAnsi="Arial" w:cs="Arial"/>
          <w:sz w:val="24"/>
          <w:szCs w:val="24"/>
        </w:rPr>
        <w:t>)</w:t>
      </w:r>
    </w:p>
    <w:p w:rsidR="00FF6128" w:rsidRPr="009554A6" w:rsidRDefault="00FF6128" w:rsidP="005934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 xml:space="preserve">Tutor: </w:t>
      </w:r>
      <w:r w:rsidRPr="009554A6">
        <w:rPr>
          <w:rFonts w:ascii="Arial" w:hAnsi="Arial" w:cs="Arial"/>
          <w:sz w:val="24"/>
          <w:szCs w:val="24"/>
        </w:rPr>
        <w:t>Dr. C. Raisa Socorro Llanes (</w:t>
      </w:r>
      <w:hyperlink r:id="rId8" w:history="1">
        <w:r w:rsidRPr="009554A6">
          <w:rPr>
            <w:rStyle w:val="Hipervnculo"/>
            <w:rFonts w:ascii="Arial" w:hAnsi="Arial" w:cs="Arial"/>
            <w:sz w:val="24"/>
            <w:szCs w:val="24"/>
          </w:rPr>
          <w:t>raisa@ceis.cujae.edu.cu</w:t>
        </w:r>
      </w:hyperlink>
      <w:r w:rsidR="005934A6">
        <w:rPr>
          <w:rFonts w:ascii="Arial" w:hAnsi="Arial" w:cs="Arial"/>
          <w:sz w:val="24"/>
          <w:szCs w:val="24"/>
        </w:rPr>
        <w:t>)</w:t>
      </w:r>
    </w:p>
    <w:p w:rsidR="00FF6128" w:rsidRDefault="00FF6128" w:rsidP="00500EE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934A6" w:rsidRPr="009554A6" w:rsidRDefault="005934A6" w:rsidP="00500EE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F6128" w:rsidRDefault="00FF6128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Pr="009554A6">
        <w:rPr>
          <w:rFonts w:ascii="Arial" w:hAnsi="Arial" w:cs="Arial"/>
          <w:b/>
          <w:sz w:val="24"/>
          <w:szCs w:val="24"/>
        </w:rPr>
        <w:t xml:space="preserve">Curso: </w:t>
      </w:r>
      <w:r w:rsidRPr="009554A6">
        <w:rPr>
          <w:rFonts w:ascii="Arial" w:hAnsi="Arial" w:cs="Arial"/>
          <w:sz w:val="24"/>
          <w:szCs w:val="24"/>
        </w:rPr>
        <w:t>2022-2023</w:t>
      </w:r>
    </w:p>
    <w:p w:rsidR="005934A6" w:rsidRDefault="005934A6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934A6" w:rsidRPr="009554A6" w:rsidRDefault="005934A6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F345B" w:rsidRPr="009554A6" w:rsidRDefault="001F345B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 xml:space="preserve">Rol: </w:t>
      </w:r>
      <w:r w:rsidR="005E5781" w:rsidRPr="009554A6">
        <w:rPr>
          <w:rFonts w:ascii="Arial" w:hAnsi="Arial" w:cs="Arial"/>
          <w:b/>
          <w:sz w:val="24"/>
          <w:szCs w:val="24"/>
        </w:rPr>
        <w:t>Especialista de Calidad- Probador</w:t>
      </w:r>
    </w:p>
    <w:p w:rsidR="00AE264F" w:rsidRPr="009554A6" w:rsidRDefault="00AE264F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>Especialista de Calidad</w:t>
      </w:r>
    </w:p>
    <w:p w:rsidR="005E5781" w:rsidRPr="009554A6" w:rsidRDefault="005E5781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>Cantidad de defectos por revisión de los diferentes artefactos entregados en la asignatura.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5"/>
        <w:gridCol w:w="5289"/>
      </w:tblGrid>
      <w:tr w:rsidR="005E5781" w:rsidRPr="009554A6" w:rsidTr="00AE264F">
        <w:tc>
          <w:tcPr>
            <w:tcW w:w="320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5289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Total de defectos detectados por revisión</w:t>
            </w:r>
          </w:p>
        </w:tc>
      </w:tr>
      <w:tr w:rsidR="005E5781" w:rsidRPr="009554A6" w:rsidTr="00AE264F">
        <w:tc>
          <w:tcPr>
            <w:tcW w:w="320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Plan de proyecto</w:t>
            </w:r>
          </w:p>
        </w:tc>
        <w:tc>
          <w:tcPr>
            <w:tcW w:w="5289" w:type="dxa"/>
          </w:tcPr>
          <w:p w:rsidR="005E5781" w:rsidRPr="009554A6" w:rsidRDefault="0092410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4</w:t>
            </w:r>
          </w:p>
        </w:tc>
      </w:tr>
      <w:tr w:rsidR="005E5781" w:rsidRPr="009554A6" w:rsidTr="00AE264F">
        <w:trPr>
          <w:trHeight w:val="380"/>
        </w:trPr>
        <w:tc>
          <w:tcPr>
            <w:tcW w:w="320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Análisis de Riesgos</w:t>
            </w:r>
          </w:p>
        </w:tc>
        <w:tc>
          <w:tcPr>
            <w:tcW w:w="5289" w:type="dxa"/>
          </w:tcPr>
          <w:p w:rsidR="005E5781" w:rsidRPr="009554A6" w:rsidRDefault="0092410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1</w:t>
            </w:r>
          </w:p>
        </w:tc>
      </w:tr>
      <w:tr w:rsidR="005E5781" w:rsidRPr="009554A6" w:rsidTr="00AE264F">
        <w:trPr>
          <w:trHeight w:val="380"/>
        </w:trPr>
        <w:tc>
          <w:tcPr>
            <w:tcW w:w="320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Informe de Rol Analista-Arquitecto-Diseñador</w:t>
            </w:r>
          </w:p>
        </w:tc>
        <w:tc>
          <w:tcPr>
            <w:tcW w:w="5289" w:type="dxa"/>
          </w:tcPr>
          <w:p w:rsidR="005E5781" w:rsidRPr="009554A6" w:rsidRDefault="0092410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1</w:t>
            </w:r>
          </w:p>
        </w:tc>
      </w:tr>
      <w:tr w:rsidR="005E5781" w:rsidRPr="009554A6" w:rsidTr="00AE264F">
        <w:trPr>
          <w:trHeight w:val="380"/>
        </w:trPr>
        <w:tc>
          <w:tcPr>
            <w:tcW w:w="320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Total</w:t>
            </w:r>
          </w:p>
        </w:tc>
        <w:tc>
          <w:tcPr>
            <w:tcW w:w="5289" w:type="dxa"/>
          </w:tcPr>
          <w:p w:rsidR="005E5781" w:rsidRPr="009554A6" w:rsidRDefault="0092410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6</w:t>
            </w:r>
          </w:p>
        </w:tc>
      </w:tr>
    </w:tbl>
    <w:p w:rsidR="005E5781" w:rsidRPr="009554A6" w:rsidRDefault="005E5781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E5781" w:rsidRPr="009554A6" w:rsidRDefault="005E5781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Defectos detectados en el plan de proyecto en la revisión 1:</w:t>
      </w:r>
      <w:r w:rsidR="005863AE">
        <w:rPr>
          <w:rFonts w:ascii="Arial" w:hAnsi="Arial" w:cs="Arial"/>
          <w:sz w:val="24"/>
          <w:szCs w:val="24"/>
        </w:rPr>
        <w:t xml:space="preserve"> Tipo 10 (Documentación)</w:t>
      </w:r>
    </w:p>
    <w:p w:rsidR="005E5781" w:rsidRPr="009554A6" w:rsidRDefault="005E5781" w:rsidP="00500EE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No existe la tarea: Estudiar el área de proceso de Gestión de Configuración de </w:t>
      </w:r>
      <w:proofErr w:type="spellStart"/>
      <w:r w:rsidRPr="009554A6">
        <w:rPr>
          <w:rFonts w:ascii="Arial" w:hAnsi="Arial" w:cs="Arial"/>
          <w:sz w:val="24"/>
          <w:szCs w:val="24"/>
        </w:rPr>
        <w:t>CMMi</w:t>
      </w:r>
      <w:proofErr w:type="spellEnd"/>
      <w:r w:rsidRPr="009554A6">
        <w:rPr>
          <w:rFonts w:ascii="Arial" w:hAnsi="Arial" w:cs="Arial"/>
          <w:sz w:val="24"/>
          <w:szCs w:val="24"/>
        </w:rPr>
        <w:t>.</w:t>
      </w:r>
      <w:r w:rsidR="005863AE">
        <w:rPr>
          <w:rFonts w:ascii="Arial" w:hAnsi="Arial" w:cs="Arial"/>
          <w:sz w:val="24"/>
          <w:szCs w:val="24"/>
        </w:rPr>
        <w:t xml:space="preserve"> </w:t>
      </w:r>
    </w:p>
    <w:p w:rsidR="005E5781" w:rsidRPr="009554A6" w:rsidRDefault="005E5781" w:rsidP="00500EE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No se encuentran identificados en el plan los elementos que estarán sujetos a la gestión de la configuración.</w:t>
      </w:r>
    </w:p>
    <w:p w:rsidR="005E5781" w:rsidRPr="009554A6" w:rsidRDefault="005E5781" w:rsidP="00500EE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No existe la tarea: Elaborar convenio para nombrar los elementos de configuración.</w:t>
      </w:r>
    </w:p>
    <w:p w:rsidR="005E5781" w:rsidRPr="009554A6" w:rsidRDefault="005E5781" w:rsidP="00500EE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No existe la tarea: Definir la política utilizada para crear y gestionar ramas.</w:t>
      </w:r>
    </w:p>
    <w:p w:rsidR="005E5781" w:rsidRPr="009554A6" w:rsidRDefault="005E5781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Defectos detectados en el análisis de riesgos en la revisión 1:</w:t>
      </w:r>
      <w:r w:rsidR="005863AE" w:rsidRPr="005863AE">
        <w:rPr>
          <w:rFonts w:ascii="Arial" w:hAnsi="Arial" w:cs="Arial"/>
          <w:sz w:val="24"/>
          <w:szCs w:val="24"/>
        </w:rPr>
        <w:t xml:space="preserve"> </w:t>
      </w:r>
      <w:r w:rsidR="005863AE">
        <w:rPr>
          <w:rFonts w:ascii="Arial" w:hAnsi="Arial" w:cs="Arial"/>
          <w:sz w:val="24"/>
          <w:szCs w:val="24"/>
        </w:rPr>
        <w:t>Tipo 10 (Documentación)</w:t>
      </w:r>
    </w:p>
    <w:p w:rsidR="00622B04" w:rsidRPr="009554A6" w:rsidRDefault="00622B04" w:rsidP="00500EE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riesgos de criticidad alta y muy alta deben tener tareas de contingencia</w:t>
      </w:r>
    </w:p>
    <w:p w:rsidR="005863AE" w:rsidRPr="009554A6" w:rsidRDefault="005E5781" w:rsidP="005863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Defectos detectados en el informe de rol Analista-Arquitecto-Diseñador en la revisión 1:</w:t>
      </w:r>
      <w:r w:rsidR="005863AE" w:rsidRPr="005863AE">
        <w:rPr>
          <w:rFonts w:ascii="Arial" w:hAnsi="Arial" w:cs="Arial"/>
          <w:sz w:val="24"/>
          <w:szCs w:val="24"/>
        </w:rPr>
        <w:t xml:space="preserve"> </w:t>
      </w:r>
      <w:r w:rsidR="005863AE">
        <w:rPr>
          <w:rFonts w:ascii="Arial" w:hAnsi="Arial" w:cs="Arial"/>
          <w:sz w:val="24"/>
          <w:szCs w:val="24"/>
        </w:rPr>
        <w:t>Tipo 10 (Documentación)</w:t>
      </w:r>
    </w:p>
    <w:p w:rsidR="005E5781" w:rsidRPr="009554A6" w:rsidRDefault="005E5781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5781" w:rsidRPr="009554A6" w:rsidRDefault="005E5781" w:rsidP="00500EE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No se identifica en los requisitos funcionales, cuál o cuáles serán implementados en la asignatura.</w:t>
      </w:r>
    </w:p>
    <w:p w:rsidR="00A86307" w:rsidRPr="009554A6" w:rsidRDefault="00A86307" w:rsidP="00500EE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5781" w:rsidRPr="009554A6" w:rsidRDefault="005E5781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_tradnl" w:eastAsia="es-ES"/>
        </w:rPr>
      </w:pPr>
      <w:r w:rsidRPr="009554A6">
        <w:rPr>
          <w:rFonts w:ascii="Arial" w:hAnsi="Arial" w:cs="Arial"/>
          <w:b/>
          <w:sz w:val="24"/>
          <w:szCs w:val="24"/>
          <w:lang w:val="es-ES_tradnl" w:eastAsia="es-ES"/>
        </w:rPr>
        <w:t>Diferencias entre Plan y Real, de la variable tiempo para las tareas en el plan del proyecto.</w:t>
      </w:r>
    </w:p>
    <w:tbl>
      <w:tblPr>
        <w:tblStyle w:val="Tablaconcuadrcula"/>
        <w:tblW w:w="7905" w:type="dxa"/>
        <w:tblLook w:val="04A0" w:firstRow="1" w:lastRow="0" w:firstColumn="1" w:lastColumn="0" w:noHBand="0" w:noVBand="1"/>
      </w:tblPr>
      <w:tblGrid>
        <w:gridCol w:w="3652"/>
        <w:gridCol w:w="2268"/>
        <w:gridCol w:w="1985"/>
      </w:tblGrid>
      <w:tr w:rsidR="005863AE" w:rsidRPr="009554A6" w:rsidTr="00633E21">
        <w:tc>
          <w:tcPr>
            <w:tcW w:w="3652" w:type="dxa"/>
          </w:tcPr>
          <w:p w:rsidR="005863AE" w:rsidRPr="009554A6" w:rsidRDefault="005863AE" w:rsidP="00500EE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Métrica</w:t>
            </w:r>
          </w:p>
        </w:tc>
        <w:tc>
          <w:tcPr>
            <w:tcW w:w="2268" w:type="dxa"/>
          </w:tcPr>
          <w:p w:rsidR="005863AE" w:rsidRPr="009554A6" w:rsidRDefault="00633E21" w:rsidP="00500EE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Tiempo Estimado (Días</w:t>
            </w:r>
            <w:r w:rsidR="005863AE" w:rsidRPr="009554A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633E21" w:rsidRPr="009554A6" w:rsidRDefault="005863AE" w:rsidP="00500EE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Tiempo</w:t>
            </w:r>
            <w:r w:rsidR="00633E21">
              <w:rPr>
                <w:rFonts w:ascii="Arial" w:hAnsi="Arial" w:cs="Arial"/>
                <w:b/>
                <w:sz w:val="24"/>
                <w:szCs w:val="24"/>
              </w:rPr>
              <w:t xml:space="preserve"> Real</w:t>
            </w:r>
            <w:r w:rsidRPr="009554A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33E21">
              <w:rPr>
                <w:rFonts w:ascii="Arial" w:hAnsi="Arial" w:cs="Arial"/>
                <w:b/>
                <w:sz w:val="24"/>
                <w:szCs w:val="24"/>
              </w:rPr>
              <w:t>(Días</w:t>
            </w:r>
            <w:r w:rsidR="00633E21" w:rsidRPr="009554A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5863AE" w:rsidRPr="009554A6" w:rsidTr="00633E21">
        <w:tc>
          <w:tcPr>
            <w:tcW w:w="3652" w:type="dxa"/>
          </w:tcPr>
          <w:p w:rsidR="005863AE" w:rsidRPr="009554A6" w:rsidRDefault="005863AE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Planificador</w:t>
            </w:r>
          </w:p>
        </w:tc>
        <w:tc>
          <w:tcPr>
            <w:tcW w:w="2268" w:type="dxa"/>
          </w:tcPr>
          <w:p w:rsidR="005863AE" w:rsidRPr="009554A6" w:rsidRDefault="00633E2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días </w:t>
            </w:r>
          </w:p>
        </w:tc>
        <w:tc>
          <w:tcPr>
            <w:tcW w:w="1985" w:type="dxa"/>
          </w:tcPr>
          <w:p w:rsidR="005863AE" w:rsidRPr="009554A6" w:rsidRDefault="0025274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días</w:t>
            </w:r>
          </w:p>
        </w:tc>
      </w:tr>
      <w:tr w:rsidR="005863AE" w:rsidRPr="009554A6" w:rsidTr="00633E21">
        <w:tc>
          <w:tcPr>
            <w:tcW w:w="3652" w:type="dxa"/>
          </w:tcPr>
          <w:p w:rsidR="005863AE" w:rsidRPr="009554A6" w:rsidRDefault="005863AE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Probador</w:t>
            </w:r>
          </w:p>
        </w:tc>
        <w:tc>
          <w:tcPr>
            <w:tcW w:w="2268" w:type="dxa"/>
          </w:tcPr>
          <w:p w:rsidR="005863AE" w:rsidRPr="009554A6" w:rsidRDefault="0025274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días</w:t>
            </w:r>
          </w:p>
        </w:tc>
        <w:tc>
          <w:tcPr>
            <w:tcW w:w="1985" w:type="dxa"/>
          </w:tcPr>
          <w:p w:rsidR="005863AE" w:rsidRPr="009554A6" w:rsidRDefault="0025274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días</w:t>
            </w:r>
          </w:p>
        </w:tc>
      </w:tr>
      <w:tr w:rsidR="005863AE" w:rsidRPr="009554A6" w:rsidTr="00633E21">
        <w:tc>
          <w:tcPr>
            <w:tcW w:w="3652" w:type="dxa"/>
          </w:tcPr>
          <w:p w:rsidR="005863AE" w:rsidRPr="009554A6" w:rsidRDefault="005863AE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Jefe de Proyecto</w:t>
            </w:r>
          </w:p>
        </w:tc>
        <w:tc>
          <w:tcPr>
            <w:tcW w:w="2268" w:type="dxa"/>
          </w:tcPr>
          <w:p w:rsidR="005863AE" w:rsidRPr="009554A6" w:rsidRDefault="0025274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633E21">
              <w:rPr>
                <w:rFonts w:ascii="Arial" w:hAnsi="Arial" w:cs="Arial"/>
                <w:sz w:val="24"/>
                <w:szCs w:val="24"/>
              </w:rPr>
              <w:t xml:space="preserve"> días</w:t>
            </w:r>
          </w:p>
        </w:tc>
        <w:tc>
          <w:tcPr>
            <w:tcW w:w="1985" w:type="dxa"/>
          </w:tcPr>
          <w:p w:rsidR="005863AE" w:rsidRPr="009554A6" w:rsidRDefault="0025274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días</w:t>
            </w:r>
          </w:p>
        </w:tc>
      </w:tr>
      <w:tr w:rsidR="005863AE" w:rsidRPr="009554A6" w:rsidTr="00633E21">
        <w:tc>
          <w:tcPr>
            <w:tcW w:w="3652" w:type="dxa"/>
          </w:tcPr>
          <w:p w:rsidR="005863AE" w:rsidRPr="009554A6" w:rsidRDefault="005863AE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Analista</w:t>
            </w:r>
            <w:r w:rsidR="00633E21">
              <w:rPr>
                <w:rFonts w:ascii="Arial" w:hAnsi="Arial" w:cs="Arial"/>
                <w:sz w:val="24"/>
                <w:szCs w:val="24"/>
              </w:rPr>
              <w:t xml:space="preserve"> - Diseñador</w:t>
            </w:r>
          </w:p>
        </w:tc>
        <w:tc>
          <w:tcPr>
            <w:tcW w:w="2268" w:type="dxa"/>
          </w:tcPr>
          <w:p w:rsidR="005863AE" w:rsidRPr="009554A6" w:rsidRDefault="00633E2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días</w:t>
            </w:r>
          </w:p>
        </w:tc>
        <w:tc>
          <w:tcPr>
            <w:tcW w:w="1985" w:type="dxa"/>
          </w:tcPr>
          <w:p w:rsidR="005863AE" w:rsidRPr="009554A6" w:rsidRDefault="0025274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días</w:t>
            </w:r>
          </w:p>
        </w:tc>
      </w:tr>
      <w:tr w:rsidR="005863AE" w:rsidRPr="009554A6" w:rsidTr="00633E21">
        <w:tc>
          <w:tcPr>
            <w:tcW w:w="3652" w:type="dxa"/>
          </w:tcPr>
          <w:p w:rsidR="005863AE" w:rsidRPr="009554A6" w:rsidRDefault="005863AE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Gestor de la configuración</w:t>
            </w:r>
          </w:p>
        </w:tc>
        <w:tc>
          <w:tcPr>
            <w:tcW w:w="2268" w:type="dxa"/>
          </w:tcPr>
          <w:p w:rsidR="005863AE" w:rsidRPr="009554A6" w:rsidRDefault="00633E2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días</w:t>
            </w:r>
          </w:p>
        </w:tc>
        <w:tc>
          <w:tcPr>
            <w:tcW w:w="1985" w:type="dxa"/>
          </w:tcPr>
          <w:p w:rsidR="005863AE" w:rsidRPr="009554A6" w:rsidRDefault="0025274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días</w:t>
            </w:r>
          </w:p>
        </w:tc>
      </w:tr>
      <w:tr w:rsidR="005863AE" w:rsidRPr="009554A6" w:rsidTr="00633E21">
        <w:tc>
          <w:tcPr>
            <w:tcW w:w="3652" w:type="dxa"/>
          </w:tcPr>
          <w:p w:rsidR="005863AE" w:rsidRPr="009554A6" w:rsidRDefault="005863AE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2268" w:type="dxa"/>
          </w:tcPr>
          <w:p w:rsidR="005863AE" w:rsidRPr="009554A6" w:rsidRDefault="0025274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días</w:t>
            </w:r>
          </w:p>
        </w:tc>
        <w:tc>
          <w:tcPr>
            <w:tcW w:w="1985" w:type="dxa"/>
          </w:tcPr>
          <w:p w:rsidR="005863AE" w:rsidRPr="009554A6" w:rsidRDefault="0025274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días</w:t>
            </w:r>
            <w:bookmarkStart w:id="0" w:name="_GoBack"/>
            <w:bookmarkEnd w:id="0"/>
          </w:p>
        </w:tc>
      </w:tr>
    </w:tbl>
    <w:p w:rsidR="00AE264F" w:rsidRPr="00ED5548" w:rsidRDefault="00AE264F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22FDE" w:rsidRDefault="00C22FDE" w:rsidP="00500EE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Buenas prácticas de metodologías propuesta por PSP aplicadas al proyecto </w:t>
      </w:r>
    </w:p>
    <w:p w:rsidR="00C22FDE" w:rsidRDefault="00C22FDE" w:rsidP="00500EE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registró tiempo, defectos y tamaño.</w:t>
      </w:r>
    </w:p>
    <w:p w:rsidR="00C22FDE" w:rsidRDefault="00C22FDE" w:rsidP="00500EE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elaboró y utilizo un estándar de codificación </w:t>
      </w:r>
    </w:p>
    <w:p w:rsidR="00C22FDE" w:rsidRDefault="00C22FDE" w:rsidP="00500EE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ejecutaron, diseñaron ye ejecutaron las pruebas</w:t>
      </w:r>
    </w:p>
    <w:p w:rsidR="00C22FDE" w:rsidRPr="00C22FDE" w:rsidRDefault="00C22FDE" w:rsidP="00500EE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planificaron tareas a realizar dentro de un cronograma (Diagrama de Gantt).</w:t>
      </w:r>
    </w:p>
    <w:p w:rsidR="00C22FDE" w:rsidRDefault="00ED5548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D5548">
        <w:rPr>
          <w:rFonts w:ascii="Arial" w:hAnsi="Arial" w:cs="Arial"/>
          <w:b/>
          <w:sz w:val="24"/>
          <w:szCs w:val="24"/>
        </w:rPr>
        <w:t xml:space="preserve">Buenas prácticas </w:t>
      </w:r>
      <w:r w:rsidR="00C22FDE">
        <w:rPr>
          <w:rFonts w:ascii="Arial" w:hAnsi="Arial" w:cs="Arial"/>
          <w:b/>
          <w:sz w:val="24"/>
          <w:szCs w:val="24"/>
        </w:rPr>
        <w:t xml:space="preserve">de metodologías ágiles </w:t>
      </w:r>
      <w:r w:rsidRPr="00ED5548">
        <w:rPr>
          <w:rFonts w:ascii="Arial" w:hAnsi="Arial" w:cs="Arial"/>
          <w:b/>
          <w:sz w:val="24"/>
          <w:szCs w:val="24"/>
        </w:rPr>
        <w:t xml:space="preserve">aplicadas al proyecto </w:t>
      </w:r>
    </w:p>
    <w:p w:rsidR="00500EEB" w:rsidRDefault="00ED554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0EEB">
        <w:rPr>
          <w:rFonts w:ascii="Arial" w:hAnsi="Arial" w:cs="Arial"/>
          <w:b/>
          <w:sz w:val="24"/>
          <w:szCs w:val="24"/>
        </w:rPr>
        <w:t>Un diseño simple</w:t>
      </w:r>
      <w:r w:rsidR="00500EEB" w:rsidRPr="00500EEB">
        <w:rPr>
          <w:rFonts w:ascii="Arial" w:hAnsi="Arial" w:cs="Arial"/>
          <w:b/>
          <w:sz w:val="24"/>
          <w:szCs w:val="24"/>
        </w:rPr>
        <w:t>:</w:t>
      </w:r>
      <w:r w:rsidR="00500EEB" w:rsidRPr="00500EEB">
        <w:rPr>
          <w:rFonts w:ascii="Arial" w:hAnsi="Arial" w:cs="Arial"/>
          <w:sz w:val="24"/>
          <w:szCs w:val="24"/>
        </w:rPr>
        <w:t xml:space="preserve"> </w:t>
      </w:r>
      <w:r w:rsidR="00500EEB">
        <w:rPr>
          <w:rFonts w:ascii="Arial" w:hAnsi="Arial" w:cs="Arial"/>
          <w:sz w:val="24"/>
          <w:szCs w:val="24"/>
        </w:rPr>
        <w:t xml:space="preserve">se realizó siempre lo mínimo imprescindible de la forma más sencilla posible. </w:t>
      </w:r>
    </w:p>
    <w:p w:rsidR="00500EEB" w:rsidRDefault="00500EEB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0EEB">
        <w:rPr>
          <w:rFonts w:ascii="Arial" w:hAnsi="Arial" w:cs="Arial"/>
          <w:b/>
          <w:sz w:val="24"/>
          <w:szCs w:val="24"/>
        </w:rPr>
        <w:t>Metáforas:</w:t>
      </w:r>
      <w:r w:rsidRPr="00500E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buscó nombres</w:t>
      </w:r>
      <w:r w:rsidR="00677099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las clases, </w:t>
      </w:r>
      <w:r w:rsidR="00677099">
        <w:rPr>
          <w:rFonts w:ascii="Arial" w:hAnsi="Arial" w:cs="Arial"/>
          <w:sz w:val="24"/>
          <w:szCs w:val="24"/>
        </w:rPr>
        <w:t>variables y</w:t>
      </w:r>
      <w:r>
        <w:rPr>
          <w:rFonts w:ascii="Arial" w:hAnsi="Arial" w:cs="Arial"/>
          <w:sz w:val="24"/>
          <w:szCs w:val="24"/>
        </w:rPr>
        <w:t xml:space="preserve"> métodos</w:t>
      </w:r>
      <w:r w:rsidR="006770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</w:t>
      </w:r>
      <w:r w:rsidR="00677099">
        <w:rPr>
          <w:rFonts w:ascii="Arial" w:hAnsi="Arial" w:cs="Arial"/>
          <w:sz w:val="24"/>
          <w:szCs w:val="24"/>
        </w:rPr>
        <w:t xml:space="preserve">definieran </w:t>
      </w:r>
      <w:r>
        <w:rPr>
          <w:rFonts w:ascii="Arial" w:hAnsi="Arial" w:cs="Arial"/>
          <w:sz w:val="24"/>
          <w:szCs w:val="24"/>
        </w:rPr>
        <w:t xml:space="preserve">cómo funciona el programa. </w:t>
      </w:r>
    </w:p>
    <w:p w:rsidR="0088055D" w:rsidRDefault="00593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FDE">
        <w:rPr>
          <w:rFonts w:ascii="Arial" w:hAnsi="Arial" w:cs="Arial"/>
          <w:b/>
          <w:bCs/>
          <w:sz w:val="24"/>
          <w:szCs w:val="24"/>
        </w:rPr>
        <w:lastRenderedPageBreak/>
        <w:t>Uso de estándares de codificación:</w:t>
      </w:r>
      <w:r w:rsidRPr="00500EEB">
        <w:rPr>
          <w:rFonts w:ascii="Arial" w:hAnsi="Arial" w:cs="Arial"/>
          <w:bCs/>
          <w:sz w:val="24"/>
          <w:szCs w:val="24"/>
        </w:rPr>
        <w:t xml:space="preserve"> </w:t>
      </w:r>
      <w:r w:rsidR="00500EEB">
        <w:rPr>
          <w:rFonts w:ascii="Arial" w:hAnsi="Arial" w:cs="Arial"/>
          <w:sz w:val="24"/>
          <w:szCs w:val="24"/>
        </w:rPr>
        <w:t>Se usó un estándar de codificación</w:t>
      </w:r>
      <w:r w:rsidR="00677099">
        <w:rPr>
          <w:rFonts w:ascii="Arial" w:hAnsi="Arial" w:cs="Arial"/>
          <w:sz w:val="24"/>
          <w:szCs w:val="24"/>
        </w:rPr>
        <w:t xml:space="preserve">. </w:t>
      </w:r>
    </w:p>
    <w:p w:rsidR="00500EEB" w:rsidRDefault="00500EEB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FDE">
        <w:rPr>
          <w:rFonts w:ascii="Arial" w:hAnsi="Arial" w:cs="Arial"/>
          <w:b/>
          <w:bCs/>
          <w:sz w:val="24"/>
          <w:szCs w:val="24"/>
        </w:rPr>
        <w:t>Refactorizar:</w:t>
      </w:r>
      <w:r w:rsidRPr="00500EEB">
        <w:rPr>
          <w:rFonts w:ascii="Arial" w:hAnsi="Arial" w:cs="Arial"/>
          <w:bCs/>
          <w:sz w:val="24"/>
          <w:szCs w:val="24"/>
        </w:rPr>
        <w:t xml:space="preserve"> se </w:t>
      </w:r>
      <w:r>
        <w:rPr>
          <w:rFonts w:ascii="Arial" w:hAnsi="Arial" w:cs="Arial"/>
          <w:bCs/>
          <w:sz w:val="24"/>
          <w:szCs w:val="24"/>
        </w:rPr>
        <w:t xml:space="preserve">utilizó refactorización en el código algunos de los métodos son </w:t>
      </w:r>
      <w:r w:rsidRPr="00500EEB">
        <w:rPr>
          <w:rFonts w:ascii="Arial" w:hAnsi="Arial" w:cs="Arial"/>
          <w:bCs/>
          <w:sz w:val="24"/>
          <w:szCs w:val="24"/>
        </w:rPr>
        <w:t>Extract Class</w:t>
      </w:r>
      <w:r>
        <w:rPr>
          <w:rFonts w:ascii="Arial" w:hAnsi="Arial" w:cs="Arial"/>
          <w:bCs/>
          <w:sz w:val="24"/>
          <w:szCs w:val="24"/>
        </w:rPr>
        <w:t xml:space="preserve"> y </w:t>
      </w:r>
      <w:r w:rsidRPr="00500EEB">
        <w:rPr>
          <w:rFonts w:ascii="Arial" w:hAnsi="Arial" w:cs="Arial"/>
          <w:bCs/>
          <w:sz w:val="24"/>
          <w:szCs w:val="24"/>
        </w:rPr>
        <w:t>Rename Method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:rsidR="00AE264F" w:rsidRPr="009554A6" w:rsidRDefault="00AE264F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>PROBADOR</w:t>
      </w:r>
    </w:p>
    <w:p w:rsidR="009554A6" w:rsidRPr="009554A6" w:rsidRDefault="009554A6" w:rsidP="00500EE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Toc87571848"/>
      <w:bookmarkStart w:id="2" w:name="_Toc104905471"/>
      <w:r w:rsidRPr="009554A6">
        <w:rPr>
          <w:rFonts w:ascii="Arial" w:hAnsi="Arial" w:cs="Arial"/>
          <w:sz w:val="24"/>
          <w:szCs w:val="24"/>
        </w:rPr>
        <w:t>Pruebas funcionales</w:t>
      </w:r>
      <w:bookmarkEnd w:id="1"/>
      <w:bookmarkEnd w:id="2"/>
      <w:r w:rsidRPr="009554A6">
        <w:rPr>
          <w:rFonts w:ascii="Arial" w:hAnsi="Arial" w:cs="Arial"/>
          <w:sz w:val="24"/>
          <w:szCs w:val="24"/>
        </w:rPr>
        <w:t xml:space="preserve"> 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Las pruebas de caja negra, también conocidas como pruebas de comportamiento o pruebas funcionales, tienen como objetivo chequear que los sistemas desarrollados cumplan con sus funcionalidades. Se enfocan solamente en la entrada y la salida del sistema sin tener en cuenta la estructura interna del software. Es recomendable ejecutar los escenarios con entradas válidas y fallidas. 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Las pruebas de caja blanca, también conocidas como pruebas de cristal o pruebas estructurales, es una técnica que evalúa el código y la estructura interna del programa.</w:t>
      </w:r>
    </w:p>
    <w:p w:rsidR="009554A6" w:rsidRPr="009554A6" w:rsidRDefault="009554A6" w:rsidP="00500EEB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Toc87571849"/>
      <w:bookmarkStart w:id="4" w:name="_Toc104905472"/>
      <w:r w:rsidRPr="009554A6">
        <w:rPr>
          <w:rFonts w:ascii="Arial" w:hAnsi="Arial" w:cs="Arial"/>
          <w:sz w:val="24"/>
          <w:szCs w:val="24"/>
        </w:rPr>
        <w:t>Casos de prueba</w:t>
      </w:r>
      <w:bookmarkEnd w:id="3"/>
      <w:bookmarkEnd w:id="4"/>
      <w:r w:rsidRPr="009554A6">
        <w:rPr>
          <w:rFonts w:ascii="Arial" w:hAnsi="Arial" w:cs="Arial"/>
          <w:sz w:val="24"/>
          <w:szCs w:val="24"/>
        </w:rPr>
        <w:t xml:space="preserve"> 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Con el objetivo de comprobar el correcto funcionamiento del sistema de software se proponen casos de pruebas guiados a los casos de uso. 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Crear autenticación: Verificar que el usuario existe en la base de datos para entrar al sistema. 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Exportar Reportes: Verificar que se muestren correctamente los reportes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Gestionar Imágenes: Verificar que se inserte, modifique y elimine las imágenes.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Gestionar Usuarios: Verificar que se inserte, modifique y elimine los usuarios. 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A continuación se muestras las pruebas de caja negras realizadas</w:t>
      </w:r>
    </w:p>
    <w:p w:rsidR="009554A6" w:rsidRPr="009554A6" w:rsidRDefault="009554A6" w:rsidP="00500EEB">
      <w:pPr>
        <w:pStyle w:val="Nivel1Tablas"/>
      </w:pPr>
      <w:bookmarkStart w:id="5" w:name="_Toc87571896"/>
      <w:bookmarkStart w:id="6" w:name="_Toc104320220"/>
      <w:r w:rsidRPr="009554A6">
        <w:t>Tabla 8 Caso de Prueba checkUser</w:t>
      </w:r>
      <w:bookmarkEnd w:id="5"/>
      <w:bookmarkEnd w:id="6"/>
    </w:p>
    <w:tbl>
      <w:tblPr>
        <w:tblW w:w="10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630"/>
        <w:gridCol w:w="673"/>
        <w:gridCol w:w="1170"/>
        <w:gridCol w:w="1276"/>
        <w:gridCol w:w="2693"/>
        <w:gridCol w:w="2446"/>
      </w:tblGrid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Historia de Usuario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checkUser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1.0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 xml:space="preserve">Comprobar que funcione correctamente 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Descripción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 xml:space="preserve">Permite verificar cuando un usuario se va autenticar si existe o no en la base de datos. Si existe el usuario puede entrar al sistema. 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Condiciones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Existir en la base de datos</w:t>
            </w:r>
          </w:p>
        </w:tc>
      </w:tr>
      <w:tr w:rsidR="009554A6" w:rsidRPr="009554A6" w:rsidTr="00F575F1">
        <w:trPr>
          <w:jc w:val="center"/>
        </w:trPr>
        <w:tc>
          <w:tcPr>
            <w:tcW w:w="5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 xml:space="preserve">   1      checkUser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star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objeto UserDto ya que el usuario star existe en la base de datos y sus atributos son: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Userid=1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Identification = 00060566498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Gender=femenino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Profid=1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Username= star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Fullname= </w:t>
            </w:r>
            <w:proofErr w:type="spellStart"/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estrella</w:t>
            </w:r>
            <w:proofErr w:type="spellEnd"/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Registered=1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Roleid=1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Email= estrellacardenas@gmail.com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objeto UserDto ya que el usuario star existe en la base de datos y sus atributos son: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Userid=1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Identification = 00060566498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Gender=femenino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Profid=1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Username= star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Fullname= </w:t>
            </w:r>
            <w:proofErr w:type="spellStart"/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estrella</w:t>
            </w:r>
            <w:proofErr w:type="spellEnd"/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Registered=1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Roleid=1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Email= estrellacardenas@gmail.com</w:t>
            </w:r>
          </w:p>
        </w:tc>
      </w:tr>
      <w:tr w:rsidR="009554A6" w:rsidRPr="009554A6" w:rsidTr="00F575F1">
        <w:trPr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checkUser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juan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objeto UserDto = null ya que el usuario juan no existe en la base de datos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objeto UserDto = null ya que el usuario juan no existe en la base de datos</w:t>
            </w:r>
          </w:p>
        </w:tc>
      </w:tr>
      <w:tr w:rsidR="009554A6" w:rsidRPr="009554A6" w:rsidTr="00F575F1">
        <w:trPr>
          <w:trHeight w:val="188"/>
          <w:jc w:val="center"/>
        </w:trPr>
        <w:tc>
          <w:tcPr>
            <w:tcW w:w="1056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4A6" w:rsidRPr="009554A6" w:rsidRDefault="009554A6" w:rsidP="00500EEB">
            <w:pPr>
              <w:pStyle w:val="Nivel1Tablas"/>
            </w:pPr>
          </w:p>
        </w:tc>
      </w:tr>
    </w:tbl>
    <w:p w:rsidR="009554A6" w:rsidRPr="009554A6" w:rsidRDefault="009554A6" w:rsidP="00500EEB">
      <w:pPr>
        <w:pStyle w:val="Nivel1Tablas"/>
      </w:pPr>
      <w:bookmarkStart w:id="7" w:name="_Toc87571897"/>
      <w:bookmarkStart w:id="8" w:name="_Toc104320221"/>
      <w:r w:rsidRPr="009554A6">
        <w:t>Tabla 9 Caso de Prueba report1</w:t>
      </w:r>
      <w:bookmarkEnd w:id="7"/>
      <w:bookmarkEnd w:id="8"/>
    </w:p>
    <w:tbl>
      <w:tblPr>
        <w:tblW w:w="10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630"/>
        <w:gridCol w:w="673"/>
        <w:gridCol w:w="1170"/>
        <w:gridCol w:w="1276"/>
        <w:gridCol w:w="2693"/>
        <w:gridCol w:w="2446"/>
      </w:tblGrid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Historia de Usuario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Report1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1.0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Comprobar que funcione correctamente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Descripción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 xml:space="preserve">Resumen de los intentos de autenticación de todos los usuarios según el tipo en un día dado. 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Condiciones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Existir autenticaciones en la base de datos</w:t>
            </w:r>
          </w:p>
        </w:tc>
      </w:tr>
      <w:tr w:rsidR="009554A6" w:rsidRPr="009554A6" w:rsidTr="00F575F1">
        <w:trPr>
          <w:jc w:val="center"/>
        </w:trPr>
        <w:tc>
          <w:tcPr>
            <w:tcW w:w="5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 xml:space="preserve">   1      report1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2020-05-07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una lista de los intentos de autenticación realizados en la fecha 2020-05-07.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una lista de los intentos de autenticación realizados en la fecha 2020-05-07.</w:t>
            </w:r>
          </w:p>
        </w:tc>
      </w:tr>
      <w:tr w:rsidR="009554A6" w:rsidRPr="009554A6" w:rsidTr="00F575F1">
        <w:trPr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report1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2020-02-</w:t>
            </w: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>08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Devuelve null ya que </w:t>
            </w: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>en esta fecha no se realizaron intentos de autenticación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Devuelve null ya que </w:t>
            </w: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>en esta fecha no se realizaron intentos de autenticación</w:t>
            </w:r>
          </w:p>
        </w:tc>
      </w:tr>
    </w:tbl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54A6" w:rsidRPr="009554A6" w:rsidRDefault="009554A6" w:rsidP="00500EEB">
      <w:pPr>
        <w:pStyle w:val="Nivel1Tablas"/>
      </w:pPr>
      <w:bookmarkStart w:id="9" w:name="_Toc87571898"/>
      <w:bookmarkStart w:id="10" w:name="_Toc104320222"/>
      <w:r w:rsidRPr="009554A6">
        <w:t>Tabla 10 Caso de prueba report2</w:t>
      </w:r>
      <w:bookmarkEnd w:id="9"/>
      <w:bookmarkEnd w:id="10"/>
    </w:p>
    <w:tbl>
      <w:tblPr>
        <w:tblW w:w="10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630"/>
        <w:gridCol w:w="673"/>
        <w:gridCol w:w="1170"/>
        <w:gridCol w:w="1276"/>
        <w:gridCol w:w="2693"/>
        <w:gridCol w:w="2446"/>
      </w:tblGrid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Historia de Usuario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Report2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1.0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Comprobar que funcione correctamente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Descripción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Resumen de los intentos de autenticación de un usuario según el tipo por mes.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Condiciones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Existir autenticaciones en la base de datos</w:t>
            </w:r>
          </w:p>
        </w:tc>
      </w:tr>
      <w:tr w:rsidR="009554A6" w:rsidRPr="009554A6" w:rsidTr="00F575F1">
        <w:trPr>
          <w:jc w:val="center"/>
        </w:trPr>
        <w:tc>
          <w:tcPr>
            <w:tcW w:w="5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       report2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star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una lista de los intentos de autenticación del usuario star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una lista de los intentos de autenticación del usuario star</w:t>
            </w:r>
          </w:p>
        </w:tc>
      </w:tr>
      <w:tr w:rsidR="009554A6" w:rsidRPr="009554A6" w:rsidTr="00F575F1">
        <w:trPr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alexa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el usuario alexa  no está en la base de datos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el usuario alexa  no está en la base de datos</w:t>
            </w:r>
          </w:p>
        </w:tc>
      </w:tr>
    </w:tbl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54A6" w:rsidRPr="009554A6" w:rsidRDefault="009554A6" w:rsidP="00500EEB">
      <w:pPr>
        <w:pStyle w:val="Nivel1Tablas"/>
      </w:pPr>
      <w:bookmarkStart w:id="11" w:name="_Toc87571899"/>
      <w:bookmarkStart w:id="12" w:name="_Toc104320223"/>
      <w:r w:rsidRPr="009554A6">
        <w:t>Tabla 11 Caso de prueba report3</w:t>
      </w:r>
      <w:bookmarkEnd w:id="11"/>
      <w:bookmarkEnd w:id="12"/>
    </w:p>
    <w:tbl>
      <w:tblPr>
        <w:tblW w:w="10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630"/>
        <w:gridCol w:w="673"/>
        <w:gridCol w:w="1170"/>
        <w:gridCol w:w="1276"/>
        <w:gridCol w:w="2693"/>
        <w:gridCol w:w="2446"/>
      </w:tblGrid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Historia de Usuario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Report3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1.0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Comprobar que funcione correctamente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Descripción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 xml:space="preserve">Resumen de los intentos de autenticación ilegítimas de ese usuario.  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Condiciones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Existir autenticaciones en la base de datos</w:t>
            </w:r>
          </w:p>
        </w:tc>
      </w:tr>
      <w:tr w:rsidR="009554A6" w:rsidRPr="009554A6" w:rsidTr="00F575F1">
        <w:trPr>
          <w:jc w:val="center"/>
        </w:trPr>
        <w:tc>
          <w:tcPr>
            <w:tcW w:w="5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       report3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star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una lista de intentos de autenticación ilegítimos del usuario star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una lista de intentos de autenticación ilegítimos del usuario star</w:t>
            </w:r>
          </w:p>
        </w:tc>
      </w:tr>
      <w:tr w:rsidR="009554A6" w:rsidRPr="009554A6" w:rsidTr="00F575F1">
        <w:trPr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report3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pepe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el usuario pepe  no está en la base de datos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el usuario pepe no está en la base de datos</w:t>
            </w:r>
          </w:p>
        </w:tc>
      </w:tr>
    </w:tbl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54A6" w:rsidRPr="009554A6" w:rsidRDefault="009554A6" w:rsidP="00500EEB">
      <w:pPr>
        <w:pStyle w:val="Nivel1Tablas"/>
      </w:pPr>
      <w:bookmarkStart w:id="13" w:name="_Toc87571900"/>
      <w:bookmarkStart w:id="14" w:name="_Toc104320224"/>
      <w:r w:rsidRPr="009554A6">
        <w:t>Tabla 12 Caso de prueba report4</w:t>
      </w:r>
      <w:bookmarkEnd w:id="13"/>
      <w:bookmarkEnd w:id="14"/>
    </w:p>
    <w:tbl>
      <w:tblPr>
        <w:tblW w:w="10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630"/>
        <w:gridCol w:w="673"/>
        <w:gridCol w:w="1170"/>
        <w:gridCol w:w="1276"/>
        <w:gridCol w:w="2693"/>
        <w:gridCol w:w="2446"/>
      </w:tblGrid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Historia de Usuario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Report4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1.0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Comprobar que funcione correctamente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Descripción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Resumen de las imágenes usadas en los intentos de autenticación clasificadas dudosas legítimas ordenadas por la frecuencia de uso de un usuario dado.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Condiciones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Existir autenticaciones en la base de datos</w:t>
            </w:r>
          </w:p>
        </w:tc>
      </w:tr>
      <w:tr w:rsidR="009554A6" w:rsidRPr="009554A6" w:rsidTr="00F575F1">
        <w:trPr>
          <w:jc w:val="center"/>
        </w:trPr>
        <w:tc>
          <w:tcPr>
            <w:tcW w:w="5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 report4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star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listado de las imágenes usadas en los intentos de autenticación dudosos legitimo del usuario star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listado de las imágenes usadas en los intentos de autenticación dudosos legitimo del usuario star</w:t>
            </w:r>
          </w:p>
        </w:tc>
      </w:tr>
      <w:tr w:rsidR="009554A6" w:rsidRPr="009554A6" w:rsidTr="00F575F1">
        <w:trPr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Report4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pipo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el usuario pipo no está en la base de datos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el usuario pipo no está en la base de datos</w:t>
            </w:r>
          </w:p>
        </w:tc>
      </w:tr>
    </w:tbl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54A6" w:rsidRPr="009554A6" w:rsidRDefault="009554A6" w:rsidP="00500EEB">
      <w:pPr>
        <w:pStyle w:val="Nivel1Tablas"/>
      </w:pPr>
      <w:bookmarkStart w:id="15" w:name="_Toc87571901"/>
      <w:bookmarkStart w:id="16" w:name="_Toc104320225"/>
      <w:r w:rsidRPr="009554A6">
        <w:t>Tabla 13 Caso de prueba report5</w:t>
      </w:r>
      <w:bookmarkEnd w:id="15"/>
      <w:bookmarkEnd w:id="16"/>
    </w:p>
    <w:tbl>
      <w:tblPr>
        <w:tblW w:w="10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630"/>
        <w:gridCol w:w="673"/>
        <w:gridCol w:w="886"/>
        <w:gridCol w:w="1560"/>
        <w:gridCol w:w="2693"/>
        <w:gridCol w:w="2446"/>
      </w:tblGrid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Historia de Usuario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Report5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1.0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Comprobar que funcione correctamente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Descripción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Resumen de los intentos de autenticación en un rango de fecha dado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Condiciones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Existir autenticaciones en la base de datos</w:t>
            </w:r>
          </w:p>
        </w:tc>
      </w:tr>
      <w:tr w:rsidR="009554A6" w:rsidRPr="009554A6" w:rsidTr="00F575F1">
        <w:trPr>
          <w:jc w:val="center"/>
        </w:trPr>
        <w:tc>
          <w:tcPr>
            <w:tcW w:w="5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       report5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 xml:space="preserve">dateIni </w:t>
            </w: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=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dateFin =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2020-11-28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2021-10-18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listado de todos los intentos de autenticación realizados en el rango de fecha 2020-11-28 al 2021-10-18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listado de todos los intentos de autenticación realizados en el rango de fecha 2020-11-28 al 2021-10-18</w:t>
            </w:r>
          </w:p>
        </w:tc>
      </w:tr>
      <w:tr w:rsidR="009554A6" w:rsidRPr="009554A6" w:rsidTr="00F575F1">
        <w:trPr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report5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 xml:space="preserve">dateIni </w:t>
            </w: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=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dateFin =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2021-10-20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2021-10-28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entre 2021-10-20 y 2021-10-28 no existen ningún intento de autenticación realizados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entre 2021-10-20 y 2021-10-28 no existen ningún intento de autenticación realizados</w:t>
            </w:r>
          </w:p>
        </w:tc>
      </w:tr>
    </w:tbl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A continuación se muestra las pruebas de caja blanca realizadas</w:t>
      </w:r>
    </w:p>
    <w:p w:rsidR="009554A6" w:rsidRPr="009554A6" w:rsidRDefault="009554A6" w:rsidP="00500EEB">
      <w:pPr>
        <w:pStyle w:val="Nivel1Tablas"/>
      </w:pPr>
      <w:r w:rsidRPr="009554A6">
        <w:t xml:space="preserve"> </w:t>
      </w:r>
      <w:bookmarkStart w:id="17" w:name="_Toc87571902"/>
      <w:bookmarkStart w:id="18" w:name="_Toc104320226"/>
      <w:r w:rsidRPr="009554A6">
        <w:t>Tabla 14 Caso de prueba de caja blanca</w:t>
      </w:r>
      <w:bookmarkEnd w:id="17"/>
      <w:bookmarkEnd w:id="18"/>
    </w:p>
    <w:tbl>
      <w:tblPr>
        <w:tblW w:w="10564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717"/>
        <w:gridCol w:w="585"/>
        <w:gridCol w:w="1453"/>
        <w:gridCol w:w="1987"/>
        <w:gridCol w:w="2126"/>
        <w:gridCol w:w="2021"/>
      </w:tblGrid>
      <w:tr w:rsidR="009554A6" w:rsidRPr="009554A6" w:rsidTr="00F575F1"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9554A6" w:rsidRPr="009554A6" w:rsidTr="00F575F1"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Probar que los métodos funcionen correctamente</w:t>
            </w:r>
          </w:p>
        </w:tc>
      </w:tr>
      <w:tr w:rsidR="009554A6" w:rsidRPr="009554A6" w:rsidTr="00F575F1">
        <w:tc>
          <w:tcPr>
            <w:tcW w:w="6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633E21" w:rsidTr="00F575F1"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createPicture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Date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Id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Name 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Quality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1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2021-10-29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o.jpg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images/o-6061015493021598988.png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Picture Created</w:t>
            </w:r>
          </w:p>
        </w:tc>
        <w:tc>
          <w:tcPr>
            <w:tcW w:w="2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Picture Created</w:t>
            </w:r>
          </w:p>
        </w:tc>
      </w:tr>
      <w:tr w:rsidR="009554A6" w:rsidRPr="00633E21" w:rsidTr="00F575F1"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7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deletePicture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Id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Picture Deleted</w:t>
            </w:r>
          </w:p>
        </w:tc>
        <w:tc>
          <w:tcPr>
            <w:tcW w:w="2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Picture Deleted</w:t>
            </w:r>
          </w:p>
        </w:tc>
      </w:tr>
      <w:tr w:rsidR="009554A6" w:rsidRPr="009554A6" w:rsidTr="00F575F1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7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deletePicture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id</w:t>
            </w:r>
          </w:p>
        </w:tc>
        <w:tc>
          <w:tcPr>
            <w:tcW w:w="1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null ya que no existe el id=30  en la base de datos</w:t>
            </w:r>
          </w:p>
        </w:tc>
        <w:tc>
          <w:tcPr>
            <w:tcW w:w="2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null ya que no existe el id=30  en la base de datos</w:t>
            </w:r>
          </w:p>
        </w:tc>
      </w:tr>
      <w:tr w:rsidR="009554A6" w:rsidRPr="00633E21" w:rsidTr="00F575F1">
        <w:trPr>
          <w:trHeight w:val="2218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17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updatePicture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Date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Id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Name 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Quality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1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2021-10-29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a.jpg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images/o-6061015493021598988.png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Picture Update</w:t>
            </w:r>
          </w:p>
        </w:tc>
        <w:tc>
          <w:tcPr>
            <w:tcW w:w="2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Picture Update</w:t>
            </w:r>
          </w:p>
        </w:tc>
      </w:tr>
      <w:tr w:rsidR="009554A6" w:rsidRPr="00633E21" w:rsidTr="00F575F1">
        <w:tc>
          <w:tcPr>
            <w:tcW w:w="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createUser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Userid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Identification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Gender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Profid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Username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Fullname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Registered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Roleid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34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04041655367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Masculino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12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Alexander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Alexander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2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alexandermedero@gmail.com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User Created</w:t>
            </w:r>
          </w:p>
        </w:tc>
        <w:tc>
          <w:tcPr>
            <w:tcW w:w="2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User Created</w:t>
            </w:r>
          </w:p>
        </w:tc>
      </w:tr>
      <w:tr w:rsidR="009554A6" w:rsidRPr="009554A6" w:rsidTr="00F575F1">
        <w:tc>
          <w:tcPr>
            <w:tcW w:w="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deleteUser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id</w:t>
            </w:r>
          </w:p>
        </w:tc>
        <w:tc>
          <w:tcPr>
            <w:tcW w:w="1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String= User Deleted</w:t>
            </w:r>
          </w:p>
        </w:tc>
        <w:tc>
          <w:tcPr>
            <w:tcW w:w="2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String= User Deleted</w:t>
            </w:r>
          </w:p>
        </w:tc>
      </w:tr>
      <w:tr w:rsidR="009554A6" w:rsidRPr="009554A6" w:rsidTr="00F575F1">
        <w:trPr>
          <w:trHeight w:val="2235"/>
        </w:trPr>
        <w:tc>
          <w:tcPr>
            <w:tcW w:w="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deleteUser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id</w:t>
            </w:r>
          </w:p>
        </w:tc>
        <w:tc>
          <w:tcPr>
            <w:tcW w:w="1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100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null ya que no existe el id=100  en la base de datos</w:t>
            </w:r>
          </w:p>
        </w:tc>
        <w:tc>
          <w:tcPr>
            <w:tcW w:w="2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null ya que no existe el id=100  en la base de datos</w:t>
            </w:r>
          </w:p>
        </w:tc>
      </w:tr>
      <w:tr w:rsidR="009554A6" w:rsidRPr="009554A6" w:rsidTr="00F575F1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7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updateUser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Userid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 xml:space="preserve">Identification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Gender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Profid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Username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Fullname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Registered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Roleid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>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>00060566498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femenino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star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estrella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 xml:space="preserve">1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estrellacardenasblanco@gmail.com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 xml:space="preserve">Devuelve un String= User </w:t>
            </w: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>Update</w:t>
            </w:r>
          </w:p>
        </w:tc>
        <w:tc>
          <w:tcPr>
            <w:tcW w:w="2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 xml:space="preserve">Devuelve un String= User </w:t>
            </w: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>Update</w:t>
            </w:r>
          </w:p>
        </w:tc>
      </w:tr>
    </w:tbl>
    <w:p w:rsidR="00AE264F" w:rsidRPr="009554A6" w:rsidRDefault="00AE264F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AE264F" w:rsidRPr="00955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5B09"/>
    <w:multiLevelType w:val="hybridMultilevel"/>
    <w:tmpl w:val="D2FCBFB0"/>
    <w:lvl w:ilvl="0" w:tplc="8BC0E5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10AD6"/>
    <w:multiLevelType w:val="hybridMultilevel"/>
    <w:tmpl w:val="E5A47348"/>
    <w:lvl w:ilvl="0" w:tplc="0DD640F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E4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A0C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3AE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46C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E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20E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65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A26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2F273A"/>
    <w:multiLevelType w:val="hybridMultilevel"/>
    <w:tmpl w:val="81B4472C"/>
    <w:lvl w:ilvl="0" w:tplc="27429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A0FD9"/>
    <w:multiLevelType w:val="hybridMultilevel"/>
    <w:tmpl w:val="C30AE362"/>
    <w:lvl w:ilvl="0" w:tplc="34C49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BB0"/>
    <w:rsid w:val="000B79F1"/>
    <w:rsid w:val="001F345B"/>
    <w:rsid w:val="00252740"/>
    <w:rsid w:val="00272971"/>
    <w:rsid w:val="003003F1"/>
    <w:rsid w:val="004C5861"/>
    <w:rsid w:val="00500EEB"/>
    <w:rsid w:val="005863AE"/>
    <w:rsid w:val="005934A6"/>
    <w:rsid w:val="005E5781"/>
    <w:rsid w:val="00622B04"/>
    <w:rsid w:val="00633E21"/>
    <w:rsid w:val="00634F0A"/>
    <w:rsid w:val="00677099"/>
    <w:rsid w:val="006A394C"/>
    <w:rsid w:val="00767BD8"/>
    <w:rsid w:val="00770C72"/>
    <w:rsid w:val="00803E64"/>
    <w:rsid w:val="0087547A"/>
    <w:rsid w:val="0088055D"/>
    <w:rsid w:val="00924100"/>
    <w:rsid w:val="009554A6"/>
    <w:rsid w:val="00986BB0"/>
    <w:rsid w:val="00A853F4"/>
    <w:rsid w:val="00A86307"/>
    <w:rsid w:val="00AE264F"/>
    <w:rsid w:val="00C22FDE"/>
    <w:rsid w:val="00C60CE5"/>
    <w:rsid w:val="00C97B08"/>
    <w:rsid w:val="00DB5DC1"/>
    <w:rsid w:val="00EB4B81"/>
    <w:rsid w:val="00ED5548"/>
    <w:rsid w:val="00F575F1"/>
    <w:rsid w:val="00F96CEC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28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60C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0C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0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0C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60CE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0CE5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FF612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1F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F34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34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345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45B"/>
    <w:rPr>
      <w:rFonts w:ascii="Tahoma" w:hAnsi="Tahoma" w:cs="Tahoma"/>
      <w:sz w:val="16"/>
      <w:szCs w:val="16"/>
    </w:rPr>
  </w:style>
  <w:style w:type="paragraph" w:customStyle="1" w:styleId="Nivel1Tablas">
    <w:name w:val="Nivel 1 Tablas"/>
    <w:basedOn w:val="Normal"/>
    <w:link w:val="Nivel1TablasCar"/>
    <w:qFormat/>
    <w:rsid w:val="009554A6"/>
    <w:pPr>
      <w:spacing w:after="20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Nivel1TablasCar">
    <w:name w:val="Nivel 1 Tablas Car"/>
    <w:basedOn w:val="Fuentedeprrafopredeter"/>
    <w:link w:val="Nivel1Tablas"/>
    <w:rsid w:val="009554A6"/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28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60C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0C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0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0C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60CE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0CE5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FF612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1F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F34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34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345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45B"/>
    <w:rPr>
      <w:rFonts w:ascii="Tahoma" w:hAnsi="Tahoma" w:cs="Tahoma"/>
      <w:sz w:val="16"/>
      <w:szCs w:val="16"/>
    </w:rPr>
  </w:style>
  <w:style w:type="paragraph" w:customStyle="1" w:styleId="Nivel1Tablas">
    <w:name w:val="Nivel 1 Tablas"/>
    <w:basedOn w:val="Normal"/>
    <w:link w:val="Nivel1TablasCar"/>
    <w:qFormat/>
    <w:rsid w:val="009554A6"/>
    <w:pPr>
      <w:spacing w:after="20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Nivel1TablasCar">
    <w:name w:val="Nivel 1 Tablas Car"/>
    <w:basedOn w:val="Fuentedeprrafopredeter"/>
    <w:link w:val="Nivel1Tablas"/>
    <w:rsid w:val="009554A6"/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aisa@ceis.cujae.edu.c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serra@ceis.cujae.edu.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13</Pages>
  <Words>1768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Estrella</dc:creator>
  <cp:lastModifiedBy>Estrella</cp:lastModifiedBy>
  <cp:revision>14</cp:revision>
  <dcterms:created xsi:type="dcterms:W3CDTF">2022-04-26T18:21:00Z</dcterms:created>
  <dcterms:modified xsi:type="dcterms:W3CDTF">2022-06-03T19:31:00Z</dcterms:modified>
</cp:coreProperties>
</file>