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128" w:rsidRPr="009554A6" w:rsidRDefault="00803E64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048EB4BD" wp14:editId="71B87440">
            <wp:simplePos x="0" y="0"/>
            <wp:positionH relativeFrom="column">
              <wp:posOffset>-244364</wp:posOffset>
            </wp:positionH>
            <wp:positionV relativeFrom="paragraph">
              <wp:posOffset>-151434</wp:posOffset>
            </wp:positionV>
            <wp:extent cx="5943600" cy="28994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ja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6128" w:rsidRPr="009554A6" w:rsidRDefault="00C97B08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FF6128" w:rsidRPr="009554A6">
        <w:rPr>
          <w:rFonts w:ascii="Arial" w:hAnsi="Arial" w:cs="Arial"/>
          <w:b/>
          <w:sz w:val="24"/>
          <w:szCs w:val="24"/>
        </w:rPr>
        <w:t>Facultad de Ingeniería Informática</w:t>
      </w: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5E5781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Modelos para el estudio de las variables que más influyen en la estimación de la legitimidad en el modelo probabilístico de autenticación propuesto por Legón.</w:t>
      </w: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C97B0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                                       </w:t>
      </w:r>
      <w:r w:rsidR="00FF6128" w:rsidRPr="009554A6">
        <w:rPr>
          <w:rFonts w:ascii="Arial" w:hAnsi="Arial" w:cs="Arial"/>
          <w:sz w:val="24"/>
          <w:szCs w:val="24"/>
        </w:rPr>
        <w:t>Informe de Gestión de proyecto</w:t>
      </w: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9554A6" w:rsidRDefault="00FF612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28" w:rsidRPr="005934A6" w:rsidRDefault="00FF6128" w:rsidP="005934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 xml:space="preserve">Autor: </w:t>
      </w:r>
      <w:r w:rsidRPr="009554A6">
        <w:rPr>
          <w:rFonts w:ascii="Arial" w:hAnsi="Arial" w:cs="Arial"/>
          <w:sz w:val="24"/>
          <w:szCs w:val="24"/>
        </w:rPr>
        <w:t>Estrella Cárdenas Blanco (</w:t>
      </w:r>
      <w:hyperlink r:id="rId7" w:history="1">
        <w:r w:rsidRPr="009554A6">
          <w:rPr>
            <w:rStyle w:val="Hipervnculo"/>
            <w:rFonts w:ascii="Arial" w:hAnsi="Arial" w:cs="Arial"/>
            <w:sz w:val="24"/>
            <w:szCs w:val="24"/>
          </w:rPr>
          <w:t>estrellacarden</w:t>
        </w:r>
      </w:hyperlink>
      <w:r w:rsidRPr="009554A6">
        <w:rPr>
          <w:rStyle w:val="Hipervnculo"/>
          <w:rFonts w:ascii="Arial" w:hAnsi="Arial" w:cs="Arial"/>
          <w:sz w:val="24"/>
          <w:szCs w:val="24"/>
        </w:rPr>
        <w:t>asblanco@gmail.com</w:t>
      </w:r>
      <w:r w:rsidRPr="009554A6">
        <w:rPr>
          <w:rFonts w:ascii="Arial" w:hAnsi="Arial" w:cs="Arial"/>
          <w:sz w:val="24"/>
          <w:szCs w:val="24"/>
        </w:rPr>
        <w:t>)</w:t>
      </w:r>
    </w:p>
    <w:p w:rsidR="00FF6128" w:rsidRPr="009554A6" w:rsidRDefault="00FF6128" w:rsidP="005934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 xml:space="preserve">Tutor: </w:t>
      </w:r>
      <w:r w:rsidRPr="009554A6">
        <w:rPr>
          <w:rFonts w:ascii="Arial" w:hAnsi="Arial" w:cs="Arial"/>
          <w:sz w:val="24"/>
          <w:szCs w:val="24"/>
        </w:rPr>
        <w:t>Dr. C. Raisa Socorro Llanes (</w:t>
      </w:r>
      <w:hyperlink r:id="rId8" w:history="1">
        <w:r w:rsidRPr="009554A6">
          <w:rPr>
            <w:rStyle w:val="Hipervnculo"/>
            <w:rFonts w:ascii="Arial" w:hAnsi="Arial" w:cs="Arial"/>
            <w:sz w:val="24"/>
            <w:szCs w:val="24"/>
          </w:rPr>
          <w:t>raisa@ceis.cujae.edu.cu</w:t>
        </w:r>
      </w:hyperlink>
      <w:r w:rsidR="005934A6">
        <w:rPr>
          <w:rFonts w:ascii="Arial" w:hAnsi="Arial" w:cs="Arial"/>
          <w:sz w:val="24"/>
          <w:szCs w:val="24"/>
        </w:rPr>
        <w:t>)</w:t>
      </w:r>
    </w:p>
    <w:p w:rsidR="00FF6128" w:rsidRDefault="00FF6128" w:rsidP="00500EE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934A6" w:rsidRPr="009554A6" w:rsidRDefault="005934A6" w:rsidP="00500EE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F6128" w:rsidRPr="009554A6" w:rsidRDefault="00FF6128" w:rsidP="00500EE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F6128" w:rsidRDefault="00FF6128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Pr="009554A6">
        <w:rPr>
          <w:rFonts w:ascii="Arial" w:hAnsi="Arial" w:cs="Arial"/>
          <w:b/>
          <w:sz w:val="24"/>
          <w:szCs w:val="24"/>
        </w:rPr>
        <w:t xml:space="preserve">Curso: </w:t>
      </w:r>
      <w:r w:rsidRPr="009554A6">
        <w:rPr>
          <w:rFonts w:ascii="Arial" w:hAnsi="Arial" w:cs="Arial"/>
          <w:sz w:val="24"/>
          <w:szCs w:val="24"/>
        </w:rPr>
        <w:t>2022-2023</w:t>
      </w:r>
    </w:p>
    <w:p w:rsidR="005934A6" w:rsidRDefault="005934A6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934A6" w:rsidRPr="009554A6" w:rsidRDefault="005934A6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F345B" w:rsidRPr="009554A6" w:rsidRDefault="001F345B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 xml:space="preserve">Rol: </w:t>
      </w:r>
      <w:r w:rsidR="005E5781" w:rsidRPr="009554A6">
        <w:rPr>
          <w:rFonts w:ascii="Arial" w:hAnsi="Arial" w:cs="Arial"/>
          <w:b/>
          <w:sz w:val="24"/>
          <w:szCs w:val="24"/>
        </w:rPr>
        <w:t>Especialista de Calidad- Probador</w:t>
      </w:r>
    </w:p>
    <w:p w:rsidR="00AE264F" w:rsidRPr="009554A6" w:rsidRDefault="00AE264F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>Especialista de Calidad</w:t>
      </w:r>
    </w:p>
    <w:p w:rsidR="005E5781" w:rsidRPr="009554A6" w:rsidRDefault="005E5781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>Cantidad de defectos por revisión de los diferentes artefactos entregados en la asignatura.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5"/>
        <w:gridCol w:w="5289"/>
      </w:tblGrid>
      <w:tr w:rsidR="005E5781" w:rsidRPr="009554A6" w:rsidTr="00AE264F">
        <w:tc>
          <w:tcPr>
            <w:tcW w:w="320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5289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Total de defectos detectados por revisión</w:t>
            </w:r>
          </w:p>
        </w:tc>
      </w:tr>
      <w:tr w:rsidR="005E5781" w:rsidRPr="009554A6" w:rsidTr="00AE264F">
        <w:tc>
          <w:tcPr>
            <w:tcW w:w="320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Plan de proyecto</w:t>
            </w:r>
          </w:p>
        </w:tc>
        <w:tc>
          <w:tcPr>
            <w:tcW w:w="5289" w:type="dxa"/>
          </w:tcPr>
          <w:p w:rsidR="005E5781" w:rsidRPr="009554A6" w:rsidRDefault="0092410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4</w:t>
            </w:r>
          </w:p>
        </w:tc>
      </w:tr>
      <w:tr w:rsidR="005E5781" w:rsidRPr="009554A6" w:rsidTr="00AE264F">
        <w:trPr>
          <w:trHeight w:val="380"/>
        </w:trPr>
        <w:tc>
          <w:tcPr>
            <w:tcW w:w="320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Análisis de Riesgos</w:t>
            </w:r>
          </w:p>
        </w:tc>
        <w:tc>
          <w:tcPr>
            <w:tcW w:w="5289" w:type="dxa"/>
          </w:tcPr>
          <w:p w:rsidR="005E5781" w:rsidRPr="009554A6" w:rsidRDefault="0092410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1</w:t>
            </w:r>
          </w:p>
        </w:tc>
      </w:tr>
      <w:tr w:rsidR="005E5781" w:rsidRPr="009554A6" w:rsidTr="00AE264F">
        <w:trPr>
          <w:trHeight w:val="380"/>
        </w:trPr>
        <w:tc>
          <w:tcPr>
            <w:tcW w:w="320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Informe de Rol Analista-Arquitecto-Diseñador</w:t>
            </w:r>
          </w:p>
        </w:tc>
        <w:tc>
          <w:tcPr>
            <w:tcW w:w="5289" w:type="dxa"/>
          </w:tcPr>
          <w:p w:rsidR="005E5781" w:rsidRPr="009554A6" w:rsidRDefault="0092410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1</w:t>
            </w:r>
          </w:p>
        </w:tc>
      </w:tr>
      <w:tr w:rsidR="005E5781" w:rsidRPr="009554A6" w:rsidTr="00AE264F">
        <w:trPr>
          <w:trHeight w:val="380"/>
        </w:trPr>
        <w:tc>
          <w:tcPr>
            <w:tcW w:w="320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Total</w:t>
            </w:r>
          </w:p>
        </w:tc>
        <w:tc>
          <w:tcPr>
            <w:tcW w:w="5289" w:type="dxa"/>
          </w:tcPr>
          <w:p w:rsidR="005E5781" w:rsidRPr="009554A6" w:rsidRDefault="00924100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554A6">
              <w:rPr>
                <w:rFonts w:ascii="Arial" w:hAnsi="Arial" w:cs="Arial"/>
                <w:sz w:val="24"/>
                <w:szCs w:val="24"/>
                <w:lang w:val="es-ES_tradnl"/>
              </w:rPr>
              <w:t>6</w:t>
            </w:r>
          </w:p>
        </w:tc>
      </w:tr>
    </w:tbl>
    <w:p w:rsidR="005E5781" w:rsidRPr="009554A6" w:rsidRDefault="005E5781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E5781" w:rsidRPr="009554A6" w:rsidRDefault="005E5781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Defectos detectados en el plan de proyecto en la revisión 1:</w:t>
      </w:r>
    </w:p>
    <w:p w:rsidR="005E5781" w:rsidRPr="009554A6" w:rsidRDefault="005E5781" w:rsidP="00500EE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No existe la tarea: Estudiar el área de proceso de Gestión de Configuración de </w:t>
      </w:r>
      <w:proofErr w:type="spellStart"/>
      <w:r w:rsidRPr="009554A6">
        <w:rPr>
          <w:rFonts w:ascii="Arial" w:hAnsi="Arial" w:cs="Arial"/>
          <w:sz w:val="24"/>
          <w:szCs w:val="24"/>
        </w:rPr>
        <w:t>CMMi</w:t>
      </w:r>
      <w:proofErr w:type="spellEnd"/>
      <w:r w:rsidRPr="009554A6">
        <w:rPr>
          <w:rFonts w:ascii="Arial" w:hAnsi="Arial" w:cs="Arial"/>
          <w:sz w:val="24"/>
          <w:szCs w:val="24"/>
        </w:rPr>
        <w:t>.</w:t>
      </w:r>
    </w:p>
    <w:p w:rsidR="005E5781" w:rsidRPr="009554A6" w:rsidRDefault="005E5781" w:rsidP="00500EE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No se encuentran identificados en el plan los elementos que estarán sujetos a la gestión de la configuración.</w:t>
      </w:r>
    </w:p>
    <w:p w:rsidR="005E5781" w:rsidRPr="009554A6" w:rsidRDefault="005E5781" w:rsidP="00500EE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No existe la tarea: Elaborar convenio para nombrar los elementos de configuración.</w:t>
      </w:r>
    </w:p>
    <w:p w:rsidR="005E5781" w:rsidRPr="009554A6" w:rsidRDefault="005E5781" w:rsidP="00500EE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No existe la tarea: Definir la política utilizada para crear y gestionar ramas.</w:t>
      </w:r>
    </w:p>
    <w:p w:rsidR="005E5781" w:rsidRPr="009554A6" w:rsidRDefault="005E5781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Defectos detectados en el análisis de riesgos en la revisión 1:</w:t>
      </w:r>
    </w:p>
    <w:p w:rsidR="00622B04" w:rsidRPr="009554A6" w:rsidRDefault="00622B04" w:rsidP="00500EE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riesgos de criticidad alta y muy alta deben tener tareas de contingencia</w:t>
      </w:r>
    </w:p>
    <w:p w:rsidR="005E5781" w:rsidRPr="009554A6" w:rsidRDefault="005E5781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Defectos detectados en el informe de rol Analista-Arquitecto-Diseñador en la revisión 1:</w:t>
      </w:r>
    </w:p>
    <w:p w:rsidR="005E5781" w:rsidRPr="009554A6" w:rsidRDefault="005E5781" w:rsidP="00500EE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No se identifica en los requisitos funcionales, cuál o cuáles serán implementados en la asignatura.</w:t>
      </w:r>
    </w:p>
    <w:p w:rsidR="00A86307" w:rsidRPr="009554A6" w:rsidRDefault="00A86307" w:rsidP="00500EE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5781" w:rsidRPr="009554A6" w:rsidRDefault="005E5781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_tradnl" w:eastAsia="es-ES"/>
        </w:rPr>
      </w:pPr>
      <w:r w:rsidRPr="009554A6">
        <w:rPr>
          <w:rFonts w:ascii="Arial" w:hAnsi="Arial" w:cs="Arial"/>
          <w:b/>
          <w:sz w:val="24"/>
          <w:szCs w:val="24"/>
          <w:lang w:val="es-ES_tradnl" w:eastAsia="es-ES"/>
        </w:rPr>
        <w:t>Diferencias entre Plan y Real, de la variable tiempo para las tareas en el plan del proyecto.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3652"/>
        <w:gridCol w:w="1276"/>
        <w:gridCol w:w="1276"/>
        <w:gridCol w:w="1275"/>
        <w:gridCol w:w="1276"/>
      </w:tblGrid>
      <w:tr w:rsidR="00AE264F" w:rsidRPr="009554A6" w:rsidTr="00AE264F">
        <w:tc>
          <w:tcPr>
            <w:tcW w:w="3652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Métrica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Tiempo (Horas)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Tiempo (%)</w:t>
            </w:r>
          </w:p>
        </w:tc>
        <w:tc>
          <w:tcPr>
            <w:tcW w:w="127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Defectos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Defectos (%)</w:t>
            </w:r>
          </w:p>
        </w:tc>
      </w:tr>
      <w:tr w:rsidR="00AE264F" w:rsidRPr="009554A6" w:rsidTr="00AE264F">
        <w:tc>
          <w:tcPr>
            <w:tcW w:w="3652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Planificador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27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62.5</w:t>
            </w:r>
          </w:p>
        </w:tc>
      </w:tr>
      <w:tr w:rsidR="00AE264F" w:rsidRPr="009554A6" w:rsidTr="00AE264F">
        <w:tc>
          <w:tcPr>
            <w:tcW w:w="3652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Probador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E264F" w:rsidRPr="009554A6" w:rsidTr="00AE264F">
        <w:tc>
          <w:tcPr>
            <w:tcW w:w="3652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Jefe de Proyecto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E264F" w:rsidRPr="009554A6" w:rsidTr="00AE264F">
        <w:tc>
          <w:tcPr>
            <w:tcW w:w="3652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27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AE264F" w:rsidRPr="009554A6" w:rsidTr="00AE264F">
        <w:tc>
          <w:tcPr>
            <w:tcW w:w="3652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Diseñador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E264F" w:rsidRPr="009554A6" w:rsidTr="00AE264F">
        <w:tc>
          <w:tcPr>
            <w:tcW w:w="3652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Gestor de la configuración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66.6</w:t>
            </w:r>
          </w:p>
        </w:tc>
        <w:tc>
          <w:tcPr>
            <w:tcW w:w="127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E264F" w:rsidRPr="009554A6" w:rsidTr="00AE264F">
        <w:tc>
          <w:tcPr>
            <w:tcW w:w="3652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1275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5E5781" w:rsidRPr="009554A6" w:rsidRDefault="005E5781" w:rsidP="00500EE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AE264F" w:rsidRPr="00ED5548" w:rsidRDefault="00AE264F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00EEB" w:rsidRPr="00500EEB" w:rsidRDefault="00500EEB" w:rsidP="00500EE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0EEB">
        <w:rPr>
          <w:rFonts w:ascii="Arial" w:hAnsi="Arial" w:cs="Arial"/>
          <w:b/>
          <w:bCs/>
          <w:sz w:val="24"/>
          <w:szCs w:val="24"/>
        </w:rPr>
        <w:t xml:space="preserve">XP: Extreme Programming: </w:t>
      </w:r>
      <w:r w:rsidRPr="00500EEB">
        <w:rPr>
          <w:rFonts w:ascii="Arial" w:hAnsi="Arial" w:cs="Arial"/>
          <w:bCs/>
          <w:sz w:val="24"/>
          <w:szCs w:val="24"/>
        </w:rPr>
        <w:t>Se identifica como uno de los métodos ágiles de desarrollo de software más destacado.</w:t>
      </w:r>
    </w:p>
    <w:p w:rsidR="00ED5548" w:rsidRDefault="00ED5548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D5548">
        <w:rPr>
          <w:rFonts w:ascii="Arial" w:hAnsi="Arial" w:cs="Arial"/>
          <w:b/>
          <w:sz w:val="24"/>
          <w:szCs w:val="24"/>
        </w:rPr>
        <w:t xml:space="preserve">Buenas prácticas aplicadas al proyecto </w:t>
      </w:r>
    </w:p>
    <w:p w:rsidR="00500EEB" w:rsidRDefault="00ED5548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0EEB">
        <w:rPr>
          <w:rFonts w:ascii="Arial" w:hAnsi="Arial" w:cs="Arial"/>
          <w:b/>
          <w:sz w:val="24"/>
          <w:szCs w:val="24"/>
        </w:rPr>
        <w:t>Un diseño simple</w:t>
      </w:r>
      <w:r w:rsidR="00500EEB" w:rsidRPr="00500EEB">
        <w:rPr>
          <w:rFonts w:ascii="Arial" w:hAnsi="Arial" w:cs="Arial"/>
          <w:b/>
          <w:sz w:val="24"/>
          <w:szCs w:val="24"/>
        </w:rPr>
        <w:t>:</w:t>
      </w:r>
      <w:r w:rsidR="00500EEB" w:rsidRPr="00500EEB">
        <w:rPr>
          <w:rFonts w:ascii="Arial" w:hAnsi="Arial" w:cs="Arial"/>
          <w:sz w:val="24"/>
          <w:szCs w:val="24"/>
        </w:rPr>
        <w:t xml:space="preserve"> </w:t>
      </w:r>
      <w:r w:rsidR="00500EEB">
        <w:rPr>
          <w:rFonts w:ascii="Arial" w:hAnsi="Arial" w:cs="Arial"/>
          <w:sz w:val="24"/>
          <w:szCs w:val="24"/>
        </w:rPr>
        <w:t xml:space="preserve">se realizó siempre lo mínimo imprescindible de la forma más sencilla posible. </w:t>
      </w:r>
    </w:p>
    <w:p w:rsidR="00500EEB" w:rsidRDefault="00500EEB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0EEB">
        <w:rPr>
          <w:rFonts w:ascii="Arial" w:hAnsi="Arial" w:cs="Arial"/>
          <w:b/>
          <w:sz w:val="24"/>
          <w:szCs w:val="24"/>
        </w:rPr>
        <w:t>Metáforas:</w:t>
      </w:r>
      <w:r w:rsidRPr="00500E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buscó nombres</w:t>
      </w:r>
      <w:r w:rsidR="00677099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las clases, </w:t>
      </w:r>
      <w:r w:rsidR="00677099">
        <w:rPr>
          <w:rFonts w:ascii="Arial" w:hAnsi="Arial" w:cs="Arial"/>
          <w:sz w:val="24"/>
          <w:szCs w:val="24"/>
        </w:rPr>
        <w:t>variables y</w:t>
      </w:r>
      <w:r>
        <w:rPr>
          <w:rFonts w:ascii="Arial" w:hAnsi="Arial" w:cs="Arial"/>
          <w:sz w:val="24"/>
          <w:szCs w:val="24"/>
        </w:rPr>
        <w:t xml:space="preserve"> métodos</w:t>
      </w:r>
      <w:r w:rsidR="006770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</w:t>
      </w:r>
      <w:r w:rsidR="00677099">
        <w:rPr>
          <w:rFonts w:ascii="Arial" w:hAnsi="Arial" w:cs="Arial"/>
          <w:sz w:val="24"/>
          <w:szCs w:val="24"/>
        </w:rPr>
        <w:t xml:space="preserve">definieran </w:t>
      </w:r>
      <w:r>
        <w:rPr>
          <w:rFonts w:ascii="Arial" w:hAnsi="Arial" w:cs="Arial"/>
          <w:sz w:val="24"/>
          <w:szCs w:val="24"/>
        </w:rPr>
        <w:t xml:space="preserve">cómo funciona el programa. </w:t>
      </w:r>
    </w:p>
    <w:p w:rsidR="00000000" w:rsidRDefault="00593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0EEB">
        <w:rPr>
          <w:rFonts w:ascii="Arial" w:hAnsi="Arial" w:cs="Arial"/>
          <w:bCs/>
          <w:sz w:val="24"/>
          <w:szCs w:val="24"/>
        </w:rPr>
        <w:t xml:space="preserve">Uso de estándares de codificación: </w:t>
      </w:r>
      <w:r w:rsidR="00500EEB">
        <w:rPr>
          <w:rFonts w:ascii="Arial" w:hAnsi="Arial" w:cs="Arial"/>
          <w:sz w:val="24"/>
          <w:szCs w:val="24"/>
        </w:rPr>
        <w:t>Se usó un estándar de codificación</w:t>
      </w:r>
      <w:r w:rsidR="00677099">
        <w:rPr>
          <w:rFonts w:ascii="Arial" w:hAnsi="Arial" w:cs="Arial"/>
          <w:sz w:val="24"/>
          <w:szCs w:val="24"/>
        </w:rPr>
        <w:t xml:space="preserve">. </w:t>
      </w:r>
    </w:p>
    <w:p w:rsidR="00500EEB" w:rsidRDefault="00500EEB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0EEB">
        <w:rPr>
          <w:rFonts w:ascii="Arial" w:hAnsi="Arial" w:cs="Arial"/>
          <w:bCs/>
          <w:sz w:val="24"/>
          <w:szCs w:val="24"/>
        </w:rPr>
        <w:t xml:space="preserve">Refactorizar: se </w:t>
      </w:r>
      <w:r>
        <w:rPr>
          <w:rFonts w:ascii="Arial" w:hAnsi="Arial" w:cs="Arial"/>
          <w:bCs/>
          <w:sz w:val="24"/>
          <w:szCs w:val="24"/>
        </w:rPr>
        <w:t xml:space="preserve">utilizó refactorización en el código algunos de los métodos son </w:t>
      </w:r>
      <w:r w:rsidRPr="00500EEB">
        <w:rPr>
          <w:rFonts w:ascii="Arial" w:hAnsi="Arial" w:cs="Arial"/>
          <w:bCs/>
          <w:sz w:val="24"/>
          <w:szCs w:val="24"/>
        </w:rPr>
        <w:t>Extract Class</w:t>
      </w:r>
      <w:r>
        <w:rPr>
          <w:rFonts w:ascii="Arial" w:hAnsi="Arial" w:cs="Arial"/>
          <w:bCs/>
          <w:sz w:val="24"/>
          <w:szCs w:val="24"/>
        </w:rPr>
        <w:t xml:space="preserve"> y </w:t>
      </w:r>
      <w:r w:rsidRPr="00500EEB">
        <w:rPr>
          <w:rFonts w:ascii="Arial" w:hAnsi="Arial" w:cs="Arial"/>
          <w:bCs/>
          <w:sz w:val="24"/>
          <w:szCs w:val="24"/>
        </w:rPr>
        <w:t>Rename Method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:rsidR="00AE264F" w:rsidRPr="009554A6" w:rsidRDefault="00AE264F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54A6">
        <w:rPr>
          <w:rFonts w:ascii="Arial" w:hAnsi="Arial" w:cs="Arial"/>
          <w:b/>
          <w:sz w:val="24"/>
          <w:szCs w:val="24"/>
        </w:rPr>
        <w:t>PROBADOR</w:t>
      </w:r>
    </w:p>
    <w:p w:rsidR="009554A6" w:rsidRPr="009554A6" w:rsidRDefault="009554A6" w:rsidP="00500EEB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Toc87571848"/>
      <w:bookmarkStart w:id="2" w:name="_Toc104905471"/>
      <w:r w:rsidRPr="009554A6">
        <w:rPr>
          <w:rFonts w:ascii="Arial" w:hAnsi="Arial" w:cs="Arial"/>
          <w:sz w:val="24"/>
          <w:szCs w:val="24"/>
        </w:rPr>
        <w:lastRenderedPageBreak/>
        <w:t>Pruebas funcionales</w:t>
      </w:r>
      <w:bookmarkEnd w:id="1"/>
      <w:bookmarkEnd w:id="2"/>
      <w:r w:rsidRPr="009554A6">
        <w:rPr>
          <w:rFonts w:ascii="Arial" w:hAnsi="Arial" w:cs="Arial"/>
          <w:sz w:val="24"/>
          <w:szCs w:val="24"/>
        </w:rPr>
        <w:t xml:space="preserve"> 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Las pruebas de caja negra, también conocidas como pruebas de comportamiento o pruebas funcionales, tienen como objetivo chequear que los sistemas desarrollados cumplan con sus funcionalidades. Se enfocan solamente en la entrada y la salida del sistema sin tener en cuenta la estructura interna del software. Es recomendable ejecutar los escenarios con entradas válidas y fallidas. 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Las pruebas de caja blanca, también conocidas como pruebas de cristal o pruebas estructurales, es una técnica que evalúa el código y la estructura interna del programa.</w:t>
      </w:r>
    </w:p>
    <w:p w:rsidR="009554A6" w:rsidRPr="009554A6" w:rsidRDefault="009554A6" w:rsidP="00500EEB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Toc87571849"/>
      <w:bookmarkStart w:id="4" w:name="_Toc104905472"/>
      <w:r w:rsidRPr="009554A6">
        <w:rPr>
          <w:rFonts w:ascii="Arial" w:hAnsi="Arial" w:cs="Arial"/>
          <w:sz w:val="24"/>
          <w:szCs w:val="24"/>
        </w:rPr>
        <w:t>Casos de prueba</w:t>
      </w:r>
      <w:bookmarkEnd w:id="3"/>
      <w:bookmarkEnd w:id="4"/>
      <w:r w:rsidRPr="009554A6">
        <w:rPr>
          <w:rFonts w:ascii="Arial" w:hAnsi="Arial" w:cs="Arial"/>
          <w:sz w:val="24"/>
          <w:szCs w:val="24"/>
        </w:rPr>
        <w:t xml:space="preserve"> 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Con el objetivo de comprobar el correcto funcionamiento del sistema de software se proponen casos de pruebas guiados a los casos de uso. 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Crear autenticación: Verificar que el usuario existe en la base de datos para entrar al sistema. 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Exportar Reportes: Verificar que se muestren correctamente los reportes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Gestionar Imágenes: Verificar que se inserte, modifique y elimine las imágenes.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 xml:space="preserve">Gestionar Usuarios: Verificar que se inserte, modifique y elimine los usuarios. </w:t>
      </w: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t>A continuación se muestras las pruebas de caja negras realizadas</w:t>
      </w:r>
    </w:p>
    <w:p w:rsidR="009554A6" w:rsidRPr="009554A6" w:rsidRDefault="009554A6" w:rsidP="00500EEB">
      <w:pPr>
        <w:pStyle w:val="Nivel1Tablas"/>
      </w:pPr>
      <w:bookmarkStart w:id="5" w:name="_Toc87571896"/>
      <w:bookmarkStart w:id="6" w:name="_Toc104320220"/>
      <w:r w:rsidRPr="009554A6">
        <w:t>Tabla 8 Caso de Prueba checkUser</w:t>
      </w:r>
      <w:bookmarkEnd w:id="5"/>
      <w:bookmarkEnd w:id="6"/>
    </w:p>
    <w:tbl>
      <w:tblPr>
        <w:tblW w:w="10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630"/>
        <w:gridCol w:w="673"/>
        <w:gridCol w:w="1170"/>
        <w:gridCol w:w="1276"/>
        <w:gridCol w:w="2693"/>
        <w:gridCol w:w="2446"/>
      </w:tblGrid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Historia de Usuario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checkUser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1.0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 xml:space="preserve">Comprobar que funcione correctamente 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 xml:space="preserve">Descripción de la </w:t>
            </w:r>
            <w:r w:rsidRPr="009554A6">
              <w:rPr>
                <w:rFonts w:ascii="Arial" w:hAnsi="Arial" w:cs="Arial"/>
                <w:b/>
                <w:sz w:val="24"/>
                <w:szCs w:val="24"/>
              </w:rPr>
              <w:lastRenderedPageBreak/>
              <w:t>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lastRenderedPageBreak/>
              <w:t xml:space="preserve">Permite verificar cuando un usuario se va autenticar si existe o no en </w:t>
            </w:r>
            <w:r w:rsidRPr="009554A6">
              <w:rPr>
                <w:rFonts w:ascii="Arial" w:hAnsi="Arial" w:cs="Arial"/>
                <w:sz w:val="24"/>
                <w:szCs w:val="24"/>
              </w:rPr>
              <w:lastRenderedPageBreak/>
              <w:t xml:space="preserve">la base de datos. Si existe el usuario puede entrar al sistema. 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lastRenderedPageBreak/>
              <w:t>Condiciones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Existir en la base de datos</w:t>
            </w:r>
          </w:p>
        </w:tc>
      </w:tr>
      <w:tr w:rsidR="009554A6" w:rsidRPr="009554A6" w:rsidTr="00F575F1">
        <w:trPr>
          <w:jc w:val="center"/>
        </w:trPr>
        <w:tc>
          <w:tcPr>
            <w:tcW w:w="5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 xml:space="preserve">   1      checkUser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star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objeto UserDto ya que el usuario star existe en la base de datos y sus atributos son: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Userid=1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Identification = 00060566498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Gender=femenino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Profid=1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Username= star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Fullname= </w:t>
            </w:r>
            <w:proofErr w:type="spellStart"/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estrella</w:t>
            </w:r>
            <w:proofErr w:type="spellEnd"/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Registered=1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Roleid=1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Email= estrellacardenas@gmail.com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objeto UserDto ya que el usuario star existe en la base de datos y sus atributos son: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Userid=1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Identification = 00060566498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Gender=femenino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Profid=1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Username= star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Fullname= </w:t>
            </w:r>
            <w:proofErr w:type="spellStart"/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estrella</w:t>
            </w:r>
            <w:proofErr w:type="spellEnd"/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Registered=1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Roleid=1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Email= estrellacardenas@gmail.com</w:t>
            </w:r>
          </w:p>
        </w:tc>
      </w:tr>
      <w:tr w:rsidR="009554A6" w:rsidRPr="009554A6" w:rsidTr="00F575F1">
        <w:trPr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checkUser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juan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 xml:space="preserve">Devuelve un objeto UserDto = null ya que el usuario juan no existe en la base de </w:t>
            </w: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>datos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Devuelve un objeto UserDto = null ya que el usuario juan no existe en la base </w:t>
            </w: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 datos</w:t>
            </w:r>
          </w:p>
        </w:tc>
      </w:tr>
      <w:tr w:rsidR="009554A6" w:rsidRPr="009554A6" w:rsidTr="00F575F1">
        <w:trPr>
          <w:trHeight w:val="188"/>
          <w:jc w:val="center"/>
        </w:trPr>
        <w:tc>
          <w:tcPr>
            <w:tcW w:w="1056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4A6" w:rsidRPr="009554A6" w:rsidRDefault="009554A6" w:rsidP="00500EEB">
            <w:pPr>
              <w:pStyle w:val="Nivel1Tablas"/>
            </w:pPr>
          </w:p>
        </w:tc>
      </w:tr>
    </w:tbl>
    <w:p w:rsidR="009554A6" w:rsidRPr="009554A6" w:rsidRDefault="009554A6" w:rsidP="00500EEB">
      <w:pPr>
        <w:pStyle w:val="Nivel1Tablas"/>
      </w:pPr>
      <w:bookmarkStart w:id="7" w:name="_Toc87571897"/>
      <w:bookmarkStart w:id="8" w:name="_Toc104320221"/>
      <w:r w:rsidRPr="009554A6">
        <w:t>Tabla 9 Caso de Prueba report1</w:t>
      </w:r>
      <w:bookmarkEnd w:id="7"/>
      <w:bookmarkEnd w:id="8"/>
    </w:p>
    <w:tbl>
      <w:tblPr>
        <w:tblW w:w="10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630"/>
        <w:gridCol w:w="673"/>
        <w:gridCol w:w="1170"/>
        <w:gridCol w:w="1276"/>
        <w:gridCol w:w="2693"/>
        <w:gridCol w:w="2446"/>
      </w:tblGrid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Historia de Usuario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Report1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1.0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Comprobar que funcione correctamente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Descripción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 xml:space="preserve">Resumen de los intentos de autenticación de todos los usuarios según el tipo en un día dado. 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Condiciones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Existir autenticaciones en la base de datos</w:t>
            </w:r>
          </w:p>
        </w:tc>
      </w:tr>
      <w:tr w:rsidR="009554A6" w:rsidRPr="009554A6" w:rsidTr="00F575F1">
        <w:trPr>
          <w:jc w:val="center"/>
        </w:trPr>
        <w:tc>
          <w:tcPr>
            <w:tcW w:w="5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 xml:space="preserve">   1      report1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2020-05-07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una lista de los intentos de autenticación realizados en la fecha 2020-05-07.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una lista de los intentos de autenticación realizados en la fecha 2020-05-07.</w:t>
            </w:r>
          </w:p>
        </w:tc>
      </w:tr>
      <w:tr w:rsidR="009554A6" w:rsidRPr="009554A6" w:rsidTr="00F575F1">
        <w:trPr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report1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2020-02-08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en esta fecha no se realizaron intentos de autenticación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en esta fecha no se realizaron intentos de autenticación</w:t>
            </w:r>
          </w:p>
        </w:tc>
      </w:tr>
    </w:tbl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54A6" w:rsidRPr="009554A6" w:rsidRDefault="009554A6" w:rsidP="00500EEB">
      <w:pPr>
        <w:pStyle w:val="Nivel1Tablas"/>
      </w:pPr>
      <w:bookmarkStart w:id="9" w:name="_Toc87571898"/>
      <w:bookmarkStart w:id="10" w:name="_Toc104320222"/>
      <w:r w:rsidRPr="009554A6">
        <w:lastRenderedPageBreak/>
        <w:t>Tabla 10 Caso de prueba report2</w:t>
      </w:r>
      <w:bookmarkEnd w:id="9"/>
      <w:bookmarkEnd w:id="10"/>
    </w:p>
    <w:tbl>
      <w:tblPr>
        <w:tblW w:w="10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630"/>
        <w:gridCol w:w="673"/>
        <w:gridCol w:w="1170"/>
        <w:gridCol w:w="1276"/>
        <w:gridCol w:w="2693"/>
        <w:gridCol w:w="2446"/>
      </w:tblGrid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Historia de Usuario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Report2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1.0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Comprobar que funcione correctamente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Descripción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Resumen de los intentos de autenticación de un usuario según el tipo por mes.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Condiciones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Existir autenticaciones en la base de datos</w:t>
            </w:r>
          </w:p>
        </w:tc>
      </w:tr>
      <w:tr w:rsidR="009554A6" w:rsidRPr="009554A6" w:rsidTr="00F575F1">
        <w:trPr>
          <w:jc w:val="center"/>
        </w:trPr>
        <w:tc>
          <w:tcPr>
            <w:tcW w:w="5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       report2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star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una lista de los intentos de autenticación del usuario star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una lista de los intentos de autenticación del usuario star</w:t>
            </w:r>
          </w:p>
        </w:tc>
      </w:tr>
      <w:tr w:rsidR="009554A6" w:rsidRPr="009554A6" w:rsidTr="00F575F1">
        <w:trPr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alexa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el usuario alexa  no está en la base de datos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el usuario alexa  no está en la base de datos</w:t>
            </w:r>
          </w:p>
        </w:tc>
      </w:tr>
    </w:tbl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54A6" w:rsidRPr="009554A6" w:rsidRDefault="009554A6" w:rsidP="00500EEB">
      <w:pPr>
        <w:pStyle w:val="Nivel1Tablas"/>
      </w:pPr>
      <w:bookmarkStart w:id="11" w:name="_Toc87571899"/>
      <w:bookmarkStart w:id="12" w:name="_Toc104320223"/>
      <w:r w:rsidRPr="009554A6">
        <w:t>Tabla 11 Caso de prueba report3</w:t>
      </w:r>
      <w:bookmarkEnd w:id="11"/>
      <w:bookmarkEnd w:id="12"/>
    </w:p>
    <w:tbl>
      <w:tblPr>
        <w:tblW w:w="10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630"/>
        <w:gridCol w:w="673"/>
        <w:gridCol w:w="1170"/>
        <w:gridCol w:w="1276"/>
        <w:gridCol w:w="2693"/>
        <w:gridCol w:w="2446"/>
      </w:tblGrid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Historia de Usuario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Report3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Desarrollador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1.0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Comprobar que funcione correctamente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Descripción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 xml:space="preserve">Resumen de los intentos de autenticación ilegítimas de ese usuario.  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Condiciones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Existir autenticaciones en la base de datos</w:t>
            </w:r>
          </w:p>
        </w:tc>
      </w:tr>
      <w:tr w:rsidR="009554A6" w:rsidRPr="009554A6" w:rsidTr="00F575F1">
        <w:trPr>
          <w:jc w:val="center"/>
        </w:trPr>
        <w:tc>
          <w:tcPr>
            <w:tcW w:w="5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       report3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star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una lista de intentos de autenticación ilegítimos del usuario star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una lista de intentos de autenticación ilegítimos del usuario star</w:t>
            </w:r>
          </w:p>
        </w:tc>
      </w:tr>
      <w:tr w:rsidR="009554A6" w:rsidRPr="009554A6" w:rsidTr="00F575F1">
        <w:trPr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report3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pepe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el usuario pepe  no está en la base de datos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el usuario pepe no está en la base de datos</w:t>
            </w:r>
          </w:p>
        </w:tc>
      </w:tr>
    </w:tbl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54A6" w:rsidRPr="009554A6" w:rsidRDefault="009554A6" w:rsidP="00500EEB">
      <w:pPr>
        <w:pStyle w:val="Nivel1Tablas"/>
      </w:pPr>
      <w:bookmarkStart w:id="13" w:name="_Toc87571900"/>
      <w:bookmarkStart w:id="14" w:name="_Toc104320224"/>
      <w:r w:rsidRPr="009554A6">
        <w:t>Tabla 12 Caso de prueba report4</w:t>
      </w:r>
      <w:bookmarkEnd w:id="13"/>
      <w:bookmarkEnd w:id="14"/>
    </w:p>
    <w:tbl>
      <w:tblPr>
        <w:tblW w:w="10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630"/>
        <w:gridCol w:w="673"/>
        <w:gridCol w:w="1170"/>
        <w:gridCol w:w="1276"/>
        <w:gridCol w:w="2693"/>
        <w:gridCol w:w="2446"/>
      </w:tblGrid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Historia de Usuario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Report4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Probador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1.0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Comprobar que funcione correctamente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Descripción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Resumen de las imágenes usadas en los intentos de autenticación clasificadas dudosas legítimas ordenadas por la frecuencia de uso de un usuario dado.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Condiciones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Existir autenticaciones en la base de datos</w:t>
            </w:r>
          </w:p>
        </w:tc>
      </w:tr>
      <w:tr w:rsidR="009554A6" w:rsidRPr="009554A6" w:rsidTr="00F575F1">
        <w:trPr>
          <w:jc w:val="center"/>
        </w:trPr>
        <w:tc>
          <w:tcPr>
            <w:tcW w:w="5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 report4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star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listado de las imágenes usadas en los intentos de autenticación dudosos legitimo del usuario star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listado de las imágenes usadas en los intentos de autenticación dudosos legitimo del usuario star</w:t>
            </w:r>
          </w:p>
        </w:tc>
      </w:tr>
      <w:tr w:rsidR="009554A6" w:rsidRPr="009554A6" w:rsidTr="00F575F1">
        <w:trPr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Report4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username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pipo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el usuario pipo no está en la base de datos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que el usuario pipo no está en la base de datos</w:t>
            </w:r>
          </w:p>
        </w:tc>
      </w:tr>
    </w:tbl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54A6" w:rsidRPr="009554A6" w:rsidRDefault="009554A6" w:rsidP="00500EEB">
      <w:pPr>
        <w:pStyle w:val="Nivel1Tablas"/>
      </w:pPr>
      <w:bookmarkStart w:id="15" w:name="_Toc87571901"/>
      <w:bookmarkStart w:id="16" w:name="_Toc104320225"/>
      <w:r w:rsidRPr="009554A6">
        <w:t>Tabla 13 Caso de prueba report5</w:t>
      </w:r>
      <w:bookmarkEnd w:id="15"/>
      <w:bookmarkEnd w:id="16"/>
    </w:p>
    <w:tbl>
      <w:tblPr>
        <w:tblW w:w="10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630"/>
        <w:gridCol w:w="673"/>
        <w:gridCol w:w="886"/>
        <w:gridCol w:w="1560"/>
        <w:gridCol w:w="2693"/>
        <w:gridCol w:w="2446"/>
      </w:tblGrid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Historia de Usuario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Report5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Desarrollador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1.0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Comprobar que funcione correctamente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Descripción de la prueba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Resumen de los intentos de autenticación en un rango de fecha dado</w:t>
            </w:r>
          </w:p>
        </w:tc>
      </w:tr>
      <w:tr w:rsidR="009554A6" w:rsidRPr="009554A6" w:rsidTr="00F575F1">
        <w:trPr>
          <w:jc w:val="center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sz w:val="24"/>
                <w:szCs w:val="24"/>
              </w:rPr>
              <w:t>Condiciones</w:t>
            </w:r>
          </w:p>
        </w:tc>
        <w:tc>
          <w:tcPr>
            <w:tcW w:w="7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Existir autenticaciones en la base de datos</w:t>
            </w:r>
          </w:p>
        </w:tc>
      </w:tr>
      <w:tr w:rsidR="009554A6" w:rsidRPr="009554A6" w:rsidTr="00F575F1">
        <w:trPr>
          <w:jc w:val="center"/>
        </w:trPr>
        <w:tc>
          <w:tcPr>
            <w:tcW w:w="5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9554A6" w:rsidTr="00F575F1">
        <w:trPr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       report5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 xml:space="preserve">dateIni </w:t>
            </w: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=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dateFin =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2020-11-28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2021-10-18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listado de todos los intentos de autenticación realizados en el rango de fecha 2020-11-28 al 2021-10-18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listado de todos los intentos de autenticación realizados en el rango de fecha 2020-11-28 al 2021-10-18</w:t>
            </w:r>
          </w:p>
        </w:tc>
      </w:tr>
      <w:tr w:rsidR="009554A6" w:rsidRPr="009554A6" w:rsidTr="00F575F1">
        <w:trPr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report5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 xml:space="preserve">dateIni </w:t>
            </w: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=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dateFin =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2021-10-20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2021-10-28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entre 2021-10-20 y 2021-10-28 no existen ningún intento de autenticación realizados</w:t>
            </w:r>
          </w:p>
        </w:tc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null ya entre 2021-10-20 y 2021-10-28 no existen ningún intento de autenticación realizados</w:t>
            </w:r>
          </w:p>
        </w:tc>
      </w:tr>
    </w:tbl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54A6" w:rsidRPr="009554A6" w:rsidRDefault="009554A6" w:rsidP="00500E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4A6">
        <w:rPr>
          <w:rFonts w:ascii="Arial" w:hAnsi="Arial" w:cs="Arial"/>
          <w:sz w:val="24"/>
          <w:szCs w:val="24"/>
        </w:rPr>
        <w:lastRenderedPageBreak/>
        <w:t>A continuación se muestra las pruebas de caja blanca realizadas</w:t>
      </w:r>
    </w:p>
    <w:p w:rsidR="009554A6" w:rsidRPr="009554A6" w:rsidRDefault="009554A6" w:rsidP="00500EEB">
      <w:pPr>
        <w:pStyle w:val="Nivel1Tablas"/>
      </w:pPr>
      <w:r w:rsidRPr="009554A6">
        <w:t xml:space="preserve"> </w:t>
      </w:r>
      <w:bookmarkStart w:id="17" w:name="_Toc87571902"/>
      <w:bookmarkStart w:id="18" w:name="_Toc104320226"/>
      <w:r w:rsidRPr="009554A6">
        <w:t>Tabla 14 Caso de prueba de caja blanca</w:t>
      </w:r>
      <w:bookmarkEnd w:id="17"/>
      <w:bookmarkEnd w:id="18"/>
    </w:p>
    <w:tbl>
      <w:tblPr>
        <w:tblW w:w="10564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717"/>
        <w:gridCol w:w="585"/>
        <w:gridCol w:w="1453"/>
        <w:gridCol w:w="1987"/>
        <w:gridCol w:w="2126"/>
        <w:gridCol w:w="2021"/>
      </w:tblGrid>
      <w:tr w:rsidR="009554A6" w:rsidRPr="009554A6" w:rsidTr="00F575F1"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Estrella Cárdenas</w:t>
            </w:r>
          </w:p>
        </w:tc>
      </w:tr>
      <w:tr w:rsidR="009554A6" w:rsidRPr="009554A6" w:rsidTr="00F575F1"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29/10/2019</w:t>
            </w:r>
          </w:p>
        </w:tc>
      </w:tr>
      <w:tr w:rsidR="009554A6" w:rsidRPr="009554A6" w:rsidTr="00F575F1"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9554A6" w:rsidRPr="009554A6" w:rsidTr="00F575F1"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4A6">
              <w:rPr>
                <w:rFonts w:ascii="Arial" w:hAnsi="Arial" w:cs="Arial"/>
                <w:sz w:val="24"/>
                <w:szCs w:val="24"/>
              </w:rPr>
              <w:t>Probar que los métodos funcionen correctamente</w:t>
            </w:r>
          </w:p>
        </w:tc>
      </w:tr>
      <w:tr w:rsidR="009554A6" w:rsidRPr="009554A6" w:rsidTr="00F575F1">
        <w:tc>
          <w:tcPr>
            <w:tcW w:w="6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Combinaciones de valores de entrada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Resultados Reales</w:t>
            </w:r>
          </w:p>
        </w:tc>
      </w:tr>
      <w:tr w:rsidR="009554A6" w:rsidRPr="009554A6" w:rsidTr="00F575F1">
        <w:trPr>
          <w:trHeight w:val="69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487"/>
                <w:tab w:val="left" w:pos="77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nombre variable de entrada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54A6" w:rsidRPr="00F575F1" w:rsidTr="00F575F1"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createPicture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Date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Id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Name 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Quality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1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2021-10-29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o.jpg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images/o-6061015493021598988.png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Picture Created</w:t>
            </w:r>
          </w:p>
        </w:tc>
        <w:tc>
          <w:tcPr>
            <w:tcW w:w="2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Picture Created</w:t>
            </w:r>
          </w:p>
        </w:tc>
      </w:tr>
      <w:tr w:rsidR="009554A6" w:rsidRPr="00F575F1" w:rsidTr="00F575F1"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7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deletePicture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Id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Picture Deleted</w:t>
            </w:r>
          </w:p>
        </w:tc>
        <w:tc>
          <w:tcPr>
            <w:tcW w:w="2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Picture Deleted</w:t>
            </w:r>
          </w:p>
        </w:tc>
      </w:tr>
      <w:tr w:rsidR="009554A6" w:rsidRPr="009554A6" w:rsidTr="00F575F1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7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deletePicture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id</w:t>
            </w:r>
          </w:p>
        </w:tc>
        <w:tc>
          <w:tcPr>
            <w:tcW w:w="1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null ya que no existe el id=30  en la base de datos</w:t>
            </w:r>
          </w:p>
        </w:tc>
        <w:tc>
          <w:tcPr>
            <w:tcW w:w="2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null ya que no existe el id=30  en la base de datos</w:t>
            </w:r>
          </w:p>
        </w:tc>
      </w:tr>
      <w:tr w:rsidR="009554A6" w:rsidRPr="00F575F1" w:rsidTr="00F575F1">
        <w:trPr>
          <w:trHeight w:val="2218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17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updatePicture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Date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Id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Name 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Quality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1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2021-10-29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a.jpg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images/o-6061015493021598988.png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Picture Update</w:t>
            </w:r>
          </w:p>
        </w:tc>
        <w:tc>
          <w:tcPr>
            <w:tcW w:w="2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Picture Update</w:t>
            </w:r>
          </w:p>
        </w:tc>
      </w:tr>
      <w:tr w:rsidR="009554A6" w:rsidRPr="00F575F1" w:rsidTr="00F575F1">
        <w:tc>
          <w:tcPr>
            <w:tcW w:w="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createUser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Userid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Identification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Gender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Profid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Username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Fullname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Registered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Roleid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34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04041655367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Masculino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12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Alexander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Alexander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2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alexandermedero@gmail.com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User Created</w:t>
            </w:r>
          </w:p>
        </w:tc>
        <w:tc>
          <w:tcPr>
            <w:tcW w:w="2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Devuelve un String= User Created</w:t>
            </w:r>
          </w:p>
        </w:tc>
      </w:tr>
      <w:tr w:rsidR="009554A6" w:rsidRPr="009554A6" w:rsidTr="00F575F1">
        <w:tc>
          <w:tcPr>
            <w:tcW w:w="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deleteUser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id</w:t>
            </w:r>
          </w:p>
        </w:tc>
        <w:tc>
          <w:tcPr>
            <w:tcW w:w="1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String= User Deleted</w:t>
            </w:r>
          </w:p>
        </w:tc>
        <w:tc>
          <w:tcPr>
            <w:tcW w:w="2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String= User Deleted</w:t>
            </w:r>
          </w:p>
        </w:tc>
      </w:tr>
      <w:tr w:rsidR="009554A6" w:rsidRPr="009554A6" w:rsidTr="00F575F1">
        <w:trPr>
          <w:trHeight w:val="2235"/>
        </w:trPr>
        <w:tc>
          <w:tcPr>
            <w:tcW w:w="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deleteUser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id</w:t>
            </w:r>
          </w:p>
        </w:tc>
        <w:tc>
          <w:tcPr>
            <w:tcW w:w="1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100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null ya que no existe el id=100  en la base de datos</w:t>
            </w:r>
          </w:p>
        </w:tc>
        <w:tc>
          <w:tcPr>
            <w:tcW w:w="2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Devuelve un null ya que no existe el id=100  en la base de datos</w:t>
            </w:r>
          </w:p>
        </w:tc>
      </w:tr>
      <w:tr w:rsidR="009554A6" w:rsidRPr="009554A6" w:rsidTr="00F575F1"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7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updateUser</w:t>
            </w:r>
          </w:p>
        </w:tc>
        <w:tc>
          <w:tcPr>
            <w:tcW w:w="20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Userid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 xml:space="preserve">Identification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Gender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Profid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Username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Fullname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Registered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Roleid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>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lastRenderedPageBreak/>
              <w:t>00060566498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femenino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star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estrella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 xml:space="preserve">1 </w:t>
            </w:r>
          </w:p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  <w:p w:rsidR="009554A6" w:rsidRPr="009554A6" w:rsidRDefault="009554A6" w:rsidP="00500EEB">
            <w:pPr>
              <w:tabs>
                <w:tab w:val="left" w:pos="487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</w:rPr>
              <w:t>estrellacardenasblanco@gmail.com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 xml:space="preserve">Devuelve un String= User </w:t>
            </w: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>Update</w:t>
            </w:r>
          </w:p>
        </w:tc>
        <w:tc>
          <w:tcPr>
            <w:tcW w:w="2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54A6" w:rsidRPr="009554A6" w:rsidRDefault="009554A6" w:rsidP="00500EEB">
            <w:pPr>
              <w:tabs>
                <w:tab w:val="left" w:pos="918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 xml:space="preserve">Devuelve un String= User </w:t>
            </w:r>
            <w:r w:rsidRPr="009554A6"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>Update</w:t>
            </w:r>
          </w:p>
        </w:tc>
      </w:tr>
    </w:tbl>
    <w:p w:rsidR="00AE264F" w:rsidRPr="009554A6" w:rsidRDefault="00AE264F" w:rsidP="00500E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AE264F" w:rsidRPr="00955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5B09"/>
    <w:multiLevelType w:val="hybridMultilevel"/>
    <w:tmpl w:val="D2FCBFB0"/>
    <w:lvl w:ilvl="0" w:tplc="8BC0E5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10AD6"/>
    <w:multiLevelType w:val="hybridMultilevel"/>
    <w:tmpl w:val="E5A47348"/>
    <w:lvl w:ilvl="0" w:tplc="0DD640F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E4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A0C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3AE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46C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E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20E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65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A26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2F273A"/>
    <w:multiLevelType w:val="hybridMultilevel"/>
    <w:tmpl w:val="81B4472C"/>
    <w:lvl w:ilvl="0" w:tplc="27429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A0FD9"/>
    <w:multiLevelType w:val="hybridMultilevel"/>
    <w:tmpl w:val="C30AE362"/>
    <w:lvl w:ilvl="0" w:tplc="34C49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BB0"/>
    <w:rsid w:val="000B79F1"/>
    <w:rsid w:val="001F345B"/>
    <w:rsid w:val="00272971"/>
    <w:rsid w:val="003003F1"/>
    <w:rsid w:val="004C5861"/>
    <w:rsid w:val="00500EEB"/>
    <w:rsid w:val="005934A6"/>
    <w:rsid w:val="005E5781"/>
    <w:rsid w:val="00622B04"/>
    <w:rsid w:val="00634F0A"/>
    <w:rsid w:val="00677099"/>
    <w:rsid w:val="006A394C"/>
    <w:rsid w:val="00767BD8"/>
    <w:rsid w:val="00770C72"/>
    <w:rsid w:val="00803E64"/>
    <w:rsid w:val="0087547A"/>
    <w:rsid w:val="00924100"/>
    <w:rsid w:val="009554A6"/>
    <w:rsid w:val="00986BB0"/>
    <w:rsid w:val="00A853F4"/>
    <w:rsid w:val="00A86307"/>
    <w:rsid w:val="00AE264F"/>
    <w:rsid w:val="00C60CE5"/>
    <w:rsid w:val="00C97B08"/>
    <w:rsid w:val="00DB5DC1"/>
    <w:rsid w:val="00EB4B81"/>
    <w:rsid w:val="00ED5548"/>
    <w:rsid w:val="00F575F1"/>
    <w:rsid w:val="00F96CEC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28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60C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0C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0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0C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60CE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0CE5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FF612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1F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F34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34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345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45B"/>
    <w:rPr>
      <w:rFonts w:ascii="Tahoma" w:hAnsi="Tahoma" w:cs="Tahoma"/>
      <w:sz w:val="16"/>
      <w:szCs w:val="16"/>
    </w:rPr>
  </w:style>
  <w:style w:type="paragraph" w:customStyle="1" w:styleId="Nivel1Tablas">
    <w:name w:val="Nivel 1 Tablas"/>
    <w:basedOn w:val="Normal"/>
    <w:link w:val="Nivel1TablasCar"/>
    <w:qFormat/>
    <w:rsid w:val="009554A6"/>
    <w:pPr>
      <w:spacing w:after="20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Nivel1TablasCar">
    <w:name w:val="Nivel 1 Tablas Car"/>
    <w:basedOn w:val="Fuentedeprrafopredeter"/>
    <w:link w:val="Nivel1Tablas"/>
    <w:rsid w:val="009554A6"/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28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60C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0C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0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0C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60CE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0CE5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FF612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1F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F34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34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345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45B"/>
    <w:rPr>
      <w:rFonts w:ascii="Tahoma" w:hAnsi="Tahoma" w:cs="Tahoma"/>
      <w:sz w:val="16"/>
      <w:szCs w:val="16"/>
    </w:rPr>
  </w:style>
  <w:style w:type="paragraph" w:customStyle="1" w:styleId="Nivel1Tablas">
    <w:name w:val="Nivel 1 Tablas"/>
    <w:basedOn w:val="Normal"/>
    <w:link w:val="Nivel1TablasCar"/>
    <w:qFormat/>
    <w:rsid w:val="009554A6"/>
    <w:pPr>
      <w:spacing w:after="20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Nivel1TablasCar">
    <w:name w:val="Nivel 1 Tablas Car"/>
    <w:basedOn w:val="Fuentedeprrafopredeter"/>
    <w:link w:val="Nivel1Tablas"/>
    <w:rsid w:val="009554A6"/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aisa@ceis.cujae.edu.c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serra@ceis.cujae.edu.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13</Pages>
  <Words>1724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Estrella</dc:creator>
  <cp:lastModifiedBy>Estrella</cp:lastModifiedBy>
  <cp:revision>12</cp:revision>
  <dcterms:created xsi:type="dcterms:W3CDTF">2022-04-26T18:21:00Z</dcterms:created>
  <dcterms:modified xsi:type="dcterms:W3CDTF">2022-06-01T20:48:00Z</dcterms:modified>
</cp:coreProperties>
</file>