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96"/>
          <w:szCs w:val="96"/>
        </w:rPr>
        <w:t xml:space="preserve">PARTICLES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Game Design Document</w:t>
      </w:r>
    </w:p>
    <w:p>
      <w:pPr>
        <w:pBdr>
          <w:bottom w:val="single" w:color="2E75B6" w:sz="6" w:space="1"/>
        </w:pBdr>
        <w:spacing w:after="400" w:before="0"/>
        <w:jc w:val="center"/>
      </w:pPr>
    </w:p>
    <w:p>
      <w:pPr>
        <w:spacing w:after="2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Build. Discover. Understand. Repeat.</w:t>
      </w:r>
    </w:p>
    <w:p>
      <w:pPr>
        <w:spacing w:after="6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 Simulation / Progression / Discovery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(iOS/Android) + Desktop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+ Bevy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— Bondia Layer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Development — Phase 1 Complete</w:t>
            </w:r>
          </w:p>
        </w:tc>
      </w:tr>
    </w:tbl>
    <w:p>
      <w:pPr>
        <w:spacing w:after="80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Game Overview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Vision Statement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B8D4EA" w:sz="1"/>
              <w:right w:val="single" w:color="B8D4EA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Particles is a progression-based construction game where players start at the smallest known level of existence and build upward. Players reconstruct reality one particle at a time — discovering how the universe works through interaction, consequence, and reward.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game teaches without telling. Players learn because wrong builds fail, right builds succeed, and dangerous choices have consequences. Every mechanic is grounded in simplified but consistent real-world science.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Target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Ages 14+ — curious, systems-oriented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Students and science enthusiasts who want depth without grind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Fans of Spore (cell stage), Little Alchemy, or Kerbal Space Program — but wanting real science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General gamers who enjoy emergent complexity and discovery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Unique Selling Points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 science, simplified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dumbed down — just accessible. Every molecule behaves consistently with reality.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Consequence-driven learning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tutorials. Wrong builds fail. Right builds succeed. Dangerous choices have consequences.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Molecule alignment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same molecule can save you or destroy you depending on context.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Infinite scalability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quarks to planetary systems — each layer is a self-contained game feeding the next.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Subconscious learning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internalize chemistry by feeling it, not memorizing it.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Game Layers — Progression Structure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game is structured as a series of independent but connected layers. Each layer is a complete gameplay experience that feeds into the next. Players unlock layers by mastering the one before it.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19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Mechanic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Layer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QUARKCORE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 quarks/leptons in correct ratios to form protons, neutrons, electrons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Hydrogen atom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Particle types, charge, stability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Layer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ATOMICA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electron shells — atoms seek stable configurations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H, O, C, N elements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Atomic structure, electron config, periodic logic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Layer 3 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BONDIA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Drag-and-drop bonding with valence rules and proximity detection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Reactions, energy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Bonding rules, molecular ratios, stability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Layer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REAXIA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 placement, temperature control, reaction chains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Biological molecules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Reaction types, energy transfer, equilibrium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BIOTA / GAIA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Biological molecules, planetary chemistry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Organic chemistry, ecosystems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BONDIA — Detailed Design (Current Focus)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Core Loop</w:t>
      </w:r>
    </w:p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Atoms drift into the player's space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Player drags atoms together using touch or mouse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 bonds form molecules with visual and audio feedback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Molecules produce alignment effects (beneficial / hazardous / situational)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Effects alter the player's energy and the environment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atoms spawn; level objective drives the player forward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Atom Roster — Phase 1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400"/>
        <w:gridCol w:w="12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Valence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Hydrogen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#a855f7  Violet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Lightest and most abundant — bonds readily, forms water and organic molecules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Oxygen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#22c55e  Green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(2 free)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Reactive and life-giving — can be restorative or oxidizing depending on context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Carbon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#f97316  Orange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Backbone of organic chemistry — forms the most complex structures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Nitrogen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#3b82f6  Blue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(3 free)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 unlock — structural and atmospheric, enables NH₃ and amino acids</w:t>
            </w:r>
          </w:p>
        </w:tc>
      </w:tr>
    </w:tbl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* Nitrogen unlocks in Phase 2 of Bondia development.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Molecule Catalog — Alignment System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B8D4EA" w:sz="1"/>
              <w:right w:val="single" w:color="B8D4EA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Core principle: The same molecule can save you or destroy you depending on how it is used. Nothing is purely good or bad — only context determines outcome.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4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Alignment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Gameplay Effect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Fact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1200"/>
        <w:gridCol w:w="1600"/>
        <w:gridCol w:w="34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H₂O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BENEFICIAL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+20 energy on formation, healing pulse, reduces hazard effects by 20%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Covers 71% of Earth's surface. Required for all known life.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1200"/>
        <w:gridCol w:w="1600"/>
        <w:gridCol w:w="34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BENEFICIAL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 energy/sec passive regen for 10 seconds after formation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Required for cellular respiration. Too much accelerates combustion.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1200"/>
        <w:gridCol w:w="1600"/>
        <w:gridCol w:w="34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NH₃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BENEFICIAL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Clears toxic buildup from CO₂ accumulation in the environment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Ammonia: used in fertilizers and cleaning agents. Phase 2 unlock.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1200"/>
        <w:gridCol w:w="1600"/>
        <w:gridCol w:w="34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HAZARDOUS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-3 energy/sec drain while active. Invisible on screen. H₂O neutralizes 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Colorless and odorless. Binds to hemoglobin 200x more than O₂. Kills silently.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1200"/>
        <w:gridCol w:w="1600"/>
        <w:gridCol w:w="34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HAZARDOUS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Accumulates in closed spaces, darkens environment, slows energy regen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Primary greenhouse gas. Product of combustion and respiration.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1200"/>
        <w:gridCol w:w="1600"/>
        <w:gridCol w:w="34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8"/>
                <w:szCs w:val="18"/>
              </w:rPr>
              <w:t xml:space="preserve">SITUATIONAL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Stores as fuel (+30 energy if captured). Explodes if O₂ is within 60px.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Natural gas. Potent greenhouse gas. Cleanest fossil fuel when burned.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1200"/>
        <w:gridCol w:w="1600"/>
        <w:gridCol w:w="34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8"/>
                <w:szCs w:val="18"/>
              </w:rPr>
              <w:t xml:space="preserve">SITUATIONAL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Fuel cell if collected (+15 energy). Explosion if ignited near spark or O₂.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Cleanest fuel: produces only water when burned. Highly flammable.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1200"/>
        <w:gridCol w:w="1600"/>
        <w:gridCol w:w="34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H₂O₂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8"/>
                <w:szCs w:val="18"/>
              </w:rPr>
              <w:t xml:space="preserve">SITUATIONAL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Clears hazards in area. High concentration drains player -5 energy.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Antiseptic and bleaching agent. Breaks down into water and oxygen.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Energy System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Energy Effect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energy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bond attempt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 (valid or invalid)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Beneficial molecule formed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to +25 (by alignment tier)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Hazardous molecule active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 to -5 per second (continuous)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Situational molecule (positive use)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to +30 (context dependent)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reaches 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fails — restart shown with molecule fact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above 80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1.5x discovery XP multiplier active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Stability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 bond — particles snap together with arc animation, flash of light, energy restored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Invalid bond — atoms repel with visual shockwave, small energy penalty (-3)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Unstable molecule — glows red, vibrates, decays back to atoms after 3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Stable molecule — glows with alignment color, drifts calmly in space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Hazard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Toxic molecules — pulsing red aura, continuous energy drain while in play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Explosive molecules — yellow warning ring, proximity fuse triggers if O₂ is within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Chain reactions — one explosion triggers checks on all adjacent unstable molecules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Antidote mechanic — H₂O neutralizes CO buildup; NH₃ clears CO₂ accumulation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Environment System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B8D4EA" w:sz="1"/>
              <w:right w:val="single" w:color="B8D4EA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The play space is not just visual — it reacts to its molecular contents. Players must manage both molecule production and the emergent environment they create.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State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+ Gameplay 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O₂-rich atmosphere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amber background glow. Explosions deal 2x damage. Energy regen +10%.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CO₂ buildup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darkens progressively. Energy regen rate slows by 30%. Creates urgency.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H₂O presence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Calming blue tint. Hazard molecule effects reduced 20%. Healing amplified.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heat (from reactions)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Particle drift speed increases. Bond detection windows shrink by 15%.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Neutral / balanced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Starfield default. Standard energy rates. No buffs or debuffs.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 Level Structure</w:t>
      </w:r>
    </w:p>
    <w:p>
      <w:pPr>
        <w:spacing w:after="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Level 1 — FIRST BREATH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1 H₂O molecule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Atoms Provided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2H, 1O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Hidden Lesson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requires a 2:1 hydrogen-to-oxygen ratio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/ Pressure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Reward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O₂ atoms unlock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Tutorial-free introduction. No consequences, no time pressure. Pure discovery.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Level 2 — BREATHABLE AIR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2 O₂ molecules before energy depletes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Atoms Provided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4O + random 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Hidden Lesson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Oxygen is reactive — keep it separated from carbon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/ Pressure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Energy-based urgency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Reward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Carbon atoms unlock; CO fact card revealed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hazard: stray C atom can accidentally form CO. No instruction given.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Level 3 — SILENT KILLER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Survive 60 seconds with a CO molecule active in the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Atoms Provided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1C, 2O, 4H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Hidden Lesson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 is invisible and lethal — water is the antidote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/ Pressure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Reward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 alignment system visually explained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discovers H₂O neutralizes CO through consequence, not text.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Level 4 — FUEL AND FIRE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CH₄ without triggering an explosion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Atoms Provided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1C, 6H, 2O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Hidden Lesson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Methane is fuel — but context determines whether it saves or destroys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/ Pressure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(but O₂ present creates pressure)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Reward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Nitrogen unlocks; God Particle system teased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Spatial puzzle: player must separate CH₄ from O₂ across the field.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 God Particles — Rare Constructs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B8D4EA" w:sz="1"/>
              <w:right w:val="single" w:color="B8D4EA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God Particles are multi-step molecular chains that require planning, sequencing, and precision. They represent breakthrough moments — rare, important, and almost mythical in feel.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Glucose (C₆H₁₂O₆)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6C + 12H + 6O in precise sequence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Massive energy reward (+150). Unlocks 'First Sugar' achievement.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Bridges Bondia to BIOTA layer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Ammonia (NH₃)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 + 3H with precise timing window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Unlocks fertilizer and growth mechanics in Reaxia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DNA Base Pair (Adenine-Thymine)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Endgame Bondia construct requiring 15+ atoms in sequence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Completing it unlocks BIOTA layer and triggers cinematic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Visual Design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Art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deep space background with animated, twinkling starfield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 glowing particles — each element has a distinct color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Minimal UI — information lives in the world, not panels or menus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Bond animations: particles arc toward each other, flash on successful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Decay animations: shatter + dissolve particle effect for failed or unstable bonds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world should feel: calm, intelligent, alive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Element Color Identity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Emotional Identity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Violet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#a855f7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Light, ethereal, hopeful — the beginning of everything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#22c55e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Life, growth, vitality — but also danger and oxidation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#f97316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Warmth, complexity, the backbone of organic life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#3b82f6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Calm, structural, atmospheric — the quiet foundation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#67e8f9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Energy, motion, electricity — the orbiting pulse of atoms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#fbbf24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Reward, harmony, stability — molecules that help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Hazardous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#ef4444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Danger, toxicity, warning — molecules that harm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 Particle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Spectral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Shifting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Rare, mythical, awe-inspiring — breakthrough moments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UI Philosophy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B8D4EA" w:sz="1"/>
              <w:right w:val="single" w:color="B8D4EA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No health bars. No tooltips. No tutorial popups. The world IS the UI. Energy is the ambient glow. Hazards have visual auras. Molecule facts appear as brief world-space text that fades naturally.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Molecule log — accessible from gameplay; shows all discovered molecules as a constellation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Progression — shown as an expanding star map where each layer = a galaxy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Proximity rings — pulse yellow when atoms are bondable, blue when nearby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Ambient tint — world color shifts with environmental state (O₂ = amber, CO₂ = dark, H₂O = blue)</w:t>
      </w:r>
    </w:p>
    <w:p>
      <w:pPr>
        <w:spacing w:after="12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Audio Design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Music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Ambient, generative score — reacts to player state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Calm drone during exploration and atom arrangement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Tension layer builds when hazardous molecules are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Resolution chord and musical swell on successful molecule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God Particle formation: full orchestral swell — a moment of awe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Sound Effects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Sound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Atom pickup (H)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High, crystalline chime — light and ethereal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Atom pickup (O)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Mid-range resonant tone — warm and grounded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Atom pickup (C)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mid chime — rich and complex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 bond formation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Satisfying resonant click/pop with harmonic overtone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 bond attempt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negative tone — not punishing, just informative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Molecule decay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Dissolving shimmer — brief and non-alarming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Hazardous molecule 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subsonic hum — subconsciously unsettling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Explosion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bass hit with spatial echo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God Particle formation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orchestral swell — rare, earned, unforgettable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Technical Design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Engine — Rust + Bevy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ECS (Entity Component System) architecture — Atom, Molecule, Electron, ProximityRing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Mesh2d circles for all atoms and molecules — real circular rendering, not sprites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Parent-child hierarchy — atom body, glow halo, label, and orbiting electrons as children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 machine — Home → Gameplay → Settings with full screen despawn/respawn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Optimized dev profile — dependency crates compiled at O3, game code at O1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Physics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Simplified positional — no rigid body physics; drag updates Transform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Bonding detection — Euclidean distance threshold per bond type (configurable per molecule)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Proximity rings — animated annulus mesh, color shifts yellow/blue based on distance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Chain reactions — event-driven; explosion entity emits event, adjacent molecules check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Touch input — already implemented via Bevy Touches resource; mirrors mouse drag API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Mobile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 initialized at 390×844 (iPhone 14 proportions) — scales to any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interactive elements minimum 44pt touch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Touch drag replaces mouse drag — same code path via abstraction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Future: haptic feedback on bond formation via platform plugin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Save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Auto-save on level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Molecule log persists across sessions (discovered molecules marked permanently)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persist (scientific mode, particle effects 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Future: cloud save via platform GameCenter / Play Games API</w:t>
      </w:r>
    </w:p>
    <w:p>
      <w:pPr>
        <w:spacing w:after="12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MVP Scope — Build Order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COMPLETE ✓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Drag-and-drop atoms, proximity bonding (H₂/O₂/H₂O/CO/CH₄), animated electrons, starfield, basic HUD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8"/>
                <w:szCs w:val="18"/>
              </w:rPr>
              <w:t xml:space="preserve">NEXT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Molecule alignment effects, energy as real resource, hazard system (CO drain, CH₄ explosion), atom spawning over 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PLANNED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Level system with win/lose states, molecule log constellation map, environment reactivity, Nitrogen + NH₃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PLANNED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God Particles (Glucose, DNA bases), 10-level pack, audio + ambient music, mobile polish + release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Atomica layer: proton/neutron/electron combination, electron shell filling, element unlock tree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Success Metrics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session 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12–20 minutes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Short enough for mobile, long enough for depth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Day-7 retention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40%+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Indicates the discovery loop is working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signal (CO)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70% name effect after Level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Confirms subconscious learning is occurring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Molecule log shares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&gt;15% of players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Virality driver: 'I discovered Glucose!'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Free-to-paid conversion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8% at $4.99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Layer 4+ as one-time unlock; no ads or timers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Competitive Landscape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Similarity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Particles Does Better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Little Alchemy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Combination mechanic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science, real consequences, real progression depth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Doodle God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Element combination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abstract — every molecule has a real-world 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Kerbal Space Program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Science simulation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Accessible early curve — no manual reading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Spore (Cell Stage)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Bottom-up progression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Grounded in actual chemistry, not fantasy evolution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Minecraft (crafting)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from resources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Science is the teacher, not the obstacle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B8D4EA" w:sz="1"/>
              <w:right w:val="single" w:color="B8D4EA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Particles fills the gap: real science + accessible play + meaningful stakes + infinite depth. No competitor does all four.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spacing w:after="6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Final Vision Statement</w:t>
      </w:r>
    </w:p>
    <w:p>
      <w:pPr>
        <w:spacing w:after="8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Particles is a game where players start with nothing,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build the building blocks of reality,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discover how the universe works,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learn without realizing it,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and ultimately gain control over complex systems.</w:t>
      </w:r>
    </w:p>
    <w:p>
      <w:pPr>
        <w:pBdr>
          <w:top w:val="single" w:color="2E75B6" w:sz="4" w:space="1"/>
          <w:bottom w:val="single" w:color="2E75B6" w:sz="4" w:space="1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The player is not just playing a game.</w:t>
      </w:r>
    </w:p>
    <w:p>
      <w:pPr>
        <w:spacing w:after="20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They are reconstructing existence, one particle at a time.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CCCCC"/>
        <w:sz w:val="18"/>
        <w:szCs w:val="18"/>
      </w:rPr>
      <w:t xml:space="preserve">  —  Build. Discover. Understand. Repeat.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PARTICLES  —  Game Design Document</w:t>
    </w:r>
    <w:r>
      <w:rPr>
        <w:rFonts w:ascii="Arial" w:cs="Arial" w:eastAsia="Arial" w:hAnsi="Arial"/>
        <w:color w:val="AAAAAA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2026-04-26T04:54:11.902Z</dcterms:created>
  <dcterms:modified xsi:type="dcterms:W3CDTF">2026-04-26T04:54:11.906Z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