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2937E" w14:textId="77777777" w:rsidR="00A22EC6" w:rsidRDefault="00A22EC6">
      <w:pPr>
        <w:spacing w:before="1440"/>
      </w:pPr>
    </w:p>
    <w:p w14:paraId="74811FB0" w14:textId="77777777" w:rsidR="00A22EC6" w:rsidRDefault="00000000">
      <w:pPr>
        <w:jc w:val="center"/>
      </w:pPr>
      <w:r>
        <w:rPr>
          <w:b/>
          <w:bCs/>
          <w:color w:val="6C63FF"/>
          <w:sz w:val="72"/>
          <w:szCs w:val="72"/>
        </w:rPr>
        <w:t>MyDopa</w:t>
      </w:r>
    </w:p>
    <w:p w14:paraId="18A997C1" w14:textId="77777777" w:rsidR="00A22EC6" w:rsidRDefault="00000000">
      <w:pPr>
        <w:jc w:val="center"/>
      </w:pPr>
      <w:r>
        <w:rPr>
          <w:color w:val="2D2D4E"/>
          <w:sz w:val="48"/>
          <w:szCs w:val="48"/>
        </w:rPr>
        <w:t>Content Bible</w:t>
      </w:r>
    </w:p>
    <w:p w14:paraId="3D2F817C" w14:textId="77777777" w:rsidR="00A22EC6" w:rsidRDefault="00A22EC6">
      <w:pPr>
        <w:spacing w:before="200"/>
      </w:pPr>
    </w:p>
    <w:p w14:paraId="628738A1" w14:textId="77777777" w:rsidR="00A22EC6" w:rsidRDefault="00000000">
      <w:pPr>
        <w:jc w:val="center"/>
      </w:pPr>
      <w:r>
        <w:rPr>
          <w:b/>
          <w:bCs/>
          <w:sz w:val="32"/>
          <w:szCs w:val="32"/>
        </w:rPr>
        <w:t>DISCOVERY 2: THE GAP</w:t>
      </w:r>
    </w:p>
    <w:p w14:paraId="7894565F" w14:textId="77777777" w:rsidR="00A22EC6" w:rsidRDefault="00A22EC6">
      <w:pPr>
        <w:spacing w:before="400"/>
      </w:pPr>
    </w:p>
    <w:p w14:paraId="6DC26B34" w14:textId="77777777" w:rsidR="00A22EC6" w:rsidRDefault="00A22EC6">
      <w:pPr>
        <w:pBdr>
          <w:bottom w:val="single" w:sz="6" w:space="1" w:color="6C63FF"/>
        </w:pBdr>
        <w:spacing w:before="200" w:after="200"/>
      </w:pPr>
    </w:p>
    <w:p w14:paraId="56978AEC" w14:textId="77777777" w:rsidR="00A22EC6" w:rsidRDefault="00000000">
      <w:pPr>
        <w:spacing w:before="200"/>
        <w:jc w:val="center"/>
      </w:pPr>
      <w:r>
        <w:rPr>
          <w:i/>
          <w:iCs/>
          <w:color w:val="888888"/>
          <w:sz w:val="28"/>
          <w:szCs w:val="28"/>
        </w:rPr>
        <w:t>Fall in love with your own progress.</w:t>
      </w:r>
    </w:p>
    <w:p w14:paraId="0EB96245" w14:textId="77777777" w:rsidR="00A22EC6" w:rsidRDefault="00000000">
      <w:pPr>
        <w:spacing w:before="120"/>
        <w:jc w:val="center"/>
      </w:pPr>
      <w:r>
        <w:rPr>
          <w:color w:val="888888"/>
          <w:sz w:val="20"/>
          <w:szCs w:val="20"/>
        </w:rPr>
        <w:t>mydopa.app  |  Established June 4, 2026</w:t>
      </w:r>
    </w:p>
    <w:p w14:paraId="78FB9F12" w14:textId="77777777" w:rsidR="00A22EC6" w:rsidRDefault="00A22EC6"/>
    <w:p w14:paraId="6812639B" w14:textId="77777777" w:rsidR="00A22EC6" w:rsidRDefault="00000000">
      <w:pPr>
        <w:spacing w:before="320" w:after="160"/>
      </w:pPr>
      <w:r>
        <w:rPr>
          <w:b/>
          <w:bCs/>
          <w:sz w:val="40"/>
          <w:szCs w:val="40"/>
        </w:rPr>
        <w:t>Discovery 2: The Gap</w:t>
      </w:r>
    </w:p>
    <w:p w14:paraId="24842B12" w14:textId="77777777" w:rsidR="00A22EC6" w:rsidRDefault="00A22EC6">
      <w:pPr>
        <w:pBdr>
          <w:bottom w:val="single" w:sz="6" w:space="1" w:color="6C63FF"/>
        </w:pBdr>
        <w:spacing w:before="200" w:after="200"/>
      </w:pPr>
    </w:p>
    <w:p w14:paraId="7D750B61" w14:textId="77777777" w:rsidR="00A22EC6" w:rsidRDefault="00000000">
      <w:pPr>
        <w:spacing w:before="160" w:after="60"/>
      </w:pPr>
      <w:r>
        <w:rPr>
          <w:b/>
          <w:bCs/>
          <w:caps/>
          <w:color w:val="6C63FF"/>
          <w:sz w:val="18"/>
          <w:szCs w:val="18"/>
        </w:rPr>
        <w:t>TRANSFORMATION PROMISE</w:t>
      </w:r>
    </w:p>
    <w:p w14:paraId="0E429123" w14:textId="77777777" w:rsidR="00A22EC6" w:rsidRDefault="00000000">
      <w:pPr>
        <w:spacing w:after="160"/>
      </w:pPr>
      <w:r>
        <w:t>You stop measuring yourself by what you know and start measuring yourself by what you do — and you have a system that closes the distance between the two.</w:t>
      </w:r>
    </w:p>
    <w:p w14:paraId="2AC699CC" w14:textId="77777777" w:rsidR="00A22EC6" w:rsidRDefault="00000000">
      <w:pPr>
        <w:spacing w:before="160" w:after="60"/>
      </w:pPr>
      <w:r>
        <w:rPr>
          <w:b/>
          <w:bCs/>
          <w:caps/>
          <w:color w:val="6C63FF"/>
          <w:sz w:val="18"/>
          <w:szCs w:val="18"/>
        </w:rPr>
        <w:t>SESSIONS</w:t>
      </w:r>
    </w:p>
    <w:p w14:paraId="2006F5C9" w14:textId="77777777" w:rsidR="00A22EC6" w:rsidRDefault="00000000">
      <w:pPr>
        <w:spacing w:after="160"/>
      </w:pPr>
      <w:r>
        <w:t>20 sessions  ·  4 levels × 5 sessions  ·  ~100 minutes total at 5 minutes per session</w:t>
      </w:r>
    </w:p>
    <w:p w14:paraId="460FEF38" w14:textId="77777777" w:rsidR="00A22EC6" w:rsidRDefault="00000000">
      <w:pPr>
        <w:spacing w:before="160" w:after="60"/>
      </w:pPr>
      <w:r>
        <w:rPr>
          <w:b/>
          <w:bCs/>
          <w:caps/>
          <w:color w:val="6C63FF"/>
          <w:sz w:val="18"/>
          <w:szCs w:val="18"/>
        </w:rPr>
        <w:t>SCIENCE FOUNDATION</w:t>
      </w:r>
    </w:p>
    <w:p w14:paraId="6C5910F5" w14:textId="77777777" w:rsidR="00A22EC6" w:rsidRDefault="00000000">
      <w:pPr>
        <w:spacing w:after="160"/>
      </w:pPr>
      <w:r>
        <w:t>Gollwitzer &amp; Sheeran (2006) — Implementation intentions ("if X, then Y" planning) increase goal follow-through at 2–3× the rate of goal intention alone across 94 studies. Effect size d = .65.</w:t>
      </w:r>
    </w:p>
    <w:p w14:paraId="2FEC6A23" w14:textId="77777777" w:rsidR="00A22EC6" w:rsidRDefault="00000000">
      <w:pPr>
        <w:spacing w:after="160"/>
      </w:pPr>
      <w:r>
        <w:t>Wood &amp; Neal (2007) — Approximately 45% of daily behaviors are habits executed in stable contexts, not conscious decisions. Behavior change requires designing the context, not strengthening the intention.</w:t>
      </w:r>
    </w:p>
    <w:p w14:paraId="1BB0802F" w14:textId="77777777" w:rsidR="00A22EC6" w:rsidRDefault="00000000">
      <w:pPr>
        <w:spacing w:after="160"/>
      </w:pPr>
      <w:r>
        <w:t>Sheeran &amp; Webb (2016) — The intention-behavior gap: strong intentions predict only 28% of behavior variance. Closing the gap requires bridging mechanisms, not more motivation.</w:t>
      </w:r>
    </w:p>
    <w:p w14:paraId="5D3238C7" w14:textId="77777777" w:rsidR="00A22EC6" w:rsidRDefault="00000000">
      <w:pPr>
        <w:spacing w:after="160"/>
      </w:pPr>
      <w:r>
        <w:t>Baumeister, Bratslavsky, Muraven &amp; Tice (1998) — Ego depletion: self-regulatory resources are finite. Systems that reduce decision load produce more consistent behavior than willpower-based approaches.</w:t>
      </w:r>
    </w:p>
    <w:p w14:paraId="6AB922DA" w14:textId="77777777" w:rsidR="00A22EC6" w:rsidRDefault="00000000">
      <w:pPr>
        <w:spacing w:after="160"/>
      </w:pPr>
      <w:r>
        <w:lastRenderedPageBreak/>
        <w:t>Clear (2018) — Habit stacking and environment design: attaching new behaviors to existing cues dramatically increases follow-through rate.</w:t>
      </w:r>
    </w:p>
    <w:p w14:paraId="5B7AE900" w14:textId="77777777" w:rsidR="00A22EC6" w:rsidRDefault="00000000">
      <w:pPr>
        <w:spacing w:before="160" w:after="60"/>
      </w:pPr>
      <w:r>
        <w:rPr>
          <w:b/>
          <w:bCs/>
          <w:caps/>
          <w:color w:val="6C63FF"/>
          <w:sz w:val="18"/>
          <w:szCs w:val="18"/>
        </w:rPr>
        <w:t>NON-WRITING ACTIVITY SESSIONS</w:t>
      </w:r>
    </w:p>
    <w:p w14:paraId="15497CBE" w14:textId="77777777" w:rsidR="00A22EC6" w:rsidRDefault="00000000">
      <w:pPr>
        <w:spacing w:after="160"/>
      </w:pPr>
      <w:r>
        <w:t>Session 8 — Binary choice: "Does your current daily environment make your goal behavior easier — or harder?" DOPA responds to each answer.</w:t>
      </w:r>
    </w:p>
    <w:p w14:paraId="3F435366" w14:textId="77777777" w:rsidR="00A22EC6" w:rsidRDefault="00000000">
      <w:pPr>
        <w:spacing w:after="160"/>
      </w:pPr>
      <w:r>
        <w:t>Session 13 — Spectrum slider: "On a scale of 0–10, how automatic does your target behavior feel right now?" DOPA responds based on score.</w:t>
      </w:r>
    </w:p>
    <w:p w14:paraId="14E349C0" w14:textId="77777777" w:rsidR="00A22EC6" w:rsidRDefault="00000000">
      <w:pPr>
        <w:spacing w:after="160"/>
      </w:pPr>
      <w:r>
        <w:t>Session 20 — Single tap commitment: "I have closed the gap." DOPA acknowledges the tap as evidence.</w:t>
      </w:r>
    </w:p>
    <w:p w14:paraId="14E349BF" w14:textId="77777777" w:rsidR="00A22EC6" w:rsidRDefault="00000000">
      <w:pPr>
        <w:spacing w:before="160" w:after="60"/>
      </w:pPr>
      <w:r>
        <w:rPr>
          <w:b/>
          <w:bCs/>
          <w:caps/>
          <w:color w:val="6C63FF"/>
          <w:sz w:val="18"/>
          <w:szCs w:val="18"/>
        </w:rPr>
        <w:t>LEVEL STRUCTURE</w:t>
      </w:r>
    </w:p>
    <w:p w14:paraId="6E90E81F" w14:textId="77777777" w:rsidR="00A22EC6" w:rsidRDefault="00000000">
      <w:pPr>
        <w:spacing w:after="160"/>
      </w:pPr>
      <w:r>
        <w:t>Level 1 — See the Gap  |  Recognizing the space between intention and action — and why it is not a willpower problem</w:t>
      </w:r>
    </w:p>
    <w:p w14:paraId="4825CEE5" w14:textId="77777777" w:rsidR="00A22EC6" w:rsidRDefault="00000000">
      <w:pPr>
        <w:spacing w:after="160"/>
      </w:pPr>
      <w:r>
        <w:t>Level 2 — The Automatic Body  |  Understanding that 45% of behavior runs on autopilot — and learning to work with that, not against it</w:t>
      </w:r>
    </w:p>
    <w:p w14:paraId="6D7EF4BD" w14:textId="77777777" w:rsidR="00A22EC6" w:rsidRDefault="00000000">
      <w:pPr>
        <w:spacing w:after="160"/>
      </w:pPr>
      <w:r>
        <w:t>Level 3 — If-Then  |  Implementation intentions: designing the specific conditions that trigger the behavior you want</w:t>
      </w:r>
    </w:p>
    <w:p w14:paraId="3A7FF6CA" w14:textId="77777777" w:rsidR="00A22EC6" w:rsidRDefault="00000000">
      <w:pPr>
        <w:spacing w:after="160"/>
      </w:pPr>
      <w:r>
        <w:t>Level 4 — The Evidence Loop  |  Making doing the default — and capturing the record that proves you already are</w:t>
      </w:r>
    </w:p>
    <w:p w14:paraId="5A2B6E16" w14:textId="77777777" w:rsidR="00A22EC6" w:rsidRDefault="00A22EC6"/>
    <w:p w14:paraId="4F2B1F81" w14:textId="77777777" w:rsidR="00A22EC6" w:rsidRDefault="00000000">
      <w:r>
        <w:br/>
      </w:r>
    </w:p>
    <w:p w14:paraId="446465B7" w14:textId="77777777" w:rsidR="00A22EC6" w:rsidRDefault="00000000">
      <w:pPr>
        <w:shd w:val="clear" w:color="auto" w:fill="2D2D4E"/>
        <w:spacing w:before="480"/>
      </w:pPr>
      <w:r>
        <w:rPr>
          <w:b/>
          <w:bCs/>
          <w:color w:val="FFFFFF"/>
          <w:sz w:val="26"/>
          <w:szCs w:val="26"/>
        </w:rPr>
        <w:t xml:space="preserve">  LEVEL 1: SEE THE GAP  </w:t>
      </w:r>
    </w:p>
    <w:p w14:paraId="5A9EECC1" w14:textId="77777777" w:rsidR="00A22EC6" w:rsidRDefault="00A22EC6">
      <w:pPr>
        <w:spacing w:before="80" w:after="80"/>
      </w:pPr>
    </w:p>
    <w:p w14:paraId="1DED88B3" w14:textId="77777777" w:rsidR="00A22EC6" w:rsidRDefault="00000000">
      <w:pPr>
        <w:spacing w:before="80" w:after="240"/>
      </w:pPr>
      <w:r>
        <w:rPr>
          <w:i/>
          <w:iCs/>
          <w:color w:val="888888"/>
          <w:sz w:val="20"/>
          <w:szCs w:val="20"/>
        </w:rPr>
        <w:t>Sessions 1–5  |  Core work: Recognizing the space between intention and action — and why it is not a willpower problem</w:t>
      </w:r>
    </w:p>
    <w:p w14:paraId="3CA1F3AC" w14:textId="77777777" w:rsidR="00A22EC6" w:rsidRDefault="00000000">
      <w:pPr>
        <w:pBdr>
          <w:bottom w:val="single" w:sz="2" w:space="4" w:color="888888"/>
        </w:pBdr>
        <w:spacing w:before="320" w:after="80"/>
      </w:pPr>
      <w:r>
        <w:rPr>
          <w:b/>
          <w:bCs/>
          <w:color w:val="6C63FF"/>
          <w:sz w:val="24"/>
          <w:szCs w:val="24"/>
        </w:rPr>
        <w:t xml:space="preserve">SESSION 1  </w:t>
      </w:r>
      <w:r>
        <w:rPr>
          <w:b/>
          <w:bCs/>
          <w:sz w:val="24"/>
          <w:szCs w:val="24"/>
        </w:rPr>
        <w:t>The Gap Is Real</w:t>
      </w:r>
    </w:p>
    <w:p w14:paraId="2C0DF39D" w14:textId="77777777" w:rsidR="00A22EC6" w:rsidRDefault="00000000">
      <w:pPr>
        <w:spacing w:before="200" w:after="60"/>
      </w:pPr>
      <w:r>
        <w:rPr>
          <w:b/>
          <w:bCs/>
          <w:caps/>
          <w:color w:val="6C63FF"/>
          <w:sz w:val="18"/>
          <w:szCs w:val="18"/>
        </w:rPr>
        <w:t>DOPA Opening Line</w:t>
      </w:r>
    </w:p>
    <w:p w14:paraId="2E47979E" w14:textId="77777777" w:rsidR="00A22EC6" w:rsidRDefault="00000000">
      <w:pPr>
        <w:spacing w:after="160"/>
      </w:pPr>
      <w:r>
        <w:t>"Notice something with me before we begin."</w:t>
      </w:r>
    </w:p>
    <w:p w14:paraId="0B904A1D" w14:textId="77777777" w:rsidR="00A22EC6" w:rsidRDefault="00000000">
      <w:pPr>
        <w:spacing w:before="200" w:after="60"/>
      </w:pPr>
      <w:r>
        <w:rPr>
          <w:b/>
          <w:bCs/>
          <w:caps/>
          <w:color w:val="6C63FF"/>
          <w:sz w:val="18"/>
          <w:szCs w:val="18"/>
        </w:rPr>
        <w:t>Activity</w:t>
      </w:r>
    </w:p>
    <w:p w14:paraId="3977F97A" w14:textId="77777777" w:rsidR="00A22EC6" w:rsidRDefault="00000000">
      <w:pPr>
        <w:spacing w:after="160"/>
      </w:pPr>
      <w:r>
        <w:t>Writing</w:t>
      </w:r>
    </w:p>
    <w:p w14:paraId="4AAA86F9" w14:textId="77777777" w:rsidR="00A22EC6" w:rsidRDefault="00000000">
      <w:pPr>
        <w:spacing w:after="160"/>
      </w:pPr>
      <w:r>
        <w:t>Write one thing you have known you should do — for your goal, your health, your work, your life — that you have not done yet. One honest thing. No judgment. Just name it.</w:t>
      </w:r>
    </w:p>
    <w:p w14:paraId="0B08ED81" w14:textId="77777777" w:rsidR="00A22EC6" w:rsidRDefault="00000000">
      <w:pPr>
        <w:spacing w:before="200" w:after="60"/>
      </w:pPr>
      <w:r>
        <w:rPr>
          <w:b/>
          <w:bCs/>
          <w:caps/>
          <w:color w:val="6C63FF"/>
          <w:sz w:val="18"/>
          <w:szCs w:val="18"/>
        </w:rPr>
        <w:t>DOPA Concept</w:t>
      </w:r>
    </w:p>
    <w:p w14:paraId="708C28AF" w14:textId="77777777" w:rsidR="00A22EC6" w:rsidRDefault="00000000">
      <w:pPr>
        <w:spacing w:after="160"/>
      </w:pPr>
      <w:r>
        <w:t>Every session, MyDopa points you towards clarity, accuracy, and self-confidence. Built from evidence. Built from a record of days you showed up. This Discovery is the next piece of that record.</w:t>
      </w:r>
    </w:p>
    <w:p w14:paraId="708C28AE" w14:textId="77777777" w:rsidR="00A22EC6" w:rsidRDefault="00000000">
      <w:pPr>
        <w:spacing w:after="160"/>
      </w:pPr>
      <w:r>
        <w:t>You just named something real. Most people carry a list like that. They call it laziness. They call it weakness. They call it not being disciplined enough.</w:t>
      </w:r>
    </w:p>
    <w:p w14:paraId="4C018B9A" w14:textId="77777777" w:rsidR="00A22EC6" w:rsidRDefault="00000000">
      <w:pPr>
        <w:spacing w:after="160"/>
      </w:pPr>
      <w:r>
        <w:t>Here is what the science actually says: knowing what to do and doing it are two separate cognitive systems. Intention lives in one place. Behavior lives somewhere else entirely. The gap between them is not a character flaw. It is a design gap — and design gaps can be closed.</w:t>
      </w:r>
    </w:p>
    <w:p w14:paraId="72557E77" w14:textId="77777777" w:rsidR="00A22EC6" w:rsidRDefault="00000000">
      <w:pPr>
        <w:spacing w:after="160"/>
      </w:pPr>
      <w:r>
        <w:t>That is the work of this Discovery.</w:t>
      </w:r>
    </w:p>
    <w:p w14:paraId="54E18E2B" w14:textId="77777777" w:rsidR="00A22EC6" w:rsidRDefault="00000000">
      <w:pPr>
        <w:pBdr>
          <w:left w:val="single" w:sz="12" w:space="8" w:color="6C63FF"/>
        </w:pBdr>
        <w:shd w:val="clear" w:color="auto" w:fill="F0EFFF"/>
        <w:spacing w:before="120" w:after="120"/>
        <w:ind w:left="360"/>
      </w:pPr>
      <w:r>
        <w:rPr>
          <w:i/>
          <w:iCs/>
          <w:color w:val="2D2D4E"/>
          <w:sz w:val="20"/>
          <w:szCs w:val="20"/>
        </w:rPr>
        <w:lastRenderedPageBreak/>
        <w:t>Sheeran &amp; Webb, 2016 — strong intentions predict only 28% of behavior variance across meta-analysis of 47 studies.</w:t>
      </w:r>
    </w:p>
    <w:p w14:paraId="6C17F9E2" w14:textId="77777777" w:rsidR="00A22EC6" w:rsidRDefault="00000000">
      <w:pPr>
        <w:spacing w:before="200" w:after="60"/>
      </w:pPr>
      <w:r>
        <w:rPr>
          <w:b/>
          <w:bCs/>
          <w:caps/>
          <w:color w:val="6C63FF"/>
          <w:sz w:val="18"/>
          <w:szCs w:val="18"/>
        </w:rPr>
        <w:t>Check-In Question</w:t>
      </w:r>
    </w:p>
    <w:p w14:paraId="6EDA5360" w14:textId="77777777" w:rsidR="00A22EC6" w:rsidRDefault="00000000">
      <w:pPr>
        <w:spacing w:after="160"/>
      </w:pPr>
      <w:r>
        <w:t>What have you been calling this gap — laziness, procrastination, something else — and how does it feel to hear it described as a design problem instead?</w:t>
      </w:r>
    </w:p>
    <w:p w14:paraId="7898E4CD" w14:textId="77777777" w:rsidR="00A22EC6" w:rsidRDefault="00000000">
      <w:pPr>
        <w:spacing w:before="200" w:after="60"/>
      </w:pPr>
      <w:r>
        <w:rPr>
          <w:b/>
          <w:bCs/>
          <w:caps/>
          <w:color w:val="6C63FF"/>
          <w:sz w:val="18"/>
          <w:szCs w:val="18"/>
        </w:rPr>
        <w:t>Win Capture Prompt</w:t>
      </w:r>
    </w:p>
    <w:p w14:paraId="1C8E77C6" w14:textId="77777777" w:rsidR="00A22EC6" w:rsidRDefault="00000000">
      <w:pPr>
        <w:spacing w:before="120" w:after="120"/>
      </w:pPr>
      <w:r>
        <w:rPr>
          <w:i/>
          <w:iCs/>
          <w:color w:val="2D2D4E"/>
          <w:sz w:val="21"/>
          <w:szCs w:val="21"/>
        </w:rPr>
        <w:t>Today: capture the one thing you named — just noticing it counts as a win.</w:t>
      </w:r>
    </w:p>
    <w:p w14:paraId="48BD88E1" w14:textId="77777777" w:rsidR="00A22EC6" w:rsidRDefault="00000000">
      <w:pPr>
        <w:spacing w:before="200" w:after="60"/>
      </w:pPr>
      <w:r>
        <w:rPr>
          <w:b/>
          <w:bCs/>
          <w:caps/>
          <w:color w:val="6C63FF"/>
          <w:sz w:val="18"/>
          <w:szCs w:val="18"/>
        </w:rPr>
        <w:t>Closing Reflection</w:t>
      </w:r>
    </w:p>
    <w:p w14:paraId="2A38F515" w14:textId="77777777" w:rsidR="00A22EC6" w:rsidRDefault="00000000">
      <w:pPr>
        <w:spacing w:after="160"/>
      </w:pPr>
      <w:r>
        <w:t>The filter has a name now — a design gap, not a character flaw. Tomorrow, you look at how long you've been quietly explaining this gap to yourself — and what story you've been telling.</w:t>
      </w:r>
    </w:p>
    <w:p w14:paraId="661EFC32" w14:textId="77777777" w:rsidR="00A22EC6" w:rsidRDefault="00000000">
      <w:pPr>
        <w:spacing w:before="200" w:after="60"/>
      </w:pPr>
      <w:r>
        <w:rPr>
          <w:b/>
          <w:bCs/>
          <w:caps/>
          <w:color w:val="6C63FF"/>
          <w:sz w:val="18"/>
          <w:szCs w:val="18"/>
        </w:rPr>
        <w:t>Audio Note</w:t>
      </w:r>
    </w:p>
    <w:p w14:paraId="4DBDF4A3" w14:textId="77777777" w:rsidR="00A22EC6" w:rsidRDefault="00000000">
      <w:pPr>
        <w:spacing w:after="160"/>
      </w:pPr>
      <w:r>
        <w:rPr>
          <w:i/>
          <w:iCs/>
          <w:color w:val="888888"/>
        </w:rPr>
        <w:t>Pace: slow  |  Tone: grounded, calm  |  Specific delivery: "design gap" should land with quiet weight — this is the reframe the session is built around.</w:t>
      </w:r>
    </w:p>
    <w:p w14:paraId="0B5EEF54" w14:textId="77777777" w:rsidR="00A22EC6" w:rsidRDefault="00000000">
      <w:pPr>
        <w:pBdr>
          <w:bottom w:val="single" w:sz="2" w:space="4" w:color="888888"/>
        </w:pBdr>
        <w:spacing w:before="320" w:after="80"/>
      </w:pPr>
      <w:r>
        <w:rPr>
          <w:b/>
          <w:bCs/>
          <w:color w:val="6C63FF"/>
          <w:sz w:val="24"/>
          <w:szCs w:val="24"/>
        </w:rPr>
        <w:t xml:space="preserve">SESSION 2  </w:t>
      </w:r>
      <w:r>
        <w:rPr>
          <w:b/>
          <w:bCs/>
          <w:sz w:val="24"/>
          <w:szCs w:val="24"/>
        </w:rPr>
        <w:t>You Are Not the Problem</w:t>
      </w:r>
    </w:p>
    <w:p w14:paraId="54102263" w14:textId="77777777" w:rsidR="00A22EC6" w:rsidRDefault="00000000">
      <w:pPr>
        <w:spacing w:before="200" w:after="60"/>
      </w:pPr>
      <w:r>
        <w:rPr>
          <w:b/>
          <w:bCs/>
          <w:caps/>
          <w:color w:val="6C63FF"/>
          <w:sz w:val="18"/>
          <w:szCs w:val="18"/>
        </w:rPr>
        <w:t>DOPA Opening Line</w:t>
      </w:r>
    </w:p>
    <w:p w14:paraId="0A0404A3" w14:textId="77777777" w:rsidR="00A22EC6" w:rsidRDefault="00000000">
      <w:pPr>
        <w:spacing w:after="160"/>
      </w:pPr>
      <w:r>
        <w:t>"Yesterday I said we'd look at the story you've been telling yourself about this gap. Before anything else — think about your answer from Session 1, and how long you've been carrying it."</w:t>
      </w:r>
    </w:p>
    <w:p w14:paraId="57329E6E" w14:textId="77777777" w:rsidR="00A22EC6" w:rsidRDefault="00000000">
      <w:pPr>
        <w:spacing w:before="200" w:after="60"/>
      </w:pPr>
      <w:r>
        <w:rPr>
          <w:b/>
          <w:bCs/>
          <w:caps/>
          <w:color w:val="6C63FF"/>
          <w:sz w:val="18"/>
          <w:szCs w:val="18"/>
        </w:rPr>
        <w:t>Activity</w:t>
      </w:r>
    </w:p>
    <w:p w14:paraId="4BF4CB29" w14:textId="77777777" w:rsidR="00A22EC6" w:rsidRDefault="00000000">
      <w:pPr>
        <w:spacing w:after="160"/>
      </w:pPr>
      <w:r>
        <w:t>Writing</w:t>
      </w:r>
    </w:p>
    <w:p w14:paraId="0922BEA3" w14:textId="77777777" w:rsidR="00A22EC6" w:rsidRDefault="00000000">
      <w:pPr>
        <w:spacing w:after="160"/>
      </w:pPr>
      <w:r>
        <w:t>Think about what you named in Session 1. Write one sentence about how long you have been carrying this gap. Then write one sentence about how you have explained it to yourself.</w:t>
      </w:r>
    </w:p>
    <w:p w14:paraId="14F8256B" w14:textId="77777777" w:rsidR="00A22EC6" w:rsidRDefault="00000000">
      <w:pPr>
        <w:spacing w:before="200" w:after="60"/>
      </w:pPr>
      <w:r>
        <w:rPr>
          <w:b/>
          <w:bCs/>
          <w:caps/>
          <w:color w:val="6C63FF"/>
          <w:sz w:val="18"/>
          <w:szCs w:val="18"/>
        </w:rPr>
        <w:t>DOPA Concept</w:t>
      </w:r>
    </w:p>
    <w:p w14:paraId="0EC0482D" w14:textId="77777777" w:rsidR="00A22EC6" w:rsidRDefault="00000000">
      <w:pPr>
        <w:spacing w:after="160"/>
      </w:pPr>
      <w:r>
        <w:t>Here is something worth knowing. Researchers studied thousands of people with strong, clear intentions — people who genuinely wanted to change. On average, those intentions predicted less than a third of what those people actually did.</w:t>
      </w:r>
    </w:p>
    <w:p w14:paraId="019D92B6" w14:textId="77777777" w:rsidR="00A22EC6" w:rsidRDefault="00000000">
      <w:pPr>
        <w:spacing w:after="160"/>
      </w:pPr>
      <w:r>
        <w:t>That is not a failure of motivation. That is a structural finding. Wanting to do something — even wanting it very much — is not the mechanism that produces the behavior. Something else is. And that something else is learnable.</w:t>
      </w:r>
    </w:p>
    <w:p w14:paraId="1511F19D" w14:textId="77777777" w:rsidR="00A22EC6" w:rsidRDefault="00000000">
      <w:pPr>
        <w:spacing w:after="160"/>
      </w:pPr>
      <w:r>
        <w:t>You are not the problem. The missing mechanism is the problem. This Discovery gives you the mechanism.</w:t>
      </w:r>
    </w:p>
    <w:p w14:paraId="6C6ECEED" w14:textId="77777777" w:rsidR="00A22EC6" w:rsidRDefault="00000000">
      <w:pPr>
        <w:pBdr>
          <w:left w:val="single" w:sz="12" w:space="8" w:color="6C63FF"/>
        </w:pBdr>
        <w:shd w:val="clear" w:color="auto" w:fill="F0EFFF"/>
        <w:spacing w:before="120" w:after="120"/>
        <w:ind w:left="360"/>
      </w:pPr>
      <w:r>
        <w:rPr>
          <w:i/>
          <w:iCs/>
          <w:color w:val="2D2D4E"/>
          <w:sz w:val="20"/>
          <w:szCs w:val="20"/>
        </w:rPr>
        <w:t>Gollwitzer &amp; Sheeran, 2006 — implementation intentions increase goal follow-through at 2–3× the rate of goal intention alone. Effect size d = .65.</w:t>
      </w:r>
    </w:p>
    <w:p w14:paraId="72055CF5" w14:textId="77777777" w:rsidR="00A22EC6" w:rsidRDefault="00000000">
      <w:pPr>
        <w:spacing w:before="200" w:after="60"/>
      </w:pPr>
      <w:r>
        <w:rPr>
          <w:b/>
          <w:bCs/>
          <w:caps/>
          <w:color w:val="6C63FF"/>
          <w:sz w:val="18"/>
          <w:szCs w:val="18"/>
        </w:rPr>
        <w:t>Check-In Question</w:t>
      </w:r>
    </w:p>
    <w:p w14:paraId="52CC1904" w14:textId="77777777" w:rsidR="00A22EC6" w:rsidRDefault="00000000">
      <w:pPr>
        <w:spacing w:after="160"/>
      </w:pPr>
      <w:r>
        <w:t>What shifts when you consider that the gap you have been carrying is not a personal failure but a missing mechanism?</w:t>
      </w:r>
    </w:p>
    <w:p w14:paraId="7898E4CD" w14:textId="77777777" w:rsidR="00A22EC6" w:rsidRDefault="00000000">
      <w:pPr>
        <w:spacing w:before="200" w:after="60"/>
      </w:pPr>
      <w:r>
        <w:rPr>
          <w:b/>
          <w:bCs/>
          <w:caps/>
          <w:color w:val="6C63FF"/>
          <w:sz w:val="18"/>
          <w:szCs w:val="18"/>
        </w:rPr>
        <w:t>Win Capture Prompt</w:t>
      </w:r>
    </w:p>
    <w:p w14:paraId="1C8E77C6" w14:textId="77777777" w:rsidR="00A22EC6" w:rsidRDefault="00000000">
      <w:pPr>
        <w:spacing w:before="120" w:after="120"/>
      </w:pPr>
      <w:r>
        <w:rPr>
          <w:i/>
          <w:iCs/>
          <w:color w:val="2D2D4E"/>
          <w:sz w:val="21"/>
          <w:szCs w:val="21"/>
        </w:rPr>
        <w:t>Today: capture one moment you caught yourself telling the old story about this gap — and saw it for what it is.</w:t>
      </w:r>
    </w:p>
    <w:p w14:paraId="7AE88B96" w14:textId="77777777" w:rsidR="00A22EC6" w:rsidRDefault="00000000">
      <w:pPr>
        <w:spacing w:before="200" w:after="60"/>
      </w:pPr>
      <w:r>
        <w:rPr>
          <w:b/>
          <w:bCs/>
          <w:caps/>
          <w:color w:val="6C63FF"/>
          <w:sz w:val="18"/>
          <w:szCs w:val="18"/>
        </w:rPr>
        <w:t>Closing Reflection</w:t>
      </w:r>
    </w:p>
    <w:p w14:paraId="463FF13A" w14:textId="77777777" w:rsidR="00A22EC6" w:rsidRDefault="00000000">
      <w:pPr>
        <w:spacing w:after="160"/>
      </w:pPr>
      <w:r>
        <w:t>The missing mechanism has a name now — and mechanisms can be found in real life, not just theory. Tomorrow, you go looking for the exact moment yours showed up this week.</w:t>
      </w:r>
    </w:p>
    <w:p w14:paraId="1E1621F4" w14:textId="77777777" w:rsidR="00A22EC6" w:rsidRDefault="00000000">
      <w:pPr>
        <w:spacing w:before="200" w:after="60"/>
      </w:pPr>
      <w:r>
        <w:rPr>
          <w:b/>
          <w:bCs/>
          <w:caps/>
          <w:color w:val="6C63FF"/>
          <w:sz w:val="18"/>
          <w:szCs w:val="18"/>
        </w:rPr>
        <w:t>Audio Note</w:t>
      </w:r>
    </w:p>
    <w:p w14:paraId="522145FC" w14:textId="77777777" w:rsidR="00A22EC6" w:rsidRDefault="00000000">
      <w:pPr>
        <w:spacing w:after="160"/>
      </w:pPr>
      <w:r>
        <w:rPr>
          <w:i/>
          <w:iCs/>
          <w:color w:val="888888"/>
        </w:rPr>
        <w:t>Pace: medium  |  Tone: warm, direct  |  Specific delivery: "Less than a third" — let that number breathe. Pause before and after.</w:t>
      </w:r>
    </w:p>
    <w:p w14:paraId="6186C52A" w14:textId="77777777" w:rsidR="00A22EC6" w:rsidRDefault="00000000">
      <w:pPr>
        <w:pBdr>
          <w:bottom w:val="single" w:sz="2" w:space="4" w:color="888888"/>
        </w:pBdr>
        <w:spacing w:before="320" w:after="80"/>
      </w:pPr>
      <w:r>
        <w:rPr>
          <w:b/>
          <w:bCs/>
          <w:color w:val="6C63FF"/>
          <w:sz w:val="24"/>
          <w:szCs w:val="24"/>
        </w:rPr>
        <w:lastRenderedPageBreak/>
        <w:t xml:space="preserve">SESSION 3  </w:t>
      </w:r>
      <w:r>
        <w:rPr>
          <w:b/>
          <w:bCs/>
          <w:sz w:val="24"/>
          <w:szCs w:val="24"/>
        </w:rPr>
        <w:t>Where the Gap Lives</w:t>
      </w:r>
    </w:p>
    <w:p w14:paraId="0A46B653" w14:textId="77777777" w:rsidR="00A22EC6" w:rsidRDefault="00000000">
      <w:pPr>
        <w:spacing w:before="200" w:after="60"/>
      </w:pPr>
      <w:r>
        <w:rPr>
          <w:b/>
          <w:bCs/>
          <w:caps/>
          <w:color w:val="6C63FF"/>
          <w:sz w:val="18"/>
          <w:szCs w:val="18"/>
        </w:rPr>
        <w:t>DOPA Opening Line</w:t>
      </w:r>
    </w:p>
    <w:p w14:paraId="55CD4E5D" w14:textId="77777777" w:rsidR="00A22EC6" w:rsidRDefault="00000000">
      <w:pPr>
        <w:spacing w:after="160"/>
      </w:pPr>
      <w:r>
        <w:t>"Yesterday I said we'd go looking for the exact moment your gap showed up. Think of one moment this week when you planned to do something — and then did not."</w:t>
      </w:r>
    </w:p>
    <w:p w14:paraId="4044392D" w14:textId="77777777" w:rsidR="00A22EC6" w:rsidRDefault="00000000">
      <w:pPr>
        <w:spacing w:before="200" w:after="60"/>
      </w:pPr>
      <w:r>
        <w:rPr>
          <w:b/>
          <w:bCs/>
          <w:caps/>
          <w:color w:val="6C63FF"/>
          <w:sz w:val="18"/>
          <w:szCs w:val="18"/>
        </w:rPr>
        <w:t>Activity</w:t>
      </w:r>
    </w:p>
    <w:p w14:paraId="145242B3" w14:textId="77777777" w:rsidR="00A22EC6" w:rsidRDefault="00000000">
      <w:pPr>
        <w:spacing w:after="160"/>
      </w:pPr>
      <w:r>
        <w:t>Writing</w:t>
      </w:r>
    </w:p>
    <w:p w14:paraId="32D58E37" w14:textId="77777777" w:rsidR="00A22EC6" w:rsidRDefault="00000000">
      <w:pPr>
        <w:spacing w:after="160"/>
      </w:pPr>
      <w:r>
        <w:t>Describe that moment. Not what you did instead — just the moment the behavior did not happen. Where were you? What time was it? What was happening around you?</w:t>
      </w:r>
    </w:p>
    <w:p w14:paraId="45BDAEDE" w14:textId="77777777" w:rsidR="00A22EC6" w:rsidRDefault="00000000">
      <w:pPr>
        <w:spacing w:before="200" w:after="60"/>
      </w:pPr>
      <w:r>
        <w:rPr>
          <w:b/>
          <w:bCs/>
          <w:caps/>
          <w:color w:val="6C63FF"/>
          <w:sz w:val="18"/>
          <w:szCs w:val="18"/>
        </w:rPr>
        <w:t>DOPA Concept</w:t>
      </w:r>
    </w:p>
    <w:p w14:paraId="18EA6127" w14:textId="77777777" w:rsidR="00A22EC6" w:rsidRDefault="00000000">
      <w:pPr>
        <w:spacing w:after="160"/>
      </w:pPr>
      <w:r>
        <w:t>Look at what you wrote. Most people describe a moment — a specific place, a specific time, a specific set of conditions. The behavior did not fail because the intention disappeared. The behavior failed because the conditions were not set up to trigger it.</w:t>
      </w:r>
    </w:p>
    <w:p w14:paraId="729DDB39" w14:textId="77777777" w:rsidR="00A22EC6" w:rsidRDefault="00000000">
      <w:pPr>
        <w:spacing w:after="160"/>
      </w:pPr>
      <w:r>
        <w:t>Behavior is extraordinarily sensitive to context. The same person in the same week can follow through consistently in one environment and collapse entirely in another. This is not inconsistency of character. This is how the brain works. It responds to cues. When the cue is missing, the behavior is missing with it.</w:t>
      </w:r>
    </w:p>
    <w:p w14:paraId="2CF0138B" w14:textId="77777777" w:rsidR="00A22EC6" w:rsidRDefault="00000000">
      <w:pPr>
        <w:spacing w:after="160"/>
      </w:pPr>
      <w:r>
        <w:t>You are not looking for more motivation. You are looking for the right conditions.</w:t>
      </w:r>
    </w:p>
    <w:p w14:paraId="112A7C50" w14:textId="77777777" w:rsidR="00A22EC6" w:rsidRDefault="00000000">
      <w:pPr>
        <w:pBdr>
          <w:left w:val="single" w:sz="12" w:space="8" w:color="6C63FF"/>
        </w:pBdr>
        <w:shd w:val="clear" w:color="auto" w:fill="F0EFFF"/>
        <w:spacing w:before="120" w:after="120"/>
        <w:ind w:left="360"/>
      </w:pPr>
      <w:r>
        <w:rPr>
          <w:i/>
          <w:iCs/>
          <w:color w:val="2D2D4E"/>
          <w:sz w:val="20"/>
          <w:szCs w:val="20"/>
        </w:rPr>
        <w:t>Wood &amp; Neal, 2007 — approximately 45% of daily behaviors are habits triggered by stable contextual cues, not conscious decisions.</w:t>
      </w:r>
    </w:p>
    <w:p w14:paraId="25EFC11C" w14:textId="77777777" w:rsidR="00A22EC6" w:rsidRDefault="00000000">
      <w:pPr>
        <w:spacing w:before="200" w:after="60"/>
      </w:pPr>
      <w:r>
        <w:rPr>
          <w:b/>
          <w:bCs/>
          <w:caps/>
          <w:color w:val="6C63FF"/>
          <w:sz w:val="18"/>
          <w:szCs w:val="18"/>
        </w:rPr>
        <w:t>Check-In Question</w:t>
      </w:r>
    </w:p>
    <w:p w14:paraId="79D023EA" w14:textId="77777777" w:rsidR="00A22EC6" w:rsidRDefault="00000000">
      <w:pPr>
        <w:spacing w:after="160"/>
      </w:pPr>
      <w:r>
        <w:t>What were the specific conditions — time, place, state — when the behavior did not happen? What would the conditions need to look like for it to happen instead?</w:t>
      </w:r>
    </w:p>
    <w:p w14:paraId="7898E4CD" w14:textId="77777777" w:rsidR="00A22EC6" w:rsidRDefault="00000000">
      <w:pPr>
        <w:spacing w:before="200" w:after="60"/>
      </w:pPr>
      <w:r>
        <w:rPr>
          <w:b/>
          <w:bCs/>
          <w:caps/>
          <w:color w:val="6C63FF"/>
          <w:sz w:val="18"/>
          <w:szCs w:val="18"/>
        </w:rPr>
        <w:t>Win Capture Prompt</w:t>
      </w:r>
    </w:p>
    <w:p w14:paraId="1C8E77C6" w14:textId="77777777" w:rsidR="00A22EC6" w:rsidRDefault="00000000">
      <w:pPr>
        <w:spacing w:before="120" w:after="120"/>
      </w:pPr>
      <w:r>
        <w:rPr>
          <w:i/>
          <w:iCs/>
          <w:color w:val="2D2D4E"/>
          <w:sz w:val="21"/>
          <w:szCs w:val="21"/>
        </w:rPr>
        <w:t>Today: capture one moment where you noticed the exact conditions your gap shows up in.</w:t>
      </w:r>
    </w:p>
    <w:p w14:paraId="40FEB28E" w14:textId="77777777" w:rsidR="00A22EC6" w:rsidRDefault="00000000">
      <w:pPr>
        <w:spacing w:before="200" w:after="60"/>
      </w:pPr>
      <w:r>
        <w:rPr>
          <w:b/>
          <w:bCs/>
          <w:caps/>
          <w:color w:val="6C63FF"/>
          <w:sz w:val="18"/>
          <w:szCs w:val="18"/>
        </w:rPr>
        <w:t>Closing Reflection</w:t>
      </w:r>
    </w:p>
    <w:p w14:paraId="0614D6AB" w14:textId="77777777" w:rsidR="00A22EC6" w:rsidRDefault="00000000">
      <w:pPr>
        <w:spacing w:after="160"/>
      </w:pPr>
      <w:r>
        <w:t>Context is not an excuse. It is the blueprint. But there's one more culprit hiding in this — something that runs out by the end of the day. Tomorrow, you feel it directly.</w:t>
      </w:r>
    </w:p>
    <w:p w14:paraId="687C12DE" w14:textId="77777777" w:rsidR="00A22EC6" w:rsidRDefault="00000000">
      <w:pPr>
        <w:spacing w:before="200" w:after="60"/>
      </w:pPr>
      <w:r>
        <w:rPr>
          <w:b/>
          <w:bCs/>
          <w:caps/>
          <w:color w:val="6C63FF"/>
          <w:sz w:val="18"/>
          <w:szCs w:val="18"/>
        </w:rPr>
        <w:t>Audio Note</w:t>
      </w:r>
    </w:p>
    <w:p w14:paraId="7AECCA0D" w14:textId="77777777" w:rsidR="00A22EC6" w:rsidRDefault="00000000">
      <w:pPr>
        <w:spacing w:after="160"/>
      </w:pPr>
      <w:r>
        <w:rPr>
          <w:i/>
          <w:iCs/>
          <w:color w:val="888888"/>
        </w:rPr>
        <w:t>Pace: medium  |  Tone: direct, curious  |  Specific delivery: "The same person in the same week" — say it like an observation, not a lecture.</w:t>
      </w:r>
    </w:p>
    <w:p w14:paraId="69105B24" w14:textId="77777777" w:rsidR="00A22EC6" w:rsidRDefault="00000000">
      <w:pPr>
        <w:pBdr>
          <w:bottom w:val="single" w:sz="2" w:space="4" w:color="888888"/>
        </w:pBdr>
        <w:spacing w:before="320" w:after="80"/>
      </w:pPr>
      <w:r>
        <w:rPr>
          <w:b/>
          <w:bCs/>
          <w:color w:val="6C63FF"/>
          <w:sz w:val="24"/>
          <w:szCs w:val="24"/>
        </w:rPr>
        <w:t xml:space="preserve">SESSION 4  </w:t>
      </w:r>
      <w:r>
        <w:rPr>
          <w:b/>
          <w:bCs/>
          <w:sz w:val="24"/>
          <w:szCs w:val="24"/>
        </w:rPr>
        <w:t>The Willpower Trap</w:t>
      </w:r>
    </w:p>
    <w:p w14:paraId="33856F09" w14:textId="77777777" w:rsidR="00A22EC6" w:rsidRDefault="00000000">
      <w:pPr>
        <w:spacing w:before="200" w:after="60"/>
      </w:pPr>
      <w:r>
        <w:rPr>
          <w:b/>
          <w:bCs/>
          <w:caps/>
          <w:color w:val="6C63FF"/>
          <w:sz w:val="18"/>
          <w:szCs w:val="18"/>
        </w:rPr>
        <w:t>DOPA Opening Line</w:t>
      </w:r>
    </w:p>
    <w:p w14:paraId="210188E2" w14:textId="77777777" w:rsidR="00A22EC6" w:rsidRDefault="00000000">
      <w:pPr>
        <w:spacing w:after="160"/>
      </w:pPr>
      <w:r>
        <w:t>"Yesterday I said something runs out by the end of the day. Try this right now — make a fist and hold it as tight as you can."</w:t>
      </w:r>
    </w:p>
    <w:p w14:paraId="52ED0D0F" w14:textId="77777777" w:rsidR="00A22EC6" w:rsidRDefault="00000000">
      <w:pPr>
        <w:spacing w:before="200" w:after="60"/>
      </w:pPr>
      <w:r>
        <w:rPr>
          <w:b/>
          <w:bCs/>
          <w:caps/>
          <w:color w:val="6C63FF"/>
          <w:sz w:val="18"/>
          <w:szCs w:val="18"/>
        </w:rPr>
        <w:t>Activity</w:t>
      </w:r>
    </w:p>
    <w:p w14:paraId="6B1AD2CF" w14:textId="77777777" w:rsidR="00A22EC6" w:rsidRDefault="00000000">
      <w:pPr>
        <w:spacing w:after="160"/>
      </w:pPr>
      <w:r>
        <w:t>Writing</w:t>
      </w:r>
    </w:p>
    <w:p w14:paraId="7F1651A5" w14:textId="77777777" w:rsidR="00A22EC6" w:rsidRDefault="00000000">
      <w:pPr>
        <w:spacing w:after="160"/>
      </w:pPr>
      <w:r>
        <w:t>Hold the fist for ten seconds. Then release. Write one word for what that felt like at the end.</w:t>
      </w:r>
    </w:p>
    <w:p w14:paraId="1647304A" w14:textId="77777777" w:rsidR="00A22EC6" w:rsidRDefault="00000000">
      <w:pPr>
        <w:spacing w:before="200" w:after="60"/>
      </w:pPr>
      <w:r>
        <w:rPr>
          <w:b/>
          <w:bCs/>
          <w:caps/>
          <w:color w:val="6C63FF"/>
          <w:sz w:val="18"/>
          <w:szCs w:val="18"/>
        </w:rPr>
        <w:t>DOPA Concept</w:t>
      </w:r>
    </w:p>
    <w:p w14:paraId="44143869" w14:textId="77777777" w:rsidR="00A22EC6" w:rsidRDefault="00000000">
      <w:pPr>
        <w:spacing w:after="160"/>
      </w:pPr>
      <w:r>
        <w:t>That feeling — the release, the relief — is what willpower actually costs. Researchers have shown that self-regulation draws on a finite resource. Every decision you make, every impulse you override, every moment you push through resistance — it costs something. And by the end of the day, the account is lower than it was in the morning.</w:t>
      </w:r>
    </w:p>
    <w:p w14:paraId="56C4F075" w14:textId="77777777" w:rsidR="00A22EC6" w:rsidRDefault="00000000">
      <w:pPr>
        <w:spacing w:after="160"/>
      </w:pPr>
      <w:r>
        <w:lastRenderedPageBreak/>
        <w:t>This is why most behavior gaps open up in the afternoon and evening. It is not weakness. It is depletion. The people who follow through consistently are not using more willpower than you. They have built systems that require less of it.</w:t>
      </w:r>
    </w:p>
    <w:p w14:paraId="5C4989F3" w14:textId="77777777" w:rsidR="00A22EC6" w:rsidRDefault="00000000">
      <w:pPr>
        <w:spacing w:after="160"/>
      </w:pPr>
      <w:r>
        <w:t>That is the shift. From forcing to designing.</w:t>
      </w:r>
    </w:p>
    <w:p w14:paraId="0C3E1A21" w14:textId="77777777" w:rsidR="00A22EC6" w:rsidRDefault="00000000">
      <w:pPr>
        <w:pBdr>
          <w:left w:val="single" w:sz="12" w:space="8" w:color="6C63FF"/>
        </w:pBdr>
        <w:shd w:val="clear" w:color="auto" w:fill="F0EFFF"/>
        <w:spacing w:before="120" w:after="120"/>
        <w:ind w:left="360"/>
      </w:pPr>
      <w:r>
        <w:rPr>
          <w:i/>
          <w:iCs/>
          <w:color w:val="2D2D4E"/>
          <w:sz w:val="20"/>
          <w:szCs w:val="20"/>
        </w:rPr>
        <w:t>Baumeister, Bratslavsky, Muraven &amp; Tice, 1998 — self-regulatory resources deplete with use; depleted individuals show significantly reduced follow-through on subsequent tasks.</w:t>
      </w:r>
    </w:p>
    <w:p w14:paraId="457D1837" w14:textId="77777777" w:rsidR="00A22EC6" w:rsidRDefault="00000000">
      <w:pPr>
        <w:spacing w:before="200" w:after="60"/>
      </w:pPr>
      <w:r>
        <w:rPr>
          <w:b/>
          <w:bCs/>
          <w:caps/>
          <w:color w:val="6C63FF"/>
          <w:sz w:val="18"/>
          <w:szCs w:val="18"/>
        </w:rPr>
        <w:t>Check-In Question</w:t>
      </w:r>
    </w:p>
    <w:p w14:paraId="6B16C09B" w14:textId="77777777" w:rsidR="00A22EC6" w:rsidRDefault="00000000">
      <w:pPr>
        <w:spacing w:after="160"/>
      </w:pPr>
      <w:r>
        <w:t>At what time of day does your gap most often open up — and what is usually happening right before it?</w:t>
      </w:r>
    </w:p>
    <w:p w14:paraId="7898E4CD" w14:textId="77777777" w:rsidR="00A22EC6" w:rsidRDefault="00000000">
      <w:pPr>
        <w:spacing w:before="200" w:after="60"/>
      </w:pPr>
      <w:r>
        <w:rPr>
          <w:b/>
          <w:bCs/>
          <w:caps/>
          <w:color w:val="6C63FF"/>
          <w:sz w:val="18"/>
          <w:szCs w:val="18"/>
        </w:rPr>
        <w:t>Win Capture Prompt</w:t>
      </w:r>
    </w:p>
    <w:p w14:paraId="1C8E77C6" w14:textId="77777777" w:rsidR="00A22EC6" w:rsidRDefault="00000000">
      <w:pPr>
        <w:spacing w:before="120" w:after="120"/>
      </w:pPr>
      <w:r>
        <w:rPr>
          <w:i/>
          <w:iCs/>
          <w:color w:val="2D2D4E"/>
          <w:sz w:val="21"/>
          <w:szCs w:val="21"/>
        </w:rPr>
        <w:t>Today: capture the time of day your gap tends to open — noticing it is the win.</w:t>
      </w:r>
    </w:p>
    <w:p w14:paraId="62E7F736" w14:textId="77777777" w:rsidR="00A22EC6" w:rsidRDefault="00000000">
      <w:pPr>
        <w:spacing w:before="200" w:after="60"/>
      </w:pPr>
      <w:r>
        <w:rPr>
          <w:b/>
          <w:bCs/>
          <w:caps/>
          <w:color w:val="6C63FF"/>
          <w:sz w:val="18"/>
          <w:szCs w:val="18"/>
        </w:rPr>
        <w:t>Closing Reflection</w:t>
      </w:r>
    </w:p>
    <w:p w14:paraId="7803CB06" w14:textId="77777777" w:rsidR="00A22EC6" w:rsidRDefault="00000000">
      <w:pPr>
        <w:spacing w:after="160"/>
      </w:pPr>
      <w:r>
        <w:t>The goal is a system that runs when willpower is resting. You've spent four sessions looking at this gap from every angle. Tomorrow, you put it into one sentence — the exact sentence researchers use to design real interventions.</w:t>
      </w:r>
    </w:p>
    <w:p w14:paraId="4490A169" w14:textId="77777777" w:rsidR="00A22EC6" w:rsidRDefault="00000000">
      <w:pPr>
        <w:spacing w:before="200" w:after="60"/>
      </w:pPr>
      <w:r>
        <w:rPr>
          <w:b/>
          <w:bCs/>
          <w:caps/>
          <w:color w:val="6C63FF"/>
          <w:sz w:val="18"/>
          <w:szCs w:val="18"/>
        </w:rPr>
        <w:t>Audio Note</w:t>
      </w:r>
    </w:p>
    <w:p w14:paraId="7B8D1920" w14:textId="77777777" w:rsidR="00A22EC6" w:rsidRDefault="00000000">
      <w:pPr>
        <w:spacing w:after="160"/>
      </w:pPr>
      <w:r>
        <w:rPr>
          <w:i/>
          <w:iCs/>
          <w:color w:val="888888"/>
        </w:rPr>
        <w:t>Pace: medium, then slows at the end  |  Tone: grounded, slightly playful on the fist instruction  |  Specific delivery: "From forcing to designing" — let it land as its own sentence.</w:t>
      </w:r>
    </w:p>
    <w:p w14:paraId="6F09D49D" w14:textId="77777777" w:rsidR="00A22EC6" w:rsidRDefault="00000000">
      <w:pPr>
        <w:pBdr>
          <w:bottom w:val="single" w:sz="2" w:space="4" w:color="888888"/>
        </w:pBdr>
        <w:spacing w:before="320" w:after="80"/>
      </w:pPr>
      <w:r>
        <w:rPr>
          <w:b/>
          <w:bCs/>
          <w:color w:val="6C63FF"/>
          <w:sz w:val="24"/>
          <w:szCs w:val="24"/>
        </w:rPr>
        <w:t xml:space="preserve">SESSION 5  </w:t>
      </w:r>
      <w:r>
        <w:rPr>
          <w:b/>
          <w:bCs/>
          <w:sz w:val="24"/>
          <w:szCs w:val="24"/>
        </w:rPr>
        <w:t>Name Your Gap in One Sentence</w:t>
      </w:r>
    </w:p>
    <w:p w14:paraId="672E6BC4" w14:textId="77777777" w:rsidR="00A22EC6" w:rsidRDefault="00000000">
      <w:pPr>
        <w:spacing w:before="200" w:after="60"/>
      </w:pPr>
      <w:r>
        <w:rPr>
          <w:b/>
          <w:bCs/>
          <w:caps/>
          <w:color w:val="6C63FF"/>
          <w:sz w:val="18"/>
          <w:szCs w:val="18"/>
        </w:rPr>
        <w:t>DOPA Opening Line</w:t>
      </w:r>
    </w:p>
    <w:p w14:paraId="7AE92B38" w14:textId="77777777" w:rsidR="00A22EC6" w:rsidRDefault="00000000">
      <w:pPr>
        <w:spacing w:after="160"/>
      </w:pPr>
      <w:r>
        <w:t>"Four sessions of looking at this gap from every angle. Today, one sentence — the one researchers use to design real interventions."</w:t>
      </w:r>
    </w:p>
    <w:p w14:paraId="5E2C0E8F" w14:textId="77777777" w:rsidR="00A22EC6" w:rsidRDefault="00000000">
      <w:pPr>
        <w:spacing w:before="200" w:after="60"/>
      </w:pPr>
      <w:r>
        <w:rPr>
          <w:b/>
          <w:bCs/>
          <w:caps/>
          <w:color w:val="6C63FF"/>
          <w:sz w:val="18"/>
          <w:szCs w:val="18"/>
        </w:rPr>
        <w:t>Activity</w:t>
      </w:r>
    </w:p>
    <w:p w14:paraId="5B377085" w14:textId="77777777" w:rsidR="00A22EC6" w:rsidRDefault="00000000">
      <w:pPr>
        <w:spacing w:after="160"/>
      </w:pPr>
      <w:r>
        <w:t>Writing</w:t>
      </w:r>
    </w:p>
    <w:p w14:paraId="78E47FB8" w14:textId="77777777" w:rsidR="00A22EC6" w:rsidRDefault="00000000">
      <w:pPr>
        <w:spacing w:after="160"/>
      </w:pPr>
      <w:r>
        <w:t>Write one sentence that names your specific gap. Start with: "I know I want to ___, and the conditions that make it hardest are ___."</w:t>
      </w:r>
    </w:p>
    <w:p w14:paraId="7104BB23" w14:textId="77777777" w:rsidR="00A22EC6" w:rsidRDefault="00000000">
      <w:pPr>
        <w:spacing w:after="160"/>
      </w:pPr>
      <w:r>
        <w:t>Read it aloud when you are done.</w:t>
      </w:r>
    </w:p>
    <w:p w14:paraId="5D8C334F" w14:textId="77777777" w:rsidR="00A22EC6" w:rsidRDefault="00000000">
      <w:pPr>
        <w:spacing w:before="200" w:after="60"/>
      </w:pPr>
      <w:r>
        <w:rPr>
          <w:b/>
          <w:bCs/>
          <w:caps/>
          <w:color w:val="6C63FF"/>
          <w:sz w:val="18"/>
          <w:szCs w:val="18"/>
        </w:rPr>
        <w:t>DOPA Concept</w:t>
      </w:r>
    </w:p>
    <w:p w14:paraId="669958CE" w14:textId="77777777" w:rsidR="00A22EC6" w:rsidRDefault="00000000">
      <w:pPr>
        <w:spacing w:after="160"/>
      </w:pPr>
      <w:r>
        <w:t>A gap named specifically is a gap that can be closed specifically. Not "I need more discipline" — that is not closeable. Not "I keep failing at this" — that is not a mechanism.</w:t>
      </w:r>
    </w:p>
    <w:p w14:paraId="23F0C163" w14:textId="77777777" w:rsidR="00A22EC6" w:rsidRDefault="00000000">
      <w:pPr>
        <w:spacing w:after="160"/>
      </w:pPr>
      <w:r>
        <w:t>What you just wrote is a mechanism. It names the behavior and the conditions that work against it. That is the exact structure researchers use to design interventions that work. You just did the diagnostic that most people skip entirely.</w:t>
      </w:r>
    </w:p>
    <w:p w14:paraId="6637B1AE" w14:textId="77777777" w:rsidR="00A22EC6" w:rsidRDefault="00000000">
      <w:pPr>
        <w:spacing w:after="160"/>
      </w:pPr>
      <w:r>
        <w:t>Your record began back on Session 1. That sentence you just wrote — read it as the clearest entry in it yet.</w:t>
      </w:r>
    </w:p>
    <w:p w14:paraId="01A83B54" w14:textId="77777777" w:rsidR="00A22EC6" w:rsidRDefault="00000000">
      <w:pPr>
        <w:pBdr>
          <w:left w:val="single" w:sz="12" w:space="8" w:color="6C63FF"/>
        </w:pBdr>
        <w:shd w:val="clear" w:color="auto" w:fill="F0EFFF"/>
        <w:spacing w:before="120" w:after="120"/>
        <w:ind w:left="360"/>
      </w:pPr>
      <w:r>
        <w:rPr>
          <w:i/>
          <w:iCs/>
          <w:color w:val="2D2D4E"/>
          <w:sz w:val="20"/>
          <w:szCs w:val="20"/>
        </w:rPr>
        <w:t>Sheeran &amp; Webb, 2016 — specifying when, where, and how a behavior will occur is the strongest single predictor of whether intention converts to action.</w:t>
      </w:r>
    </w:p>
    <w:p w14:paraId="2DF8B433" w14:textId="77777777" w:rsidR="00A22EC6" w:rsidRDefault="00000000">
      <w:pPr>
        <w:spacing w:before="200" w:after="60"/>
      </w:pPr>
      <w:r>
        <w:rPr>
          <w:b/>
          <w:bCs/>
          <w:caps/>
          <w:color w:val="6C63FF"/>
          <w:sz w:val="18"/>
          <w:szCs w:val="18"/>
        </w:rPr>
        <w:t>Check-In Question</w:t>
      </w:r>
    </w:p>
    <w:p w14:paraId="3925C239" w14:textId="77777777" w:rsidR="00A22EC6" w:rsidRDefault="00000000">
      <w:pPr>
        <w:spacing w:after="160"/>
      </w:pPr>
      <w:r>
        <w:t>What does it feel like to see your gap written as a specific sentence rather than a general feeling?</w:t>
      </w:r>
    </w:p>
    <w:p w14:paraId="7898E4CD" w14:textId="77777777" w:rsidR="00A22EC6" w:rsidRDefault="00000000">
      <w:pPr>
        <w:spacing w:before="200" w:after="60"/>
      </w:pPr>
      <w:r>
        <w:rPr>
          <w:b/>
          <w:bCs/>
          <w:caps/>
          <w:color w:val="6C63FF"/>
          <w:sz w:val="18"/>
          <w:szCs w:val="18"/>
        </w:rPr>
        <w:t>Win Capture Prompt</w:t>
      </w:r>
    </w:p>
    <w:p w14:paraId="1C8E77C6" w14:textId="77777777" w:rsidR="00A22EC6" w:rsidRDefault="00000000">
      <w:pPr>
        <w:spacing w:before="120" w:after="120"/>
      </w:pPr>
      <w:r>
        <w:rPr>
          <w:i/>
          <w:iCs/>
          <w:color w:val="2D2D4E"/>
          <w:sz w:val="21"/>
          <w:szCs w:val="21"/>
        </w:rPr>
        <w:t>Today: capture one moment where you did the thing — even a small version of it — despite the conditions working against you.</w:t>
      </w:r>
    </w:p>
    <w:p w14:paraId="20959E9B" w14:textId="77777777" w:rsidR="00A22EC6" w:rsidRDefault="00000000">
      <w:pPr>
        <w:spacing w:before="200" w:after="60"/>
      </w:pPr>
      <w:r>
        <w:rPr>
          <w:b/>
          <w:bCs/>
          <w:caps/>
          <w:color w:val="6C63FF"/>
          <w:sz w:val="18"/>
          <w:szCs w:val="18"/>
        </w:rPr>
        <w:lastRenderedPageBreak/>
        <w:t>Closing Reflection</w:t>
      </w:r>
    </w:p>
    <w:p w14:paraId="26F25236" w14:textId="77777777" w:rsidR="00A22EC6" w:rsidRDefault="00000000">
      <w:pPr>
        <w:spacing w:after="160"/>
      </w:pPr>
      <w:r>
        <w:t>Specific is the beginning of solvable. And here's something most people don't realize about their days: less than half of what you do is even a decision. Tomorrow, you catch your own autopilot in the act.</w:t>
      </w:r>
    </w:p>
    <w:p w14:paraId="3948BA68" w14:textId="77777777" w:rsidR="00A22EC6" w:rsidRDefault="00000000">
      <w:pPr>
        <w:spacing w:before="200" w:after="60"/>
      </w:pPr>
      <w:r>
        <w:rPr>
          <w:b/>
          <w:bCs/>
          <w:caps/>
          <w:color w:val="6C63FF"/>
          <w:sz w:val="18"/>
          <w:szCs w:val="18"/>
        </w:rPr>
        <w:t>Audio Note</w:t>
      </w:r>
    </w:p>
    <w:p w14:paraId="36240AFD" w14:textId="77777777" w:rsidR="00A22EC6" w:rsidRDefault="00000000">
      <w:pPr>
        <w:spacing w:after="160"/>
      </w:pPr>
      <w:r>
        <w:rPr>
          <w:i/>
          <w:iCs/>
          <w:color w:val="888888"/>
        </w:rPr>
        <w:t>Pace: medium, builds slightly  |  Tone: warm, earned  |  Specific delivery: the win capture introduction should feel like a quiet ceremony — not a feature announcement.</w:t>
      </w:r>
    </w:p>
    <w:p w14:paraId="1FC65245" w14:textId="77777777" w:rsidR="00A22EC6" w:rsidRDefault="00A22EC6"/>
    <w:p w14:paraId="164EEA0D" w14:textId="77777777" w:rsidR="00A22EC6" w:rsidRDefault="00000000">
      <w:r>
        <w:br/>
      </w:r>
    </w:p>
    <w:p w14:paraId="6C75A50D" w14:textId="77777777" w:rsidR="00A22EC6" w:rsidRDefault="00000000">
      <w:pPr>
        <w:shd w:val="clear" w:color="auto" w:fill="2D2D4E"/>
        <w:spacing w:before="480"/>
      </w:pPr>
      <w:r>
        <w:rPr>
          <w:b/>
          <w:bCs/>
          <w:color w:val="FFFFFF"/>
          <w:sz w:val="26"/>
          <w:szCs w:val="26"/>
        </w:rPr>
        <w:t xml:space="preserve">  LEVEL 2: THE AUTOMATIC BODY  </w:t>
      </w:r>
    </w:p>
    <w:p w14:paraId="7849C3A1" w14:textId="77777777" w:rsidR="00A22EC6" w:rsidRDefault="00A22EC6">
      <w:pPr>
        <w:spacing w:before="80" w:after="80"/>
      </w:pPr>
    </w:p>
    <w:p w14:paraId="40E2E482" w14:textId="77777777" w:rsidR="00A22EC6" w:rsidRDefault="00000000">
      <w:pPr>
        <w:spacing w:before="80" w:after="240"/>
      </w:pPr>
      <w:r>
        <w:rPr>
          <w:i/>
          <w:iCs/>
          <w:color w:val="888888"/>
          <w:sz w:val="20"/>
          <w:szCs w:val="20"/>
        </w:rPr>
        <w:t>Sessions 6–10  |  Core work: Understanding that 45% of behavior runs on autopilot — and learning to work with that, not against it</w:t>
      </w:r>
    </w:p>
    <w:p w14:paraId="5B653427" w14:textId="77777777" w:rsidR="00A22EC6" w:rsidRDefault="00000000">
      <w:pPr>
        <w:pBdr>
          <w:bottom w:val="single" w:sz="2" w:space="4" w:color="888888"/>
        </w:pBdr>
        <w:spacing w:before="320" w:after="80"/>
      </w:pPr>
      <w:r>
        <w:rPr>
          <w:b/>
          <w:bCs/>
          <w:color w:val="6C63FF"/>
          <w:sz w:val="24"/>
          <w:szCs w:val="24"/>
        </w:rPr>
        <w:t xml:space="preserve">SESSION 6  </w:t>
      </w:r>
      <w:r>
        <w:rPr>
          <w:b/>
          <w:bCs/>
          <w:sz w:val="24"/>
          <w:szCs w:val="24"/>
        </w:rPr>
        <w:t>The Autopilot Is Already On</w:t>
      </w:r>
    </w:p>
    <w:p w14:paraId="548EAFB5" w14:textId="77777777" w:rsidR="00A22EC6" w:rsidRDefault="00000000">
      <w:pPr>
        <w:spacing w:before="200" w:after="60"/>
      </w:pPr>
      <w:r>
        <w:rPr>
          <w:b/>
          <w:bCs/>
          <w:caps/>
          <w:color w:val="6C63FF"/>
          <w:sz w:val="18"/>
          <w:szCs w:val="18"/>
        </w:rPr>
        <w:t>DOPA Opening Line</w:t>
      </w:r>
    </w:p>
    <w:p w14:paraId="00F7900B" w14:textId="77777777" w:rsidR="00A22EC6" w:rsidRDefault="00000000">
      <w:pPr>
        <w:spacing w:after="160"/>
      </w:pPr>
      <w:r>
        <w:t>"Yesterday I said most of what you do isn't even a decision. Think about how you got out of bed this morning — and notice how little of it you actually chose."</w:t>
      </w:r>
    </w:p>
    <w:p w14:paraId="345DAEF1" w14:textId="77777777" w:rsidR="00A22EC6" w:rsidRDefault="00000000">
      <w:pPr>
        <w:spacing w:before="200" w:after="60"/>
      </w:pPr>
      <w:r>
        <w:rPr>
          <w:b/>
          <w:bCs/>
          <w:caps/>
          <w:color w:val="6C63FF"/>
          <w:sz w:val="18"/>
          <w:szCs w:val="18"/>
        </w:rPr>
        <w:t>Activity</w:t>
      </w:r>
    </w:p>
    <w:p w14:paraId="090D2F31" w14:textId="77777777" w:rsidR="00A22EC6" w:rsidRDefault="00000000">
      <w:pPr>
        <w:spacing w:after="160"/>
      </w:pPr>
      <w:r>
        <w:t>Writing</w:t>
      </w:r>
    </w:p>
    <w:p w14:paraId="59D82F65" w14:textId="77777777" w:rsidR="00A22EC6" w:rsidRDefault="00000000">
      <w:pPr>
        <w:spacing w:after="160"/>
      </w:pPr>
      <w:r>
        <w:t>Write down your morning sequence — the first five things you did after waking, in order. Be specific. Include the small things.</w:t>
      </w:r>
    </w:p>
    <w:p w14:paraId="559F2DEA" w14:textId="77777777" w:rsidR="00A22EC6" w:rsidRDefault="00000000">
      <w:pPr>
        <w:spacing w:before="200" w:after="60"/>
      </w:pPr>
      <w:r>
        <w:rPr>
          <w:b/>
          <w:bCs/>
          <w:caps/>
          <w:color w:val="6C63FF"/>
          <w:sz w:val="18"/>
          <w:szCs w:val="18"/>
        </w:rPr>
        <w:t>DOPA Concept</w:t>
      </w:r>
    </w:p>
    <w:p w14:paraId="56B141AC" w14:textId="77777777" w:rsidR="00A22EC6" w:rsidRDefault="00000000">
      <w:pPr>
        <w:spacing w:after="160"/>
      </w:pPr>
      <w:r>
        <w:t>Look at what you wrote. You did not decide any of that this morning. You executed it. That sequence has been running so long it requires almost no conscious input. Your brain automated it to conserve resources for things that actually need attention.</w:t>
      </w:r>
    </w:p>
    <w:p w14:paraId="69315141" w14:textId="77777777" w:rsidR="00A22EC6" w:rsidRDefault="00000000">
      <w:pPr>
        <w:spacing w:after="160"/>
      </w:pPr>
      <w:r>
        <w:t>Researchers have found that 45% of everything people do on any given day runs exactly like that — on autopilot, triggered by context, requiring no deliberate decision. This is not a problem. It is one of the most powerful features of the human brain. The question is not how to override it. The question is how to use it.</w:t>
      </w:r>
    </w:p>
    <w:p w14:paraId="2407086D" w14:textId="77777777" w:rsidR="00A22EC6" w:rsidRDefault="00000000">
      <w:pPr>
        <w:spacing w:after="160"/>
      </w:pPr>
      <w:r>
        <w:t>Your goal behavior needs to get onto that autopilot list. That is what this level is about.</w:t>
      </w:r>
    </w:p>
    <w:p w14:paraId="3CDB00F5" w14:textId="77777777" w:rsidR="00A22EC6" w:rsidRDefault="00000000">
      <w:pPr>
        <w:pBdr>
          <w:left w:val="single" w:sz="12" w:space="8" w:color="6C63FF"/>
        </w:pBdr>
        <w:shd w:val="clear" w:color="auto" w:fill="F0EFFF"/>
        <w:spacing w:before="120" w:after="120"/>
        <w:ind w:left="360"/>
      </w:pPr>
      <w:r>
        <w:rPr>
          <w:i/>
          <w:iCs/>
          <w:color w:val="2D2D4E"/>
          <w:sz w:val="20"/>
          <w:szCs w:val="20"/>
        </w:rPr>
        <w:t>Wood &amp; Neal, 2007 — habit behaviors constitute approximately 45% of daily actions and are triggered automatically by stable contextual cues, not conscious intention.</w:t>
      </w:r>
    </w:p>
    <w:p w14:paraId="38C09C28" w14:textId="77777777" w:rsidR="00A22EC6" w:rsidRDefault="00000000">
      <w:pPr>
        <w:spacing w:before="200" w:after="60"/>
      </w:pPr>
      <w:r>
        <w:rPr>
          <w:b/>
          <w:bCs/>
          <w:caps/>
          <w:color w:val="6C63FF"/>
          <w:sz w:val="18"/>
          <w:szCs w:val="18"/>
        </w:rPr>
        <w:t>Check-In Question</w:t>
      </w:r>
    </w:p>
    <w:p w14:paraId="50338C9D" w14:textId="77777777" w:rsidR="00A22EC6" w:rsidRDefault="00000000">
      <w:pPr>
        <w:spacing w:after="160"/>
      </w:pPr>
      <w:r>
        <w:t>Which behaviors in your life already run on autopilot — and what do they tell you about what the automatic system is capable of?</w:t>
      </w:r>
    </w:p>
    <w:p w14:paraId="64A633F5" w14:textId="77777777" w:rsidR="00A22EC6" w:rsidRDefault="00000000">
      <w:pPr>
        <w:spacing w:before="200" w:after="60"/>
      </w:pPr>
      <w:r>
        <w:rPr>
          <w:b/>
          <w:bCs/>
          <w:caps/>
          <w:color w:val="6C63FF"/>
          <w:sz w:val="18"/>
          <w:szCs w:val="18"/>
        </w:rPr>
        <w:t>Win Capture Prompt</w:t>
      </w:r>
    </w:p>
    <w:p w14:paraId="57241E6F" w14:textId="77777777" w:rsidR="00A22EC6" w:rsidRDefault="00000000">
      <w:pPr>
        <w:spacing w:before="120" w:after="120"/>
      </w:pPr>
      <w:r>
        <w:rPr>
          <w:i/>
          <w:iCs/>
          <w:color w:val="2D2D4E"/>
          <w:sz w:val="21"/>
          <w:szCs w:val="21"/>
        </w:rPr>
        <w:t>Today: capture one moment where you did something automatically that once required effort.</w:t>
      </w:r>
    </w:p>
    <w:p w14:paraId="1FB07FC3" w14:textId="77777777" w:rsidR="00A22EC6" w:rsidRDefault="00000000">
      <w:pPr>
        <w:spacing w:before="200" w:after="60"/>
      </w:pPr>
      <w:r>
        <w:rPr>
          <w:b/>
          <w:bCs/>
          <w:caps/>
          <w:color w:val="6C63FF"/>
          <w:sz w:val="18"/>
          <w:szCs w:val="18"/>
        </w:rPr>
        <w:t>Closing Reflection</w:t>
      </w:r>
    </w:p>
    <w:p w14:paraId="512223D8" w14:textId="77777777" w:rsidR="00A22EC6" w:rsidRDefault="00000000">
      <w:pPr>
        <w:spacing w:after="160"/>
      </w:pPr>
      <w:r>
        <w:t>The autopilot is already running. The work is choosing what goes on it. Tomorrow, you look at a habit that's already stuck for you — and find the three-part pattern hiding inside it.</w:t>
      </w:r>
    </w:p>
    <w:p w14:paraId="25C604AA" w14:textId="77777777" w:rsidR="00A22EC6" w:rsidRDefault="00000000">
      <w:pPr>
        <w:spacing w:before="200" w:after="60"/>
      </w:pPr>
      <w:r>
        <w:rPr>
          <w:b/>
          <w:bCs/>
          <w:caps/>
          <w:color w:val="6C63FF"/>
          <w:sz w:val="18"/>
          <w:szCs w:val="18"/>
        </w:rPr>
        <w:lastRenderedPageBreak/>
        <w:t>Audio Note</w:t>
      </w:r>
    </w:p>
    <w:p w14:paraId="38ADB684" w14:textId="77777777" w:rsidR="00A22EC6" w:rsidRDefault="00000000">
      <w:pPr>
        <w:spacing w:after="160"/>
      </w:pPr>
      <w:r>
        <w:rPr>
          <w:i/>
          <w:iCs/>
          <w:color w:val="888888"/>
        </w:rPr>
        <w:t>Pace: slow to medium  |  Tone: curious, warm  |  Specific delivery: "You did not decide any of that this morning. You executed it." — two short sentences. Let each one land separately.</w:t>
      </w:r>
    </w:p>
    <w:p w14:paraId="7B3FA7BD" w14:textId="77777777" w:rsidR="00A22EC6" w:rsidRDefault="00000000">
      <w:pPr>
        <w:pBdr>
          <w:bottom w:val="single" w:sz="2" w:space="4" w:color="888888"/>
        </w:pBdr>
        <w:spacing w:before="320" w:after="80"/>
      </w:pPr>
      <w:r>
        <w:rPr>
          <w:b/>
          <w:bCs/>
          <w:color w:val="6C63FF"/>
          <w:sz w:val="24"/>
          <w:szCs w:val="24"/>
        </w:rPr>
        <w:t xml:space="preserve">SESSION 7  </w:t>
      </w:r>
      <w:r>
        <w:rPr>
          <w:b/>
          <w:bCs/>
          <w:sz w:val="24"/>
          <w:szCs w:val="24"/>
        </w:rPr>
        <w:t>How a Habit Gets Built</w:t>
      </w:r>
    </w:p>
    <w:p w14:paraId="5412E9EE" w14:textId="77777777" w:rsidR="00A22EC6" w:rsidRDefault="00000000">
      <w:pPr>
        <w:spacing w:before="200" w:after="60"/>
      </w:pPr>
      <w:r>
        <w:rPr>
          <w:b/>
          <w:bCs/>
          <w:caps/>
          <w:color w:val="6C63FF"/>
          <w:sz w:val="18"/>
          <w:szCs w:val="18"/>
        </w:rPr>
        <w:t>DOPA Opening Line</w:t>
      </w:r>
    </w:p>
    <w:p w14:paraId="74A53B6E" w14:textId="77777777" w:rsidR="00A22EC6" w:rsidRDefault="00000000">
      <w:pPr>
        <w:spacing w:after="160"/>
      </w:pPr>
      <w:r>
        <w:t>"Yesterday I said there's a three-part pattern hiding inside every stuck habit. Picture the last habit that stuck for you — anything that is now automatic — and let's find it."</w:t>
      </w:r>
    </w:p>
    <w:p w14:paraId="01E5E15A" w14:textId="77777777" w:rsidR="00A22EC6" w:rsidRDefault="00000000">
      <w:pPr>
        <w:spacing w:before="200" w:after="60"/>
      </w:pPr>
      <w:r>
        <w:rPr>
          <w:b/>
          <w:bCs/>
          <w:caps/>
          <w:color w:val="6C63FF"/>
          <w:sz w:val="18"/>
          <w:szCs w:val="18"/>
        </w:rPr>
        <w:t>Activity</w:t>
      </w:r>
    </w:p>
    <w:p w14:paraId="6B02ECDE" w14:textId="77777777" w:rsidR="00A22EC6" w:rsidRDefault="00000000">
      <w:pPr>
        <w:spacing w:after="160"/>
      </w:pPr>
      <w:r>
        <w:t>Writing</w:t>
      </w:r>
    </w:p>
    <w:p w14:paraId="6A46032C" w14:textId="77777777" w:rsidR="00A22EC6" w:rsidRDefault="00000000">
      <w:pPr>
        <w:spacing w:after="160"/>
      </w:pPr>
      <w:r>
        <w:t>Write what that habit is. Then write: when did it start? What was happening in your life at the time? What made it stick when other things did not?</w:t>
      </w:r>
    </w:p>
    <w:p w14:paraId="1AF4AFCA" w14:textId="77777777" w:rsidR="00A22EC6" w:rsidRDefault="00000000">
      <w:pPr>
        <w:spacing w:before="200" w:after="60"/>
      </w:pPr>
      <w:r>
        <w:rPr>
          <w:b/>
          <w:bCs/>
          <w:caps/>
          <w:color w:val="6C63FF"/>
          <w:sz w:val="18"/>
          <w:szCs w:val="18"/>
        </w:rPr>
        <w:t>DOPA Concept</w:t>
      </w:r>
    </w:p>
    <w:p w14:paraId="38089513" w14:textId="77777777" w:rsidR="00A22EC6" w:rsidRDefault="00000000">
      <w:pPr>
        <w:spacing w:after="160"/>
      </w:pPr>
      <w:r>
        <w:t>What you just described follows a pattern that researchers have mapped with precision. Every habit that takes hold has three components working together: a cue that triggers the behavior, the behavior itself, and a reward that the brain registers at the end.</w:t>
      </w:r>
    </w:p>
    <w:p w14:paraId="3C4BD8B0" w14:textId="77777777" w:rsidR="00A22EC6" w:rsidRDefault="00000000">
      <w:pPr>
        <w:spacing w:after="160"/>
      </w:pPr>
      <w:r>
        <w:t>The cue does not have to be dramatic. It can be a time of day, a location, a feeling, another behavior that always comes first. What matters is that it is consistent. The brain is pattern-hungry. Give it a reliable cue and a reliable reward, and it will begin automating the behavior between them.</w:t>
      </w:r>
    </w:p>
    <w:p w14:paraId="44C4A929" w14:textId="77777777" w:rsidR="00A22EC6" w:rsidRDefault="00000000">
      <w:pPr>
        <w:spacing w:after="160"/>
      </w:pPr>
      <w:r>
        <w:t>The habit you remembered stuck because those three things lined up — probably without you designing them deliberately. This level is about designing them on purpose.</w:t>
      </w:r>
    </w:p>
    <w:p w14:paraId="479A5FD6" w14:textId="77777777" w:rsidR="00A22EC6" w:rsidRDefault="00000000">
      <w:pPr>
        <w:pBdr>
          <w:left w:val="single" w:sz="12" w:space="8" w:color="6C63FF"/>
        </w:pBdr>
        <w:shd w:val="clear" w:color="auto" w:fill="F0EFFF"/>
        <w:spacing w:before="120" w:after="120"/>
        <w:ind w:left="360"/>
      </w:pPr>
      <w:r>
        <w:rPr>
          <w:i/>
          <w:iCs/>
          <w:color w:val="2D2D4E"/>
          <w:sz w:val="20"/>
          <w:szCs w:val="20"/>
        </w:rPr>
        <w:t>Graybiel, 2008 — habit circuits in the basal ganglia encode cue-routine-reward sequences; once encoded, the sequence fires automatically on cue detection.</w:t>
      </w:r>
    </w:p>
    <w:p w14:paraId="085B7BB3" w14:textId="77777777" w:rsidR="00A22EC6" w:rsidRDefault="00000000">
      <w:pPr>
        <w:spacing w:before="200" w:after="60"/>
      </w:pPr>
      <w:r>
        <w:rPr>
          <w:b/>
          <w:bCs/>
          <w:caps/>
          <w:color w:val="6C63FF"/>
          <w:sz w:val="18"/>
          <w:szCs w:val="18"/>
        </w:rPr>
        <w:t>Check-In Question</w:t>
      </w:r>
    </w:p>
    <w:p w14:paraId="38A5252B" w14:textId="77777777" w:rsidR="00A22EC6" w:rsidRDefault="00000000">
      <w:pPr>
        <w:spacing w:after="160"/>
      </w:pPr>
      <w:r>
        <w:t>What was the cue — the reliable trigger — that made your remembered habit stick?</w:t>
      </w:r>
    </w:p>
    <w:p w14:paraId="328FC3BB" w14:textId="77777777" w:rsidR="00A22EC6" w:rsidRDefault="00000000">
      <w:pPr>
        <w:spacing w:before="200" w:after="60"/>
      </w:pPr>
      <w:r>
        <w:rPr>
          <w:b/>
          <w:bCs/>
          <w:caps/>
          <w:color w:val="6C63FF"/>
          <w:sz w:val="18"/>
          <w:szCs w:val="18"/>
        </w:rPr>
        <w:t>Win Capture Prompt</w:t>
      </w:r>
    </w:p>
    <w:p w14:paraId="50549FFE" w14:textId="77777777" w:rsidR="00A22EC6" w:rsidRDefault="00000000">
      <w:pPr>
        <w:spacing w:before="120" w:after="120"/>
      </w:pPr>
      <w:r>
        <w:rPr>
          <w:i/>
          <w:iCs/>
          <w:color w:val="2D2D4E"/>
          <w:sz w:val="21"/>
          <w:szCs w:val="21"/>
        </w:rPr>
        <w:t>Today: capture one moment where you noticed a cue triggering a behavior before the behavior happened.</w:t>
      </w:r>
    </w:p>
    <w:p w14:paraId="598AC2EA" w14:textId="77777777" w:rsidR="00A22EC6" w:rsidRDefault="00000000">
      <w:pPr>
        <w:spacing w:before="200" w:after="60"/>
      </w:pPr>
      <w:r>
        <w:rPr>
          <w:b/>
          <w:bCs/>
          <w:caps/>
          <w:color w:val="6C63FF"/>
          <w:sz w:val="18"/>
          <w:szCs w:val="18"/>
        </w:rPr>
        <w:t>Closing Reflection</w:t>
      </w:r>
    </w:p>
    <w:p w14:paraId="3B647D93" w14:textId="77777777" w:rsidR="00A22EC6" w:rsidRDefault="00000000">
      <w:pPr>
        <w:spacing w:after="160"/>
      </w:pPr>
      <w:r>
        <w:t>Every automatic behavior was once a deliberate one. Yours is next. Tomorrow, one look around the room tells you whether your environment is helping you or working against you.</w:t>
      </w:r>
    </w:p>
    <w:p w14:paraId="19323FD4" w14:textId="77777777" w:rsidR="00A22EC6" w:rsidRDefault="00000000">
      <w:pPr>
        <w:spacing w:before="200" w:after="60"/>
      </w:pPr>
      <w:r>
        <w:rPr>
          <w:b/>
          <w:bCs/>
          <w:caps/>
          <w:color w:val="6C63FF"/>
          <w:sz w:val="18"/>
          <w:szCs w:val="18"/>
        </w:rPr>
        <w:t>Audio Note</w:t>
      </w:r>
    </w:p>
    <w:p w14:paraId="37C7702C" w14:textId="77777777" w:rsidR="00A22EC6" w:rsidRDefault="00000000">
      <w:pPr>
        <w:spacing w:after="160"/>
      </w:pPr>
      <w:r>
        <w:rPr>
          <w:i/>
          <w:iCs/>
          <w:color w:val="888888"/>
        </w:rPr>
        <w:t>Pace: medium  |  Tone: grounded, direct  |  Specific delivery: "The brain is pattern-hungry." — let this land as its own sentence.</w:t>
      </w:r>
    </w:p>
    <w:p w14:paraId="79271EC0" w14:textId="77777777" w:rsidR="00A22EC6" w:rsidRDefault="00000000">
      <w:pPr>
        <w:pBdr>
          <w:bottom w:val="single" w:sz="2" w:space="4" w:color="888888"/>
        </w:pBdr>
        <w:spacing w:before="320" w:after="80"/>
      </w:pPr>
      <w:r>
        <w:rPr>
          <w:b/>
          <w:bCs/>
          <w:color w:val="6C63FF"/>
          <w:sz w:val="24"/>
          <w:szCs w:val="24"/>
        </w:rPr>
        <w:t xml:space="preserve">SESSION 8  </w:t>
      </w:r>
      <w:r>
        <w:rPr>
          <w:b/>
          <w:bCs/>
          <w:sz w:val="24"/>
          <w:szCs w:val="24"/>
        </w:rPr>
        <w:t>Your Environment Is Voting</w:t>
      </w:r>
    </w:p>
    <w:p w14:paraId="6CD392A0" w14:textId="77777777" w:rsidR="00A22EC6" w:rsidRDefault="00000000">
      <w:pPr>
        <w:spacing w:before="200" w:after="60"/>
      </w:pPr>
      <w:r>
        <w:rPr>
          <w:b/>
          <w:bCs/>
          <w:caps/>
          <w:color w:val="6C63FF"/>
          <w:sz w:val="18"/>
          <w:szCs w:val="18"/>
        </w:rPr>
        <w:t>DOPA Opening Line</w:t>
      </w:r>
    </w:p>
    <w:p w14:paraId="0BACED1A" w14:textId="77777777" w:rsidR="00A22EC6" w:rsidRDefault="00000000">
      <w:pPr>
        <w:spacing w:after="160"/>
      </w:pPr>
      <w:r>
        <w:t>"Yesterday I said your environment is either helping you or working against you. Look around the space where you spend most of your time — and let's find out which."</w:t>
      </w:r>
    </w:p>
    <w:p w14:paraId="0410C45B" w14:textId="77777777" w:rsidR="00A22EC6" w:rsidRDefault="00000000">
      <w:pPr>
        <w:spacing w:before="200" w:after="60"/>
      </w:pPr>
      <w:r>
        <w:rPr>
          <w:b/>
          <w:bCs/>
          <w:caps/>
          <w:color w:val="6C63FF"/>
          <w:sz w:val="18"/>
          <w:szCs w:val="18"/>
        </w:rPr>
        <w:t>Activity</w:t>
      </w:r>
    </w:p>
    <w:p w14:paraId="12499C98" w14:textId="77777777" w:rsidR="00A22EC6" w:rsidRDefault="00000000">
      <w:pPr>
        <w:spacing w:after="160"/>
      </w:pPr>
      <w:r>
        <w:t>Binary choice</w:t>
      </w:r>
    </w:p>
    <w:p w14:paraId="2D093C46" w14:textId="77777777" w:rsidR="00A22EC6" w:rsidRDefault="00000000">
      <w:pPr>
        <w:spacing w:after="160"/>
      </w:pPr>
      <w:r>
        <w:lastRenderedPageBreak/>
        <w:t>One question. One tap.</w:t>
      </w:r>
    </w:p>
    <w:p w14:paraId="565A2717" w14:textId="77777777" w:rsidR="00A22EC6" w:rsidRDefault="00000000">
      <w:pPr>
        <w:spacing w:after="160"/>
      </w:pPr>
      <w:r>
        <w:t>Does your current daily environment make your goal behavior easier — or harder?</w:t>
      </w:r>
    </w:p>
    <w:p w14:paraId="5B9A7924" w14:textId="77777777" w:rsidR="00A22EC6" w:rsidRDefault="00000000">
      <w:pPr>
        <w:spacing w:after="160"/>
      </w:pPr>
      <w:r>
        <w:t>→ Easier  |  → Harder</w:t>
      </w:r>
    </w:p>
    <w:p w14:paraId="50264779" w14:textId="77777777" w:rsidR="00A22EC6" w:rsidRDefault="00000000">
      <w:pPr>
        <w:spacing w:after="160"/>
      </w:pPr>
      <w:r>
        <w:t>DOPA response — Easier: "That is a real advantage. Most people do not design for this. The next step is making sure that environment stays in place when pressure arrives. Keep building."</w:t>
      </w:r>
    </w:p>
    <w:p w14:paraId="6790CE49" w14:textId="77777777" w:rsidR="00A22EC6" w:rsidRDefault="00000000">
      <w:pPr>
        <w:spacing w:after="160"/>
      </w:pPr>
      <w:r>
        <w:t>DOPA response — Harder: "That is honest — and it explains a lot. Environment is not neutral. It votes on every behavior, every day. The next sessions show you how to change the vote."</w:t>
      </w:r>
    </w:p>
    <w:p w14:paraId="3946C4D9" w14:textId="77777777" w:rsidR="00A22EC6" w:rsidRDefault="00000000">
      <w:pPr>
        <w:spacing w:before="200" w:after="60"/>
      </w:pPr>
      <w:r>
        <w:rPr>
          <w:b/>
          <w:bCs/>
          <w:caps/>
          <w:color w:val="6C63FF"/>
          <w:sz w:val="18"/>
          <w:szCs w:val="18"/>
        </w:rPr>
        <w:t>DOPA Concept</w:t>
      </w:r>
    </w:p>
    <w:p w14:paraId="6AFA9C1C" w14:textId="77777777" w:rsidR="00A22EC6" w:rsidRDefault="00000000">
      <w:pPr>
        <w:spacing w:after="160"/>
      </w:pPr>
      <w:r>
        <w:t>Researchers who study behavior change have found something that surprises most people: changing the environment produces more consistent behavior change than changing motivation. Not because motivation does not matter — it does. But environment is always there. Motivation fluctuates.</w:t>
      </w:r>
    </w:p>
    <w:p w14:paraId="2B43D1DD" w14:textId="77777777" w:rsidR="00A22EC6" w:rsidRDefault="00000000">
      <w:pPr>
        <w:spacing w:after="160"/>
      </w:pPr>
      <w:r>
        <w:t>Every object in your space, every default setting in your routine, every social context you move through is casting a vote on what you do next. You do not have to overcome that vote with willpower every time. You can change the ballot.</w:t>
      </w:r>
    </w:p>
    <w:p w14:paraId="63D6D024" w14:textId="77777777" w:rsidR="00A22EC6" w:rsidRDefault="00000000">
      <w:pPr>
        <w:pBdr>
          <w:left w:val="single" w:sz="12" w:space="8" w:color="6C63FF"/>
        </w:pBdr>
        <w:shd w:val="clear" w:color="auto" w:fill="F0EFFF"/>
        <w:spacing w:before="120" w:after="120"/>
        <w:ind w:left="360"/>
      </w:pPr>
      <w:r>
        <w:rPr>
          <w:i/>
          <w:iCs/>
          <w:color w:val="2D2D4E"/>
          <w:sz w:val="20"/>
          <w:szCs w:val="20"/>
        </w:rPr>
        <w:t>Thaler &amp; Sunstein, 2008 — default environmental conditions predict behavior more reliably than stated intentions; changing defaults produces behavior change without requiring motivation.</w:t>
      </w:r>
    </w:p>
    <w:p w14:paraId="42FBF282" w14:textId="77777777" w:rsidR="00A22EC6" w:rsidRDefault="00000000">
      <w:pPr>
        <w:spacing w:before="200" w:after="60"/>
      </w:pPr>
      <w:r>
        <w:rPr>
          <w:b/>
          <w:bCs/>
          <w:caps/>
          <w:color w:val="6C63FF"/>
          <w:sz w:val="18"/>
          <w:szCs w:val="18"/>
        </w:rPr>
        <w:t>Check-In Question</w:t>
      </w:r>
    </w:p>
    <w:p w14:paraId="5693419D" w14:textId="77777777" w:rsidR="00A22EC6" w:rsidRDefault="00000000">
      <w:pPr>
        <w:spacing w:after="160"/>
      </w:pPr>
      <w:r>
        <w:t>What is one specific thing in your environment that is currently voting against your goal behavior — and what would it look like to change that vote?</w:t>
      </w:r>
    </w:p>
    <w:p w14:paraId="6A48FC73" w14:textId="77777777" w:rsidR="00A22EC6" w:rsidRDefault="00000000">
      <w:pPr>
        <w:spacing w:before="200" w:after="60"/>
      </w:pPr>
      <w:r>
        <w:rPr>
          <w:b/>
          <w:bCs/>
          <w:caps/>
          <w:color w:val="6C63FF"/>
          <w:sz w:val="18"/>
          <w:szCs w:val="18"/>
        </w:rPr>
        <w:t>Win Capture Prompt</w:t>
      </w:r>
    </w:p>
    <w:p w14:paraId="0D09AE82" w14:textId="77777777" w:rsidR="00A22EC6" w:rsidRDefault="00000000">
      <w:pPr>
        <w:spacing w:before="120" w:after="120"/>
      </w:pPr>
      <w:r>
        <w:rPr>
          <w:i/>
          <w:iCs/>
          <w:color w:val="2D2D4E"/>
          <w:sz w:val="21"/>
          <w:szCs w:val="21"/>
        </w:rPr>
        <w:t>Today: capture one moment where your environment made the right behavior easier — even slightly.</w:t>
      </w:r>
    </w:p>
    <w:p w14:paraId="477865D3" w14:textId="77777777" w:rsidR="00A22EC6" w:rsidRDefault="00000000">
      <w:pPr>
        <w:spacing w:before="200" w:after="60"/>
      </w:pPr>
      <w:r>
        <w:rPr>
          <w:b/>
          <w:bCs/>
          <w:caps/>
          <w:color w:val="6C63FF"/>
          <w:sz w:val="18"/>
          <w:szCs w:val="18"/>
        </w:rPr>
        <w:t>Closing Reflection</w:t>
      </w:r>
    </w:p>
    <w:p w14:paraId="70E73D1F" w14:textId="77777777" w:rsidR="00A22EC6" w:rsidRDefault="00000000">
      <w:pPr>
        <w:spacing w:after="160"/>
      </w:pPr>
      <w:r>
        <w:t>Design the environment first. The behavior follows. Tomorrow, you find something even more useful than a good environment: a behavior you already do, every day, without fail.</w:t>
      </w:r>
    </w:p>
    <w:p w14:paraId="7220B68F" w14:textId="77777777" w:rsidR="00A22EC6" w:rsidRDefault="00000000">
      <w:pPr>
        <w:spacing w:before="200" w:after="60"/>
      </w:pPr>
      <w:r>
        <w:rPr>
          <w:b/>
          <w:bCs/>
          <w:caps/>
          <w:color w:val="6C63FF"/>
          <w:sz w:val="18"/>
          <w:szCs w:val="18"/>
        </w:rPr>
        <w:t>Audio Note</w:t>
      </w:r>
    </w:p>
    <w:p w14:paraId="6C088628" w14:textId="77777777" w:rsidR="00A22EC6" w:rsidRDefault="00000000">
      <w:pPr>
        <w:spacing w:after="160"/>
      </w:pPr>
      <w:r>
        <w:rPr>
          <w:i/>
          <w:iCs/>
          <w:color w:val="888888"/>
        </w:rPr>
        <w:t>Pace: medium  |  Tone: direct, slightly energised  |  Specific delivery: "Environment is always there. Motivation fluctuates." — two sentences. Hard stop between them.</w:t>
      </w:r>
    </w:p>
    <w:p w14:paraId="1E0F9043" w14:textId="77777777" w:rsidR="00A22EC6" w:rsidRDefault="00000000">
      <w:pPr>
        <w:pBdr>
          <w:bottom w:val="single" w:sz="2" w:space="4" w:color="888888"/>
        </w:pBdr>
        <w:spacing w:before="320" w:after="80"/>
      </w:pPr>
      <w:r>
        <w:rPr>
          <w:b/>
          <w:bCs/>
          <w:color w:val="6C63FF"/>
          <w:sz w:val="24"/>
          <w:szCs w:val="24"/>
        </w:rPr>
        <w:t xml:space="preserve">SESSION 9  </w:t>
      </w:r>
      <w:r>
        <w:rPr>
          <w:b/>
          <w:bCs/>
          <w:sz w:val="24"/>
          <w:szCs w:val="24"/>
        </w:rPr>
        <w:t>The Behavior You Already Have</w:t>
      </w:r>
    </w:p>
    <w:p w14:paraId="561E2B30" w14:textId="77777777" w:rsidR="00A22EC6" w:rsidRDefault="00000000">
      <w:pPr>
        <w:spacing w:before="200" w:after="60"/>
      </w:pPr>
      <w:r>
        <w:rPr>
          <w:b/>
          <w:bCs/>
          <w:caps/>
          <w:color w:val="6C63FF"/>
          <w:sz w:val="18"/>
          <w:szCs w:val="18"/>
        </w:rPr>
        <w:t>DOPA Opening Line</w:t>
      </w:r>
    </w:p>
    <w:p w14:paraId="5E6BA9E6" w14:textId="77777777" w:rsidR="00A22EC6" w:rsidRDefault="00000000">
      <w:pPr>
        <w:spacing w:after="160"/>
      </w:pPr>
      <w:r>
        <w:t>"Yesterday I promised something even more useful than a good environment. You already have a behavior that happens every day without fail — let's name it."</w:t>
      </w:r>
    </w:p>
    <w:p w14:paraId="6361D81C" w14:textId="77777777" w:rsidR="00A22EC6" w:rsidRDefault="00000000">
      <w:pPr>
        <w:spacing w:before="200" w:after="60"/>
      </w:pPr>
      <w:r>
        <w:rPr>
          <w:b/>
          <w:bCs/>
          <w:caps/>
          <w:color w:val="6C63FF"/>
          <w:sz w:val="18"/>
          <w:szCs w:val="18"/>
        </w:rPr>
        <w:t>Activity</w:t>
      </w:r>
    </w:p>
    <w:p w14:paraId="3BAC982B" w14:textId="77777777" w:rsidR="00A22EC6" w:rsidRDefault="00000000">
      <w:pPr>
        <w:spacing w:after="160"/>
      </w:pPr>
      <w:r>
        <w:t>Writing</w:t>
      </w:r>
    </w:p>
    <w:p w14:paraId="675675F9" w14:textId="77777777" w:rsidR="00A22EC6" w:rsidRDefault="00000000">
      <w:pPr>
        <w:spacing w:after="160"/>
      </w:pPr>
      <w:r>
        <w:t>Write three behaviors that happen automatically in your day — things you do every day without deciding to. Be specific: what they are, when they happen, where they happen.</w:t>
      </w:r>
    </w:p>
    <w:p w14:paraId="7AF8AED0" w14:textId="77777777" w:rsidR="00A22EC6" w:rsidRDefault="00000000">
      <w:pPr>
        <w:spacing w:before="200" w:after="60"/>
      </w:pPr>
      <w:r>
        <w:rPr>
          <w:b/>
          <w:bCs/>
          <w:caps/>
          <w:color w:val="6C63FF"/>
          <w:sz w:val="18"/>
          <w:szCs w:val="18"/>
        </w:rPr>
        <w:t>DOPA Concept</w:t>
      </w:r>
    </w:p>
    <w:p w14:paraId="31576E34" w14:textId="77777777" w:rsidR="00A22EC6" w:rsidRDefault="00000000">
      <w:pPr>
        <w:spacing w:after="160"/>
      </w:pPr>
      <w:r>
        <w:lastRenderedPageBreak/>
        <w:t>What you just listed is infrastructure. Each of those behaviors is a reliable cue — a moment that happens every day, on schedule, without negotiation. And a reliable cue is exactly what a new behavior needs in order to become automatic.</w:t>
      </w:r>
    </w:p>
    <w:p w14:paraId="022B987C" w14:textId="77777777" w:rsidR="00A22EC6" w:rsidRDefault="00000000">
      <w:pPr>
        <w:spacing w:after="160"/>
      </w:pPr>
      <w:r>
        <w:t>Researchers call this habit stacking — attaching a new behavior to an existing one so the existing behavior becomes the trigger. The sequence becomes: existing behavior fires, new behavior follows. The brain does not have to find the moment. The moment finds the behavior.</w:t>
      </w:r>
    </w:p>
    <w:p w14:paraId="5D858D7C" w14:textId="77777777" w:rsidR="00A22EC6" w:rsidRDefault="00000000">
      <w:pPr>
        <w:spacing w:after="160"/>
      </w:pPr>
      <w:r>
        <w:t>You do not need to create new space in your day. You need to use the architecture that is already there.</w:t>
      </w:r>
    </w:p>
    <w:p w14:paraId="6791AFFA" w14:textId="77777777" w:rsidR="00A22EC6" w:rsidRDefault="00000000">
      <w:pPr>
        <w:pBdr>
          <w:left w:val="single" w:sz="12" w:space="8" w:color="6C63FF"/>
        </w:pBdr>
        <w:shd w:val="clear" w:color="auto" w:fill="F0EFFF"/>
        <w:spacing w:before="120" w:after="120"/>
        <w:ind w:left="360"/>
      </w:pPr>
      <w:r>
        <w:rPr>
          <w:i/>
          <w:iCs/>
          <w:color w:val="2D2D4E"/>
          <w:sz w:val="20"/>
          <w:szCs w:val="20"/>
        </w:rPr>
        <w:t>Clear, 2018 — habit stacking ("After I [current habit], I will [new habit]") leverages existing neural pathways to encode new behaviors faster than standalone implementation.</w:t>
      </w:r>
    </w:p>
    <w:p w14:paraId="5B190A2C" w14:textId="77777777" w:rsidR="00A22EC6" w:rsidRDefault="00000000">
      <w:pPr>
        <w:spacing w:before="200" w:after="60"/>
      </w:pPr>
      <w:r>
        <w:rPr>
          <w:b/>
          <w:bCs/>
          <w:caps/>
          <w:color w:val="6C63FF"/>
          <w:sz w:val="18"/>
          <w:szCs w:val="18"/>
        </w:rPr>
        <w:t>Check-In Question</w:t>
      </w:r>
    </w:p>
    <w:p w14:paraId="6AA81997" w14:textId="77777777" w:rsidR="00A22EC6" w:rsidRDefault="00000000">
      <w:pPr>
        <w:spacing w:after="160"/>
      </w:pPr>
      <w:r>
        <w:t>Which of your three automatic behaviors could carry your goal behavior directly after it?</w:t>
      </w:r>
    </w:p>
    <w:p w14:paraId="4DEAAD5E" w14:textId="77777777" w:rsidR="00A22EC6" w:rsidRDefault="00000000">
      <w:pPr>
        <w:spacing w:before="200" w:after="60"/>
      </w:pPr>
      <w:r>
        <w:rPr>
          <w:b/>
          <w:bCs/>
          <w:caps/>
          <w:color w:val="6C63FF"/>
          <w:sz w:val="18"/>
          <w:szCs w:val="18"/>
        </w:rPr>
        <w:t>Win Capture Prompt</w:t>
      </w:r>
    </w:p>
    <w:p w14:paraId="3F09BE20" w14:textId="77777777" w:rsidR="00A22EC6" w:rsidRDefault="00000000">
      <w:pPr>
        <w:spacing w:before="120" w:after="120"/>
      </w:pPr>
      <w:r>
        <w:rPr>
          <w:i/>
          <w:iCs/>
          <w:color w:val="2D2D4E"/>
          <w:sz w:val="21"/>
          <w:szCs w:val="21"/>
        </w:rPr>
        <w:t>Today: capture one moment where you added a small behavior onto an existing one — planned or spontaneous.</w:t>
      </w:r>
    </w:p>
    <w:p w14:paraId="73CF9655" w14:textId="77777777" w:rsidR="00A22EC6" w:rsidRDefault="00000000">
      <w:pPr>
        <w:spacing w:before="200" w:after="60"/>
      </w:pPr>
      <w:r>
        <w:rPr>
          <w:b/>
          <w:bCs/>
          <w:caps/>
          <w:color w:val="6C63FF"/>
          <w:sz w:val="18"/>
          <w:szCs w:val="18"/>
        </w:rPr>
        <w:t>Closing Reflection</w:t>
      </w:r>
    </w:p>
    <w:p w14:paraId="7DC72A5E" w14:textId="77777777" w:rsidR="00A22EC6" w:rsidRDefault="00000000">
      <w:pPr>
        <w:spacing w:after="160"/>
      </w:pPr>
      <w:r>
        <w:t>The architecture is already there. You are building on top of it. Tomorrow, you map the whole thing — your entire day, laid out — to find the exact spot your goal behavior slots in.</w:t>
      </w:r>
    </w:p>
    <w:p w14:paraId="5CB16324" w14:textId="77777777" w:rsidR="00A22EC6" w:rsidRDefault="00000000">
      <w:pPr>
        <w:spacing w:before="200" w:after="60"/>
      </w:pPr>
      <w:r>
        <w:rPr>
          <w:b/>
          <w:bCs/>
          <w:caps/>
          <w:color w:val="6C63FF"/>
          <w:sz w:val="18"/>
          <w:szCs w:val="18"/>
        </w:rPr>
        <w:t>Audio Note</w:t>
      </w:r>
    </w:p>
    <w:p w14:paraId="1C3533D2" w14:textId="77777777" w:rsidR="00A22EC6" w:rsidRDefault="00000000">
      <w:pPr>
        <w:spacing w:after="160"/>
      </w:pPr>
      <w:r>
        <w:rPr>
          <w:i/>
          <w:iCs/>
          <w:color w:val="888888"/>
        </w:rPr>
        <w:t>Pace: medium  |  Tone: warm, practical  |  Specific delivery: "The moment finds the behavior." — slight pause before it.</w:t>
      </w:r>
    </w:p>
    <w:p w14:paraId="4011CDAA" w14:textId="77777777" w:rsidR="00A22EC6" w:rsidRDefault="00000000">
      <w:pPr>
        <w:pBdr>
          <w:bottom w:val="single" w:sz="2" w:space="4" w:color="888888"/>
        </w:pBdr>
        <w:spacing w:before="320" w:after="80"/>
      </w:pPr>
      <w:r>
        <w:rPr>
          <w:b/>
          <w:bCs/>
          <w:color w:val="6C63FF"/>
          <w:sz w:val="24"/>
          <w:szCs w:val="24"/>
        </w:rPr>
        <w:t xml:space="preserve">SESSION 10  </w:t>
      </w:r>
      <w:r>
        <w:rPr>
          <w:b/>
          <w:bCs/>
          <w:sz w:val="24"/>
          <w:szCs w:val="24"/>
        </w:rPr>
        <w:t>Audit the Automatic</w:t>
      </w:r>
    </w:p>
    <w:p w14:paraId="060BCC73" w14:textId="77777777" w:rsidR="00A22EC6" w:rsidRDefault="00000000">
      <w:pPr>
        <w:spacing w:before="200" w:after="60"/>
      </w:pPr>
      <w:r>
        <w:rPr>
          <w:b/>
          <w:bCs/>
          <w:caps/>
          <w:color w:val="6C63FF"/>
          <w:sz w:val="18"/>
          <w:szCs w:val="18"/>
        </w:rPr>
        <w:t>DOPA Opening Line</w:t>
      </w:r>
    </w:p>
    <w:p w14:paraId="0DAF1B84" w14:textId="77777777" w:rsidR="00A22EC6" w:rsidRDefault="00000000">
      <w:pPr>
        <w:spacing w:after="160"/>
      </w:pPr>
      <w:r>
        <w:t>"Yesterday I said we'd map your whole day to find where your goal behavior slots in. You have been watching your automatic system for four sessions. Today you map it."</w:t>
      </w:r>
    </w:p>
    <w:p w14:paraId="11BF5239" w14:textId="77777777" w:rsidR="00A22EC6" w:rsidRDefault="00000000">
      <w:pPr>
        <w:spacing w:before="200" w:after="60"/>
      </w:pPr>
      <w:r>
        <w:rPr>
          <w:b/>
          <w:bCs/>
          <w:caps/>
          <w:color w:val="6C63FF"/>
          <w:sz w:val="18"/>
          <w:szCs w:val="18"/>
        </w:rPr>
        <w:t>Activity</w:t>
      </w:r>
    </w:p>
    <w:p w14:paraId="73C2222E" w14:textId="77777777" w:rsidR="00A22EC6" w:rsidRDefault="00000000">
      <w:pPr>
        <w:spacing w:after="160"/>
      </w:pPr>
      <w:r>
        <w:t>Writing</w:t>
      </w:r>
    </w:p>
    <w:p w14:paraId="79A637DE" w14:textId="77777777" w:rsidR="00A22EC6" w:rsidRDefault="00000000">
      <w:pPr>
        <w:spacing w:after="160"/>
      </w:pPr>
      <w:r>
        <w:t>List your day as a sequence. List the automatic behaviors that already run — morning, midday, evening. Mark each one: does it support your goal, or run parallel to it?</w:t>
      </w:r>
    </w:p>
    <w:p w14:paraId="78BA34E8" w14:textId="77777777" w:rsidR="00A22EC6" w:rsidRDefault="00000000">
      <w:pPr>
        <w:spacing w:after="160"/>
      </w:pPr>
      <w:r>
        <w:t>Then identify one slot — one automatic behavior — where your goal behavior could attach.</w:t>
      </w:r>
    </w:p>
    <w:p w14:paraId="1A8CB2D4" w14:textId="77777777" w:rsidR="00A22EC6" w:rsidRDefault="00000000">
      <w:pPr>
        <w:spacing w:before="200" w:after="60"/>
      </w:pPr>
      <w:r>
        <w:rPr>
          <w:b/>
          <w:bCs/>
          <w:caps/>
          <w:color w:val="6C63FF"/>
          <w:sz w:val="18"/>
          <w:szCs w:val="18"/>
        </w:rPr>
        <w:t>DOPA Concept</w:t>
      </w:r>
    </w:p>
    <w:p w14:paraId="22B51CF3" w14:textId="77777777" w:rsidR="00A22EC6" w:rsidRDefault="00000000">
      <w:pPr>
        <w:spacing w:after="160"/>
      </w:pPr>
      <w:r>
        <w:t>You just did something that most people never do: you looked at the automatic system running your life and made it visible. Not to judge it. To use it.</w:t>
      </w:r>
    </w:p>
    <w:p w14:paraId="19245705" w14:textId="77777777" w:rsidR="00A22EC6" w:rsidRDefault="00000000">
      <w:pPr>
        <w:spacing w:after="160"/>
      </w:pPr>
      <w:r>
        <w:t>Every behavior on that map took time to encode. Every one of them was once deliberate. The system built itself gradually, from repetition, from context, from rewards your brain registered without you noticing. And it can be updated the same way — gradually, deliberately, with the right design.</w:t>
      </w:r>
    </w:p>
    <w:p w14:paraId="222B0BE6" w14:textId="77777777" w:rsidR="00A22EC6" w:rsidRDefault="00000000">
      <w:pPr>
        <w:spacing w:after="160"/>
      </w:pPr>
      <w:r>
        <w:t>You have identified the attachment point. Level 3 is where the design happens.</w:t>
      </w:r>
    </w:p>
    <w:p w14:paraId="6874290E" w14:textId="77777777" w:rsidR="00A22EC6" w:rsidRDefault="00000000">
      <w:pPr>
        <w:pBdr>
          <w:left w:val="single" w:sz="12" w:space="8" w:color="6C63FF"/>
        </w:pBdr>
        <w:shd w:val="clear" w:color="auto" w:fill="F0EFFF"/>
        <w:spacing w:before="120" w:after="120"/>
        <w:ind w:left="360"/>
      </w:pPr>
      <w:r>
        <w:rPr>
          <w:i/>
          <w:iCs/>
          <w:color w:val="2D2D4E"/>
          <w:sz w:val="20"/>
          <w:szCs w:val="20"/>
        </w:rPr>
        <w:t>Lally et al., 2010 — habit automaticity develops over an average of 66 days, ranging from 18 to 254 days depending on behavior complexity and consistency of context.</w:t>
      </w:r>
    </w:p>
    <w:p w14:paraId="4B57E842" w14:textId="77777777" w:rsidR="00A22EC6" w:rsidRDefault="00000000">
      <w:pPr>
        <w:spacing w:before="200" w:after="60"/>
      </w:pPr>
      <w:r>
        <w:rPr>
          <w:b/>
          <w:bCs/>
          <w:caps/>
          <w:color w:val="6C63FF"/>
          <w:sz w:val="18"/>
          <w:szCs w:val="18"/>
        </w:rPr>
        <w:lastRenderedPageBreak/>
        <w:t>Check-In Question</w:t>
      </w:r>
    </w:p>
    <w:p w14:paraId="06761495" w14:textId="77777777" w:rsidR="00A22EC6" w:rsidRDefault="00000000">
      <w:pPr>
        <w:spacing w:after="160"/>
      </w:pPr>
      <w:r>
        <w:t>Which automatic behavior on your map feels like the strongest anchor point for your goal behavior — and why that one?</w:t>
      </w:r>
    </w:p>
    <w:p w14:paraId="7B003B1E" w14:textId="77777777" w:rsidR="00A22EC6" w:rsidRDefault="00000000">
      <w:pPr>
        <w:spacing w:before="200" w:after="60"/>
      </w:pPr>
      <w:r>
        <w:rPr>
          <w:b/>
          <w:bCs/>
          <w:caps/>
          <w:color w:val="6C63FF"/>
          <w:sz w:val="18"/>
          <w:szCs w:val="18"/>
        </w:rPr>
        <w:t>Win Capture Prompt</w:t>
      </w:r>
    </w:p>
    <w:p w14:paraId="52E8E76E" w14:textId="77777777" w:rsidR="00A22EC6" w:rsidRDefault="00000000">
      <w:pPr>
        <w:spacing w:before="120" w:after="120"/>
      </w:pPr>
      <w:r>
        <w:rPr>
          <w:i/>
          <w:iCs/>
          <w:color w:val="2D2D4E"/>
          <w:sz w:val="21"/>
          <w:szCs w:val="21"/>
        </w:rPr>
        <w:t>Today: capture one moment where you noticed the automatic system working in your favor.</w:t>
      </w:r>
    </w:p>
    <w:p w14:paraId="4C0358A0" w14:textId="77777777" w:rsidR="00A22EC6" w:rsidRDefault="00000000">
      <w:pPr>
        <w:spacing w:before="200" w:after="60"/>
      </w:pPr>
      <w:r>
        <w:rPr>
          <w:b/>
          <w:bCs/>
          <w:caps/>
          <w:color w:val="6C63FF"/>
          <w:sz w:val="18"/>
          <w:szCs w:val="18"/>
        </w:rPr>
        <w:t>Closing Reflection</w:t>
      </w:r>
    </w:p>
    <w:p w14:paraId="376BE105" w14:textId="77777777" w:rsidR="00A22EC6" w:rsidRDefault="00000000">
      <w:pPr>
        <w:spacing w:after="160"/>
      </w:pPr>
      <w:r>
        <w:t>You mapped the system. Now you redesign it. Tomorrow, one sentence structure — tested across 94 studies — becomes yours.</w:t>
      </w:r>
    </w:p>
    <w:p w14:paraId="40A45010" w14:textId="77777777" w:rsidR="00A22EC6" w:rsidRDefault="00000000">
      <w:pPr>
        <w:spacing w:before="200" w:after="60"/>
      </w:pPr>
      <w:r>
        <w:rPr>
          <w:b/>
          <w:bCs/>
          <w:caps/>
          <w:color w:val="6C63FF"/>
          <w:sz w:val="18"/>
          <w:szCs w:val="18"/>
        </w:rPr>
        <w:t>Audio Note</w:t>
      </w:r>
    </w:p>
    <w:p w14:paraId="7AA04815" w14:textId="77777777" w:rsidR="00A22EC6" w:rsidRDefault="00000000">
      <w:pPr>
        <w:spacing w:after="160"/>
      </w:pPr>
      <w:r>
        <w:rPr>
          <w:i/>
          <w:iCs/>
          <w:color w:val="888888"/>
        </w:rPr>
        <w:t>Pace: slow, deliberate  |  Tone: grounded, forward-looking  |  Specific delivery: "And it can be updated the same way." — say it with quiet confidence, not urgency.</w:t>
      </w:r>
    </w:p>
    <w:p w14:paraId="71FA3866" w14:textId="77777777" w:rsidR="00A22EC6" w:rsidRDefault="00A22EC6"/>
    <w:p w14:paraId="27529B1D" w14:textId="77777777" w:rsidR="00A22EC6" w:rsidRDefault="00000000">
      <w:r>
        <w:br/>
      </w:r>
    </w:p>
    <w:p w14:paraId="27157D54" w14:textId="77777777" w:rsidR="00A22EC6" w:rsidRDefault="00000000">
      <w:pPr>
        <w:shd w:val="clear" w:color="auto" w:fill="2D2D4E"/>
        <w:spacing w:before="480"/>
      </w:pPr>
      <w:r>
        <w:rPr>
          <w:b/>
          <w:bCs/>
          <w:color w:val="FFFFFF"/>
          <w:sz w:val="26"/>
          <w:szCs w:val="26"/>
        </w:rPr>
        <w:t xml:space="preserve">  LEVEL 3: IF-THEN  </w:t>
      </w:r>
    </w:p>
    <w:p w14:paraId="7E75D887" w14:textId="77777777" w:rsidR="00A22EC6" w:rsidRDefault="00A22EC6">
      <w:pPr>
        <w:spacing w:before="80" w:after="80"/>
      </w:pPr>
    </w:p>
    <w:p w14:paraId="0A00AB28" w14:textId="77777777" w:rsidR="00A22EC6" w:rsidRDefault="00000000">
      <w:pPr>
        <w:spacing w:before="80" w:after="240"/>
      </w:pPr>
      <w:r>
        <w:rPr>
          <w:i/>
          <w:iCs/>
          <w:color w:val="888888"/>
          <w:sz w:val="20"/>
          <w:szCs w:val="20"/>
        </w:rPr>
        <w:t>Sessions 11–15  |  Core work: Designing the specific conditions that trigger the behavior you want</w:t>
      </w:r>
    </w:p>
    <w:p w14:paraId="56B2D79A" w14:textId="77777777" w:rsidR="00A22EC6" w:rsidRDefault="00000000">
      <w:pPr>
        <w:pBdr>
          <w:bottom w:val="single" w:sz="2" w:space="4" w:color="888888"/>
        </w:pBdr>
        <w:spacing w:before="320" w:after="80"/>
      </w:pPr>
      <w:r>
        <w:rPr>
          <w:b/>
          <w:bCs/>
          <w:color w:val="6C63FF"/>
          <w:sz w:val="24"/>
          <w:szCs w:val="24"/>
        </w:rPr>
        <w:t xml:space="preserve">SESSION 11  </w:t>
      </w:r>
      <w:r>
        <w:rPr>
          <w:b/>
          <w:bCs/>
          <w:sz w:val="24"/>
          <w:szCs w:val="24"/>
        </w:rPr>
        <w:t>The Most Powerful Sentence in Behavior Change</w:t>
      </w:r>
    </w:p>
    <w:p w14:paraId="26060005" w14:textId="77777777" w:rsidR="00A22EC6" w:rsidRDefault="00000000">
      <w:pPr>
        <w:spacing w:before="200" w:after="60"/>
      </w:pPr>
      <w:r>
        <w:rPr>
          <w:b/>
          <w:bCs/>
          <w:caps/>
          <w:color w:val="6C63FF"/>
          <w:sz w:val="18"/>
          <w:szCs w:val="18"/>
        </w:rPr>
        <w:t>DOPA Opening Line</w:t>
      </w:r>
    </w:p>
    <w:p w14:paraId="4F3B87D2" w14:textId="77777777" w:rsidR="00A22EC6" w:rsidRDefault="00000000">
      <w:pPr>
        <w:spacing w:after="160"/>
      </w:pPr>
      <w:r>
        <w:t>"Yesterday I promised a sentence structure tested across 94 studies. Here it is, and today you write it: 'If [situation], then I will [behavior].'"</w:t>
      </w:r>
    </w:p>
    <w:p w14:paraId="39D6727C" w14:textId="77777777" w:rsidR="00A22EC6" w:rsidRDefault="00000000">
      <w:pPr>
        <w:spacing w:before="200" w:after="60"/>
      </w:pPr>
      <w:r>
        <w:rPr>
          <w:b/>
          <w:bCs/>
          <w:caps/>
          <w:color w:val="6C63FF"/>
          <w:sz w:val="18"/>
          <w:szCs w:val="18"/>
        </w:rPr>
        <w:t>Activity</w:t>
      </w:r>
    </w:p>
    <w:p w14:paraId="72F2C7CD" w14:textId="77777777" w:rsidR="00A22EC6" w:rsidRDefault="00000000">
      <w:pPr>
        <w:spacing w:after="160"/>
      </w:pPr>
      <w:r>
        <w:t>Writing</w:t>
      </w:r>
    </w:p>
    <w:p w14:paraId="66E7EB9F" w14:textId="77777777" w:rsidR="00A22EC6" w:rsidRDefault="00000000">
      <w:pPr>
        <w:spacing w:after="160"/>
      </w:pPr>
      <w:r>
        <w:t>Write this sentence for your goal behavior:</w:t>
      </w:r>
    </w:p>
    <w:p w14:paraId="6A471F08" w14:textId="77777777" w:rsidR="00A22EC6" w:rsidRDefault="00000000">
      <w:pPr>
        <w:spacing w:after="160"/>
      </w:pPr>
      <w:r>
        <w:t>"If [specific situation or cue], then I will [specific behavior]."</w:t>
      </w:r>
    </w:p>
    <w:p w14:paraId="457E61CE" w14:textId="77777777" w:rsidR="00A22EC6" w:rsidRDefault="00000000">
      <w:pPr>
        <w:spacing w:after="160"/>
      </w:pPr>
      <w:r>
        <w:t>Be exact. Name the time, the place, or the trigger. Name the behavior precisely. Write it once. Read it aloud.</w:t>
      </w:r>
    </w:p>
    <w:p w14:paraId="1C7AE4E5" w14:textId="77777777" w:rsidR="00A22EC6" w:rsidRDefault="00000000">
      <w:pPr>
        <w:spacing w:before="200" w:after="60"/>
      </w:pPr>
      <w:r>
        <w:rPr>
          <w:b/>
          <w:bCs/>
          <w:caps/>
          <w:color w:val="6C63FF"/>
          <w:sz w:val="18"/>
          <w:szCs w:val="18"/>
        </w:rPr>
        <w:t>DOPA Concept</w:t>
      </w:r>
    </w:p>
    <w:p w14:paraId="31ABDC7D" w14:textId="77777777" w:rsidR="00A22EC6" w:rsidRDefault="00000000">
      <w:pPr>
        <w:spacing w:after="160"/>
      </w:pPr>
      <w:r>
        <w:t>What you just wrote has a name in behavioral science: an implementation intention. It is not a goal. It is not a resolution. It is a pre-decision — a specific instruction your brain can recognize and execute automatically when the cue appears.</w:t>
      </w:r>
    </w:p>
    <w:p w14:paraId="29368333" w14:textId="77777777" w:rsidR="00A22EC6" w:rsidRDefault="00000000">
      <w:pPr>
        <w:spacing w:after="160"/>
      </w:pPr>
      <w:r>
        <w:t>Researchers have tested this structure across 94 studies covering everything from exercise to medication adherence to exam preparation. People who write if-then plans follow through at two to three times the rate of people who hold the same goal without one. The sentence is not magic. It is architecture. It tells the brain exactly when the behavior starts.</w:t>
      </w:r>
    </w:p>
    <w:p w14:paraId="2B540290" w14:textId="77777777" w:rsidR="00A22EC6" w:rsidRDefault="00000000">
      <w:pPr>
        <w:pBdr>
          <w:left w:val="single" w:sz="12" w:space="8" w:color="6C63FF"/>
        </w:pBdr>
        <w:shd w:val="clear" w:color="auto" w:fill="F0EFFF"/>
        <w:spacing w:before="120" w:after="120"/>
        <w:ind w:left="360"/>
      </w:pPr>
      <w:r>
        <w:rPr>
          <w:i/>
          <w:iCs/>
          <w:color w:val="2D2D4E"/>
          <w:sz w:val="20"/>
          <w:szCs w:val="20"/>
        </w:rPr>
        <w:t>Gollwitzer &amp; Sheeran, 2006 — if-then implementation intentions increase goal attainment at 2–3× the rate of goal intention alone across 94 studies. Effect size d = .65.</w:t>
      </w:r>
    </w:p>
    <w:p w14:paraId="50F30948" w14:textId="77777777" w:rsidR="00A22EC6" w:rsidRDefault="00000000">
      <w:pPr>
        <w:spacing w:before="200" w:after="60"/>
      </w:pPr>
      <w:r>
        <w:rPr>
          <w:b/>
          <w:bCs/>
          <w:caps/>
          <w:color w:val="6C63FF"/>
          <w:sz w:val="18"/>
          <w:szCs w:val="18"/>
        </w:rPr>
        <w:t>Check-In Question</w:t>
      </w:r>
    </w:p>
    <w:p w14:paraId="16B7E720" w14:textId="77777777" w:rsidR="00A22EC6" w:rsidRDefault="00000000">
      <w:pPr>
        <w:spacing w:after="160"/>
      </w:pPr>
      <w:r>
        <w:lastRenderedPageBreak/>
        <w:t>What feels different about your goal behavior when it has a specific cue attached to it versus when it is a general intention?</w:t>
      </w:r>
    </w:p>
    <w:p w14:paraId="282A738B" w14:textId="77777777" w:rsidR="00A22EC6" w:rsidRDefault="00000000">
      <w:pPr>
        <w:spacing w:before="200" w:after="60"/>
      </w:pPr>
      <w:r>
        <w:rPr>
          <w:b/>
          <w:bCs/>
          <w:caps/>
          <w:color w:val="6C63FF"/>
          <w:sz w:val="18"/>
          <w:szCs w:val="18"/>
        </w:rPr>
        <w:t>Win Capture Prompt</w:t>
      </w:r>
    </w:p>
    <w:p w14:paraId="7F9F68D2" w14:textId="77777777" w:rsidR="00A22EC6" w:rsidRDefault="00000000">
      <w:pPr>
        <w:spacing w:before="120" w:after="120"/>
      </w:pPr>
      <w:r>
        <w:rPr>
          <w:i/>
          <w:iCs/>
          <w:color w:val="2D2D4E"/>
          <w:sz w:val="21"/>
          <w:szCs w:val="21"/>
        </w:rPr>
        <w:t>Today: capture one moment where a specific condition triggered you to do something — planned or unplanned.</w:t>
      </w:r>
    </w:p>
    <w:p w14:paraId="21852B83" w14:textId="77777777" w:rsidR="00A22EC6" w:rsidRDefault="00000000">
      <w:pPr>
        <w:spacing w:before="200" w:after="60"/>
      </w:pPr>
      <w:r>
        <w:rPr>
          <w:b/>
          <w:bCs/>
          <w:caps/>
          <w:color w:val="6C63FF"/>
          <w:sz w:val="18"/>
          <w:szCs w:val="18"/>
        </w:rPr>
        <w:t>Closing Reflection</w:t>
      </w:r>
    </w:p>
    <w:p w14:paraId="0CE317BC" w14:textId="77777777" w:rsidR="00A22EC6" w:rsidRDefault="00000000">
      <w:pPr>
        <w:spacing w:after="160"/>
      </w:pPr>
      <w:r>
        <w:t>A pre-decision is a gift you give your future self. Tomorrow, you find out what happens when that gift meets real life.</w:t>
      </w:r>
    </w:p>
    <w:p w14:paraId="7F124449" w14:textId="77777777" w:rsidR="00A22EC6" w:rsidRDefault="00000000">
      <w:pPr>
        <w:spacing w:before="200" w:after="60"/>
      </w:pPr>
      <w:r>
        <w:rPr>
          <w:b/>
          <w:bCs/>
          <w:caps/>
          <w:color w:val="6C63FF"/>
          <w:sz w:val="18"/>
          <w:szCs w:val="18"/>
        </w:rPr>
        <w:t>Audio Note</w:t>
      </w:r>
    </w:p>
    <w:p w14:paraId="7AD29F2D" w14:textId="77777777" w:rsidR="00A22EC6" w:rsidRDefault="00000000">
      <w:pPr>
        <w:spacing w:after="160"/>
      </w:pPr>
      <w:r>
        <w:rPr>
          <w:i/>
          <w:iCs/>
          <w:color w:val="888888"/>
        </w:rPr>
        <w:t>Pace: medium, builds slightly  |  Tone: direct, grounded  |  Specific delivery: "It is not a goal. It is not a resolution. It is a pre-decision." — three short sentences. Each one lands separately.</w:t>
      </w:r>
    </w:p>
    <w:p w14:paraId="7D316885" w14:textId="77777777" w:rsidR="00A22EC6" w:rsidRDefault="00000000">
      <w:pPr>
        <w:pBdr>
          <w:bottom w:val="single" w:sz="2" w:space="4" w:color="888888"/>
        </w:pBdr>
        <w:spacing w:before="320" w:after="80"/>
      </w:pPr>
      <w:r>
        <w:rPr>
          <w:b/>
          <w:bCs/>
          <w:color w:val="6C63FF"/>
          <w:sz w:val="24"/>
          <w:szCs w:val="24"/>
        </w:rPr>
        <w:t xml:space="preserve">SESSION 12  </w:t>
      </w:r>
      <w:r>
        <w:rPr>
          <w:b/>
          <w:bCs/>
          <w:sz w:val="24"/>
          <w:szCs w:val="24"/>
        </w:rPr>
        <w:t>When the Plan Meets Reality</w:t>
      </w:r>
    </w:p>
    <w:p w14:paraId="6B83BB29" w14:textId="77777777" w:rsidR="00A22EC6" w:rsidRDefault="00000000">
      <w:pPr>
        <w:spacing w:before="200" w:after="60"/>
      </w:pPr>
      <w:r>
        <w:rPr>
          <w:b/>
          <w:bCs/>
          <w:caps/>
          <w:color w:val="6C63FF"/>
          <w:sz w:val="18"/>
          <w:szCs w:val="18"/>
        </w:rPr>
        <w:t>DOPA Opening Line</w:t>
      </w:r>
    </w:p>
    <w:p w14:paraId="37B0160C" w14:textId="77777777" w:rsidR="00A22EC6" w:rsidRDefault="00000000">
      <w:pPr>
        <w:spacing w:after="160"/>
      </w:pPr>
      <w:r>
        <w:t>"Yesterday I said we'd find out what happens when your plan meets real life. Today you stress-test it — write your if-then again, then name what could interrupt it."</w:t>
      </w:r>
    </w:p>
    <w:p w14:paraId="794A9177" w14:textId="77777777" w:rsidR="00A22EC6" w:rsidRDefault="00000000">
      <w:pPr>
        <w:spacing w:before="200" w:after="60"/>
      </w:pPr>
      <w:r>
        <w:rPr>
          <w:b/>
          <w:bCs/>
          <w:caps/>
          <w:color w:val="6C63FF"/>
          <w:sz w:val="18"/>
          <w:szCs w:val="18"/>
        </w:rPr>
        <w:t>Activity</w:t>
      </w:r>
    </w:p>
    <w:p w14:paraId="3CBB6A88" w14:textId="77777777" w:rsidR="00A22EC6" w:rsidRDefault="00000000">
      <w:pPr>
        <w:spacing w:after="160"/>
      </w:pPr>
      <w:r>
        <w:t>Writing</w:t>
      </w:r>
    </w:p>
    <w:p w14:paraId="7CF2B73F" w14:textId="77777777" w:rsidR="00A22EC6" w:rsidRDefault="00000000">
      <w:pPr>
        <w:spacing w:after="160"/>
      </w:pPr>
      <w:r>
        <w:t>Write your if-then sentence from Session 11 again. Then write the three most likely things that could interrupt it — specific disruptions, not general ones. For each one, write a second if-then:</w:t>
      </w:r>
    </w:p>
    <w:p w14:paraId="066CF5E9" w14:textId="77777777" w:rsidR="00A22EC6" w:rsidRDefault="00000000">
      <w:pPr>
        <w:spacing w:after="160"/>
      </w:pPr>
      <w:r>
        <w:t>"If [disruption], then I will [adjusted response]."</w:t>
      </w:r>
    </w:p>
    <w:p w14:paraId="1D228F17" w14:textId="77777777" w:rsidR="00A22EC6" w:rsidRDefault="00000000">
      <w:pPr>
        <w:spacing w:before="200" w:after="60"/>
      </w:pPr>
      <w:r>
        <w:rPr>
          <w:b/>
          <w:bCs/>
          <w:caps/>
          <w:color w:val="6C63FF"/>
          <w:sz w:val="18"/>
          <w:szCs w:val="18"/>
        </w:rPr>
        <w:t>DOPA Concept</w:t>
      </w:r>
    </w:p>
    <w:p w14:paraId="51D8159C" w14:textId="77777777" w:rsidR="00A22EC6" w:rsidRDefault="00000000">
      <w:pPr>
        <w:spacing w:after="160"/>
      </w:pPr>
      <w:r>
        <w:t>The first if-then gets you started. The disruption if-thens keep you going.</w:t>
      </w:r>
    </w:p>
    <w:p w14:paraId="69C1DA9C" w14:textId="77777777" w:rsidR="00A22EC6" w:rsidRDefault="00000000">
      <w:pPr>
        <w:spacing w:after="160"/>
      </w:pPr>
      <w:r>
        <w:t>Researchers who study implementation intentions found that the plans which survive contact with real life are the ones that anticipated obstacles specifically. Not "if something comes up" — that is too vague for the brain to act on. "If my meeting runs late and I miss my window" — that is specific enough to trigger a response.</w:t>
      </w:r>
    </w:p>
    <w:p w14:paraId="4CEC83D0" w14:textId="77777777" w:rsidR="00A22EC6" w:rsidRDefault="00000000">
      <w:pPr>
        <w:spacing w:after="160"/>
      </w:pPr>
      <w:r>
        <w:t>This is not pessimism. This is how high performers think. They do not hope the plan survives. They design the plan to survive.</w:t>
      </w:r>
    </w:p>
    <w:p w14:paraId="2889A70B" w14:textId="77777777" w:rsidR="00A22EC6" w:rsidRDefault="00000000">
      <w:pPr>
        <w:pBdr>
          <w:left w:val="single" w:sz="12" w:space="8" w:color="6C63FF"/>
        </w:pBdr>
        <w:shd w:val="clear" w:color="auto" w:fill="F0EFFF"/>
        <w:spacing w:before="120" w:after="120"/>
        <w:ind w:left="360"/>
      </w:pPr>
      <w:r>
        <w:rPr>
          <w:i/>
          <w:iCs/>
          <w:color w:val="2D2D4E"/>
          <w:sz w:val="20"/>
          <w:szCs w:val="20"/>
        </w:rPr>
        <w:t>Oettingen, 2014 — mental contrasting between desired outcomes and specific anticipated obstacles produces significantly higher follow-through than positive thinking or obstacle focus alone.</w:t>
      </w:r>
    </w:p>
    <w:p w14:paraId="43DA1ABA" w14:textId="77777777" w:rsidR="00A22EC6" w:rsidRDefault="00000000">
      <w:pPr>
        <w:spacing w:before="200" w:after="60"/>
      </w:pPr>
      <w:r>
        <w:rPr>
          <w:b/>
          <w:bCs/>
          <w:caps/>
          <w:color w:val="6C63FF"/>
          <w:sz w:val="18"/>
          <w:szCs w:val="18"/>
        </w:rPr>
        <w:t>Check-In Question</w:t>
      </w:r>
    </w:p>
    <w:p w14:paraId="21402139" w14:textId="77777777" w:rsidR="00A22EC6" w:rsidRDefault="00000000">
      <w:pPr>
        <w:spacing w:after="160"/>
      </w:pPr>
      <w:r>
        <w:t>Which of your three disruptions is most likely to actually happen — and how does it feel to have a specific response ready for it?</w:t>
      </w:r>
    </w:p>
    <w:p w14:paraId="34473E68" w14:textId="77777777" w:rsidR="00A22EC6" w:rsidRDefault="00000000">
      <w:pPr>
        <w:spacing w:before="200" w:after="60"/>
      </w:pPr>
      <w:r>
        <w:rPr>
          <w:b/>
          <w:bCs/>
          <w:caps/>
          <w:color w:val="6C63FF"/>
          <w:sz w:val="18"/>
          <w:szCs w:val="18"/>
        </w:rPr>
        <w:t>Win Capture Prompt</w:t>
      </w:r>
    </w:p>
    <w:p w14:paraId="2C31E630" w14:textId="77777777" w:rsidR="00A22EC6" w:rsidRDefault="00000000">
      <w:pPr>
        <w:spacing w:before="120" w:after="120"/>
      </w:pPr>
      <w:r>
        <w:rPr>
          <w:i/>
          <w:iCs/>
          <w:color w:val="2D2D4E"/>
          <w:sz w:val="21"/>
          <w:szCs w:val="21"/>
        </w:rPr>
        <w:t>Today: capture one moment where a plan met an obstacle and you found a way through anyway.</w:t>
      </w:r>
    </w:p>
    <w:p w14:paraId="11588114" w14:textId="77777777" w:rsidR="00A22EC6" w:rsidRDefault="00000000">
      <w:pPr>
        <w:spacing w:before="200" w:after="60"/>
      </w:pPr>
      <w:r>
        <w:rPr>
          <w:b/>
          <w:bCs/>
          <w:caps/>
          <w:color w:val="6C63FF"/>
          <w:sz w:val="18"/>
          <w:szCs w:val="18"/>
        </w:rPr>
        <w:t>Closing Reflection</w:t>
      </w:r>
    </w:p>
    <w:p w14:paraId="0B5C943E" w14:textId="77777777" w:rsidR="00A22EC6" w:rsidRDefault="00000000">
      <w:pPr>
        <w:spacing w:after="160"/>
      </w:pPr>
      <w:r>
        <w:t>A plan that has met its obstacles is stronger than a plan that has not. Tomorrow, you get an honest number — how automatic this actually feels right now.</w:t>
      </w:r>
    </w:p>
    <w:p w14:paraId="79AFB5EF" w14:textId="77777777" w:rsidR="00A22EC6" w:rsidRDefault="00000000">
      <w:pPr>
        <w:spacing w:before="200" w:after="60"/>
      </w:pPr>
      <w:r>
        <w:rPr>
          <w:b/>
          <w:bCs/>
          <w:caps/>
          <w:color w:val="6C63FF"/>
          <w:sz w:val="18"/>
          <w:szCs w:val="18"/>
        </w:rPr>
        <w:t>Audio Note</w:t>
      </w:r>
    </w:p>
    <w:p w14:paraId="64E3807E" w14:textId="77777777" w:rsidR="00A22EC6" w:rsidRDefault="00000000">
      <w:pPr>
        <w:spacing w:after="160"/>
      </w:pPr>
      <w:r>
        <w:rPr>
          <w:i/>
          <w:iCs/>
          <w:color w:val="888888"/>
        </w:rPr>
        <w:lastRenderedPageBreak/>
        <w:t>Pace: medium  |  Tone: direct, slightly energised  |  Specific delivery: "They do not hope the plan survives. They design the plan to survive." — let the second sentence land with quiet confidence.</w:t>
      </w:r>
    </w:p>
    <w:p w14:paraId="06C5468E" w14:textId="77777777" w:rsidR="00A22EC6" w:rsidRDefault="00000000">
      <w:pPr>
        <w:pBdr>
          <w:bottom w:val="single" w:sz="2" w:space="4" w:color="888888"/>
        </w:pBdr>
        <w:spacing w:before="320" w:after="80"/>
      </w:pPr>
      <w:r>
        <w:rPr>
          <w:b/>
          <w:bCs/>
          <w:color w:val="6C63FF"/>
          <w:sz w:val="24"/>
          <w:szCs w:val="24"/>
        </w:rPr>
        <w:t xml:space="preserve">SESSION 13  </w:t>
      </w:r>
      <w:r>
        <w:rPr>
          <w:b/>
          <w:bCs/>
          <w:sz w:val="24"/>
          <w:szCs w:val="24"/>
        </w:rPr>
        <w:t>How Automatic Does It Feel?</w:t>
      </w:r>
    </w:p>
    <w:p w14:paraId="593074D3" w14:textId="77777777" w:rsidR="00A22EC6" w:rsidRDefault="00000000">
      <w:pPr>
        <w:spacing w:before="200" w:after="60"/>
      </w:pPr>
      <w:r>
        <w:rPr>
          <w:b/>
          <w:bCs/>
          <w:caps/>
          <w:color w:val="6C63FF"/>
          <w:sz w:val="18"/>
          <w:szCs w:val="18"/>
        </w:rPr>
        <w:t>DOPA Opening Line</w:t>
      </w:r>
    </w:p>
    <w:p w14:paraId="32FEA82E" w14:textId="77777777" w:rsidR="00A22EC6" w:rsidRDefault="00000000">
      <w:pPr>
        <w:spacing w:after="160"/>
      </w:pPr>
      <w:r>
        <w:t>"Yesterday I said we'd get an honest number. You have been working with your if-then for two sessions — check in honestly: how automatic does it feel?"</w:t>
      </w:r>
    </w:p>
    <w:p w14:paraId="6E86CB45" w14:textId="77777777" w:rsidR="00A22EC6" w:rsidRDefault="00000000">
      <w:pPr>
        <w:spacing w:before="200" w:after="60"/>
      </w:pPr>
      <w:r>
        <w:rPr>
          <w:b/>
          <w:bCs/>
          <w:caps/>
          <w:color w:val="6C63FF"/>
          <w:sz w:val="18"/>
          <w:szCs w:val="18"/>
        </w:rPr>
        <w:t>Activity</w:t>
      </w:r>
    </w:p>
    <w:p w14:paraId="4430F8BF" w14:textId="77777777" w:rsidR="00A22EC6" w:rsidRDefault="00000000">
      <w:pPr>
        <w:spacing w:after="160"/>
      </w:pPr>
      <w:r>
        <w:t>Spectrum slider</w:t>
      </w:r>
    </w:p>
    <w:p w14:paraId="25C399C5" w14:textId="77777777" w:rsidR="00A22EC6" w:rsidRDefault="00000000">
      <w:pPr>
        <w:spacing w:after="160"/>
      </w:pPr>
      <w:r>
        <w:t>On a scale of 0 to 10: how automatic does your target behavior feel right now?</w:t>
      </w:r>
    </w:p>
    <w:p w14:paraId="5BEEE0FF" w14:textId="77777777" w:rsidR="00A22EC6" w:rsidRDefault="00000000">
      <w:pPr>
        <w:spacing w:after="160"/>
      </w:pPr>
      <w:r>
        <w:t>0 = still completely deliberate, requires full effort every time</w:t>
      </w:r>
    </w:p>
    <w:p w14:paraId="763A8CF2" w14:textId="77777777" w:rsidR="00A22EC6" w:rsidRDefault="00000000">
      <w:pPr>
        <w:spacing w:after="160"/>
      </w:pPr>
      <w:r>
        <w:t>10 = running on its own, barely thinking about it</w:t>
      </w:r>
    </w:p>
    <w:p w14:paraId="3F3E18D9" w14:textId="77777777" w:rsidR="00A22EC6" w:rsidRDefault="00000000">
      <w:pPr>
        <w:spacing w:after="160"/>
      </w:pPr>
      <w:r>
        <w:t>DOPA response — 0 to 3: "That is exactly where this work starts. The automaticity is not there yet — and that is the right place to be in Level 3. The if-then is the tool that builds it. Keep using it. The score moves."</w:t>
      </w:r>
    </w:p>
    <w:p w14:paraId="4C4C1D1D" w14:textId="77777777" w:rsidR="00A22EC6" w:rsidRDefault="00000000">
      <w:pPr>
        <w:spacing w:after="160"/>
      </w:pPr>
      <w:r>
        <w:t>DOPA response — 4 to 6: "You are in the middle of the encoding process. The behavior is finding its footing. This is the most important range to stay consistent in — the habit is forming right now, in these sessions. Keep showing up."</w:t>
      </w:r>
    </w:p>
    <w:p w14:paraId="1F05CB09" w14:textId="77777777" w:rsidR="00A22EC6" w:rsidRDefault="00000000">
      <w:pPr>
        <w:spacing w:after="160"/>
      </w:pPr>
      <w:r>
        <w:t>DOPA response — 7 to 10: "Something is working. The behavior is starting to run on its own architecture. The next step is making the cue even more specific so the automaticity holds under pressure. That is what this level finishes."</w:t>
      </w:r>
    </w:p>
    <w:p w14:paraId="3C4AE885" w14:textId="77777777" w:rsidR="00A22EC6" w:rsidRDefault="00000000">
      <w:pPr>
        <w:spacing w:before="200" w:after="60"/>
      </w:pPr>
      <w:r>
        <w:rPr>
          <w:b/>
          <w:bCs/>
          <w:caps/>
          <w:color w:val="6C63FF"/>
          <w:sz w:val="18"/>
          <w:szCs w:val="18"/>
        </w:rPr>
        <w:t>DOPA Concept</w:t>
      </w:r>
    </w:p>
    <w:p w14:paraId="20C6FE66" w14:textId="77777777" w:rsidR="00A22EC6" w:rsidRDefault="00000000">
      <w:pPr>
        <w:spacing w:after="160"/>
      </w:pPr>
      <w:r>
        <w:t>The number you chose is not a grade. It is a data point. Researchers who study habit formation have found that automaticity — the feeling that a behavior runs without deliberate effort — develops over time with consistent repetition in a stable context. The range is wide: some behaviors encode in weeks, others take months.</w:t>
      </w:r>
    </w:p>
    <w:p w14:paraId="0D1A5EDB" w14:textId="77777777" w:rsidR="00A22EC6" w:rsidRDefault="00000000">
      <w:pPr>
        <w:spacing w:after="160"/>
      </w:pPr>
      <w:r>
        <w:t>What the research is clear on: the if-then structure accelerates that process. It gives the brain a reliable cue to attach to before the behavior is automatic on its own. You are borrowing automaticity from the cue while your own develops.</w:t>
      </w:r>
    </w:p>
    <w:p w14:paraId="47B5BC31" w14:textId="77777777" w:rsidR="00A22EC6" w:rsidRDefault="00000000">
      <w:pPr>
        <w:pBdr>
          <w:left w:val="single" w:sz="12" w:space="8" w:color="6C63FF"/>
        </w:pBdr>
        <w:shd w:val="clear" w:color="auto" w:fill="F0EFFF"/>
        <w:spacing w:before="120" w:after="120"/>
        <w:ind w:left="360"/>
      </w:pPr>
      <w:r>
        <w:rPr>
          <w:i/>
          <w:iCs/>
          <w:color w:val="2D2D4E"/>
          <w:sz w:val="20"/>
          <w:szCs w:val="20"/>
        </w:rPr>
        <w:t>Lally et al., 2010 — automaticity develops on average over 66 days, but if-then planning accelerates encoding by providing an external cue structure before internal automaticity forms.</w:t>
      </w:r>
    </w:p>
    <w:p w14:paraId="22018C54" w14:textId="77777777" w:rsidR="00A22EC6" w:rsidRDefault="00000000">
      <w:pPr>
        <w:spacing w:before="200" w:after="60"/>
      </w:pPr>
      <w:r>
        <w:rPr>
          <w:b/>
          <w:bCs/>
          <w:caps/>
          <w:color w:val="6C63FF"/>
          <w:sz w:val="18"/>
          <w:szCs w:val="18"/>
        </w:rPr>
        <w:t>Check-In Question</w:t>
      </w:r>
    </w:p>
    <w:p w14:paraId="307134E7" w14:textId="77777777" w:rsidR="00A22EC6" w:rsidRDefault="00000000">
      <w:pPr>
        <w:spacing w:after="160"/>
      </w:pPr>
      <w:r>
        <w:t>What would need to be true in your day for that number to move one point higher this week?</w:t>
      </w:r>
    </w:p>
    <w:p w14:paraId="02075937" w14:textId="77777777" w:rsidR="00A22EC6" w:rsidRDefault="00000000">
      <w:pPr>
        <w:spacing w:before="200" w:after="60"/>
      </w:pPr>
      <w:r>
        <w:rPr>
          <w:b/>
          <w:bCs/>
          <w:caps/>
          <w:color w:val="6C63FF"/>
          <w:sz w:val="18"/>
          <w:szCs w:val="18"/>
        </w:rPr>
        <w:t>Win Capture Prompt</w:t>
      </w:r>
    </w:p>
    <w:p w14:paraId="6EF6378B" w14:textId="77777777" w:rsidR="00A22EC6" w:rsidRDefault="00000000">
      <w:pPr>
        <w:spacing w:before="120" w:after="120"/>
      </w:pPr>
      <w:r>
        <w:rPr>
          <w:i/>
          <w:iCs/>
          <w:color w:val="2D2D4E"/>
          <w:sz w:val="21"/>
          <w:szCs w:val="21"/>
        </w:rPr>
        <w:t>Today: capture one moment where the behavior happened with less effort than it used to.</w:t>
      </w:r>
    </w:p>
    <w:p w14:paraId="76BDC1E9" w14:textId="77777777" w:rsidR="00A22EC6" w:rsidRDefault="00000000">
      <w:pPr>
        <w:spacing w:before="200" w:after="60"/>
      </w:pPr>
      <w:r>
        <w:rPr>
          <w:b/>
          <w:bCs/>
          <w:caps/>
          <w:color w:val="6C63FF"/>
          <w:sz w:val="18"/>
          <w:szCs w:val="18"/>
        </w:rPr>
        <w:t>Closing Reflection</w:t>
      </w:r>
    </w:p>
    <w:p w14:paraId="68C5067F" w14:textId="77777777" w:rsidR="00A22EC6" w:rsidRDefault="00000000">
      <w:pPr>
        <w:spacing w:after="160"/>
      </w:pPr>
      <w:r>
        <w:t>The number moves. You just have to keep showing up while it does. Tomorrow, you use the one behavior you already do without fail to make it move faster.</w:t>
      </w:r>
    </w:p>
    <w:p w14:paraId="699723E8" w14:textId="77777777" w:rsidR="00A22EC6" w:rsidRDefault="00000000">
      <w:pPr>
        <w:spacing w:before="200" w:after="60"/>
      </w:pPr>
      <w:r>
        <w:rPr>
          <w:b/>
          <w:bCs/>
          <w:caps/>
          <w:color w:val="6C63FF"/>
          <w:sz w:val="18"/>
          <w:szCs w:val="18"/>
        </w:rPr>
        <w:t>Audio Note</w:t>
      </w:r>
    </w:p>
    <w:p w14:paraId="66495917" w14:textId="77777777" w:rsidR="00A22EC6" w:rsidRDefault="00000000">
      <w:pPr>
        <w:spacing w:after="160"/>
      </w:pPr>
      <w:r>
        <w:rPr>
          <w:i/>
          <w:iCs/>
          <w:color w:val="888888"/>
        </w:rPr>
        <w:lastRenderedPageBreak/>
        <w:t>Pace: slow  |  Tone: warm, grounded  |  Specific delivery: "You are borrowing automaticity from the cue while your own develops." — say it like a quiet insight, not a summary.</w:t>
      </w:r>
    </w:p>
    <w:p w14:paraId="26EBB115" w14:textId="77777777" w:rsidR="00A22EC6" w:rsidRDefault="00000000">
      <w:pPr>
        <w:pBdr>
          <w:bottom w:val="single" w:sz="2" w:space="4" w:color="888888"/>
        </w:pBdr>
        <w:spacing w:before="320" w:after="80"/>
      </w:pPr>
      <w:r>
        <w:rPr>
          <w:b/>
          <w:bCs/>
          <w:color w:val="6C63FF"/>
          <w:sz w:val="24"/>
          <w:szCs w:val="24"/>
        </w:rPr>
        <w:t xml:space="preserve">SESSION 14  </w:t>
      </w:r>
      <w:r>
        <w:rPr>
          <w:b/>
          <w:bCs/>
          <w:sz w:val="24"/>
          <w:szCs w:val="24"/>
        </w:rPr>
        <w:t>Stack It</w:t>
      </w:r>
    </w:p>
    <w:p w14:paraId="3AF5316B" w14:textId="77777777" w:rsidR="00A22EC6" w:rsidRDefault="00000000">
      <w:pPr>
        <w:spacing w:before="200" w:after="60"/>
      </w:pPr>
      <w:r>
        <w:rPr>
          <w:b/>
          <w:bCs/>
          <w:caps/>
          <w:color w:val="6C63FF"/>
          <w:sz w:val="18"/>
          <w:szCs w:val="18"/>
        </w:rPr>
        <w:t>DOPA Opening Line</w:t>
      </w:r>
    </w:p>
    <w:p w14:paraId="6B75B7F3" w14:textId="77777777" w:rsidR="00A22EC6" w:rsidRDefault="00000000">
      <w:pPr>
        <w:spacing w:after="160"/>
      </w:pPr>
      <w:r>
        <w:t>"Yesterday I said we'd use a behavior you already do without fail. You identified that anchor at the end of Level 2. Today, you use it."</w:t>
      </w:r>
    </w:p>
    <w:p w14:paraId="1E1EDC91" w14:textId="77777777" w:rsidR="00A22EC6" w:rsidRDefault="00000000">
      <w:pPr>
        <w:spacing w:before="200" w:after="60"/>
      </w:pPr>
      <w:r>
        <w:rPr>
          <w:b/>
          <w:bCs/>
          <w:caps/>
          <w:color w:val="6C63FF"/>
          <w:sz w:val="18"/>
          <w:szCs w:val="18"/>
        </w:rPr>
        <w:t>Activity</w:t>
      </w:r>
    </w:p>
    <w:p w14:paraId="210060BF" w14:textId="77777777" w:rsidR="00A22EC6" w:rsidRDefault="00000000">
      <w:pPr>
        <w:spacing w:after="160"/>
      </w:pPr>
      <w:r>
        <w:t>Writing</w:t>
      </w:r>
    </w:p>
    <w:p w14:paraId="268C5076" w14:textId="77777777" w:rsidR="00A22EC6" w:rsidRDefault="00000000">
      <w:pPr>
        <w:spacing w:after="160"/>
      </w:pPr>
      <w:r>
        <w:t>Write a habit stack using your anchor behavior and your goal behavior:</w:t>
      </w:r>
    </w:p>
    <w:p w14:paraId="6FF786DF" w14:textId="77777777" w:rsidR="00A22EC6" w:rsidRDefault="00000000">
      <w:pPr>
        <w:spacing w:after="160"/>
      </w:pPr>
      <w:r>
        <w:t>"After I [anchor behavior], I will [goal behavior]."</w:t>
      </w:r>
    </w:p>
    <w:p w14:paraId="05FE0836" w14:textId="77777777" w:rsidR="00A22EC6" w:rsidRDefault="00000000">
      <w:pPr>
        <w:spacing w:after="160"/>
      </w:pPr>
      <w:r>
        <w:t>Then write what the first 60 seconds of that goal behavior look like — specifically. What is the first physical action?</w:t>
      </w:r>
    </w:p>
    <w:p w14:paraId="7D8DA201" w14:textId="77777777" w:rsidR="00A22EC6" w:rsidRDefault="00000000">
      <w:pPr>
        <w:spacing w:before="200" w:after="60"/>
      </w:pPr>
      <w:r>
        <w:rPr>
          <w:b/>
          <w:bCs/>
          <w:caps/>
          <w:color w:val="6C63FF"/>
          <w:sz w:val="18"/>
          <w:szCs w:val="18"/>
        </w:rPr>
        <w:t>DOPA Concept</w:t>
      </w:r>
    </w:p>
    <w:p w14:paraId="3D8D0EE1" w14:textId="77777777" w:rsidR="00A22EC6" w:rsidRDefault="00000000">
      <w:pPr>
        <w:spacing w:after="160"/>
      </w:pPr>
      <w:r>
        <w:t>The anchor behavior is already encoded. It fires every day, on schedule, without negotiation. When you attach your goal behavior directly after it, the anchor becomes the cue — and the cue is already reliable.</w:t>
      </w:r>
    </w:p>
    <w:p w14:paraId="678093A5" w14:textId="77777777" w:rsidR="00A22EC6" w:rsidRDefault="00000000">
      <w:pPr>
        <w:spacing w:after="160"/>
      </w:pPr>
      <w:r>
        <w:t>The reason you wrote the first 60 seconds is this: the hardest moment in any behavior is the start. Not the middle. Not the end. The moment of initiation. When you know exactly what the first physical action is — not "work on the project" but "open the document and write one sentence" — the brain has a specific target to execute. Specificity removes the hesitation that lives in vagueness.</w:t>
      </w:r>
    </w:p>
    <w:p w14:paraId="4AAD0CD6" w14:textId="77777777" w:rsidR="00A22EC6" w:rsidRDefault="00000000">
      <w:pPr>
        <w:pBdr>
          <w:left w:val="single" w:sz="12" w:space="8" w:color="6C63FF"/>
        </w:pBdr>
        <w:shd w:val="clear" w:color="auto" w:fill="F0EFFF"/>
        <w:spacing w:before="120" w:after="120"/>
        <w:ind w:left="360"/>
      </w:pPr>
      <w:r>
        <w:rPr>
          <w:i/>
          <w:iCs/>
          <w:color w:val="2D2D4E"/>
          <w:sz w:val="20"/>
          <w:szCs w:val="20"/>
        </w:rPr>
        <w:t>Fogg, 2019 — tiny habits anchored to existing behaviors with a defined first action show significantly higher initiation rates than goal-based intentions without behavioral specificity.</w:t>
      </w:r>
    </w:p>
    <w:p w14:paraId="6BD25D29" w14:textId="77777777" w:rsidR="00A22EC6" w:rsidRDefault="00000000">
      <w:pPr>
        <w:spacing w:before="200" w:after="60"/>
      </w:pPr>
      <w:r>
        <w:rPr>
          <w:b/>
          <w:bCs/>
          <w:caps/>
          <w:color w:val="6C63FF"/>
          <w:sz w:val="18"/>
          <w:szCs w:val="18"/>
        </w:rPr>
        <w:t>Check-In Question</w:t>
      </w:r>
    </w:p>
    <w:p w14:paraId="004CCB8F" w14:textId="77777777" w:rsidR="00A22EC6" w:rsidRDefault="00000000">
      <w:pPr>
        <w:spacing w:after="160"/>
      </w:pPr>
      <w:r>
        <w:t>What is the single first physical action of your goal behavior — and how does naming it that specifically change how reachable it feels?</w:t>
      </w:r>
    </w:p>
    <w:p w14:paraId="1D29E260" w14:textId="77777777" w:rsidR="00A22EC6" w:rsidRDefault="00000000">
      <w:pPr>
        <w:spacing w:before="200" w:after="60"/>
      </w:pPr>
      <w:r>
        <w:rPr>
          <w:b/>
          <w:bCs/>
          <w:caps/>
          <w:color w:val="6C63FF"/>
          <w:sz w:val="18"/>
          <w:szCs w:val="18"/>
        </w:rPr>
        <w:t>Win Capture Prompt</w:t>
      </w:r>
    </w:p>
    <w:p w14:paraId="6ADE43E8" w14:textId="77777777" w:rsidR="00A22EC6" w:rsidRDefault="00000000">
      <w:pPr>
        <w:spacing w:before="120" w:after="120"/>
      </w:pPr>
      <w:r>
        <w:rPr>
          <w:i/>
          <w:iCs/>
          <w:color w:val="2D2D4E"/>
          <w:sz w:val="21"/>
          <w:szCs w:val="21"/>
        </w:rPr>
        <w:t>Today: capture the moment you initiated your goal behavior — however small the start was.</w:t>
      </w:r>
    </w:p>
    <w:p w14:paraId="6BE00AFF" w14:textId="77777777" w:rsidR="00A22EC6" w:rsidRDefault="00000000">
      <w:pPr>
        <w:spacing w:before="200" w:after="60"/>
      </w:pPr>
      <w:r>
        <w:rPr>
          <w:b/>
          <w:bCs/>
          <w:caps/>
          <w:color w:val="6C63FF"/>
          <w:sz w:val="18"/>
          <w:szCs w:val="18"/>
        </w:rPr>
        <w:t>Closing Reflection</w:t>
      </w:r>
    </w:p>
    <w:p w14:paraId="0D12D240" w14:textId="77777777" w:rsidR="00A22EC6" w:rsidRDefault="00000000">
      <w:pPr>
        <w:spacing w:after="160"/>
      </w:pPr>
      <w:r>
        <w:t>The first action is the whole decision. Tomorrow, everything you've built this level comes together into one finished design — three lines, and it's done.</w:t>
      </w:r>
    </w:p>
    <w:p w14:paraId="26188D3C" w14:textId="77777777" w:rsidR="00A22EC6" w:rsidRDefault="00000000">
      <w:pPr>
        <w:spacing w:before="200" w:after="60"/>
      </w:pPr>
      <w:r>
        <w:rPr>
          <w:b/>
          <w:bCs/>
          <w:caps/>
          <w:color w:val="6C63FF"/>
          <w:sz w:val="18"/>
          <w:szCs w:val="18"/>
        </w:rPr>
        <w:t>Audio Note</w:t>
      </w:r>
    </w:p>
    <w:p w14:paraId="16EF022D" w14:textId="77777777" w:rsidR="00A22EC6" w:rsidRDefault="00000000">
      <w:pPr>
        <w:spacing w:after="160"/>
      </w:pPr>
      <w:r>
        <w:rPr>
          <w:i/>
          <w:iCs/>
          <w:color w:val="888888"/>
        </w:rPr>
        <w:t>Pace: medium  |  Tone: practical, warm  |  Specific delivery: "Not the middle. Not the end. The moment of initiation." — let each phrase land as its own beat.</w:t>
      </w:r>
    </w:p>
    <w:p w14:paraId="6A3347D8" w14:textId="77777777" w:rsidR="00A22EC6" w:rsidRDefault="00000000">
      <w:pPr>
        <w:pBdr>
          <w:bottom w:val="single" w:sz="2" w:space="4" w:color="888888"/>
        </w:pBdr>
        <w:spacing w:before="320" w:after="80"/>
      </w:pPr>
      <w:r>
        <w:rPr>
          <w:b/>
          <w:bCs/>
          <w:color w:val="6C63FF"/>
          <w:sz w:val="24"/>
          <w:szCs w:val="24"/>
        </w:rPr>
        <w:t xml:space="preserve">SESSION 15  </w:t>
      </w:r>
      <w:r>
        <w:rPr>
          <w:b/>
          <w:bCs/>
          <w:sz w:val="24"/>
          <w:szCs w:val="24"/>
        </w:rPr>
        <w:t>Your If-Then, Finalized</w:t>
      </w:r>
    </w:p>
    <w:p w14:paraId="4C581EF5" w14:textId="77777777" w:rsidR="00A22EC6" w:rsidRDefault="00000000">
      <w:pPr>
        <w:spacing w:before="200" w:after="60"/>
      </w:pPr>
      <w:r>
        <w:rPr>
          <w:b/>
          <w:bCs/>
          <w:caps/>
          <w:color w:val="6C63FF"/>
          <w:sz w:val="18"/>
          <w:szCs w:val="18"/>
        </w:rPr>
        <w:t>DOPA Opening Line</w:t>
      </w:r>
    </w:p>
    <w:p w14:paraId="6BA86FA6" w14:textId="77777777" w:rsidR="00A22EC6" w:rsidRDefault="00000000">
      <w:pPr>
        <w:spacing w:after="160"/>
      </w:pPr>
      <w:r>
        <w:t>"Five sessions of building this level. Today, it comes together — three lines, finished."</w:t>
      </w:r>
    </w:p>
    <w:p w14:paraId="37D01A8F" w14:textId="77777777" w:rsidR="00A22EC6" w:rsidRDefault="00000000">
      <w:pPr>
        <w:spacing w:before="200" w:after="60"/>
      </w:pPr>
      <w:r>
        <w:rPr>
          <w:b/>
          <w:bCs/>
          <w:caps/>
          <w:color w:val="6C63FF"/>
          <w:sz w:val="18"/>
          <w:szCs w:val="18"/>
        </w:rPr>
        <w:t>Activity</w:t>
      </w:r>
    </w:p>
    <w:p w14:paraId="45979EF7" w14:textId="77777777" w:rsidR="00A22EC6" w:rsidRDefault="00000000">
      <w:pPr>
        <w:spacing w:after="160"/>
      </w:pPr>
      <w:r>
        <w:t>Writing</w:t>
      </w:r>
    </w:p>
    <w:p w14:paraId="64BA3A5A" w14:textId="77777777" w:rsidR="00A22EC6" w:rsidRDefault="00000000">
      <w:pPr>
        <w:spacing w:after="160"/>
      </w:pPr>
      <w:r>
        <w:lastRenderedPageBreak/>
        <w:t>Write your complete if-then system in three lines:</w:t>
      </w:r>
    </w:p>
    <w:p w14:paraId="575D799E" w14:textId="77777777" w:rsidR="00A22EC6" w:rsidRDefault="00000000">
      <w:pPr>
        <w:spacing w:after="160"/>
      </w:pPr>
      <w:r>
        <w:t>Line 1 — The anchor: "After I [anchor behavior], I will [goal behavior]."</w:t>
      </w:r>
    </w:p>
    <w:p w14:paraId="380F83F5" w14:textId="77777777" w:rsidR="00A22EC6" w:rsidRDefault="00000000">
      <w:pPr>
        <w:spacing w:after="160"/>
      </w:pPr>
      <w:r>
        <w:t>Line 2 — The first action: "The first thing I do is [specific physical action]."</w:t>
      </w:r>
    </w:p>
    <w:p w14:paraId="46461483" w14:textId="77777777" w:rsidR="00A22EC6" w:rsidRDefault="00000000">
      <w:pPr>
        <w:spacing w:after="160"/>
      </w:pPr>
      <w:r>
        <w:t>Line 3 — The disruption response: "If [most likely obstacle], then I will [specific adjusted response]."</w:t>
      </w:r>
    </w:p>
    <w:p w14:paraId="098DBC83" w14:textId="77777777" w:rsidR="00A22EC6" w:rsidRDefault="00000000">
      <w:pPr>
        <w:spacing w:after="160"/>
      </w:pPr>
      <w:r>
        <w:t>Read all three lines before you close this session.</w:t>
      </w:r>
    </w:p>
    <w:p w14:paraId="1D8595AE" w14:textId="77777777" w:rsidR="00A22EC6" w:rsidRDefault="00000000">
      <w:pPr>
        <w:spacing w:before="200" w:after="60"/>
      </w:pPr>
      <w:r>
        <w:rPr>
          <w:b/>
          <w:bCs/>
          <w:caps/>
          <w:color w:val="6C63FF"/>
          <w:sz w:val="18"/>
          <w:szCs w:val="18"/>
        </w:rPr>
        <w:t>DOPA Concept</w:t>
      </w:r>
    </w:p>
    <w:p w14:paraId="28CBEE82" w14:textId="77777777" w:rsidR="00A22EC6" w:rsidRDefault="00000000">
      <w:pPr>
        <w:spacing w:after="160"/>
      </w:pPr>
      <w:r>
        <w:t>What you just wrote is a behavioral design. Not a wish. Not an intention. A specific, tested, three-part structure that researchers have validated as the strongest known predictor of whether a goal converts into action.</w:t>
      </w:r>
    </w:p>
    <w:p w14:paraId="3289B0D8" w14:textId="77777777" w:rsidR="00A22EC6" w:rsidRDefault="00000000">
      <w:pPr>
        <w:spacing w:after="160"/>
      </w:pPr>
      <w:r>
        <w:t>The anchor provides the cue. The first action removes initiation friction. The disruption response keeps the plan alive when real life arrives. Together, they close the gap — not by asking more of your willpower, but by asking less.</w:t>
      </w:r>
    </w:p>
    <w:p w14:paraId="67520A1C" w14:textId="77777777" w:rsidR="00A22EC6" w:rsidRDefault="00000000">
      <w:pPr>
        <w:spacing w:after="160"/>
      </w:pPr>
      <w:r>
        <w:t>Level 4 takes this design into the daily practice that builds the record. The evidence. The proof that you are already becoming who you decided to be.</w:t>
      </w:r>
    </w:p>
    <w:p w14:paraId="515AC47D" w14:textId="77777777" w:rsidR="00A22EC6" w:rsidRDefault="00000000">
      <w:pPr>
        <w:pBdr>
          <w:left w:val="single" w:sz="12" w:space="8" w:color="6C63FF"/>
        </w:pBdr>
        <w:shd w:val="clear" w:color="auto" w:fill="F0EFFF"/>
        <w:spacing w:before="120" w:after="120"/>
        <w:ind w:left="360"/>
      </w:pPr>
      <w:r>
        <w:rPr>
          <w:i/>
          <w:iCs/>
          <w:color w:val="2D2D4E"/>
          <w:sz w:val="20"/>
          <w:szCs w:val="20"/>
        </w:rPr>
        <w:t>Gollwitzer, 1999 — the combination of situational cue, behavioral specification, and obstacle planning produces the strongest known effect on intention-to-behavior conversion in the implementation intentions literature.</w:t>
      </w:r>
    </w:p>
    <w:p w14:paraId="2230D3F7" w14:textId="77777777" w:rsidR="00A22EC6" w:rsidRDefault="00000000">
      <w:pPr>
        <w:spacing w:before="200" w:after="60"/>
      </w:pPr>
      <w:r>
        <w:rPr>
          <w:b/>
          <w:bCs/>
          <w:caps/>
          <w:color w:val="6C63FF"/>
          <w:sz w:val="18"/>
          <w:szCs w:val="18"/>
        </w:rPr>
        <w:t>Check-In Question</w:t>
      </w:r>
    </w:p>
    <w:p w14:paraId="46407B6E" w14:textId="77777777" w:rsidR="00A22EC6" w:rsidRDefault="00000000">
      <w:pPr>
        <w:spacing w:after="160"/>
      </w:pPr>
      <w:r>
        <w:t>Reading your three lines aloud — what does it feel like to have the plan this specific?</w:t>
      </w:r>
    </w:p>
    <w:p w14:paraId="32CBF67D" w14:textId="77777777" w:rsidR="00A22EC6" w:rsidRDefault="00000000">
      <w:pPr>
        <w:spacing w:before="200" w:after="60"/>
      </w:pPr>
      <w:r>
        <w:rPr>
          <w:b/>
          <w:bCs/>
          <w:caps/>
          <w:color w:val="6C63FF"/>
          <w:sz w:val="18"/>
          <w:szCs w:val="18"/>
        </w:rPr>
        <w:t>Win Capture Prompt</w:t>
      </w:r>
    </w:p>
    <w:p w14:paraId="55BBF6D8" w14:textId="77777777" w:rsidR="00A22EC6" w:rsidRDefault="00000000">
      <w:pPr>
        <w:spacing w:before="120" w:after="120"/>
      </w:pPr>
      <w:r>
        <w:rPr>
          <w:i/>
          <w:iCs/>
          <w:color w:val="2D2D4E"/>
          <w:sz w:val="21"/>
          <w:szCs w:val="21"/>
        </w:rPr>
        <w:t>Today: capture one moment where the plan ran — even partially, even imperfectly.</w:t>
      </w:r>
    </w:p>
    <w:p w14:paraId="26F9A9B7" w14:textId="77777777" w:rsidR="00A22EC6" w:rsidRDefault="00000000">
      <w:pPr>
        <w:spacing w:before="200" w:after="60"/>
      </w:pPr>
      <w:r>
        <w:rPr>
          <w:b/>
          <w:bCs/>
          <w:caps/>
          <w:color w:val="6C63FF"/>
          <w:sz w:val="18"/>
          <w:szCs w:val="18"/>
        </w:rPr>
        <w:t>Closing Reflection</w:t>
      </w:r>
    </w:p>
    <w:p w14:paraId="52F0A4E0" w14:textId="77777777" w:rsidR="00A22EC6" w:rsidRDefault="00000000">
      <w:pPr>
        <w:spacing w:after="160"/>
      </w:pPr>
      <w:r>
        <w:t>Specific, tested, yours. The design is ready. Tomorrow, the design stops being a plan and starts becoming a record — Entry 1.</w:t>
      </w:r>
    </w:p>
    <w:p w14:paraId="74F20594" w14:textId="77777777" w:rsidR="00A22EC6" w:rsidRDefault="00000000">
      <w:pPr>
        <w:spacing w:before="200" w:after="60"/>
      </w:pPr>
      <w:r>
        <w:rPr>
          <w:b/>
          <w:bCs/>
          <w:caps/>
          <w:color w:val="6C63FF"/>
          <w:sz w:val="18"/>
          <w:szCs w:val="18"/>
        </w:rPr>
        <w:t>Audio Note</w:t>
      </w:r>
    </w:p>
    <w:p w14:paraId="03CD07AA" w14:textId="77777777" w:rsidR="00A22EC6" w:rsidRDefault="00000000">
      <w:pPr>
        <w:spacing w:after="160"/>
      </w:pPr>
      <w:r>
        <w:rPr>
          <w:i/>
          <w:iCs/>
          <w:color w:val="888888"/>
        </w:rPr>
        <w:t>Pace: medium, slows at the close  |  Tone: warm, earned, forward-facing  |  Specific delivery: "The evidence. The proof that you are already becoming who you decided to be." — deliver this slowly.</w:t>
      </w:r>
    </w:p>
    <w:p w14:paraId="6BABB2D6" w14:textId="77777777" w:rsidR="00A22EC6" w:rsidRDefault="00A22EC6"/>
    <w:p w14:paraId="34F8B0C8" w14:textId="77777777" w:rsidR="00A22EC6" w:rsidRDefault="00000000">
      <w:r>
        <w:br/>
      </w:r>
    </w:p>
    <w:p w14:paraId="43A2B7DB" w14:textId="77777777" w:rsidR="00A22EC6" w:rsidRDefault="00000000">
      <w:pPr>
        <w:shd w:val="clear" w:color="auto" w:fill="2D2D4E"/>
        <w:spacing w:before="480"/>
      </w:pPr>
      <w:r>
        <w:rPr>
          <w:b/>
          <w:bCs/>
          <w:color w:val="FFFFFF"/>
          <w:sz w:val="26"/>
          <w:szCs w:val="26"/>
        </w:rPr>
        <w:t xml:space="preserve">  LEVEL 4: THE EVIDENCE LOOP  </w:t>
      </w:r>
    </w:p>
    <w:p w14:paraId="5474262C" w14:textId="77777777" w:rsidR="00A22EC6" w:rsidRDefault="00A22EC6">
      <w:pPr>
        <w:spacing w:before="80" w:after="80"/>
      </w:pPr>
    </w:p>
    <w:p w14:paraId="06E9491E" w14:textId="77777777" w:rsidR="00A22EC6" w:rsidRDefault="00000000">
      <w:pPr>
        <w:spacing w:before="80" w:after="240"/>
      </w:pPr>
      <w:r>
        <w:rPr>
          <w:i/>
          <w:iCs/>
          <w:color w:val="888888"/>
          <w:sz w:val="20"/>
          <w:szCs w:val="20"/>
        </w:rPr>
        <w:t>Sessions 16–20  |  Core work: Making doing the default — and capturing the record that proves you already are</w:t>
      </w:r>
    </w:p>
    <w:p w14:paraId="3EA6C34A" w14:textId="77777777" w:rsidR="00A22EC6" w:rsidRDefault="00000000">
      <w:pPr>
        <w:pBdr>
          <w:bottom w:val="single" w:sz="2" w:space="4" w:color="888888"/>
        </w:pBdr>
        <w:spacing w:before="320" w:after="80"/>
      </w:pPr>
      <w:r>
        <w:rPr>
          <w:b/>
          <w:bCs/>
          <w:color w:val="6C63FF"/>
          <w:sz w:val="24"/>
          <w:szCs w:val="24"/>
        </w:rPr>
        <w:t xml:space="preserve">SESSION 16  </w:t>
      </w:r>
      <w:r>
        <w:rPr>
          <w:b/>
          <w:bCs/>
          <w:sz w:val="24"/>
          <w:szCs w:val="24"/>
        </w:rPr>
        <w:t>The Record Begins</w:t>
      </w:r>
    </w:p>
    <w:p w14:paraId="1E9EBAFD" w14:textId="77777777" w:rsidR="00A22EC6" w:rsidRDefault="00000000">
      <w:pPr>
        <w:spacing w:before="200" w:after="60"/>
      </w:pPr>
      <w:r>
        <w:rPr>
          <w:b/>
          <w:bCs/>
          <w:caps/>
          <w:color w:val="6C63FF"/>
          <w:sz w:val="18"/>
          <w:szCs w:val="18"/>
        </w:rPr>
        <w:t>DOPA Opening Line</w:t>
      </w:r>
    </w:p>
    <w:p w14:paraId="4A782BDD" w14:textId="77777777" w:rsidR="00A22EC6" w:rsidRDefault="00000000">
      <w:pPr>
        <w:spacing w:after="160"/>
      </w:pPr>
      <w:r>
        <w:t>"Yesterday I said the plan becomes a record starting today. Your if-then is built. Now you start keeping score — not against a standard, against yourself."</w:t>
      </w:r>
    </w:p>
    <w:p w14:paraId="7F37A0B6" w14:textId="77777777" w:rsidR="00A22EC6" w:rsidRDefault="00000000">
      <w:pPr>
        <w:spacing w:before="200" w:after="60"/>
      </w:pPr>
      <w:r>
        <w:rPr>
          <w:b/>
          <w:bCs/>
          <w:caps/>
          <w:color w:val="6C63FF"/>
          <w:sz w:val="18"/>
          <w:szCs w:val="18"/>
        </w:rPr>
        <w:t>Activity</w:t>
      </w:r>
    </w:p>
    <w:p w14:paraId="141D67BF" w14:textId="77777777" w:rsidR="00A22EC6" w:rsidRDefault="00000000">
      <w:pPr>
        <w:spacing w:after="160"/>
      </w:pPr>
      <w:r>
        <w:t>Writing</w:t>
      </w:r>
    </w:p>
    <w:p w14:paraId="4721C701" w14:textId="77777777" w:rsidR="00A22EC6" w:rsidRDefault="00000000">
      <w:pPr>
        <w:spacing w:after="160"/>
      </w:pPr>
      <w:r>
        <w:t>Write one sentence: the behavior you executed today using your if-then plan. Be specific — what you did, when, and what cue triggered it.</w:t>
      </w:r>
    </w:p>
    <w:p w14:paraId="75DC492D" w14:textId="77777777" w:rsidR="00A22EC6" w:rsidRDefault="00000000">
      <w:pPr>
        <w:spacing w:after="160"/>
      </w:pPr>
      <w:r>
        <w:t>This is Entry 1 of your evidence record.</w:t>
      </w:r>
    </w:p>
    <w:p w14:paraId="1EF03F0E" w14:textId="77777777" w:rsidR="00A22EC6" w:rsidRDefault="00000000">
      <w:pPr>
        <w:spacing w:before="200" w:after="60"/>
      </w:pPr>
      <w:r>
        <w:rPr>
          <w:b/>
          <w:bCs/>
          <w:caps/>
          <w:color w:val="6C63FF"/>
          <w:sz w:val="18"/>
          <w:szCs w:val="18"/>
        </w:rPr>
        <w:t>DOPA Concept</w:t>
      </w:r>
    </w:p>
    <w:p w14:paraId="01AFD1BC" w14:textId="77777777" w:rsidR="00A22EC6" w:rsidRDefault="00000000">
      <w:pPr>
        <w:spacing w:after="160"/>
      </w:pPr>
      <w:r>
        <w:t>Every time you capture a specific behavior — not a feeling, not an intention, a behavior — you are doing something the brain finds unusually powerful. You are creating external evidence of internal change.</w:t>
      </w:r>
    </w:p>
    <w:p w14:paraId="510DBE03" w14:textId="77777777" w:rsidR="00A22EC6" w:rsidRDefault="00000000">
      <w:pPr>
        <w:spacing w:after="160"/>
      </w:pPr>
      <w:r>
        <w:t>Researchers who study self-efficacy have found that the strongest predictor of future follow-through is not motivation, not personality, not even past success in general. It is past success in this specific behavior, made visible and retrievable. The record you are building is not a diary. It is the evidence base your future self will draw confidence from.</w:t>
      </w:r>
    </w:p>
    <w:p w14:paraId="173F5315" w14:textId="77777777" w:rsidR="00A22EC6" w:rsidRDefault="00000000">
      <w:pPr>
        <w:spacing w:after="160"/>
      </w:pPr>
      <w:r>
        <w:t>Each entry makes the next one more likely.</w:t>
      </w:r>
    </w:p>
    <w:p w14:paraId="73631CE0" w14:textId="77777777" w:rsidR="00A22EC6" w:rsidRDefault="00000000">
      <w:pPr>
        <w:pBdr>
          <w:left w:val="single" w:sz="12" w:space="8" w:color="6C63FF"/>
        </w:pBdr>
        <w:shd w:val="clear" w:color="auto" w:fill="F0EFFF"/>
        <w:spacing w:before="120" w:after="120"/>
        <w:ind w:left="360"/>
      </w:pPr>
      <w:r>
        <w:rPr>
          <w:i/>
          <w:iCs/>
          <w:color w:val="2D2D4E"/>
          <w:sz w:val="20"/>
          <w:szCs w:val="20"/>
        </w:rPr>
        <w:t>Bandura, 1997 — mastery experiences — direct evidence of successful past performance — are the single strongest source of self-efficacy and predict future behavioral persistence more reliably than any other factor.</w:t>
      </w:r>
    </w:p>
    <w:p w14:paraId="3C57ABD2" w14:textId="77777777" w:rsidR="00A22EC6" w:rsidRDefault="00000000">
      <w:pPr>
        <w:spacing w:before="200" w:after="60"/>
      </w:pPr>
      <w:r>
        <w:rPr>
          <w:b/>
          <w:bCs/>
          <w:caps/>
          <w:color w:val="6C63FF"/>
          <w:sz w:val="18"/>
          <w:szCs w:val="18"/>
        </w:rPr>
        <w:t>Check-In Question</w:t>
      </w:r>
    </w:p>
    <w:p w14:paraId="0A676717" w14:textId="77777777" w:rsidR="00A22EC6" w:rsidRDefault="00000000">
      <w:pPr>
        <w:spacing w:after="160"/>
      </w:pPr>
      <w:r>
        <w:t>What does it feel like to write the behavior down as evidence rather than just doing it and moving on?</w:t>
      </w:r>
    </w:p>
    <w:p w14:paraId="3BEAA1FE" w14:textId="77777777" w:rsidR="00A22EC6" w:rsidRDefault="00000000">
      <w:pPr>
        <w:spacing w:before="200" w:after="60"/>
      </w:pPr>
      <w:r>
        <w:rPr>
          <w:b/>
          <w:bCs/>
          <w:caps/>
          <w:color w:val="6C63FF"/>
          <w:sz w:val="18"/>
          <w:szCs w:val="18"/>
        </w:rPr>
        <w:t>Win Capture Prompt</w:t>
      </w:r>
    </w:p>
    <w:p w14:paraId="33554F70" w14:textId="77777777" w:rsidR="00A22EC6" w:rsidRDefault="00000000">
      <w:pPr>
        <w:spacing w:before="120" w:after="120"/>
      </w:pPr>
      <w:r>
        <w:rPr>
          <w:i/>
          <w:iCs/>
          <w:color w:val="2D2D4E"/>
          <w:sz w:val="21"/>
          <w:szCs w:val="21"/>
        </w:rPr>
        <w:t>Today: capture the specific moment your if-then plan triggered the behavior. Write the cue and the action.</w:t>
      </w:r>
    </w:p>
    <w:p w14:paraId="6AD53E12" w14:textId="77777777" w:rsidR="00A22EC6" w:rsidRDefault="00000000">
      <w:pPr>
        <w:spacing w:before="200" w:after="60"/>
      </w:pPr>
      <w:r>
        <w:rPr>
          <w:b/>
          <w:bCs/>
          <w:caps/>
          <w:color w:val="6C63FF"/>
          <w:sz w:val="18"/>
          <w:szCs w:val="18"/>
        </w:rPr>
        <w:t>Closing Reflection</w:t>
      </w:r>
    </w:p>
    <w:p w14:paraId="11BB3632" w14:textId="77777777" w:rsidR="00A22EC6" w:rsidRDefault="00000000">
      <w:pPr>
        <w:spacing w:after="160"/>
      </w:pPr>
      <w:r>
        <w:t>Entry 1 exists. The record has started. Tomorrow, you look at a full week — including the days it didn't happen — and what that actually means.</w:t>
      </w:r>
    </w:p>
    <w:p w14:paraId="561AE72B" w14:textId="77777777" w:rsidR="00A22EC6" w:rsidRDefault="00000000">
      <w:pPr>
        <w:spacing w:before="200" w:after="60"/>
      </w:pPr>
      <w:r>
        <w:rPr>
          <w:b/>
          <w:bCs/>
          <w:caps/>
          <w:color w:val="6C63FF"/>
          <w:sz w:val="18"/>
          <w:szCs w:val="18"/>
        </w:rPr>
        <w:t>Audio Note</w:t>
      </w:r>
    </w:p>
    <w:p w14:paraId="61232FA4" w14:textId="77777777" w:rsidR="00A22EC6" w:rsidRDefault="00000000">
      <w:pPr>
        <w:spacing w:after="160"/>
      </w:pPr>
      <w:r>
        <w:rPr>
          <w:i/>
          <w:iCs/>
          <w:color w:val="888888"/>
        </w:rPr>
        <w:t>Pace: slow, deliberate  |  Tone: warm, grounded  |  Specific delivery: "The record you are building is not a diary. It is the evidence base your future self will draw confidence from." — two sentences. Full stop between them.</w:t>
      </w:r>
    </w:p>
    <w:p w14:paraId="1DE78A4F" w14:textId="77777777" w:rsidR="00A22EC6" w:rsidRDefault="00000000">
      <w:pPr>
        <w:pBdr>
          <w:bottom w:val="single" w:sz="2" w:space="4" w:color="888888"/>
        </w:pBdr>
        <w:spacing w:before="320" w:after="80"/>
      </w:pPr>
      <w:r>
        <w:rPr>
          <w:b/>
          <w:bCs/>
          <w:color w:val="6C63FF"/>
          <w:sz w:val="24"/>
          <w:szCs w:val="24"/>
        </w:rPr>
        <w:t xml:space="preserve">SESSION 17  </w:t>
      </w:r>
      <w:r>
        <w:rPr>
          <w:b/>
          <w:bCs/>
          <w:sz w:val="24"/>
          <w:szCs w:val="24"/>
        </w:rPr>
        <w:t>What Consistency Actually Looks Like</w:t>
      </w:r>
    </w:p>
    <w:p w14:paraId="56B1C979" w14:textId="77777777" w:rsidR="00A22EC6" w:rsidRDefault="00000000">
      <w:pPr>
        <w:spacing w:before="200" w:after="60"/>
      </w:pPr>
      <w:r>
        <w:rPr>
          <w:b/>
          <w:bCs/>
          <w:caps/>
          <w:color w:val="6C63FF"/>
          <w:sz w:val="18"/>
          <w:szCs w:val="18"/>
        </w:rPr>
        <w:t>DOPA Opening Line</w:t>
      </w:r>
    </w:p>
    <w:p w14:paraId="7D8AF973" w14:textId="77777777" w:rsidR="00A22EC6" w:rsidRDefault="00000000">
      <w:pPr>
        <w:spacing w:after="160"/>
      </w:pPr>
      <w:r>
        <w:t>"Yesterday I said we'd look at a full week, misses included. Most people think consistency means never missing. It does not — let's look at yours."</w:t>
      </w:r>
    </w:p>
    <w:p w14:paraId="5790B074" w14:textId="77777777" w:rsidR="00A22EC6" w:rsidRDefault="00000000">
      <w:pPr>
        <w:spacing w:before="200" w:after="60"/>
      </w:pPr>
      <w:r>
        <w:rPr>
          <w:b/>
          <w:bCs/>
          <w:caps/>
          <w:color w:val="6C63FF"/>
          <w:sz w:val="18"/>
          <w:szCs w:val="18"/>
        </w:rPr>
        <w:t>Activity</w:t>
      </w:r>
    </w:p>
    <w:p w14:paraId="64CE3FC2" w14:textId="77777777" w:rsidR="00A22EC6" w:rsidRDefault="00000000">
      <w:pPr>
        <w:spacing w:after="160"/>
      </w:pPr>
      <w:r>
        <w:t>Writing</w:t>
      </w:r>
    </w:p>
    <w:p w14:paraId="5770EBB6" w14:textId="77777777" w:rsidR="00A22EC6" w:rsidRDefault="00000000">
      <w:pPr>
        <w:spacing w:after="160"/>
      </w:pPr>
      <w:r>
        <w:t>Write your honest record from the past week. Days the behavior happened: mark them. Days it did not: mark those too. Then write one sentence about what you notice when you look at the full picture — not just the misses.</w:t>
      </w:r>
    </w:p>
    <w:p w14:paraId="220F9716" w14:textId="77777777" w:rsidR="00A22EC6" w:rsidRDefault="00000000">
      <w:pPr>
        <w:spacing w:before="200" w:after="60"/>
      </w:pPr>
      <w:r>
        <w:rPr>
          <w:b/>
          <w:bCs/>
          <w:caps/>
          <w:color w:val="6C63FF"/>
          <w:sz w:val="18"/>
          <w:szCs w:val="18"/>
        </w:rPr>
        <w:lastRenderedPageBreak/>
        <w:t>DOPA Concept</w:t>
      </w:r>
    </w:p>
    <w:p w14:paraId="4B23E508" w14:textId="77777777" w:rsidR="00A22EC6" w:rsidRDefault="00000000">
      <w:pPr>
        <w:spacing w:after="160"/>
      </w:pPr>
      <w:r>
        <w:t>Here is what the research on habit formation actually shows. Missing once has no measurable effect on long-term habit automaticity. Missing twice in a row begins to matter. The variable that predicts whether a habit encodes is not perfection — it is the response to imperfection.</w:t>
      </w:r>
    </w:p>
    <w:p w14:paraId="3B164D08" w14:textId="77777777" w:rsidR="00A22EC6" w:rsidRDefault="00000000">
      <w:pPr>
        <w:spacing w:after="160"/>
      </w:pPr>
      <w:r>
        <w:t>People who return to the behavior the day after a miss, without self-punishment, without recalibrating the entire plan, build habits as strong as people who never miss. People who spiral after a miss — who treat one gap as evidence the whole system has failed — do not.</w:t>
      </w:r>
    </w:p>
    <w:p w14:paraId="6195FFAD" w14:textId="77777777" w:rsidR="00A22EC6" w:rsidRDefault="00000000">
      <w:pPr>
        <w:spacing w:after="160"/>
      </w:pPr>
      <w:r>
        <w:t>The record is not a streak to protect. It is a pattern to read. And patterns include gaps.</w:t>
      </w:r>
    </w:p>
    <w:p w14:paraId="527E6C88" w14:textId="77777777" w:rsidR="00A22EC6" w:rsidRDefault="00000000">
      <w:pPr>
        <w:pBdr>
          <w:left w:val="single" w:sz="12" w:space="8" w:color="6C63FF"/>
        </w:pBdr>
        <w:shd w:val="clear" w:color="auto" w:fill="F0EFFF"/>
        <w:spacing w:before="120" w:after="120"/>
        <w:ind w:left="360"/>
      </w:pPr>
      <w:r>
        <w:rPr>
          <w:i/>
          <w:iCs/>
          <w:color w:val="2D2D4E"/>
          <w:sz w:val="20"/>
          <w:szCs w:val="20"/>
        </w:rPr>
        <w:t>Lally et al., 2010 — missing a single habit performance occasion had no significant effect on long-term automaticity in a 12-week habit formation study.</w:t>
      </w:r>
    </w:p>
    <w:p w14:paraId="571691B2" w14:textId="77777777" w:rsidR="00A22EC6" w:rsidRDefault="00000000">
      <w:pPr>
        <w:spacing w:before="200" w:after="60"/>
      </w:pPr>
      <w:r>
        <w:rPr>
          <w:b/>
          <w:bCs/>
          <w:caps/>
          <w:color w:val="6C63FF"/>
          <w:sz w:val="18"/>
          <w:szCs w:val="18"/>
        </w:rPr>
        <w:t>Check-In Question</w:t>
      </w:r>
    </w:p>
    <w:p w14:paraId="17E02FE9" w14:textId="77777777" w:rsidR="00A22EC6" w:rsidRDefault="00000000">
      <w:pPr>
        <w:spacing w:after="160"/>
      </w:pPr>
      <w:r>
        <w:t>Looking at your full week — what is the pattern telling you, beyond the individual days?</w:t>
      </w:r>
    </w:p>
    <w:p w14:paraId="0E9AB3BF" w14:textId="77777777" w:rsidR="00A22EC6" w:rsidRDefault="00000000">
      <w:pPr>
        <w:spacing w:before="200" w:after="60"/>
      </w:pPr>
      <w:r>
        <w:rPr>
          <w:b/>
          <w:bCs/>
          <w:caps/>
          <w:color w:val="6C63FF"/>
          <w:sz w:val="18"/>
          <w:szCs w:val="18"/>
        </w:rPr>
        <w:t>Win Capture Prompt</w:t>
      </w:r>
    </w:p>
    <w:p w14:paraId="5FEE5F68" w14:textId="77777777" w:rsidR="00A22EC6" w:rsidRDefault="00000000">
      <w:pPr>
        <w:spacing w:before="120" w:after="120"/>
      </w:pPr>
      <w:r>
        <w:rPr>
          <w:i/>
          <w:iCs/>
          <w:color w:val="2D2D4E"/>
          <w:sz w:val="21"/>
          <w:szCs w:val="21"/>
        </w:rPr>
        <w:t>Today: capture one moment where you returned to the behavior after a gap — or held it through resistance.</w:t>
      </w:r>
    </w:p>
    <w:p w14:paraId="56CEFB63" w14:textId="77777777" w:rsidR="00A22EC6" w:rsidRDefault="00000000">
      <w:pPr>
        <w:spacing w:before="200" w:after="60"/>
      </w:pPr>
      <w:r>
        <w:rPr>
          <w:b/>
          <w:bCs/>
          <w:caps/>
          <w:color w:val="6C63FF"/>
          <w:sz w:val="18"/>
          <w:szCs w:val="18"/>
        </w:rPr>
        <w:t>Closing Reflection</w:t>
      </w:r>
    </w:p>
    <w:p w14:paraId="5D8EE04D" w14:textId="77777777" w:rsidR="00A22EC6" w:rsidRDefault="00000000">
      <w:pPr>
        <w:spacing w:after="160"/>
      </w:pPr>
      <w:r>
        <w:t>The return is part of the record. It counts. Tomorrow, something in this record starts to change who you think you are.</w:t>
      </w:r>
    </w:p>
    <w:p w14:paraId="4D3FD3EC" w14:textId="77777777" w:rsidR="00A22EC6" w:rsidRDefault="00000000">
      <w:pPr>
        <w:spacing w:before="200" w:after="60"/>
      </w:pPr>
      <w:r>
        <w:rPr>
          <w:b/>
          <w:bCs/>
          <w:caps/>
          <w:color w:val="6C63FF"/>
          <w:sz w:val="18"/>
          <w:szCs w:val="18"/>
        </w:rPr>
        <w:t>Audio Note</w:t>
      </w:r>
    </w:p>
    <w:p w14:paraId="24B1D86E" w14:textId="77777777" w:rsidR="00A22EC6" w:rsidRDefault="00000000">
      <w:pPr>
        <w:spacing w:after="160"/>
      </w:pPr>
      <w:r>
        <w:rPr>
          <w:i/>
          <w:iCs/>
          <w:color w:val="888888"/>
        </w:rPr>
        <w:t>Pace: medium  |  Tone: direct, warm  |  Specific delivery: "The record is not a streak to protect. It is a pattern to read." — say it cleanly, without softening it.</w:t>
      </w:r>
    </w:p>
    <w:p w14:paraId="55C8C9AE" w14:textId="77777777" w:rsidR="00A22EC6" w:rsidRDefault="00000000">
      <w:pPr>
        <w:pBdr>
          <w:bottom w:val="single" w:sz="2" w:space="4" w:color="888888"/>
        </w:pBdr>
        <w:spacing w:before="320" w:after="80"/>
      </w:pPr>
      <w:r>
        <w:rPr>
          <w:b/>
          <w:bCs/>
          <w:color w:val="6C63FF"/>
          <w:sz w:val="24"/>
          <w:szCs w:val="24"/>
        </w:rPr>
        <w:t xml:space="preserve">SESSION 18  </w:t>
      </w:r>
      <w:r>
        <w:rPr>
          <w:b/>
          <w:bCs/>
          <w:sz w:val="24"/>
          <w:szCs w:val="24"/>
        </w:rPr>
        <w:t>The Behavior Becomes the Identity</w:t>
      </w:r>
    </w:p>
    <w:p w14:paraId="12EDEA43" w14:textId="77777777" w:rsidR="00A22EC6" w:rsidRDefault="00000000">
      <w:pPr>
        <w:spacing w:before="200" w:after="60"/>
      </w:pPr>
      <w:r>
        <w:rPr>
          <w:b/>
          <w:bCs/>
          <w:caps/>
          <w:color w:val="6C63FF"/>
          <w:sz w:val="18"/>
          <w:szCs w:val="18"/>
        </w:rPr>
        <w:t>DOPA Opening Line</w:t>
      </w:r>
    </w:p>
    <w:p w14:paraId="4C40BBD8" w14:textId="77777777" w:rsidR="00A22EC6" w:rsidRDefault="00000000">
      <w:pPr>
        <w:spacing w:after="160"/>
      </w:pPr>
      <w:r>
        <w:t>"Yesterday I said this record starts to change who you think you are. There is a moment in habit formation when something shifts — from doing the behavior to being someone who does it. Today, you find out if that moment has arrived for you."</w:t>
      </w:r>
    </w:p>
    <w:p w14:paraId="6A732D73" w14:textId="77777777" w:rsidR="00A22EC6" w:rsidRDefault="00000000">
      <w:pPr>
        <w:spacing w:before="200" w:after="60"/>
      </w:pPr>
      <w:r>
        <w:rPr>
          <w:b/>
          <w:bCs/>
          <w:caps/>
          <w:color w:val="6C63FF"/>
          <w:sz w:val="18"/>
          <w:szCs w:val="18"/>
        </w:rPr>
        <w:t>Activity</w:t>
      </w:r>
    </w:p>
    <w:p w14:paraId="5FA388C4" w14:textId="77777777" w:rsidR="00A22EC6" w:rsidRDefault="00000000">
      <w:pPr>
        <w:spacing w:after="160"/>
      </w:pPr>
      <w:r>
        <w:t>Writing</w:t>
      </w:r>
    </w:p>
    <w:p w14:paraId="1FC2A7F0" w14:textId="77777777" w:rsidR="00A22EC6" w:rsidRDefault="00000000">
      <w:pPr>
        <w:spacing w:after="160"/>
      </w:pPr>
      <w:r>
        <w:t>"Before this Discovery, I was someone who ___."</w:t>
      </w:r>
    </w:p>
    <w:p w14:paraId="09B168C6" w14:textId="77777777" w:rsidR="00A22EC6" w:rsidRDefault="00000000">
      <w:pPr>
        <w:spacing w:after="160"/>
      </w:pPr>
      <w:r>
        <w:t>"Now I am someone who ___."</w:t>
      </w:r>
    </w:p>
    <w:p w14:paraId="760D2B73" w14:textId="77777777" w:rsidR="00A22EC6" w:rsidRDefault="00000000">
      <w:pPr>
        <w:spacing w:after="160"/>
      </w:pPr>
      <w:r>
        <w:t>Be honest about both. The second sentence is evidence-based — write only what the record supports.</w:t>
      </w:r>
    </w:p>
    <w:p w14:paraId="7248CB77" w14:textId="77777777" w:rsidR="00A22EC6" w:rsidRDefault="00000000">
      <w:pPr>
        <w:spacing w:before="200" w:after="60"/>
      </w:pPr>
      <w:r>
        <w:rPr>
          <w:b/>
          <w:bCs/>
          <w:caps/>
          <w:color w:val="6C63FF"/>
          <w:sz w:val="18"/>
          <w:szCs w:val="18"/>
        </w:rPr>
        <w:t>DOPA Concept</w:t>
      </w:r>
    </w:p>
    <w:p w14:paraId="6DB29BA0" w14:textId="77777777" w:rsidR="00A22EC6" w:rsidRDefault="00000000">
      <w:pPr>
        <w:spacing w:after="160"/>
      </w:pPr>
      <w:r>
        <w:t>Researchers who study identity and behavior have found that the most durable behavior change is not driven by motivation or discipline alone. It is driven by the point at which the behavior becomes part of how a person sees themselves.</w:t>
      </w:r>
    </w:p>
    <w:p w14:paraId="78092BA7" w14:textId="77777777" w:rsidR="00A22EC6" w:rsidRDefault="00000000">
      <w:pPr>
        <w:spacing w:after="160"/>
      </w:pPr>
      <w:r>
        <w:t>This shift does not happen through affirmation. It happens through evidence. Every time you executed the behavior and recorded it, you were casting a vote for a new identity. The accumulation of those votes — not any single one — is what changes the self-image. You are not trying to become someone new. You are recognizing who the record shows you already are.</w:t>
      </w:r>
    </w:p>
    <w:p w14:paraId="12DCA07B" w14:textId="77777777" w:rsidR="00A22EC6" w:rsidRDefault="00000000">
      <w:pPr>
        <w:pBdr>
          <w:left w:val="single" w:sz="12" w:space="8" w:color="6C63FF"/>
        </w:pBdr>
        <w:shd w:val="clear" w:color="auto" w:fill="F0EFFF"/>
        <w:spacing w:before="120" w:after="120"/>
        <w:ind w:left="360"/>
      </w:pPr>
      <w:r>
        <w:rPr>
          <w:i/>
          <w:iCs/>
          <w:color w:val="2D2D4E"/>
          <w:sz w:val="20"/>
          <w:szCs w:val="20"/>
        </w:rPr>
        <w:lastRenderedPageBreak/>
        <w:t>Fogg, 2019 — identity-based habit formation, in which repeated behavior execution shifts self-concept, produces significantly more durable behavior change than motivation or willpower-based approaches.</w:t>
      </w:r>
    </w:p>
    <w:p w14:paraId="35053712" w14:textId="77777777" w:rsidR="00A22EC6" w:rsidRDefault="00000000">
      <w:pPr>
        <w:spacing w:before="200" w:after="60"/>
      </w:pPr>
      <w:r>
        <w:rPr>
          <w:b/>
          <w:bCs/>
          <w:caps/>
          <w:color w:val="6C63FF"/>
          <w:sz w:val="18"/>
          <w:szCs w:val="18"/>
        </w:rPr>
        <w:t>Check-In Question</w:t>
      </w:r>
    </w:p>
    <w:p w14:paraId="241E83B5" w14:textId="77777777" w:rsidR="00A22EC6" w:rsidRDefault="00000000">
      <w:pPr>
        <w:spacing w:after="160"/>
      </w:pPr>
      <w:r>
        <w:t>What does the evidence in your record tell you about who you are becoming — and does that feel true?</w:t>
      </w:r>
    </w:p>
    <w:p w14:paraId="41AF8C3F" w14:textId="77777777" w:rsidR="00A22EC6" w:rsidRDefault="00000000">
      <w:pPr>
        <w:spacing w:before="200" w:after="60"/>
      </w:pPr>
      <w:r>
        <w:rPr>
          <w:b/>
          <w:bCs/>
          <w:caps/>
          <w:color w:val="6C63FF"/>
          <w:sz w:val="18"/>
          <w:szCs w:val="18"/>
        </w:rPr>
        <w:t>Win Capture Prompt</w:t>
      </w:r>
    </w:p>
    <w:p w14:paraId="06A43065" w14:textId="77777777" w:rsidR="00A22EC6" w:rsidRDefault="00000000">
      <w:pPr>
        <w:spacing w:before="120" w:after="120"/>
      </w:pPr>
      <w:r>
        <w:rPr>
          <w:i/>
          <w:iCs/>
          <w:color w:val="2D2D4E"/>
          <w:sz w:val="21"/>
          <w:szCs w:val="21"/>
        </w:rPr>
        <w:t>Today: capture one moment where you acted from the identity — where the behavior felt like an expression of who you are, not an effort you made.</w:t>
      </w:r>
    </w:p>
    <w:p w14:paraId="63E14E8F" w14:textId="77777777" w:rsidR="00A22EC6" w:rsidRDefault="00000000">
      <w:pPr>
        <w:spacing w:before="200" w:after="60"/>
      </w:pPr>
      <w:r>
        <w:rPr>
          <w:b/>
          <w:bCs/>
          <w:caps/>
          <w:color w:val="6C63FF"/>
          <w:sz w:val="18"/>
          <w:szCs w:val="18"/>
        </w:rPr>
        <w:t>Closing Reflection</w:t>
      </w:r>
    </w:p>
    <w:p w14:paraId="558FA2CF" w14:textId="77777777" w:rsidR="00A22EC6" w:rsidRDefault="00000000">
      <w:pPr>
        <w:spacing w:after="160"/>
      </w:pPr>
      <w:r>
        <w:t>The record is not just what you did. It is who you are becoming. Tomorrow, you go back to the exact thing you named on Session 1 — and measure what has actually changed.</w:t>
      </w:r>
    </w:p>
    <w:p w14:paraId="0265B765" w14:textId="77777777" w:rsidR="00A22EC6" w:rsidRDefault="00000000">
      <w:pPr>
        <w:spacing w:before="200" w:after="60"/>
      </w:pPr>
      <w:r>
        <w:rPr>
          <w:b/>
          <w:bCs/>
          <w:caps/>
          <w:color w:val="6C63FF"/>
          <w:sz w:val="18"/>
          <w:szCs w:val="18"/>
        </w:rPr>
        <w:t>Audio Note</w:t>
      </w:r>
    </w:p>
    <w:p w14:paraId="13394927" w14:textId="77777777" w:rsidR="00A22EC6" w:rsidRDefault="00000000">
      <w:pPr>
        <w:spacing w:after="160"/>
      </w:pPr>
      <w:r>
        <w:rPr>
          <w:i/>
          <w:iCs/>
          <w:color w:val="888888"/>
        </w:rPr>
        <w:t>Pace: slow  |  Tone: warm, earned  |  Specific delivery: "You are not trying to become someone new. You are recognizing who the record shows you already are." — deliver slowly. Full weight on "already are."</w:t>
      </w:r>
    </w:p>
    <w:p w14:paraId="17B81E23" w14:textId="77777777" w:rsidR="00A22EC6" w:rsidRDefault="00000000">
      <w:pPr>
        <w:pBdr>
          <w:bottom w:val="single" w:sz="2" w:space="4" w:color="888888"/>
        </w:pBdr>
        <w:spacing w:before="320" w:after="80"/>
      </w:pPr>
      <w:r>
        <w:rPr>
          <w:b/>
          <w:bCs/>
          <w:color w:val="6C63FF"/>
          <w:sz w:val="24"/>
          <w:szCs w:val="24"/>
        </w:rPr>
        <w:t xml:space="preserve">SESSION 19  </w:t>
      </w:r>
      <w:r>
        <w:rPr>
          <w:b/>
          <w:bCs/>
          <w:sz w:val="24"/>
          <w:szCs w:val="24"/>
        </w:rPr>
        <w:t>The Gap, Revisited</w:t>
      </w:r>
    </w:p>
    <w:p w14:paraId="0D68DB57" w14:textId="77777777" w:rsidR="00A22EC6" w:rsidRDefault="00000000">
      <w:pPr>
        <w:spacing w:before="200" w:after="60"/>
      </w:pPr>
      <w:r>
        <w:rPr>
          <w:b/>
          <w:bCs/>
          <w:caps/>
          <w:color w:val="6C63FF"/>
          <w:sz w:val="18"/>
          <w:szCs w:val="18"/>
        </w:rPr>
        <w:t>DOPA Opening Line</w:t>
      </w:r>
    </w:p>
    <w:p w14:paraId="0AB35C0B" w14:textId="77777777" w:rsidR="00A22EC6" w:rsidRDefault="00000000">
      <w:pPr>
        <w:spacing w:after="160"/>
      </w:pPr>
      <w:r>
        <w:t>"Yesterday I said we'd go back to Session 1. Think back to what you named there — the thing you knew you should do but had not. What is true about it now?"</w:t>
      </w:r>
    </w:p>
    <w:p w14:paraId="1DDED7C2" w14:textId="77777777" w:rsidR="00A22EC6" w:rsidRDefault="00000000">
      <w:pPr>
        <w:spacing w:before="200" w:after="60"/>
      </w:pPr>
      <w:r>
        <w:rPr>
          <w:b/>
          <w:bCs/>
          <w:caps/>
          <w:color w:val="6C63FF"/>
          <w:sz w:val="18"/>
          <w:szCs w:val="18"/>
        </w:rPr>
        <w:t>Activity</w:t>
      </w:r>
    </w:p>
    <w:p w14:paraId="0907E514" w14:textId="77777777" w:rsidR="00A22EC6" w:rsidRDefault="00000000">
      <w:pPr>
        <w:spacing w:after="160"/>
      </w:pPr>
      <w:r>
        <w:t>Writing</w:t>
      </w:r>
    </w:p>
    <w:p w14:paraId="0EEBDB34" w14:textId="77777777" w:rsidR="00A22EC6" w:rsidRDefault="00000000">
      <w:pPr>
        <w:spacing w:after="160"/>
      </w:pPr>
      <w:r>
        <w:t>Hold that behavior in mind. Then write: what is true about that gap now? What has changed? What is still in progress?</w:t>
      </w:r>
    </w:p>
    <w:p w14:paraId="09451071" w14:textId="77777777" w:rsidR="00A22EC6" w:rsidRDefault="00000000">
      <w:pPr>
        <w:spacing w:after="160"/>
      </w:pPr>
      <w:r>
        <w:t>Write honestly. This is not a performance. It is a measurement.</w:t>
      </w:r>
    </w:p>
    <w:p w14:paraId="39947B85" w14:textId="77777777" w:rsidR="00A22EC6" w:rsidRDefault="00000000">
      <w:pPr>
        <w:spacing w:before="200" w:after="60"/>
      </w:pPr>
      <w:r>
        <w:rPr>
          <w:b/>
          <w:bCs/>
          <w:caps/>
          <w:color w:val="6C63FF"/>
          <w:sz w:val="18"/>
          <w:szCs w:val="18"/>
        </w:rPr>
        <w:t>DOPA Concept</w:t>
      </w:r>
    </w:p>
    <w:p w14:paraId="10536733" w14:textId="77777777" w:rsidR="00A22EC6" w:rsidRDefault="00000000">
      <w:pPr>
        <w:spacing w:after="160"/>
      </w:pPr>
      <w:r>
        <w:t>The gap you named in Session 1 is the same gap in name. What has changed is your relationship to it. You have a design now. You have a record. You have evidence that the behavior is possible for you specifically — not in theory, not for other people, but in your actual life with your actual conditions.</w:t>
      </w:r>
    </w:p>
    <w:p w14:paraId="6AAAC6BF" w14:textId="77777777" w:rsidR="00A22EC6" w:rsidRDefault="00000000">
      <w:pPr>
        <w:spacing w:after="160"/>
      </w:pPr>
      <w:r>
        <w:t>That is not a small thing. Most people carry the knowing/doing gap for years without ever changing their relationship to it. You have spent nineteen sessions doing the opposite. The gap may not be fully closed. But you are no longer on the same side of it you started on.</w:t>
      </w:r>
    </w:p>
    <w:p w14:paraId="34978892" w14:textId="77777777" w:rsidR="00A22EC6" w:rsidRDefault="00000000">
      <w:pPr>
        <w:pBdr>
          <w:left w:val="single" w:sz="12" w:space="8" w:color="6C63FF"/>
        </w:pBdr>
        <w:shd w:val="clear" w:color="auto" w:fill="F0EFFF"/>
        <w:spacing w:before="120" w:after="120"/>
        <w:ind w:left="360"/>
      </w:pPr>
      <w:r>
        <w:rPr>
          <w:i/>
          <w:iCs/>
          <w:color w:val="2D2D4E"/>
          <w:sz w:val="20"/>
          <w:szCs w:val="20"/>
        </w:rPr>
        <w:t>Bandura, 1997 — perceived self-efficacy, built through direct mastery experience, is the strongest predictor of sustained engagement with challenging behavioral goals.</w:t>
      </w:r>
    </w:p>
    <w:p w14:paraId="345F1431" w14:textId="77777777" w:rsidR="00A22EC6" w:rsidRDefault="00000000">
      <w:pPr>
        <w:spacing w:before="200" w:after="60"/>
      </w:pPr>
      <w:r>
        <w:rPr>
          <w:b/>
          <w:bCs/>
          <w:caps/>
          <w:color w:val="6C63FF"/>
          <w:sz w:val="18"/>
          <w:szCs w:val="18"/>
        </w:rPr>
        <w:t>Check-In Question</w:t>
      </w:r>
    </w:p>
    <w:p w14:paraId="3E967CC2" w14:textId="77777777" w:rsidR="00A22EC6" w:rsidRDefault="00000000">
      <w:pPr>
        <w:spacing w:after="160"/>
      </w:pPr>
      <w:r>
        <w:t>What is the most significant thing that has shifted in your relationship to this behavior since Session 1?</w:t>
      </w:r>
    </w:p>
    <w:p w14:paraId="2E3CF9F7" w14:textId="77777777" w:rsidR="00A22EC6" w:rsidRDefault="00000000">
      <w:pPr>
        <w:spacing w:before="200" w:after="60"/>
      </w:pPr>
      <w:r>
        <w:rPr>
          <w:b/>
          <w:bCs/>
          <w:caps/>
          <w:color w:val="6C63FF"/>
          <w:sz w:val="18"/>
          <w:szCs w:val="18"/>
        </w:rPr>
        <w:t>Win Capture Prompt</w:t>
      </w:r>
    </w:p>
    <w:p w14:paraId="744E4A40" w14:textId="77777777" w:rsidR="00A22EC6" w:rsidRDefault="00000000">
      <w:pPr>
        <w:spacing w:before="120" w:after="120"/>
      </w:pPr>
      <w:r>
        <w:rPr>
          <w:i/>
          <w:iCs/>
          <w:color w:val="2D2D4E"/>
          <w:sz w:val="21"/>
          <w:szCs w:val="21"/>
        </w:rPr>
        <w:lastRenderedPageBreak/>
        <w:t>Today: capture the evidence — one specific moment from this Discovery that proves the gap has moved.</w:t>
      </w:r>
    </w:p>
    <w:p w14:paraId="7A836B10" w14:textId="77777777" w:rsidR="00A22EC6" w:rsidRDefault="00000000">
      <w:pPr>
        <w:spacing w:before="200" w:after="60"/>
      </w:pPr>
      <w:r>
        <w:rPr>
          <w:b/>
          <w:bCs/>
          <w:caps/>
          <w:color w:val="6C63FF"/>
          <w:sz w:val="18"/>
          <w:szCs w:val="18"/>
        </w:rPr>
        <w:t>Closing Reflection</w:t>
      </w:r>
    </w:p>
    <w:p w14:paraId="1EAF41B8" w14:textId="77777777" w:rsidR="00A22EC6" w:rsidRDefault="00000000">
      <w:pPr>
        <w:spacing w:after="160"/>
      </w:pPr>
      <w:r>
        <w:t>You are not where you started. The record proves it. Tomorrow, you close this Discovery with one tap.</w:t>
      </w:r>
    </w:p>
    <w:p w14:paraId="447901E4" w14:textId="77777777" w:rsidR="00A22EC6" w:rsidRDefault="00000000">
      <w:pPr>
        <w:spacing w:before="200" w:after="60"/>
      </w:pPr>
      <w:r>
        <w:rPr>
          <w:b/>
          <w:bCs/>
          <w:caps/>
          <w:color w:val="6C63FF"/>
          <w:sz w:val="18"/>
          <w:szCs w:val="18"/>
        </w:rPr>
        <w:t>Audio Note</w:t>
      </w:r>
    </w:p>
    <w:p w14:paraId="714A5DB1" w14:textId="77777777" w:rsidR="00A22EC6" w:rsidRDefault="00000000">
      <w:pPr>
        <w:spacing w:after="160"/>
      </w:pPr>
      <w:r>
        <w:rPr>
          <w:i/>
          <w:iCs/>
          <w:color w:val="888888"/>
        </w:rPr>
        <w:t>Pace: slow, reflective  |  Tone: grounded, warm  |  Specific delivery: "You are no longer on the same side of it you started on." — do not rush past it.</w:t>
      </w:r>
    </w:p>
    <w:p w14:paraId="4CF955A6" w14:textId="77777777" w:rsidR="00A22EC6" w:rsidRDefault="00000000">
      <w:pPr>
        <w:pBdr>
          <w:bottom w:val="single" w:sz="2" w:space="4" w:color="888888"/>
        </w:pBdr>
        <w:spacing w:before="320" w:after="80"/>
      </w:pPr>
      <w:r>
        <w:rPr>
          <w:b/>
          <w:bCs/>
          <w:color w:val="6C63FF"/>
          <w:sz w:val="24"/>
          <w:szCs w:val="24"/>
        </w:rPr>
        <w:t xml:space="preserve">SESSION 20  </w:t>
      </w:r>
      <w:r>
        <w:rPr>
          <w:b/>
          <w:bCs/>
          <w:sz w:val="24"/>
          <w:szCs w:val="24"/>
        </w:rPr>
        <w:t>The Work You Did Is Evidence</w:t>
      </w:r>
    </w:p>
    <w:p w14:paraId="14578F02" w14:textId="77777777" w:rsidR="00A22EC6" w:rsidRDefault="00000000">
      <w:pPr>
        <w:spacing w:before="200" w:after="60"/>
      </w:pPr>
      <w:r>
        <w:rPr>
          <w:b/>
          <w:bCs/>
          <w:caps/>
          <w:color w:val="6C63FF"/>
          <w:sz w:val="18"/>
          <w:szCs w:val="18"/>
        </w:rPr>
        <w:t>DOPA Opening Line</w:t>
      </w:r>
    </w:p>
    <w:p w14:paraId="7E160110" w14:textId="77777777" w:rsidR="00A22EC6" w:rsidRDefault="00000000">
      <w:pPr>
        <w:spacing w:after="160"/>
      </w:pPr>
      <w:r>
        <w:t>"Nineteen sessions of proof. Read your gap one more time — then tap when you are ready to close it."</w:t>
      </w:r>
    </w:p>
    <w:p w14:paraId="2D33ABA3" w14:textId="77777777" w:rsidR="00A22EC6" w:rsidRDefault="00000000">
      <w:pPr>
        <w:spacing w:before="200" w:after="60"/>
      </w:pPr>
      <w:r>
        <w:rPr>
          <w:b/>
          <w:bCs/>
          <w:caps/>
          <w:color w:val="6C63FF"/>
          <w:sz w:val="18"/>
          <w:szCs w:val="18"/>
        </w:rPr>
        <w:t>Activity</w:t>
      </w:r>
    </w:p>
    <w:p w14:paraId="324C6A8D" w14:textId="77777777" w:rsidR="00A22EC6" w:rsidRDefault="00000000">
      <w:pPr>
        <w:spacing w:after="160"/>
      </w:pPr>
      <w:r>
        <w:t>Single tap commitment</w:t>
      </w:r>
    </w:p>
    <w:p w14:paraId="38A07100" w14:textId="77777777" w:rsidR="00A22EC6" w:rsidRDefault="00000000">
      <w:pPr>
        <w:spacing w:after="160"/>
      </w:pPr>
      <w:r>
        <w:t>"I have closed the gap."</w:t>
      </w:r>
    </w:p>
    <w:p w14:paraId="7E1BD54D" w14:textId="77777777" w:rsidR="00A22EC6" w:rsidRDefault="00000000">
      <w:pPr>
        <w:spacing w:after="160"/>
      </w:pPr>
      <w:r>
        <w:t>DOPA response after tap: "That tap is evidence. It belongs to your record."</w:t>
      </w:r>
    </w:p>
    <w:p w14:paraId="1435BC45" w14:textId="77777777" w:rsidR="00A22EC6" w:rsidRDefault="00000000">
      <w:pPr>
        <w:spacing w:before="200" w:after="60"/>
      </w:pPr>
      <w:r>
        <w:rPr>
          <w:b/>
          <w:bCs/>
          <w:caps/>
          <w:color w:val="6C63FF"/>
          <w:sz w:val="18"/>
          <w:szCs w:val="18"/>
        </w:rPr>
        <w:t>DOPA Concept</w:t>
      </w:r>
    </w:p>
    <w:p w14:paraId="6C84665A" w14:textId="77777777" w:rsidR="00A22EC6" w:rsidRDefault="00000000">
      <w:pPr>
        <w:spacing w:after="160"/>
      </w:pPr>
      <w:r>
        <w:t>The knowing/doing gap is one of the most studied phenomena in behavioral science. Researchers have spent decades trying to understand why intelligent, motivated people consistently fail to do what they know they should do — and what actually closes that distance.</w:t>
      </w:r>
    </w:p>
    <w:p w14:paraId="2E5768E2" w14:textId="77777777" w:rsidR="00A22EC6" w:rsidRDefault="00000000">
      <w:pPr>
        <w:spacing w:after="160"/>
      </w:pPr>
      <w:r>
        <w:t>The answer is not more knowledge. It is not more motivation. It is design. Specific cues. Reliable anchors. Pre-made responses to the obstacles that always arrive. And a record that makes the progress visible so the brain has evidence to build on.</w:t>
      </w:r>
    </w:p>
    <w:p w14:paraId="6A5F6603" w14:textId="77777777" w:rsidR="00A22EC6" w:rsidRDefault="00000000">
      <w:pPr>
        <w:spacing w:after="160"/>
      </w:pPr>
      <w:r>
        <w:t>You built all of that in this Discovery. That is not preparation for change. That is change.</w:t>
      </w:r>
    </w:p>
    <w:p w14:paraId="68D97EF8" w14:textId="77777777" w:rsidR="00A22EC6" w:rsidRDefault="00000000">
      <w:pPr>
        <w:pBdr>
          <w:left w:val="single" w:sz="12" w:space="8" w:color="6C63FF"/>
        </w:pBdr>
        <w:shd w:val="clear" w:color="auto" w:fill="F0EFFF"/>
        <w:spacing w:before="120" w:after="120"/>
        <w:ind w:left="360"/>
      </w:pPr>
      <w:r>
        <w:rPr>
          <w:i/>
          <w:iCs/>
          <w:color w:val="2D2D4E"/>
          <w:sz w:val="20"/>
          <w:szCs w:val="20"/>
        </w:rPr>
        <w:t>Gollwitzer &amp; Sheeran, 2006 — the intention-behavior gap is reliably closed by implementation intention formation, habit anchoring, and obstacle planning — not by increased motivation or knowledge alone.</w:t>
      </w:r>
    </w:p>
    <w:p w14:paraId="7AE8CFEC" w14:textId="77777777" w:rsidR="00A22EC6" w:rsidRDefault="00000000">
      <w:pPr>
        <w:spacing w:before="200" w:after="60"/>
      </w:pPr>
      <w:r>
        <w:rPr>
          <w:b/>
          <w:bCs/>
          <w:caps/>
          <w:color w:val="6C63FF"/>
          <w:sz w:val="18"/>
          <w:szCs w:val="18"/>
        </w:rPr>
        <w:t>Check-In Question</w:t>
      </w:r>
    </w:p>
    <w:p w14:paraId="507D9D26" w14:textId="77777777" w:rsidR="00A22EC6" w:rsidRDefault="00000000">
      <w:pPr>
        <w:spacing w:after="160"/>
      </w:pPr>
      <w:r>
        <w:t>What is the one thing you will carry from this Discovery into every Discovery that follows?</w:t>
      </w:r>
    </w:p>
    <w:p w14:paraId="7E02A3C7" w14:textId="77777777" w:rsidR="00A22EC6" w:rsidRDefault="00000000">
      <w:pPr>
        <w:spacing w:before="200" w:after="60"/>
      </w:pPr>
      <w:r>
        <w:rPr>
          <w:b/>
          <w:bCs/>
          <w:caps/>
          <w:color w:val="6C63FF"/>
          <w:sz w:val="18"/>
          <w:szCs w:val="18"/>
        </w:rPr>
        <w:t>Win Capture Prompt</w:t>
      </w:r>
    </w:p>
    <w:p w14:paraId="4651F57D" w14:textId="77777777" w:rsidR="00A22EC6" w:rsidRDefault="00000000">
      <w:pPr>
        <w:spacing w:before="120" w:after="120"/>
      </w:pPr>
      <w:r>
        <w:rPr>
          <w:i/>
          <w:iCs/>
          <w:color w:val="2D2D4E"/>
          <w:sz w:val="21"/>
          <w:szCs w:val="21"/>
        </w:rPr>
        <w:t>Today: capture the win of finishing. Completing twenty sessions is a behavior. It belongs on the record.</w:t>
      </w:r>
    </w:p>
    <w:p w14:paraId="5143A156" w14:textId="77777777" w:rsidR="00A22EC6" w:rsidRDefault="00000000">
      <w:pPr>
        <w:spacing w:before="200" w:after="60"/>
      </w:pPr>
      <w:r>
        <w:rPr>
          <w:b/>
          <w:bCs/>
          <w:caps/>
          <w:color w:val="6C63FF"/>
          <w:sz w:val="18"/>
          <w:szCs w:val="18"/>
        </w:rPr>
        <w:t>Closing Reflection</w:t>
      </w:r>
    </w:p>
    <w:p w14:paraId="2A9153C9" w14:textId="77777777" w:rsidR="00A22EC6" w:rsidRDefault="00000000">
      <w:pPr>
        <w:spacing w:after="160"/>
      </w:pPr>
      <w:r>
        <w:t>The work you did in this Discovery is evidence. It belongs to your record. Clarity, accuracy, and self-confidence are not given. They are built exactly like this — one decision, one session, one win at a time. But the record only tells you what you did. It doesn't yet tell you why you believed you could — or couldn't. That's the operating system underneath all of this. Discovery 3 opens it up.</w:t>
      </w:r>
    </w:p>
    <w:p w14:paraId="2447FCF2" w14:textId="77777777" w:rsidR="00A22EC6" w:rsidRDefault="00000000">
      <w:pPr>
        <w:spacing w:before="200" w:after="60"/>
      </w:pPr>
      <w:r>
        <w:rPr>
          <w:b/>
          <w:bCs/>
          <w:caps/>
          <w:color w:val="6C63FF"/>
          <w:sz w:val="18"/>
          <w:szCs w:val="18"/>
        </w:rPr>
        <w:t>Audio Note</w:t>
      </w:r>
    </w:p>
    <w:p w14:paraId="78BF88DB" w14:textId="77777777" w:rsidR="00A22EC6" w:rsidRDefault="00000000">
      <w:pPr>
        <w:spacing w:after="160"/>
      </w:pPr>
      <w:r>
        <w:rPr>
          <w:i/>
          <w:iCs/>
          <w:color w:val="888888"/>
        </w:rPr>
        <w:lastRenderedPageBreak/>
        <w:t>Pace: slow, deliberate throughout  |  Tone: warm, earned, certain  |  Specific delivery: "That is not preparation for change. That is change." — two sentences. Hard stop. Full weight on the second.</w:t>
      </w:r>
    </w:p>
    <w:p w14:paraId="66F23B8F" w14:textId="77777777" w:rsidR="00A22EC6" w:rsidRDefault="00A22EC6">
      <w:pPr>
        <w:spacing w:before="400"/>
      </w:pPr>
    </w:p>
    <w:p w14:paraId="75E3BC7B" w14:textId="77777777" w:rsidR="00A22EC6" w:rsidRDefault="00A22EC6">
      <w:pPr>
        <w:pBdr>
          <w:bottom w:val="single" w:sz="6" w:space="1" w:color="6C63FF"/>
        </w:pBdr>
        <w:spacing w:before="200" w:after="200"/>
      </w:pPr>
    </w:p>
    <w:p w14:paraId="3CC2AB3A" w14:textId="77777777" w:rsidR="00A22EC6" w:rsidRDefault="00000000">
      <w:pPr>
        <w:spacing w:before="120"/>
        <w:jc w:val="center"/>
      </w:pPr>
      <w:r>
        <w:rPr>
          <w:i/>
          <w:iCs/>
          <w:color w:val="888888"/>
          <w:sz w:val="18"/>
          <w:szCs w:val="18"/>
        </w:rPr>
        <w:t>MyDopa Content Bible — Discovery 2 of 10</w:t>
      </w:r>
    </w:p>
    <w:p w14:paraId="132FA32B" w14:textId="77777777" w:rsidR="00A22EC6" w:rsidRDefault="00000000">
      <w:pPr>
        <w:spacing w:before="60"/>
        <w:jc w:val="center"/>
      </w:pPr>
      <w:r>
        <w:rPr>
          <w:i/>
          <w:iCs/>
          <w:color w:val="888888"/>
          <w:sz w:val="18"/>
          <w:szCs w:val="18"/>
        </w:rPr>
        <w:t>mydopa.app  |  Fall in love with your own progress.</w:t>
      </w:r>
    </w:p>
    <w:sectPr w:rsidR="00A22E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2165AF"/>
    <w:multiLevelType w:val="hybridMultilevel"/>
    <w:tmpl w:val="6DF84054"/>
    <w:lvl w:ilvl="0" w:tplc="2FF8B6B8">
      <w:start w:val="1"/>
      <w:numFmt w:val="bullet"/>
      <w:lvlText w:val="●"/>
      <w:lvlJc w:val="left"/>
      <w:pPr>
        <w:ind w:left="720" w:hanging="360"/>
      </w:pPr>
    </w:lvl>
    <w:lvl w:ilvl="1" w:tplc="27647B02">
      <w:start w:val="1"/>
      <w:numFmt w:val="bullet"/>
      <w:lvlText w:val="○"/>
      <w:lvlJc w:val="left"/>
      <w:pPr>
        <w:ind w:left="1440" w:hanging="360"/>
      </w:pPr>
    </w:lvl>
    <w:lvl w:ilvl="2" w:tplc="720A8378">
      <w:start w:val="1"/>
      <w:numFmt w:val="bullet"/>
      <w:lvlText w:val="■"/>
      <w:lvlJc w:val="left"/>
      <w:pPr>
        <w:ind w:left="2160" w:hanging="360"/>
      </w:pPr>
    </w:lvl>
    <w:lvl w:ilvl="3" w:tplc="05340758">
      <w:start w:val="1"/>
      <w:numFmt w:val="bullet"/>
      <w:lvlText w:val="●"/>
      <w:lvlJc w:val="left"/>
      <w:pPr>
        <w:ind w:left="2880" w:hanging="360"/>
      </w:pPr>
    </w:lvl>
    <w:lvl w:ilvl="4" w:tplc="27125302">
      <w:start w:val="1"/>
      <w:numFmt w:val="bullet"/>
      <w:lvlText w:val="○"/>
      <w:lvlJc w:val="left"/>
      <w:pPr>
        <w:ind w:left="3600" w:hanging="360"/>
      </w:pPr>
    </w:lvl>
    <w:lvl w:ilvl="5" w:tplc="FC1A26D8">
      <w:start w:val="1"/>
      <w:numFmt w:val="bullet"/>
      <w:lvlText w:val="■"/>
      <w:lvlJc w:val="left"/>
      <w:pPr>
        <w:ind w:left="4320" w:hanging="360"/>
      </w:pPr>
    </w:lvl>
    <w:lvl w:ilvl="6" w:tplc="89CCDDC8">
      <w:start w:val="1"/>
      <w:numFmt w:val="bullet"/>
      <w:lvlText w:val="●"/>
      <w:lvlJc w:val="left"/>
      <w:pPr>
        <w:ind w:left="5040" w:hanging="360"/>
      </w:pPr>
    </w:lvl>
    <w:lvl w:ilvl="7" w:tplc="F0CC5DE0">
      <w:start w:val="1"/>
      <w:numFmt w:val="bullet"/>
      <w:lvlText w:val="●"/>
      <w:lvlJc w:val="left"/>
      <w:pPr>
        <w:ind w:left="5760" w:hanging="360"/>
      </w:pPr>
    </w:lvl>
    <w:lvl w:ilvl="8" w:tplc="EEE2F2B6">
      <w:start w:val="1"/>
      <w:numFmt w:val="bullet"/>
      <w:lvlText w:val="●"/>
      <w:lvlJc w:val="left"/>
      <w:pPr>
        <w:ind w:left="6480" w:hanging="360"/>
      </w:pPr>
    </w:lvl>
  </w:abstractNum>
  <w:num w:numId="1" w16cid:durableId="100423908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EC6"/>
    <w:rsid w:val="0022404E"/>
    <w:rsid w:val="00734132"/>
    <w:rsid w:val="00A22EC6"/>
  </w:rsids>
  <m:mathPr>
    <m:mathFont m:val="Cambria Math"/>
    <m:brkBin m:val="before"/>
    <m:brkBinSub m:val="--"/>
    <m:smallFrac m:val="0"/>
    <m:dispDef/>
    <m:lMargin m:val="0"/>
    <m:rMargin m:val="0"/>
    <m:defJc m:val="centerGroup"/>
    <m:wrapIndent m:val="1440"/>
    <m:intLim m:val="subSup"/>
    <m:naryLim m:val="undOvr"/>
  </m:mathPr>
  <w:themeFontLang w:val="en-PA"/>
  <w:clrSchemeMapping w:bg1="light1" w:t1="dark1" w:bg2="light2" w:t2="dark2" w:accent1="accent1" w:accent2="accent2" w:accent3="accent3" w:accent4="accent4" w:accent5="accent5" w:accent6="accent6" w:hyperlink="hyperlink" w:followedHyperlink="followedHyperlink"/>
  <w:decimalSymbol w:val="."/>
  <w:listSeparator w:val=","/>
  <w14:docId w14:val="2CAF0DB6"/>
  <w15:docId w15:val="{55A24BEE-C942-4D42-B4A6-2B3165352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2E"/>
        <w:sz w:val="22"/>
        <w:szCs w:val="22"/>
        <w:lang w:val="en-P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5439</Words>
  <Characters>31007</Characters>
  <Application>Microsoft Office Word</Application>
  <DocSecurity>0</DocSecurity>
  <Lines>258</Lines>
  <Paragraphs>72</Paragraphs>
  <ScaleCrop>false</ScaleCrop>
  <Company/>
  <LinksUpToDate>false</LinksUpToDate>
  <CharactersWithSpaces>36374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Rene Estripeaut</cp:lastModifiedBy>
  <cp:revision>2</cp:revision>
  <dcterms:created xsi:type="dcterms:W3CDTF">2026-06-29T22:53:00Z</dcterms:created>
  <dcterms:modified xsi:type="dcterms:W3CDTF">2026-06-29T22:53:00Z</dcterms:modified>
</cp:coreProperties>
</file>