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6FC573" w14:textId="77777777" w:rsidR="001E4D52" w:rsidRDefault="001E4D52">
      <w:pPr>
        <w:spacing w:before="1440"/>
      </w:pPr>
    </w:p>
    <w:p w14:paraId="16F6CB8F" w14:textId="77777777" w:rsidR="001E4D52" w:rsidRDefault="00000000">
      <w:pPr>
        <w:jc w:val="center"/>
      </w:pPr>
      <w:r>
        <w:rPr>
          <w:b/>
          <w:bCs/>
          <w:color w:val="6C63FF"/>
          <w:sz w:val="72"/>
          <w:szCs w:val="72"/>
        </w:rPr>
        <w:t>MyDopa</w:t>
      </w:r>
    </w:p>
    <w:p w14:paraId="14EBED51" w14:textId="77777777" w:rsidR="001E4D52" w:rsidRDefault="00000000">
      <w:pPr>
        <w:jc w:val="center"/>
      </w:pPr>
      <w:r>
        <w:rPr>
          <w:color w:val="2D2D4E"/>
          <w:sz w:val="48"/>
          <w:szCs w:val="48"/>
        </w:rPr>
        <w:t>Content Bible</w:t>
      </w:r>
    </w:p>
    <w:p w14:paraId="39FBF107" w14:textId="77777777" w:rsidR="001E4D52" w:rsidRDefault="001E4D52">
      <w:pPr>
        <w:spacing w:before="200"/>
      </w:pPr>
    </w:p>
    <w:p w14:paraId="115A60A7" w14:textId="77777777" w:rsidR="001E4D52" w:rsidRDefault="00000000">
      <w:pPr>
        <w:jc w:val="center"/>
      </w:pPr>
      <w:r>
        <w:rPr>
          <w:b/>
          <w:bCs/>
          <w:sz w:val="32"/>
          <w:szCs w:val="32"/>
        </w:rPr>
        <w:t>DISCOVERY 4: THE DECISION-MAKING MIND</w:t>
      </w:r>
    </w:p>
    <w:p w14:paraId="533AA89B" w14:textId="77777777" w:rsidR="001E4D52" w:rsidRDefault="001E4D52">
      <w:pPr>
        <w:spacing w:before="400"/>
      </w:pPr>
    </w:p>
    <w:p w14:paraId="0C631628" w14:textId="77777777" w:rsidR="001E4D52" w:rsidRDefault="001E4D52">
      <w:pPr>
        <w:pBdr>
          <w:bottom w:val="single" w:sz="6" w:space="1" w:color="6C63FF"/>
        </w:pBdr>
        <w:spacing w:before="200" w:after="200"/>
      </w:pPr>
    </w:p>
    <w:p w14:paraId="5055B9D2" w14:textId="77777777" w:rsidR="001E4D52" w:rsidRDefault="00000000">
      <w:pPr>
        <w:spacing w:before="200"/>
        <w:jc w:val="center"/>
      </w:pPr>
      <w:r>
        <w:rPr>
          <w:i/>
          <w:iCs/>
          <w:color w:val="888888"/>
          <w:sz w:val="28"/>
          <w:szCs w:val="28"/>
        </w:rPr>
        <w:t>Fall in love with your own progress.</w:t>
      </w:r>
    </w:p>
    <w:p w14:paraId="03C69D76" w14:textId="77777777" w:rsidR="001E4D52" w:rsidRDefault="00000000">
      <w:pPr>
        <w:spacing w:before="120"/>
        <w:jc w:val="center"/>
      </w:pPr>
      <w:r>
        <w:rPr>
          <w:color w:val="888888"/>
          <w:sz w:val="20"/>
          <w:szCs w:val="20"/>
        </w:rPr>
        <w:t>mydopa.app  |  Established June 4, 2026</w:t>
      </w:r>
    </w:p>
    <w:p w14:paraId="7593681E" w14:textId="77777777" w:rsidR="001E4D52" w:rsidRDefault="001E4D52"/>
    <w:p w14:paraId="330E4634" w14:textId="77777777" w:rsidR="001E4D52" w:rsidRDefault="00000000">
      <w:pPr>
        <w:spacing w:before="320" w:after="160"/>
      </w:pPr>
      <w:r>
        <w:rPr>
          <w:b/>
          <w:bCs/>
          <w:sz w:val="40"/>
          <w:szCs w:val="40"/>
        </w:rPr>
        <w:t>Discovery 4: The Decision-Making Mind</w:t>
      </w:r>
    </w:p>
    <w:p w14:paraId="45A803BE" w14:textId="77777777" w:rsidR="001E4D52" w:rsidRDefault="001E4D52">
      <w:pPr>
        <w:pBdr>
          <w:bottom w:val="single" w:sz="6" w:space="1" w:color="6C63FF"/>
        </w:pBdr>
        <w:spacing w:before="200" w:after="200"/>
      </w:pPr>
    </w:p>
    <w:p w14:paraId="59A47B78" w14:textId="77777777" w:rsidR="001E4D52" w:rsidRDefault="00000000">
      <w:pPr>
        <w:spacing w:before="200" w:after="60"/>
      </w:pPr>
      <w:r>
        <w:rPr>
          <w:b/>
          <w:bCs/>
          <w:caps/>
          <w:color w:val="6C63FF"/>
          <w:sz w:val="18"/>
          <w:szCs w:val="18"/>
        </w:rPr>
        <w:t>TRANSFORMATION PROMISE</w:t>
      </w:r>
    </w:p>
    <w:p w14:paraId="16219691" w14:textId="77777777" w:rsidR="001E4D52" w:rsidRDefault="00000000">
      <w:pPr>
        <w:spacing w:after="160"/>
      </w:pPr>
      <w:r>
        <w:t>You stop making decisions by default and start making them by design. Every significant choice becomes an expression of who you have decided to be — not a reaction to the moment you are in.</w:t>
      </w:r>
    </w:p>
    <w:p w14:paraId="219A08B4" w14:textId="77777777" w:rsidR="001E4D52" w:rsidRDefault="00000000">
      <w:pPr>
        <w:spacing w:before="200" w:after="60"/>
      </w:pPr>
      <w:r>
        <w:rPr>
          <w:b/>
          <w:bCs/>
          <w:caps/>
          <w:color w:val="6C63FF"/>
          <w:sz w:val="18"/>
          <w:szCs w:val="18"/>
        </w:rPr>
        <w:t>SESSIONS</w:t>
      </w:r>
    </w:p>
    <w:p w14:paraId="2D4C9491" w14:textId="77777777" w:rsidR="001E4D52" w:rsidRDefault="00000000">
      <w:pPr>
        <w:spacing w:after="160"/>
      </w:pPr>
      <w:r>
        <w:t>20 sessions  ·  4 levels × 5 sessions  ·  ~100 minutes total at 5 minutes per session</w:t>
      </w:r>
    </w:p>
    <w:p w14:paraId="6DEC5AD6" w14:textId="77777777" w:rsidR="001E4D52" w:rsidRDefault="00000000">
      <w:pPr>
        <w:spacing w:before="200" w:after="60"/>
      </w:pPr>
      <w:r>
        <w:rPr>
          <w:b/>
          <w:bCs/>
          <w:caps/>
          <w:color w:val="6C63FF"/>
          <w:sz w:val="18"/>
          <w:szCs w:val="18"/>
        </w:rPr>
        <w:t>SCIENCE FOUNDATION</w:t>
      </w:r>
    </w:p>
    <w:p w14:paraId="1F65AD9E" w14:textId="77777777" w:rsidR="001E4D52" w:rsidRDefault="00000000">
      <w:pPr>
        <w:spacing w:after="160"/>
      </w:pPr>
      <w:r>
        <w:t>Kahneman &amp; Tversky (1979) — Prospect theory: people do not evaluate decisions rationally. They evaluate them relative to a reference point, weight losses more heavily than gains, and systematically choose options that protect against loss. Loss aversion is the single most powerful distortion in human decision-making.</w:t>
      </w:r>
    </w:p>
    <w:p w14:paraId="1AC25334" w14:textId="77777777" w:rsidR="001E4D52" w:rsidRDefault="00000000">
      <w:pPr>
        <w:spacing w:after="160"/>
      </w:pPr>
      <w:r>
        <w:t>Baumeister, Bratslavsky, Muraven &amp; Tice (1998) — Decision fatigue: the quality of decisions degrades as the number of decisions made increases. High-stakes decisions made late in the day or after many prior decisions show significantly worse outcomes.</w:t>
      </w:r>
    </w:p>
    <w:p w14:paraId="2BFEAC56" w14:textId="77777777" w:rsidR="001E4D52" w:rsidRDefault="00000000">
      <w:pPr>
        <w:spacing w:after="160"/>
      </w:pPr>
      <w:r>
        <w:t>Gollwitzer (1999) — Implementation intentions applied to decisions: pre-deciding how to respond to specific situations removes the decision from the moment and dramatically increases the probability of acting in alignment with stated goals.</w:t>
      </w:r>
    </w:p>
    <w:p w14:paraId="64262CCB" w14:textId="77777777" w:rsidR="001E4D52" w:rsidRDefault="00000000">
      <w:pPr>
        <w:spacing w:after="160"/>
      </w:pPr>
      <w:r>
        <w:lastRenderedPageBreak/>
        <w:t>Schwartz (1992) — Values theory: decisions made in alignment with a person's core values produce higher satisfaction, lower regret, and greater follow-through than decisions made from external pressure or situational impulse.</w:t>
      </w:r>
    </w:p>
    <w:p w14:paraId="27914183" w14:textId="77777777" w:rsidR="001E4D52" w:rsidRDefault="00000000">
      <w:pPr>
        <w:spacing w:after="160"/>
      </w:pPr>
      <w:r>
        <w:t>Ariely (2008) — Pre-commitment strategies: binding a future decision in advance — before the temptation, emotion, or situational pressure arrives — is the most reliable mechanism for ensuring the decision you make in the moment matches the decision you would endorse in a calm, clear state.</w:t>
      </w:r>
    </w:p>
    <w:p w14:paraId="0A8B094C" w14:textId="77777777" w:rsidR="001E4D52" w:rsidRDefault="00000000">
      <w:pPr>
        <w:spacing w:before="200" w:after="60"/>
      </w:pPr>
      <w:r>
        <w:rPr>
          <w:b/>
          <w:bCs/>
          <w:caps/>
          <w:color w:val="6C63FF"/>
          <w:sz w:val="18"/>
          <w:szCs w:val="18"/>
        </w:rPr>
        <w:t>SOURCE CONCEPT NOTE (INTERNAL ONLY — NEVER APPEARS IN PRODUCT)</w:t>
      </w:r>
    </w:p>
    <w:p w14:paraId="12F05FC2" w14:textId="77777777" w:rsidR="001E4D52" w:rsidRDefault="00000000">
      <w:pPr>
        <w:spacing w:after="160"/>
      </w:pPr>
      <w:r>
        <w:rPr>
          <w:i/>
          <w:iCs/>
          <w:color w:val="888888"/>
        </w:rPr>
        <w:t>The source material frames decision-making through the lens of paradigm and subconscious programming. The scientific reframe: behavioral economics and cognitive psychology have extensively validated this observation. Decisions are largely triggered by contextual cues, emotional state, reference points, and depleted cognitive resources rather than deliberate rational evaluation. The methodology for improving decision quality — pre-commitment, values alignment, decision design — is well-established in the research literature.</w:t>
      </w:r>
    </w:p>
    <w:p w14:paraId="2A966354" w14:textId="77777777" w:rsidR="001E4D52" w:rsidRDefault="00000000">
      <w:pPr>
        <w:spacing w:before="200" w:after="60"/>
      </w:pPr>
      <w:r>
        <w:rPr>
          <w:b/>
          <w:bCs/>
          <w:caps/>
          <w:color w:val="6C63FF"/>
          <w:sz w:val="18"/>
          <w:szCs w:val="18"/>
        </w:rPr>
        <w:t>NON-WRITING ACTIVITY SESSIONS</w:t>
      </w:r>
    </w:p>
    <w:p w14:paraId="666D5CCA" w14:textId="77777777" w:rsidR="001E4D52" w:rsidRDefault="00000000">
      <w:pPr>
        <w:spacing w:after="160"/>
      </w:pPr>
      <w:r>
        <w:t>Session 8 — Spectrum slider: "On a scale of 0 to 10, how often do you make your most important decisions from a calm, clear state?" DOPA responds based on score.</w:t>
      </w:r>
    </w:p>
    <w:p w14:paraId="0C8D91F8" w14:textId="77777777" w:rsidR="001E4D52" w:rsidRDefault="00000000">
      <w:pPr>
        <w:spacing w:after="160"/>
      </w:pPr>
      <w:r>
        <w:t>Session 14 — Single tap commitment: "I decide from my goal, not from the moment." DOPA acknowledges.</w:t>
      </w:r>
    </w:p>
    <w:p w14:paraId="2E258FBF" w14:textId="77777777" w:rsidR="001E4D52" w:rsidRDefault="00000000">
      <w:pPr>
        <w:spacing w:after="160"/>
      </w:pPr>
      <w:r>
        <w:t>Session 20 — Single tap commitment: "I am someone who decides from their goal." DOPA acknowledges the tap as evidence.</w:t>
      </w:r>
    </w:p>
    <w:p w14:paraId="2E258FBE" w14:textId="77777777" w:rsidR="001E4D52" w:rsidRDefault="00000000">
      <w:pPr>
        <w:spacing w:before="200" w:after="60"/>
      </w:pPr>
      <w:r>
        <w:rPr>
          <w:b/>
          <w:bCs/>
          <w:caps/>
          <w:color w:val="6C63FF"/>
          <w:sz w:val="18"/>
          <w:szCs w:val="18"/>
        </w:rPr>
        <w:t>LEVEL STRUCTURE</w:t>
      </w:r>
    </w:p>
    <w:p w14:paraId="72082BC9" w14:textId="77777777" w:rsidR="001E4D52" w:rsidRDefault="00000000">
      <w:pPr>
        <w:spacing w:after="160"/>
      </w:pPr>
      <w:r>
        <w:t>Level 1 — How You Actually Decide  |  Recognizing that most decisions are triggered, not chosen — and what is actually driving them</w:t>
      </w:r>
    </w:p>
    <w:p w14:paraId="3E84ADF6" w14:textId="77777777" w:rsidR="001E4D52" w:rsidRDefault="00000000">
      <w:pPr>
        <w:spacing w:after="160"/>
      </w:pPr>
      <w:r>
        <w:t>Level 2 — What Decisions Cost  |  Decision fatigue, loss aversion, and the hidden tax on your cognitive resources</w:t>
      </w:r>
    </w:p>
    <w:p w14:paraId="03129E72" w14:textId="77777777" w:rsidR="001E4D52" w:rsidRDefault="00000000">
      <w:pPr>
        <w:spacing w:after="160"/>
      </w:pPr>
      <w:r>
        <w:t>Level 3 — Deciding From Values  |  Using your committed goal as the north star for every decision — and what to do when the moment pulls a different direction</w:t>
      </w:r>
    </w:p>
    <w:p w14:paraId="7C553A5A" w14:textId="77777777" w:rsidR="001E4D52" w:rsidRDefault="00000000">
      <w:pPr>
        <w:spacing w:after="160"/>
      </w:pPr>
      <w:r>
        <w:t>Level 4 — The Pre-Decision  |  Making the important decisions in advance so the moment never decides for you</w:t>
      </w:r>
    </w:p>
    <w:p w14:paraId="6CAC7EB7" w14:textId="77777777" w:rsidR="001E4D52" w:rsidRDefault="001E4D52"/>
    <w:p w14:paraId="3086122A" w14:textId="77777777" w:rsidR="001E4D52" w:rsidRDefault="00000000">
      <w:r>
        <w:br/>
      </w:r>
    </w:p>
    <w:p w14:paraId="2273AD73" w14:textId="77777777" w:rsidR="001E4D52" w:rsidRDefault="00000000">
      <w:pPr>
        <w:shd w:val="clear" w:color="auto" w:fill="2D2D4E"/>
        <w:spacing w:before="480"/>
      </w:pPr>
      <w:r>
        <w:rPr>
          <w:b/>
          <w:bCs/>
          <w:color w:val="FFFFFF"/>
          <w:sz w:val="26"/>
          <w:szCs w:val="26"/>
        </w:rPr>
        <w:t xml:space="preserve">  LEVEL 1: HOW YOU ACTUALLY DECIDE  </w:t>
      </w:r>
    </w:p>
    <w:p w14:paraId="4AD1E699" w14:textId="77777777" w:rsidR="001E4D52" w:rsidRDefault="00000000">
      <w:pPr>
        <w:spacing w:before="80" w:after="240"/>
      </w:pPr>
      <w:r>
        <w:rPr>
          <w:i/>
          <w:iCs/>
          <w:color w:val="888888"/>
          <w:sz w:val="20"/>
          <w:szCs w:val="20"/>
        </w:rPr>
        <w:t>Sessions 1–5  |  Core work: Recognizing that most decisions are triggered, not chosen — and what is actually driving them</w:t>
      </w:r>
    </w:p>
    <w:p w14:paraId="718862E8" w14:textId="77777777" w:rsidR="001E4D52" w:rsidRDefault="00000000">
      <w:pPr>
        <w:pBdr>
          <w:bottom w:val="single" w:sz="2" w:space="4" w:color="888888"/>
        </w:pBdr>
        <w:spacing w:before="320" w:after="80"/>
      </w:pPr>
      <w:r>
        <w:rPr>
          <w:b/>
          <w:bCs/>
          <w:color w:val="6C63FF"/>
          <w:sz w:val="24"/>
          <w:szCs w:val="24"/>
        </w:rPr>
        <w:t xml:space="preserve">SESSION 1  </w:t>
      </w:r>
      <w:r>
        <w:rPr>
          <w:b/>
          <w:bCs/>
          <w:sz w:val="24"/>
          <w:szCs w:val="24"/>
        </w:rPr>
        <w:t>The Decision You Did Not Make</w:t>
      </w:r>
    </w:p>
    <w:p w14:paraId="18474AA1" w14:textId="77777777" w:rsidR="001E4D52" w:rsidRDefault="00000000">
      <w:pPr>
        <w:spacing w:before="200" w:after="60"/>
      </w:pPr>
      <w:r>
        <w:rPr>
          <w:b/>
          <w:bCs/>
          <w:caps/>
          <w:color w:val="6C63FF"/>
          <w:sz w:val="18"/>
          <w:szCs w:val="18"/>
        </w:rPr>
        <w:t>DOPA Opening Line</w:t>
      </w:r>
    </w:p>
    <w:p w14:paraId="0206CEFF" w14:textId="77777777" w:rsidR="001E4D52" w:rsidRDefault="00000000">
      <w:pPr>
        <w:spacing w:after="160"/>
      </w:pPr>
      <w:r>
        <w:t>"Think about the last significant decision you made. How long did you actually think about it?"</w:t>
      </w:r>
    </w:p>
    <w:p w14:paraId="5A3FAB35" w14:textId="77777777" w:rsidR="001E4D52" w:rsidRDefault="00000000">
      <w:pPr>
        <w:spacing w:before="200" w:after="60"/>
      </w:pPr>
      <w:r>
        <w:rPr>
          <w:b/>
          <w:bCs/>
          <w:caps/>
          <w:color w:val="6C63FF"/>
          <w:sz w:val="18"/>
          <w:szCs w:val="18"/>
        </w:rPr>
        <w:lastRenderedPageBreak/>
        <w:t>Activity</w:t>
      </w:r>
    </w:p>
    <w:p w14:paraId="5797EE4A" w14:textId="77777777" w:rsidR="001E4D52" w:rsidRDefault="00000000">
      <w:pPr>
        <w:spacing w:after="160"/>
      </w:pPr>
      <w:r>
        <w:t>Writing</w:t>
      </w:r>
    </w:p>
    <w:p w14:paraId="7A9D7C26" w14:textId="77777777" w:rsidR="001E4D52" w:rsidRDefault="00000000">
      <w:pPr>
        <w:spacing w:after="160"/>
      </w:pPr>
      <w:r>
        <w:t>Write one significant decision you made in the past week. Then write honestly: what actually drove it? Not what you told yourself afterward. What was the real driver — a feeling, a habit, a reaction to someone else, a fear of missing out, a default?</w:t>
      </w:r>
    </w:p>
    <w:p w14:paraId="06B0B3E5" w14:textId="77777777" w:rsidR="001E4D52" w:rsidRDefault="00000000">
      <w:pPr>
        <w:spacing w:before="200" w:after="60"/>
      </w:pPr>
      <w:r>
        <w:rPr>
          <w:b/>
          <w:bCs/>
          <w:caps/>
          <w:color w:val="6C63FF"/>
          <w:sz w:val="18"/>
          <w:szCs w:val="18"/>
        </w:rPr>
        <w:t>DOPA Concept</w:t>
      </w:r>
    </w:p>
    <w:p w14:paraId="43F215DD" w14:textId="77777777" w:rsidR="001E4D52" w:rsidRDefault="00000000">
      <w:pPr>
        <w:spacing w:after="160"/>
      </w:pPr>
      <w:r>
        <w:t>Every session, MyDopa points you towards clarity, accuracy, and self-confidence. Built from evidence. Built from a record of days you showed up. This Discovery is the next piece of that record.</w:t>
      </w:r>
    </w:p>
    <w:p w14:paraId="43F215DC" w14:textId="77777777" w:rsidR="001E4D52" w:rsidRDefault="00000000">
      <w:pPr>
        <w:spacing w:after="160"/>
      </w:pPr>
      <w:r>
        <w:t>What you just described is more common than most people realize. Researchers who study how decisions are actually made — not how people think they make them — have found that the majority of daily decisions are not deliberate choices. They are triggered responses. The situation arrives, the brain pattern-matches to something familiar, and a response fires before conscious evaluation begins.</w:t>
      </w:r>
    </w:p>
    <w:p w14:paraId="393D5F35" w14:textId="77777777" w:rsidR="001E4D52" w:rsidRDefault="00000000">
      <w:pPr>
        <w:spacing w:after="160"/>
      </w:pPr>
      <w:r>
        <w:t>This is not a character problem. It is how the brain conserves resources. The problem is that a triggered response is always made from the conditions of the moment — from the emotional state you are in, the information immediately available, the path of least resistance. It is almost never made from your committed goal.</w:t>
      </w:r>
    </w:p>
    <w:p w14:paraId="027A3645" w14:textId="77777777" w:rsidR="001E4D52" w:rsidRDefault="00000000">
      <w:pPr>
        <w:spacing w:after="160"/>
      </w:pPr>
      <w:r>
        <w:t>That gap — between the decision the moment produces and the decision your goal requires — is what this Discovery closes.</w:t>
      </w:r>
    </w:p>
    <w:p w14:paraId="2580A985" w14:textId="77777777" w:rsidR="001E4D52" w:rsidRDefault="00000000">
      <w:pPr>
        <w:pBdr>
          <w:left w:val="single" w:sz="12" w:space="8" w:color="6C63FF"/>
        </w:pBdr>
        <w:shd w:val="clear" w:color="auto" w:fill="F0EFFF"/>
        <w:spacing w:before="120" w:after="120"/>
        <w:ind w:left="360"/>
      </w:pPr>
      <w:r>
        <w:rPr>
          <w:i/>
          <w:iCs/>
          <w:color w:val="2D2D4E"/>
          <w:sz w:val="20"/>
          <w:szCs w:val="20"/>
        </w:rPr>
        <w:t>Kahneman, 2011 — System 1 thinking (fast, automatic, emotional) drives the majority of daily decisions; System 2 thinking (slow, deliberate, rational) is engaged far less often than people believe.</w:t>
      </w:r>
    </w:p>
    <w:p w14:paraId="53F40C7D" w14:textId="77777777" w:rsidR="001E4D52" w:rsidRDefault="00000000">
      <w:pPr>
        <w:spacing w:before="200" w:after="60"/>
      </w:pPr>
      <w:r>
        <w:rPr>
          <w:b/>
          <w:bCs/>
          <w:caps/>
          <w:color w:val="6C63FF"/>
          <w:sz w:val="18"/>
          <w:szCs w:val="18"/>
        </w:rPr>
        <w:t>Check-In Question</w:t>
      </w:r>
    </w:p>
    <w:p w14:paraId="548FF897" w14:textId="77777777" w:rsidR="001E4D52" w:rsidRDefault="00000000">
      <w:pPr>
        <w:spacing w:after="160"/>
      </w:pPr>
      <w:r>
        <w:t>What was the real driver behind the decision you named — and was it aligned with where you are trying to go?</w:t>
      </w:r>
    </w:p>
    <w:p w14:paraId="15E5F3E4" w14:textId="77777777" w:rsidR="001E4D52" w:rsidRDefault="00000000">
      <w:pPr>
        <w:spacing w:before="200" w:after="60"/>
      </w:pPr>
      <w:r>
        <w:rPr>
          <w:b/>
          <w:bCs/>
          <w:caps/>
          <w:color w:val="6C63FF"/>
          <w:sz w:val="18"/>
          <w:szCs w:val="18"/>
        </w:rPr>
        <w:t>Win Capture Prompt</w:t>
      </w:r>
    </w:p>
    <w:p w14:paraId="31CA22D5" w14:textId="77777777" w:rsidR="001E4D52" w:rsidRDefault="00000000">
      <w:pPr>
        <w:spacing w:before="120" w:after="120"/>
      </w:pPr>
      <w:r>
        <w:rPr>
          <w:i/>
          <w:iCs/>
          <w:color w:val="2D2D4E"/>
          <w:sz w:val="21"/>
          <w:szCs w:val="21"/>
        </w:rPr>
        <w:t>Today: capture one moment where you noticed the real driver behind a decision — before you decided.</w:t>
      </w:r>
    </w:p>
    <w:p w14:paraId="3240A940" w14:textId="77777777" w:rsidR="001E4D52" w:rsidRDefault="00000000">
      <w:pPr>
        <w:spacing w:before="200" w:after="60"/>
      </w:pPr>
      <w:r>
        <w:rPr>
          <w:b/>
          <w:bCs/>
          <w:caps/>
          <w:color w:val="6C63FF"/>
          <w:sz w:val="18"/>
          <w:szCs w:val="18"/>
        </w:rPr>
        <w:t>Closing Reflection</w:t>
      </w:r>
    </w:p>
    <w:p w14:paraId="75A9C168" w14:textId="77777777" w:rsidR="001E4D52" w:rsidRDefault="00000000">
      <w:pPr>
        <w:spacing w:after="160"/>
      </w:pPr>
      <w:r>
        <w:t>The driver has a name now. Named drivers can be redirected. Tomorrow, you trace it back one step further — to the exact trigger that fires it before you even notice.</w:t>
      </w:r>
    </w:p>
    <w:p w14:paraId="0C6DA5BA" w14:textId="77777777" w:rsidR="001E4D52" w:rsidRDefault="00000000">
      <w:pPr>
        <w:spacing w:before="200" w:after="60"/>
      </w:pPr>
      <w:r>
        <w:rPr>
          <w:b/>
          <w:bCs/>
          <w:caps/>
          <w:color w:val="6C63FF"/>
          <w:sz w:val="18"/>
          <w:szCs w:val="18"/>
        </w:rPr>
        <w:t>Audio Note</w:t>
      </w:r>
    </w:p>
    <w:p w14:paraId="657B761C" w14:textId="77777777" w:rsidR="001E4D52" w:rsidRDefault="00000000">
      <w:pPr>
        <w:spacing w:after="160"/>
      </w:pPr>
      <w:r>
        <w:rPr>
          <w:i/>
          <w:iCs/>
          <w:color w:val="888888"/>
        </w:rPr>
        <w:t>Pace: slow  |  Tone: grounded, direct  |  Specific delivery: "It is almost never made from your committed goal." — this is the session's pivot. Let it land as its own sentence before continuing.</w:t>
      </w:r>
    </w:p>
    <w:p w14:paraId="4C6EEA16" w14:textId="77777777" w:rsidR="001E4D52" w:rsidRDefault="00000000">
      <w:pPr>
        <w:pBdr>
          <w:bottom w:val="single" w:sz="2" w:space="4" w:color="888888"/>
        </w:pBdr>
        <w:spacing w:before="320" w:after="80"/>
      </w:pPr>
      <w:r>
        <w:rPr>
          <w:b/>
          <w:bCs/>
          <w:color w:val="6C63FF"/>
          <w:sz w:val="24"/>
          <w:szCs w:val="24"/>
        </w:rPr>
        <w:t xml:space="preserve">SESSION 2  </w:t>
      </w:r>
      <w:r>
        <w:rPr>
          <w:b/>
          <w:bCs/>
          <w:sz w:val="24"/>
          <w:szCs w:val="24"/>
        </w:rPr>
        <w:t>The Trigger Behind the Choice</w:t>
      </w:r>
    </w:p>
    <w:p w14:paraId="561726A2" w14:textId="77777777" w:rsidR="001E4D52" w:rsidRDefault="00000000">
      <w:pPr>
        <w:spacing w:before="200" w:after="60"/>
      </w:pPr>
      <w:r>
        <w:rPr>
          <w:b/>
          <w:bCs/>
          <w:caps/>
          <w:color w:val="6C63FF"/>
          <w:sz w:val="18"/>
          <w:szCs w:val="18"/>
        </w:rPr>
        <w:t>DOPA Opening Line</w:t>
      </w:r>
    </w:p>
    <w:p w14:paraId="5131EA1F" w14:textId="77777777" w:rsidR="001E4D52" w:rsidRDefault="00000000">
      <w:pPr>
        <w:spacing w:after="160"/>
      </w:pPr>
      <w:r>
        <w:t>"Yesterday I said we'd trace the driver back one step further, to the trigger. Every decision has one. Today you find yours."</w:t>
      </w:r>
    </w:p>
    <w:p w14:paraId="02EF75DE" w14:textId="77777777" w:rsidR="001E4D52" w:rsidRDefault="00000000">
      <w:pPr>
        <w:spacing w:before="200" w:after="60"/>
      </w:pPr>
      <w:r>
        <w:rPr>
          <w:b/>
          <w:bCs/>
          <w:caps/>
          <w:color w:val="6C63FF"/>
          <w:sz w:val="18"/>
          <w:szCs w:val="18"/>
        </w:rPr>
        <w:t>Activity</w:t>
      </w:r>
    </w:p>
    <w:p w14:paraId="37896784" w14:textId="77777777" w:rsidR="001E4D52" w:rsidRDefault="00000000">
      <w:pPr>
        <w:spacing w:after="160"/>
      </w:pPr>
      <w:r>
        <w:t>Writing</w:t>
      </w:r>
    </w:p>
    <w:p w14:paraId="2D5510B1" w14:textId="77777777" w:rsidR="001E4D52" w:rsidRDefault="00000000">
      <w:pPr>
        <w:spacing w:after="160"/>
      </w:pPr>
      <w:r>
        <w:t>Think of a decision you make repeatedly — something you decide the same way over and over, for better or worse. Write what it is. Then write: what triggers it? What situation, feeling, or context is always present just before you make that call?</w:t>
      </w:r>
    </w:p>
    <w:p w14:paraId="336E29B2" w14:textId="77777777" w:rsidR="001E4D52" w:rsidRDefault="00000000">
      <w:pPr>
        <w:spacing w:before="200" w:after="60"/>
      </w:pPr>
      <w:r>
        <w:rPr>
          <w:b/>
          <w:bCs/>
          <w:caps/>
          <w:color w:val="6C63FF"/>
          <w:sz w:val="18"/>
          <w:szCs w:val="18"/>
        </w:rPr>
        <w:t>DOPA Concept</w:t>
      </w:r>
    </w:p>
    <w:p w14:paraId="244271E0" w14:textId="77777777" w:rsidR="001E4D52" w:rsidRDefault="00000000">
      <w:pPr>
        <w:spacing w:after="160"/>
      </w:pPr>
      <w:r>
        <w:lastRenderedPageBreak/>
        <w:t>The trigger you just named is not the decision. It is the cue that fires the decision before deliberation begins. Researchers who study habit and automatic behavior have found that contextual cues activate behavioral and cognitive responses with remarkable consistency — the same trigger, in the same context, produces the same response, often regardless of whether the person endorses that response when they reflect on it later.</w:t>
      </w:r>
    </w:p>
    <w:p w14:paraId="24175A8B" w14:textId="77777777" w:rsidR="001E4D52" w:rsidRDefault="00000000">
      <w:pPr>
        <w:spacing w:after="160"/>
      </w:pPr>
      <w:r>
        <w:t>This is why decisions that feel free often are not. The freedom is an illusion created by the speed of the trigger. By the time you are aware you are deciding, the decision has often already been shaped by the cue that preceded it.</w:t>
      </w:r>
    </w:p>
    <w:p w14:paraId="2EF95ADE" w14:textId="77777777" w:rsidR="001E4D52" w:rsidRDefault="00000000">
      <w:pPr>
        <w:spacing w:after="160"/>
      </w:pPr>
      <w:r>
        <w:t>Naming the trigger is the first act of taking back authorship.</w:t>
      </w:r>
    </w:p>
    <w:p w14:paraId="2F1FBE5B" w14:textId="77777777" w:rsidR="001E4D52" w:rsidRDefault="00000000">
      <w:pPr>
        <w:pBdr>
          <w:left w:val="single" w:sz="12" w:space="8" w:color="6C63FF"/>
        </w:pBdr>
        <w:shd w:val="clear" w:color="auto" w:fill="F0EFFF"/>
        <w:spacing w:before="120" w:after="120"/>
        <w:ind w:left="360"/>
      </w:pPr>
      <w:r>
        <w:rPr>
          <w:i/>
          <w:iCs/>
          <w:color w:val="2D2D4E"/>
          <w:sz w:val="20"/>
          <w:szCs w:val="20"/>
        </w:rPr>
        <w:t>Wood &amp; Neal, 2007 — habitual decisions are initiated by contextual cues and execute with minimal conscious deliberation, even when the person reports feeling like they made a free choice.</w:t>
      </w:r>
    </w:p>
    <w:p w14:paraId="6FD67C60" w14:textId="77777777" w:rsidR="001E4D52" w:rsidRDefault="00000000">
      <w:pPr>
        <w:spacing w:before="200" w:after="60"/>
      </w:pPr>
      <w:r>
        <w:rPr>
          <w:b/>
          <w:bCs/>
          <w:caps/>
          <w:color w:val="6C63FF"/>
          <w:sz w:val="18"/>
          <w:szCs w:val="18"/>
        </w:rPr>
        <w:t>Check-In Question</w:t>
      </w:r>
    </w:p>
    <w:p w14:paraId="126E6E7B" w14:textId="77777777" w:rsidR="001E4D52" w:rsidRDefault="00000000">
      <w:pPr>
        <w:spacing w:after="160"/>
      </w:pPr>
      <w:r>
        <w:t>What is the most powerful trigger currently shaping your decisions — and is it working for you or against you?</w:t>
      </w:r>
    </w:p>
    <w:p w14:paraId="15E5F3E4" w14:textId="77777777" w:rsidR="001E4D52" w:rsidRDefault="00000000">
      <w:pPr>
        <w:spacing w:before="200" w:after="60"/>
      </w:pPr>
      <w:r>
        <w:rPr>
          <w:b/>
          <w:bCs/>
          <w:caps/>
          <w:color w:val="6C63FF"/>
          <w:sz w:val="18"/>
          <w:szCs w:val="18"/>
        </w:rPr>
        <w:t>Win Capture Prompt</w:t>
      </w:r>
    </w:p>
    <w:p w14:paraId="31CA22D5" w14:textId="77777777" w:rsidR="001E4D52" w:rsidRDefault="00000000">
      <w:pPr>
        <w:spacing w:before="120" w:after="120"/>
      </w:pPr>
      <w:r>
        <w:rPr>
          <w:i/>
          <w:iCs/>
          <w:color w:val="2D2D4E"/>
          <w:sz w:val="21"/>
          <w:szCs w:val="21"/>
        </w:rPr>
        <w:t>Today: capture one moment where you caught the trigger firing before you had consciously decided anything.</w:t>
      </w:r>
    </w:p>
    <w:p w14:paraId="4A7CEF42" w14:textId="77777777" w:rsidR="001E4D52" w:rsidRDefault="00000000">
      <w:pPr>
        <w:spacing w:before="200" w:after="60"/>
      </w:pPr>
      <w:r>
        <w:rPr>
          <w:b/>
          <w:bCs/>
          <w:caps/>
          <w:color w:val="6C63FF"/>
          <w:sz w:val="18"/>
          <w:szCs w:val="18"/>
        </w:rPr>
        <w:t>Closing Reflection</w:t>
      </w:r>
    </w:p>
    <w:p w14:paraId="35F39F47" w14:textId="77777777" w:rsidR="001E4D52" w:rsidRDefault="00000000">
      <w:pPr>
        <w:spacing w:after="160"/>
      </w:pPr>
      <w:r>
        <w:t>A trigger named is a trigger you can design around. Tomorrow, one more layer underneath the trigger: the feeling that arrives right before it fires.</w:t>
      </w:r>
    </w:p>
    <w:p w14:paraId="5E323AA3" w14:textId="77777777" w:rsidR="001E4D52" w:rsidRDefault="00000000">
      <w:pPr>
        <w:spacing w:before="200" w:after="60"/>
      </w:pPr>
      <w:r>
        <w:rPr>
          <w:b/>
          <w:bCs/>
          <w:caps/>
          <w:color w:val="6C63FF"/>
          <w:sz w:val="18"/>
          <w:szCs w:val="18"/>
        </w:rPr>
        <w:t>Audio Note</w:t>
      </w:r>
    </w:p>
    <w:p w14:paraId="480062DF" w14:textId="77777777" w:rsidR="001E4D52" w:rsidRDefault="00000000">
      <w:pPr>
        <w:spacing w:after="160"/>
      </w:pPr>
      <w:r>
        <w:rPr>
          <w:i/>
          <w:iCs/>
          <w:color w:val="888888"/>
        </w:rPr>
        <w:t>Pace: medium  |  Tone: direct, curious  |  Specific delivery: "The freedom is an illusion created by the speed of the trigger." — say this plainly. It is the insight the session is built on.</w:t>
      </w:r>
    </w:p>
    <w:p w14:paraId="51DDCED1" w14:textId="77777777" w:rsidR="001E4D52" w:rsidRDefault="00000000">
      <w:pPr>
        <w:pBdr>
          <w:bottom w:val="single" w:sz="2" w:space="4" w:color="888888"/>
        </w:pBdr>
        <w:spacing w:before="320" w:after="80"/>
      </w:pPr>
      <w:r>
        <w:rPr>
          <w:b/>
          <w:bCs/>
          <w:color w:val="6C63FF"/>
          <w:sz w:val="24"/>
          <w:szCs w:val="24"/>
        </w:rPr>
        <w:t xml:space="preserve">SESSION 3  </w:t>
      </w:r>
      <w:r>
        <w:rPr>
          <w:b/>
          <w:bCs/>
          <w:sz w:val="24"/>
          <w:szCs w:val="24"/>
        </w:rPr>
        <w:t>Emotion Is Information, Not Instruction</w:t>
      </w:r>
    </w:p>
    <w:p w14:paraId="4553FE8B" w14:textId="77777777" w:rsidR="001E4D52" w:rsidRDefault="00000000">
      <w:pPr>
        <w:spacing w:before="200" w:after="60"/>
      </w:pPr>
      <w:r>
        <w:rPr>
          <w:b/>
          <w:bCs/>
          <w:caps/>
          <w:color w:val="6C63FF"/>
          <w:sz w:val="18"/>
          <w:szCs w:val="18"/>
        </w:rPr>
        <w:t>DOPA Opening Line</w:t>
      </w:r>
    </w:p>
    <w:p w14:paraId="4258F370" w14:textId="77777777" w:rsidR="001E4D52" w:rsidRDefault="00000000">
      <w:pPr>
        <w:spacing w:after="160"/>
      </w:pPr>
      <w:r>
        <w:t>"Yesterday I said there's a layer underneath the trigger — the feeling. The feeling that arrives before a decision is data. It is not the decision."</w:t>
      </w:r>
    </w:p>
    <w:p w14:paraId="697FDA77" w14:textId="77777777" w:rsidR="001E4D52" w:rsidRDefault="00000000">
      <w:pPr>
        <w:spacing w:before="200" w:after="60"/>
      </w:pPr>
      <w:r>
        <w:rPr>
          <w:b/>
          <w:bCs/>
          <w:caps/>
          <w:color w:val="6C63FF"/>
          <w:sz w:val="18"/>
          <w:szCs w:val="18"/>
        </w:rPr>
        <w:t>Activity</w:t>
      </w:r>
    </w:p>
    <w:p w14:paraId="68ECEBB5" w14:textId="77777777" w:rsidR="001E4D52" w:rsidRDefault="00000000">
      <w:pPr>
        <w:spacing w:after="160"/>
      </w:pPr>
      <w:r>
        <w:t>Writing</w:t>
      </w:r>
    </w:p>
    <w:p w14:paraId="641B6ED8" w14:textId="77777777" w:rsidR="001E4D52" w:rsidRDefault="00000000">
      <w:pPr>
        <w:spacing w:after="160"/>
      </w:pPr>
      <w:r>
        <w:t>Write about one decision you made primarily because of how you felt in the moment — fear, excitement, anxiety, relief, pressure. Write what you decided. Then write: if you had been in a different emotional state, would you have decided the same way?</w:t>
      </w:r>
    </w:p>
    <w:p w14:paraId="0B784A7C" w14:textId="77777777" w:rsidR="001E4D52" w:rsidRDefault="00000000">
      <w:pPr>
        <w:spacing w:before="200" w:after="60"/>
      </w:pPr>
      <w:r>
        <w:rPr>
          <w:b/>
          <w:bCs/>
          <w:caps/>
          <w:color w:val="6C63FF"/>
          <w:sz w:val="18"/>
          <w:szCs w:val="18"/>
        </w:rPr>
        <w:t>DOPA Concept</w:t>
      </w:r>
    </w:p>
    <w:p w14:paraId="20CE2DBF" w14:textId="77777777" w:rsidR="001E4D52" w:rsidRDefault="00000000">
      <w:pPr>
        <w:spacing w:after="160"/>
      </w:pPr>
      <w:r>
        <w:t>Emotions are information. They carry real signal — about what matters to you, about what feels threatening, about what pulls toward your values and what pushes against them. That signal is worth attending to.</w:t>
      </w:r>
    </w:p>
    <w:p w14:paraId="20BDC2CB" w14:textId="77777777" w:rsidR="001E4D52" w:rsidRDefault="00000000">
      <w:pPr>
        <w:spacing w:after="160"/>
      </w:pPr>
      <w:r>
        <w:t>The problem is not feeling. The problem is treating the feeling as the instruction rather than the input. Researchers who study emotional decision-making have found that people in high-arousal emotional states — fear, excitement, anxiety, anger — make systematically different decisions than the same people in calm states. And when they review those decisions later, they frequently endorse the calm-state version and regret the aroused-state version.</w:t>
      </w:r>
    </w:p>
    <w:p w14:paraId="2AE6A763" w14:textId="77777777" w:rsidR="001E4D52" w:rsidRDefault="00000000">
      <w:pPr>
        <w:spacing w:after="160"/>
      </w:pPr>
      <w:r>
        <w:t>Emotion does not disqualify the decision. It contextualizes it. The skill is learning to use the feeling as data without letting it write the outcome.</w:t>
      </w:r>
    </w:p>
    <w:p w14:paraId="6DB038EF" w14:textId="77777777" w:rsidR="001E4D52" w:rsidRDefault="00000000">
      <w:pPr>
        <w:pBdr>
          <w:left w:val="single" w:sz="12" w:space="8" w:color="6C63FF"/>
        </w:pBdr>
        <w:shd w:val="clear" w:color="auto" w:fill="F0EFFF"/>
        <w:spacing w:before="120" w:after="120"/>
        <w:ind w:left="360"/>
      </w:pPr>
      <w:r>
        <w:rPr>
          <w:i/>
          <w:iCs/>
          <w:color w:val="2D2D4E"/>
          <w:sz w:val="20"/>
          <w:szCs w:val="20"/>
        </w:rPr>
        <w:t>Lerner et al., 2015 — incidental emotions (emotions carried into a decision from an unrelated prior event) significantly alter decision outcomes; decision-makers are largely unaware of this influence.</w:t>
      </w:r>
    </w:p>
    <w:p w14:paraId="1C851CF7" w14:textId="77777777" w:rsidR="001E4D52" w:rsidRDefault="00000000">
      <w:pPr>
        <w:spacing w:before="200" w:after="60"/>
      </w:pPr>
      <w:r>
        <w:rPr>
          <w:b/>
          <w:bCs/>
          <w:caps/>
          <w:color w:val="6C63FF"/>
          <w:sz w:val="18"/>
          <w:szCs w:val="18"/>
        </w:rPr>
        <w:lastRenderedPageBreak/>
        <w:t>Check-In Question</w:t>
      </w:r>
    </w:p>
    <w:p w14:paraId="39B4F809" w14:textId="77777777" w:rsidR="001E4D52" w:rsidRDefault="00000000">
      <w:pPr>
        <w:spacing w:after="160"/>
      </w:pPr>
      <w:r>
        <w:t>What emotional state most consistently pushes your decisions away from your goal — and what does that state feel like just before it takes over?</w:t>
      </w:r>
    </w:p>
    <w:p w14:paraId="15E5F3E4" w14:textId="77777777" w:rsidR="001E4D52" w:rsidRDefault="00000000">
      <w:pPr>
        <w:spacing w:before="200" w:after="60"/>
      </w:pPr>
      <w:r>
        <w:rPr>
          <w:b/>
          <w:bCs/>
          <w:caps/>
          <w:color w:val="6C63FF"/>
          <w:sz w:val="18"/>
          <w:szCs w:val="18"/>
        </w:rPr>
        <w:t>Win Capture Prompt</w:t>
      </w:r>
    </w:p>
    <w:p w14:paraId="31CA22D5" w14:textId="77777777" w:rsidR="001E4D52" w:rsidRDefault="00000000">
      <w:pPr>
        <w:spacing w:before="120" w:after="120"/>
      </w:pPr>
      <w:r>
        <w:rPr>
          <w:i/>
          <w:iCs/>
          <w:color w:val="2D2D4E"/>
          <w:sz w:val="21"/>
          <w:szCs w:val="21"/>
        </w:rPr>
        <w:t>Today: capture one moment where you felt something strong and used it as information instead of letting it decide for you.</w:t>
      </w:r>
    </w:p>
    <w:p w14:paraId="1DC52C15" w14:textId="77777777" w:rsidR="001E4D52" w:rsidRDefault="00000000">
      <w:pPr>
        <w:spacing w:before="200" w:after="60"/>
      </w:pPr>
      <w:r>
        <w:rPr>
          <w:b/>
          <w:bCs/>
          <w:caps/>
          <w:color w:val="6C63FF"/>
          <w:sz w:val="18"/>
          <w:szCs w:val="18"/>
        </w:rPr>
        <w:t>Closing Reflection</w:t>
      </w:r>
    </w:p>
    <w:p w14:paraId="3038E07F" w14:textId="77777777" w:rsidR="001E4D52" w:rsidRDefault="00000000">
      <w:pPr>
        <w:spacing w:after="160"/>
      </w:pPr>
      <w:r>
        <w:t>The feeling is the signal. You are the one who decides what to do with it. Tomorrow, you find the setting your decisions revert to when you're not deciding on purpose at all.</w:t>
      </w:r>
    </w:p>
    <w:p w14:paraId="11092AD3" w14:textId="77777777" w:rsidR="001E4D52" w:rsidRDefault="00000000">
      <w:pPr>
        <w:spacing w:before="200" w:after="60"/>
      </w:pPr>
      <w:r>
        <w:rPr>
          <w:b/>
          <w:bCs/>
          <w:caps/>
          <w:color w:val="6C63FF"/>
          <w:sz w:val="18"/>
          <w:szCs w:val="18"/>
        </w:rPr>
        <w:t>Audio Note</w:t>
      </w:r>
    </w:p>
    <w:p w14:paraId="27BCAD75" w14:textId="77777777" w:rsidR="001E4D52" w:rsidRDefault="00000000">
      <w:pPr>
        <w:spacing w:after="160"/>
      </w:pPr>
      <w:r>
        <w:rPr>
          <w:i/>
          <w:iCs/>
          <w:color w:val="888888"/>
        </w:rPr>
        <w:t>Pace: medium  |  Tone: warm, grounded  |  Specific delivery: "Emotion does not disqualify the decision. It contextualizes it." — two sentences. Hard stop between them. Let the second reframe land.</w:t>
      </w:r>
    </w:p>
    <w:p w14:paraId="0C571BF4" w14:textId="77777777" w:rsidR="001E4D52" w:rsidRDefault="00000000">
      <w:pPr>
        <w:pBdr>
          <w:bottom w:val="single" w:sz="2" w:space="4" w:color="888888"/>
        </w:pBdr>
        <w:spacing w:before="320" w:after="80"/>
      </w:pPr>
      <w:r>
        <w:rPr>
          <w:b/>
          <w:bCs/>
          <w:color w:val="6C63FF"/>
          <w:sz w:val="24"/>
          <w:szCs w:val="24"/>
        </w:rPr>
        <w:t xml:space="preserve">SESSION 4  </w:t>
      </w:r>
      <w:r>
        <w:rPr>
          <w:b/>
          <w:bCs/>
          <w:sz w:val="24"/>
          <w:szCs w:val="24"/>
        </w:rPr>
        <w:t>The Default Setting</w:t>
      </w:r>
    </w:p>
    <w:p w14:paraId="04D806D5" w14:textId="77777777" w:rsidR="001E4D52" w:rsidRDefault="00000000">
      <w:pPr>
        <w:spacing w:before="200" w:after="60"/>
      </w:pPr>
      <w:r>
        <w:rPr>
          <w:b/>
          <w:bCs/>
          <w:caps/>
          <w:color w:val="6C63FF"/>
          <w:sz w:val="18"/>
          <w:szCs w:val="18"/>
        </w:rPr>
        <w:t>DOPA Opening Line</w:t>
      </w:r>
    </w:p>
    <w:p w14:paraId="6E8ACCC7" w14:textId="77777777" w:rsidR="001E4D52" w:rsidRDefault="00000000">
      <w:pPr>
        <w:spacing w:after="160"/>
      </w:pPr>
      <w:r>
        <w:t>"Yesterday I said we'd find the setting your decisions revert to. Every person has a default decision — the one they make when nothing else is specified."</w:t>
      </w:r>
    </w:p>
    <w:p w14:paraId="5DDEDF5C" w14:textId="77777777" w:rsidR="001E4D52" w:rsidRDefault="00000000">
      <w:pPr>
        <w:spacing w:before="200" w:after="60"/>
      </w:pPr>
      <w:r>
        <w:rPr>
          <w:b/>
          <w:bCs/>
          <w:caps/>
          <w:color w:val="6C63FF"/>
          <w:sz w:val="18"/>
          <w:szCs w:val="18"/>
        </w:rPr>
        <w:t>Activity</w:t>
      </w:r>
    </w:p>
    <w:p w14:paraId="4A2BAA02" w14:textId="77777777" w:rsidR="001E4D52" w:rsidRDefault="00000000">
      <w:pPr>
        <w:spacing w:after="160"/>
      </w:pPr>
      <w:r>
        <w:t>Writing</w:t>
      </w:r>
    </w:p>
    <w:p w14:paraId="0825E38D" w14:textId="77777777" w:rsidR="001E4D52" w:rsidRDefault="00000000">
      <w:pPr>
        <w:spacing w:after="160"/>
      </w:pPr>
      <w:r>
        <w:t>Write your default decision in the area of your goal. The thing you do when you are tired, rushed, uncertain, or under pressure. Not what you intend to do — what you actually do when conditions are not ideal.</w:t>
      </w:r>
    </w:p>
    <w:p w14:paraId="30973D04" w14:textId="77777777" w:rsidR="001E4D52" w:rsidRDefault="00000000">
      <w:pPr>
        <w:spacing w:after="160"/>
      </w:pPr>
      <w:r>
        <w:t>Then write: is that default taking you toward your goal or away from it?</w:t>
      </w:r>
    </w:p>
    <w:p w14:paraId="350C7D0C" w14:textId="77777777" w:rsidR="001E4D52" w:rsidRDefault="00000000">
      <w:pPr>
        <w:spacing w:before="200" w:after="60"/>
      </w:pPr>
      <w:r>
        <w:rPr>
          <w:b/>
          <w:bCs/>
          <w:caps/>
          <w:color w:val="6C63FF"/>
          <w:sz w:val="18"/>
          <w:szCs w:val="18"/>
        </w:rPr>
        <w:t>DOPA Concept</w:t>
      </w:r>
    </w:p>
    <w:p w14:paraId="3B2610D9" w14:textId="77777777" w:rsidR="001E4D52" w:rsidRDefault="00000000">
      <w:pPr>
        <w:spacing w:after="160"/>
      </w:pPr>
      <w:r>
        <w:t>Default decisions are not random. They are the most deeply encoded response available for a given situation. Researchers who study choice architecture have found that defaults — the options people choose when they do not actively redirect — account for an outsized proportion of outcomes across nearly every domain studied.</w:t>
      </w:r>
    </w:p>
    <w:p w14:paraId="3E61265B" w14:textId="77777777" w:rsidR="001E4D52" w:rsidRDefault="00000000">
      <w:pPr>
        <w:spacing w:after="160"/>
      </w:pPr>
      <w:r>
        <w:t>The power of a default is its automaticity. It requires no decision energy. It fires on its own. That makes it extraordinarily efficient when it is aligned with your goal — and extraordinarily costly when it is not.</w:t>
      </w:r>
    </w:p>
    <w:p w14:paraId="30093C83" w14:textId="77777777" w:rsidR="001E4D52" w:rsidRDefault="00000000">
      <w:pPr>
        <w:spacing w:after="160"/>
      </w:pPr>
      <w:r>
        <w:t>Most people never examine their defaults. They experience the outcomes without seeing the mechanism. This session is the examination.</w:t>
      </w:r>
    </w:p>
    <w:p w14:paraId="6D63440E" w14:textId="77777777" w:rsidR="001E4D52" w:rsidRDefault="00000000">
      <w:pPr>
        <w:pBdr>
          <w:left w:val="single" w:sz="12" w:space="8" w:color="6C63FF"/>
        </w:pBdr>
        <w:shd w:val="clear" w:color="auto" w:fill="F0EFFF"/>
        <w:spacing w:before="120" w:after="120"/>
        <w:ind w:left="360"/>
      </w:pPr>
      <w:r>
        <w:rPr>
          <w:i/>
          <w:iCs/>
          <w:color w:val="2D2D4E"/>
          <w:sz w:val="20"/>
          <w:szCs w:val="20"/>
        </w:rPr>
        <w:t>Thaler &amp; Sunstein, 2008 — default options consistently predict behavior across domains; people disproportionately stick with defaults even when actively preferring alternative outcomes.</w:t>
      </w:r>
    </w:p>
    <w:p w14:paraId="1436BE75" w14:textId="77777777" w:rsidR="001E4D52" w:rsidRDefault="00000000">
      <w:pPr>
        <w:spacing w:before="200" w:after="60"/>
      </w:pPr>
      <w:r>
        <w:rPr>
          <w:b/>
          <w:bCs/>
          <w:caps/>
          <w:color w:val="6C63FF"/>
          <w:sz w:val="18"/>
          <w:szCs w:val="18"/>
        </w:rPr>
        <w:t>Check-In Question</w:t>
      </w:r>
    </w:p>
    <w:p w14:paraId="13353B3D" w14:textId="77777777" w:rsidR="001E4D52" w:rsidRDefault="00000000">
      <w:pPr>
        <w:spacing w:after="160"/>
      </w:pPr>
      <w:r>
        <w:t>What would change about your trajectory toward your goal if your default decision were different?</w:t>
      </w:r>
    </w:p>
    <w:p w14:paraId="15E5F3E4" w14:textId="77777777" w:rsidR="001E4D52" w:rsidRDefault="00000000">
      <w:pPr>
        <w:spacing w:before="200" w:after="60"/>
      </w:pPr>
      <w:r>
        <w:rPr>
          <w:b/>
          <w:bCs/>
          <w:caps/>
          <w:color w:val="6C63FF"/>
          <w:sz w:val="18"/>
          <w:szCs w:val="18"/>
        </w:rPr>
        <w:t>Win Capture Prompt</w:t>
      </w:r>
    </w:p>
    <w:p w14:paraId="31CA22D5" w14:textId="77777777" w:rsidR="001E4D52" w:rsidRDefault="00000000">
      <w:pPr>
        <w:spacing w:before="120" w:after="120"/>
      </w:pPr>
      <w:r>
        <w:rPr>
          <w:i/>
          <w:iCs/>
          <w:color w:val="2D2D4E"/>
          <w:sz w:val="21"/>
          <w:szCs w:val="21"/>
        </w:rPr>
        <w:t>Today: capture one moment where you noticed your default trying to run — and what you did with that.</w:t>
      </w:r>
    </w:p>
    <w:p w14:paraId="4ED06B54" w14:textId="77777777" w:rsidR="001E4D52" w:rsidRDefault="00000000">
      <w:pPr>
        <w:spacing w:before="200" w:after="60"/>
      </w:pPr>
      <w:r>
        <w:rPr>
          <w:b/>
          <w:bCs/>
          <w:caps/>
          <w:color w:val="6C63FF"/>
          <w:sz w:val="18"/>
          <w:szCs w:val="18"/>
        </w:rPr>
        <w:t>Closing Reflection</w:t>
      </w:r>
    </w:p>
    <w:p w14:paraId="2CB25247" w14:textId="77777777" w:rsidR="001E4D52" w:rsidRDefault="00000000">
      <w:pPr>
        <w:spacing w:after="160"/>
      </w:pPr>
      <w:r>
        <w:t>The default is not destiny. It is just the setting no one changed yet. Tomorrow, four sessions become one sentence — the pattern running underneath all of it.</w:t>
      </w:r>
    </w:p>
    <w:p w14:paraId="500B42B0" w14:textId="77777777" w:rsidR="001E4D52" w:rsidRDefault="00000000">
      <w:pPr>
        <w:spacing w:before="200" w:after="60"/>
      </w:pPr>
      <w:r>
        <w:rPr>
          <w:b/>
          <w:bCs/>
          <w:caps/>
          <w:color w:val="6C63FF"/>
          <w:sz w:val="18"/>
          <w:szCs w:val="18"/>
        </w:rPr>
        <w:t>Audio Note</w:t>
      </w:r>
    </w:p>
    <w:p w14:paraId="5B0A2C0F" w14:textId="77777777" w:rsidR="001E4D52" w:rsidRDefault="00000000">
      <w:pPr>
        <w:spacing w:after="160"/>
      </w:pPr>
      <w:r>
        <w:rPr>
          <w:i/>
          <w:iCs/>
          <w:color w:val="888888"/>
        </w:rPr>
        <w:t>Pace: medium  |  Tone: direct, grounded  |  Specific delivery: "It fires on its own. That makes it extraordinarily efficient when it is aligned with your goal — and extraordinarily costly when it is not." — let both halves land with equal weight.</w:t>
      </w:r>
    </w:p>
    <w:p w14:paraId="30491849" w14:textId="77777777" w:rsidR="001E4D52" w:rsidRDefault="00000000">
      <w:pPr>
        <w:pBdr>
          <w:bottom w:val="single" w:sz="2" w:space="4" w:color="888888"/>
        </w:pBdr>
        <w:spacing w:before="320" w:after="80"/>
      </w:pPr>
      <w:r>
        <w:rPr>
          <w:b/>
          <w:bCs/>
          <w:color w:val="6C63FF"/>
          <w:sz w:val="24"/>
          <w:szCs w:val="24"/>
        </w:rPr>
        <w:lastRenderedPageBreak/>
        <w:t xml:space="preserve">SESSION 5  </w:t>
      </w:r>
      <w:r>
        <w:rPr>
          <w:b/>
          <w:bCs/>
          <w:sz w:val="24"/>
          <w:szCs w:val="24"/>
        </w:rPr>
        <w:t>Name the Decision Pattern</w:t>
      </w:r>
    </w:p>
    <w:p w14:paraId="7F358461" w14:textId="77777777" w:rsidR="001E4D52" w:rsidRDefault="00000000">
      <w:pPr>
        <w:spacing w:before="200" w:after="60"/>
      </w:pPr>
      <w:r>
        <w:rPr>
          <w:b/>
          <w:bCs/>
          <w:caps/>
          <w:color w:val="6C63FF"/>
          <w:sz w:val="18"/>
          <w:szCs w:val="18"/>
        </w:rPr>
        <w:t>DOPA Opening Line</w:t>
      </w:r>
    </w:p>
    <w:p w14:paraId="4324719A" w14:textId="77777777" w:rsidR="001E4D52" w:rsidRDefault="00000000">
      <w:pPr>
        <w:spacing w:after="160"/>
      </w:pPr>
      <w:r>
        <w:t>"Four sessions, one pattern. Today you name what you see."</w:t>
      </w:r>
    </w:p>
    <w:p w14:paraId="6826FE3B" w14:textId="77777777" w:rsidR="001E4D52" w:rsidRDefault="00000000">
      <w:pPr>
        <w:spacing w:before="200" w:after="60"/>
      </w:pPr>
      <w:r>
        <w:rPr>
          <w:b/>
          <w:bCs/>
          <w:caps/>
          <w:color w:val="6C63FF"/>
          <w:sz w:val="18"/>
          <w:szCs w:val="18"/>
        </w:rPr>
        <w:t>Activity</w:t>
      </w:r>
    </w:p>
    <w:p w14:paraId="3AF3FCBE" w14:textId="77777777" w:rsidR="001E4D52" w:rsidRDefault="00000000">
      <w:pPr>
        <w:spacing w:after="160"/>
      </w:pPr>
      <w:r>
        <w:t>Writing</w:t>
      </w:r>
    </w:p>
    <w:p w14:paraId="3D33E0A9" w14:textId="77777777" w:rsidR="001E4D52" w:rsidRDefault="00000000">
      <w:pPr>
        <w:spacing w:after="160"/>
      </w:pPr>
      <w:r>
        <w:t>Write one sentence that describes your current decision-making pattern in the area of your goal. Start with: "When the moment arrives, I tend to decide by ___."</w:t>
      </w:r>
    </w:p>
    <w:p w14:paraId="0A3E92DB" w14:textId="77777777" w:rsidR="001E4D52" w:rsidRDefault="00000000">
      <w:pPr>
        <w:spacing w:after="160"/>
      </w:pPr>
      <w:r>
        <w:t>Be honest. This is a diagnosis, not a confession.</w:t>
      </w:r>
    </w:p>
    <w:p w14:paraId="1D949EC6" w14:textId="77777777" w:rsidR="001E4D52" w:rsidRDefault="00000000">
      <w:pPr>
        <w:spacing w:before="200" w:after="60"/>
      </w:pPr>
      <w:r>
        <w:rPr>
          <w:b/>
          <w:bCs/>
          <w:caps/>
          <w:color w:val="6C63FF"/>
          <w:sz w:val="18"/>
          <w:szCs w:val="18"/>
        </w:rPr>
        <w:t>DOPA Concept</w:t>
      </w:r>
    </w:p>
    <w:p w14:paraId="699BC2C8" w14:textId="77777777" w:rsidR="001E4D52" w:rsidRDefault="00000000">
      <w:pPr>
        <w:spacing w:after="160"/>
      </w:pPr>
      <w:r>
        <w:t>The sentence you just wrote is a pattern made visible. Not a verdict — a description of the current system. And systems, as you know from Discovery 3, can be updated.</w:t>
      </w:r>
    </w:p>
    <w:p w14:paraId="178C5CFB" w14:textId="77777777" w:rsidR="001E4D52" w:rsidRDefault="00000000">
      <w:pPr>
        <w:spacing w:after="160"/>
      </w:pPr>
      <w:r>
        <w:t>What makes decision patterns so durable is that they are reinforced every time they fire. Each time the trigger arrives and the default executes, the pathway between cue and response gets stronger. The pattern is not just a habit of behavior. It is a habit of evaluation — a habitual way of framing what matters, what is at stake, and what counts as a good outcome.</w:t>
      </w:r>
    </w:p>
    <w:p w14:paraId="7ED7D95A" w14:textId="77777777" w:rsidR="001E4D52" w:rsidRDefault="00000000">
      <w:pPr>
        <w:spacing w:after="160"/>
      </w:pPr>
      <w:r>
        <w:t>Understanding the pattern is the first condition for changing it. You have met that condition. Your record began back on Session 1. Every win you capture is also a data point on whether the new pattern is running.</w:t>
      </w:r>
    </w:p>
    <w:p w14:paraId="39BA5F89" w14:textId="77777777" w:rsidR="001E4D52" w:rsidRDefault="00000000">
      <w:pPr>
        <w:pBdr>
          <w:left w:val="single" w:sz="12" w:space="8" w:color="6C63FF"/>
        </w:pBdr>
        <w:shd w:val="clear" w:color="auto" w:fill="F0EFFF"/>
        <w:spacing w:before="120" w:after="120"/>
        <w:ind w:left="360"/>
      </w:pPr>
      <w:r>
        <w:rPr>
          <w:i/>
          <w:iCs/>
          <w:color w:val="2D2D4E"/>
          <w:sz w:val="20"/>
          <w:szCs w:val="20"/>
        </w:rPr>
        <w:t>Kahneman &amp; Tversky, 1979 — decision patterns are shaped primarily by framing effects, reference points, and loss aversion rather than objective evaluation of outcomes.</w:t>
      </w:r>
    </w:p>
    <w:p w14:paraId="3DEFDEC4" w14:textId="77777777" w:rsidR="001E4D52" w:rsidRDefault="00000000">
      <w:pPr>
        <w:spacing w:before="200" w:after="60"/>
      </w:pPr>
      <w:r>
        <w:rPr>
          <w:b/>
          <w:bCs/>
          <w:caps/>
          <w:color w:val="6C63FF"/>
          <w:sz w:val="18"/>
          <w:szCs w:val="18"/>
        </w:rPr>
        <w:t>Check-In Question</w:t>
      </w:r>
    </w:p>
    <w:p w14:paraId="3641D06F" w14:textId="77777777" w:rsidR="001E4D52" w:rsidRDefault="00000000">
      <w:pPr>
        <w:spacing w:after="160"/>
      </w:pPr>
      <w:r>
        <w:t>What does the pattern you named tell you about what you have been treating as most important in your decisions — and is that what you actually want to be treating as most important?</w:t>
      </w:r>
    </w:p>
    <w:p w14:paraId="15E5F3E4" w14:textId="77777777" w:rsidR="001E4D52" w:rsidRDefault="00000000">
      <w:pPr>
        <w:spacing w:before="200" w:after="60"/>
      </w:pPr>
      <w:r>
        <w:rPr>
          <w:b/>
          <w:bCs/>
          <w:caps/>
          <w:color w:val="6C63FF"/>
          <w:sz w:val="18"/>
          <w:szCs w:val="18"/>
        </w:rPr>
        <w:t>Win Capture Prompt</w:t>
      </w:r>
    </w:p>
    <w:p w14:paraId="31CA22D5" w14:textId="77777777" w:rsidR="001E4D52" w:rsidRDefault="00000000">
      <w:pPr>
        <w:spacing w:before="120" w:after="120"/>
      </w:pPr>
      <w:r>
        <w:rPr>
          <w:i/>
          <w:iCs/>
          <w:color w:val="2D2D4E"/>
          <w:sz w:val="21"/>
          <w:szCs w:val="21"/>
        </w:rPr>
        <w:t>Today: capture one moment where your decision reflected the pattern you want to build, not the one you named.</w:t>
      </w:r>
    </w:p>
    <w:p w14:paraId="32A71747" w14:textId="77777777" w:rsidR="001E4D52" w:rsidRDefault="00000000">
      <w:pPr>
        <w:spacing w:before="200" w:after="60"/>
      </w:pPr>
      <w:r>
        <w:rPr>
          <w:b/>
          <w:bCs/>
          <w:caps/>
          <w:color w:val="6C63FF"/>
          <w:sz w:val="18"/>
          <w:szCs w:val="18"/>
        </w:rPr>
        <w:t>Closing Reflection</w:t>
      </w:r>
    </w:p>
    <w:p w14:paraId="4F34C6B9" w14:textId="77777777" w:rsidR="001E4D52" w:rsidRDefault="00000000">
      <w:pPr>
        <w:spacing w:after="160"/>
      </w:pPr>
      <w:r>
        <w:t>Pattern visible. System understood. Ready to be redesigned. Tomorrow, you find out what every decision is quietly costing you — whether you notice the price or not.</w:t>
      </w:r>
    </w:p>
    <w:p w14:paraId="36B88F6F" w14:textId="77777777" w:rsidR="001E4D52" w:rsidRDefault="00000000">
      <w:pPr>
        <w:spacing w:before="200" w:after="60"/>
      </w:pPr>
      <w:r>
        <w:rPr>
          <w:b/>
          <w:bCs/>
          <w:caps/>
          <w:color w:val="6C63FF"/>
          <w:sz w:val="18"/>
          <w:szCs w:val="18"/>
        </w:rPr>
        <w:t>Audio Note</w:t>
      </w:r>
    </w:p>
    <w:p w14:paraId="61636233" w14:textId="77777777" w:rsidR="001E4D52" w:rsidRDefault="00000000">
      <w:pPr>
        <w:spacing w:after="160"/>
      </w:pPr>
      <w:r>
        <w:rPr>
          <w:i/>
          <w:iCs/>
          <w:color w:val="888888"/>
        </w:rPr>
        <w:t>Pace: slow, deliberate  |  Tone: warm, grounded  |  Specific delivery: "Understanding the pattern is the first condition for changing it. You have met that condition." — the second sentence is the session's emotional payoff. Let it land fully before the closing.</w:t>
      </w:r>
    </w:p>
    <w:p w14:paraId="3CBB264E" w14:textId="77777777" w:rsidR="001E4D52" w:rsidRDefault="001E4D52"/>
    <w:p w14:paraId="72B947C3" w14:textId="77777777" w:rsidR="001E4D52" w:rsidRDefault="00000000">
      <w:r>
        <w:br/>
      </w:r>
    </w:p>
    <w:p w14:paraId="49030457" w14:textId="77777777" w:rsidR="001E4D52" w:rsidRDefault="00000000">
      <w:pPr>
        <w:shd w:val="clear" w:color="auto" w:fill="2D2D4E"/>
        <w:spacing w:before="480"/>
      </w:pPr>
      <w:r>
        <w:rPr>
          <w:b/>
          <w:bCs/>
          <w:color w:val="FFFFFF"/>
          <w:sz w:val="26"/>
          <w:szCs w:val="26"/>
        </w:rPr>
        <w:t xml:space="preserve">  LEVEL 2: WHAT DECISIONS COST  </w:t>
      </w:r>
    </w:p>
    <w:p w14:paraId="13CA6B3B" w14:textId="77777777" w:rsidR="001E4D52" w:rsidRDefault="00000000">
      <w:pPr>
        <w:spacing w:before="80" w:after="240"/>
      </w:pPr>
      <w:r>
        <w:rPr>
          <w:i/>
          <w:iCs/>
          <w:color w:val="888888"/>
          <w:sz w:val="20"/>
          <w:szCs w:val="20"/>
        </w:rPr>
        <w:lastRenderedPageBreak/>
        <w:t>Sessions 6–10  |  Core work: Decision fatigue, loss aversion, and the hidden tax on your cognitive resources</w:t>
      </w:r>
    </w:p>
    <w:p w14:paraId="57805FF1" w14:textId="77777777" w:rsidR="001E4D52" w:rsidRDefault="00000000">
      <w:pPr>
        <w:pBdr>
          <w:bottom w:val="single" w:sz="2" w:space="4" w:color="888888"/>
        </w:pBdr>
        <w:spacing w:before="320" w:after="80"/>
      </w:pPr>
      <w:r>
        <w:rPr>
          <w:b/>
          <w:bCs/>
          <w:color w:val="6C63FF"/>
          <w:sz w:val="24"/>
          <w:szCs w:val="24"/>
        </w:rPr>
        <w:t xml:space="preserve">SESSION 6  </w:t>
      </w:r>
      <w:r>
        <w:rPr>
          <w:b/>
          <w:bCs/>
          <w:sz w:val="24"/>
          <w:szCs w:val="24"/>
        </w:rPr>
        <w:t>The Decision Tax</w:t>
      </w:r>
    </w:p>
    <w:p w14:paraId="72ED9284" w14:textId="77777777" w:rsidR="001E4D52" w:rsidRDefault="00000000">
      <w:pPr>
        <w:spacing w:before="200" w:after="60"/>
      </w:pPr>
      <w:r>
        <w:rPr>
          <w:b/>
          <w:bCs/>
          <w:caps/>
          <w:color w:val="6C63FF"/>
          <w:sz w:val="18"/>
          <w:szCs w:val="18"/>
        </w:rPr>
        <w:t>DOPA Opening Line</w:t>
      </w:r>
    </w:p>
    <w:p w14:paraId="1F1AB65C" w14:textId="77777777" w:rsidR="001E4D52" w:rsidRDefault="00000000">
      <w:pPr>
        <w:spacing w:after="160"/>
      </w:pPr>
      <w:r>
        <w:t>"Yesterday I said we'd find out what every decision is quietly costing you. Every decision you make today costs something. Most of them are not worth the price."</w:t>
      </w:r>
    </w:p>
    <w:p w14:paraId="5ED2AA2E" w14:textId="77777777" w:rsidR="001E4D52" w:rsidRDefault="00000000">
      <w:pPr>
        <w:spacing w:before="200" w:after="60"/>
      </w:pPr>
      <w:r>
        <w:rPr>
          <w:b/>
          <w:bCs/>
          <w:caps/>
          <w:color w:val="6C63FF"/>
          <w:sz w:val="18"/>
          <w:szCs w:val="18"/>
        </w:rPr>
        <w:t>Activity</w:t>
      </w:r>
    </w:p>
    <w:p w14:paraId="52D7A0D8" w14:textId="77777777" w:rsidR="001E4D52" w:rsidRDefault="00000000">
      <w:pPr>
        <w:spacing w:after="160"/>
      </w:pPr>
      <w:r>
        <w:t>Writing</w:t>
      </w:r>
    </w:p>
    <w:p w14:paraId="35425B28" w14:textId="77777777" w:rsidR="001E4D52" w:rsidRDefault="00000000">
      <w:pPr>
        <w:spacing w:after="160"/>
      </w:pPr>
      <w:r>
        <w:t>Write every decision you have made so far today. Include the small ones — what to eat, what to wear, what to check first, what to respond to. List them without judgment. Just count them.</w:t>
      </w:r>
    </w:p>
    <w:p w14:paraId="4DAFDB75" w14:textId="77777777" w:rsidR="001E4D52" w:rsidRDefault="00000000">
      <w:pPr>
        <w:spacing w:before="200" w:after="60"/>
      </w:pPr>
      <w:r>
        <w:rPr>
          <w:b/>
          <w:bCs/>
          <w:caps/>
          <w:color w:val="6C63FF"/>
          <w:sz w:val="18"/>
          <w:szCs w:val="18"/>
        </w:rPr>
        <w:t>DOPA Concept</w:t>
      </w:r>
    </w:p>
    <w:p w14:paraId="6E82EDBE" w14:textId="77777777" w:rsidR="001E4D52" w:rsidRDefault="00000000">
      <w:pPr>
        <w:spacing w:after="160"/>
      </w:pPr>
      <w:r>
        <w:t>Look at that list. Every item on it drew from the same finite resource. Researchers have found that the capacity for deliberate, high-quality decision-making is not unlimited. It depletes with use — exactly like the willpower resource you encountered in Discovery 2. The more decisions you make, the worse the quality of each subsequent decision becomes.</w:t>
      </w:r>
    </w:p>
    <w:p w14:paraId="2FE794D9" w14:textId="77777777" w:rsidR="001E4D52" w:rsidRDefault="00000000">
      <w:pPr>
        <w:spacing w:after="160"/>
      </w:pPr>
      <w:r>
        <w:t>This is not a personal failing. It is a neurological reality. The brain's prefrontal cortex — the seat of deliberate, goal-directed thinking — consumes significant energy with each decision it processes. As that energy depletes, the brain begins routing decisions to faster, more automatic systems. Systems that are biased toward the familiar, toward loss avoidance, toward whatever requires the least effort.</w:t>
      </w:r>
    </w:p>
    <w:p w14:paraId="62462837" w14:textId="77777777" w:rsidR="001E4D52" w:rsidRDefault="00000000">
      <w:pPr>
        <w:spacing w:after="160"/>
      </w:pPr>
      <w:r>
        <w:t>The decisions that matter most to your goal are rarely the first ones you make in the day. They are usually the ones made after the tax has already been collected many times over.</w:t>
      </w:r>
    </w:p>
    <w:p w14:paraId="3881A896" w14:textId="77777777" w:rsidR="001E4D52" w:rsidRDefault="00000000">
      <w:pPr>
        <w:pBdr>
          <w:left w:val="single" w:sz="12" w:space="8" w:color="6C63FF"/>
        </w:pBdr>
        <w:shd w:val="clear" w:color="auto" w:fill="F0EFFF"/>
        <w:spacing w:before="120" w:after="120"/>
        <w:ind w:left="360"/>
      </w:pPr>
      <w:r>
        <w:rPr>
          <w:i/>
          <w:iCs/>
          <w:color w:val="2D2D4E"/>
          <w:sz w:val="20"/>
          <w:szCs w:val="20"/>
        </w:rPr>
        <w:t>Baumeister, Bratslavsky, Muraven &amp; Tice, 1998 — self-regulatory resource depletion degrades subsequent decision quality; depleted individuals show increased impulsivity and decreased goal-aligned behavior.</w:t>
      </w:r>
    </w:p>
    <w:p w14:paraId="612D5DD4" w14:textId="77777777" w:rsidR="001E4D52" w:rsidRDefault="00000000">
      <w:pPr>
        <w:spacing w:before="200" w:after="60"/>
      </w:pPr>
      <w:r>
        <w:rPr>
          <w:b/>
          <w:bCs/>
          <w:caps/>
          <w:color w:val="6C63FF"/>
          <w:sz w:val="18"/>
          <w:szCs w:val="18"/>
        </w:rPr>
        <w:t>Check-In Question</w:t>
      </w:r>
    </w:p>
    <w:p w14:paraId="247577F7" w14:textId="77777777" w:rsidR="001E4D52" w:rsidRDefault="00000000">
      <w:pPr>
        <w:spacing w:after="160"/>
      </w:pPr>
      <w:r>
        <w:t>At what point in your day does your decision quality tend to drop — and what kind of decisions are you usually making when that happens?</w:t>
      </w:r>
    </w:p>
    <w:p w14:paraId="4988126D" w14:textId="77777777" w:rsidR="001E4D52" w:rsidRDefault="00000000">
      <w:pPr>
        <w:spacing w:before="200" w:after="60"/>
      </w:pPr>
      <w:r>
        <w:rPr>
          <w:b/>
          <w:bCs/>
          <w:caps/>
          <w:color w:val="6C63FF"/>
          <w:sz w:val="18"/>
          <w:szCs w:val="18"/>
        </w:rPr>
        <w:t>Win Capture Prompt</w:t>
      </w:r>
    </w:p>
    <w:p w14:paraId="0437B552" w14:textId="77777777" w:rsidR="001E4D52" w:rsidRDefault="00000000">
      <w:pPr>
        <w:spacing w:before="120" w:after="120"/>
      </w:pPr>
      <w:r>
        <w:rPr>
          <w:i/>
          <w:iCs/>
          <w:color w:val="2D2D4E"/>
          <w:sz w:val="21"/>
          <w:szCs w:val="21"/>
        </w:rPr>
        <w:t>Today: capture one moment where you protected your decision energy for something that actually mattered.</w:t>
      </w:r>
    </w:p>
    <w:p w14:paraId="6833B678" w14:textId="77777777" w:rsidR="001E4D52" w:rsidRDefault="00000000">
      <w:pPr>
        <w:spacing w:before="200" w:after="60"/>
      </w:pPr>
      <w:r>
        <w:rPr>
          <w:b/>
          <w:bCs/>
          <w:caps/>
          <w:color w:val="6C63FF"/>
          <w:sz w:val="18"/>
          <w:szCs w:val="18"/>
        </w:rPr>
        <w:t>Closing Reflection</w:t>
      </w:r>
    </w:p>
    <w:p w14:paraId="22EC15D4" w14:textId="77777777" w:rsidR="001E4D52" w:rsidRDefault="00000000">
      <w:pPr>
        <w:spacing w:after="160"/>
      </w:pPr>
      <w:r>
        <w:t>The best decisions are made before the tax runs out. Design your day accordingly. Tomorrow, the specific wiring that makes some costs feel bigger than they actually are.</w:t>
      </w:r>
    </w:p>
    <w:p w14:paraId="560E1FA2" w14:textId="77777777" w:rsidR="001E4D52" w:rsidRDefault="00000000">
      <w:pPr>
        <w:spacing w:before="200" w:after="60"/>
      </w:pPr>
      <w:r>
        <w:rPr>
          <w:b/>
          <w:bCs/>
          <w:caps/>
          <w:color w:val="6C63FF"/>
          <w:sz w:val="18"/>
          <w:szCs w:val="18"/>
        </w:rPr>
        <w:t>Audio Note</w:t>
      </w:r>
    </w:p>
    <w:p w14:paraId="76E07DD6" w14:textId="77777777" w:rsidR="001E4D52" w:rsidRDefault="00000000">
      <w:pPr>
        <w:spacing w:after="160"/>
      </w:pPr>
      <w:r>
        <w:rPr>
          <w:i/>
          <w:iCs/>
          <w:color w:val="888888"/>
        </w:rPr>
        <w:t>Pace: medium  |  Tone: grounded, direct  |  Specific delivery: "The decisions that matter most to your goal are rarely the first ones you make in the day." — let this land as a quiet revelation.</w:t>
      </w:r>
    </w:p>
    <w:p w14:paraId="1D4881D7" w14:textId="77777777" w:rsidR="001E4D52" w:rsidRDefault="00000000">
      <w:pPr>
        <w:pBdr>
          <w:bottom w:val="single" w:sz="2" w:space="4" w:color="888888"/>
        </w:pBdr>
        <w:spacing w:before="320" w:after="80"/>
      </w:pPr>
      <w:r>
        <w:rPr>
          <w:b/>
          <w:bCs/>
          <w:color w:val="6C63FF"/>
          <w:sz w:val="24"/>
          <w:szCs w:val="24"/>
        </w:rPr>
        <w:t xml:space="preserve">SESSION 7  </w:t>
      </w:r>
      <w:r>
        <w:rPr>
          <w:b/>
          <w:bCs/>
          <w:sz w:val="24"/>
          <w:szCs w:val="24"/>
        </w:rPr>
        <w:t>Losing More Than You Gain</w:t>
      </w:r>
    </w:p>
    <w:p w14:paraId="01A9DBC4" w14:textId="77777777" w:rsidR="001E4D52" w:rsidRDefault="00000000">
      <w:pPr>
        <w:spacing w:before="200" w:after="60"/>
      </w:pPr>
      <w:r>
        <w:rPr>
          <w:b/>
          <w:bCs/>
          <w:caps/>
          <w:color w:val="6C63FF"/>
          <w:sz w:val="18"/>
          <w:szCs w:val="18"/>
        </w:rPr>
        <w:t>DOPA Opening Line</w:t>
      </w:r>
    </w:p>
    <w:p w14:paraId="6C60ACB1" w14:textId="77777777" w:rsidR="001E4D52" w:rsidRDefault="00000000">
      <w:pPr>
        <w:spacing w:after="160"/>
      </w:pPr>
      <w:r>
        <w:t>"Yesterday I said there's specific wiring that makes some costs feel bigger than they are. Your brain is wired to fear losing more than it wants to win. That wiring shapes every decision you make."</w:t>
      </w:r>
    </w:p>
    <w:p w14:paraId="53CDEEDF" w14:textId="77777777" w:rsidR="001E4D52" w:rsidRDefault="00000000">
      <w:pPr>
        <w:spacing w:before="200" w:after="60"/>
      </w:pPr>
      <w:r>
        <w:rPr>
          <w:b/>
          <w:bCs/>
          <w:caps/>
          <w:color w:val="6C63FF"/>
          <w:sz w:val="18"/>
          <w:szCs w:val="18"/>
        </w:rPr>
        <w:t>Activity</w:t>
      </w:r>
    </w:p>
    <w:p w14:paraId="1E51CDE3" w14:textId="77777777" w:rsidR="001E4D52" w:rsidRDefault="00000000">
      <w:pPr>
        <w:spacing w:after="160"/>
      </w:pPr>
      <w:r>
        <w:t>Writing</w:t>
      </w:r>
    </w:p>
    <w:p w14:paraId="43542E05" w14:textId="77777777" w:rsidR="001E4D52" w:rsidRDefault="00000000">
      <w:pPr>
        <w:spacing w:after="160"/>
      </w:pPr>
      <w:r>
        <w:t>Write about one decision you have been avoiding or delaying. Not a small one — one that actually matters to your goal. Then write honestly: what is the loss you are protecting yourself from by not deciding?</w:t>
      </w:r>
    </w:p>
    <w:p w14:paraId="0F764445" w14:textId="77777777" w:rsidR="001E4D52" w:rsidRDefault="00000000">
      <w:pPr>
        <w:spacing w:before="200" w:after="60"/>
      </w:pPr>
      <w:r>
        <w:rPr>
          <w:b/>
          <w:bCs/>
          <w:caps/>
          <w:color w:val="6C63FF"/>
          <w:sz w:val="18"/>
          <w:szCs w:val="18"/>
        </w:rPr>
        <w:t>DOPA Concept</w:t>
      </w:r>
    </w:p>
    <w:p w14:paraId="4725C55C" w14:textId="77777777" w:rsidR="001E4D52" w:rsidRDefault="00000000">
      <w:pPr>
        <w:spacing w:after="160"/>
      </w:pPr>
      <w:r>
        <w:t>The avoidance you just described has a name in behavioral economics: loss aversion. Researchers who have studied decision-making across thousands of experiments have found that losses are psychologically weighted approximately twice as heavily as equivalent gains. Losing one hundred dollars feels roughly twice as bad as gaining one hundred dollars feels good.</w:t>
      </w:r>
    </w:p>
    <w:p w14:paraId="0F114067" w14:textId="77777777" w:rsidR="001E4D52" w:rsidRDefault="00000000">
      <w:pPr>
        <w:spacing w:after="160"/>
      </w:pPr>
      <w:r>
        <w:t>This asymmetry is not irrational in an evolutionary sense — it served our ancestors well when losses were often catastrophic and irreversible. But in the context of goal pursuit, it is almost always working against you.</w:t>
      </w:r>
    </w:p>
    <w:p w14:paraId="23E06B10" w14:textId="77777777" w:rsidR="001E4D52" w:rsidRDefault="00000000">
      <w:pPr>
        <w:spacing w:after="160"/>
      </w:pPr>
      <w:r>
        <w:t>Loss aversion keeps you in situations that are not serving you because leaving feels like losing. It makes the cost of inaction invisible while making the cost of action vivid. It makes the status quo feel safe even when the status quo is the thing preventing your goal from moving.</w:t>
      </w:r>
    </w:p>
    <w:p w14:paraId="73780EC4" w14:textId="77777777" w:rsidR="001E4D52" w:rsidRDefault="00000000">
      <w:pPr>
        <w:spacing w:after="160"/>
      </w:pPr>
      <w:r>
        <w:t>The decision you are avoiding is almost certainly not as costly as your brain is pricing it.</w:t>
      </w:r>
    </w:p>
    <w:p w14:paraId="5FDB59C1" w14:textId="77777777" w:rsidR="001E4D52" w:rsidRDefault="00000000">
      <w:pPr>
        <w:pBdr>
          <w:left w:val="single" w:sz="12" w:space="8" w:color="6C63FF"/>
        </w:pBdr>
        <w:shd w:val="clear" w:color="auto" w:fill="F0EFFF"/>
        <w:spacing w:before="120" w:after="120"/>
        <w:ind w:left="360"/>
      </w:pPr>
      <w:r>
        <w:rPr>
          <w:i/>
          <w:iCs/>
          <w:color w:val="2D2D4E"/>
          <w:sz w:val="20"/>
          <w:szCs w:val="20"/>
        </w:rPr>
        <w:t>Kahneman &amp; Tversky, 1979 — losses are weighted approximately 2× more heavily than equivalent gains in decision-making; loss aversion systematically biases decisions toward inaction and status quo preservation.</w:t>
      </w:r>
    </w:p>
    <w:p w14:paraId="7D0F382C" w14:textId="77777777" w:rsidR="001E4D52" w:rsidRDefault="00000000">
      <w:pPr>
        <w:spacing w:before="200" w:after="60"/>
      </w:pPr>
      <w:r>
        <w:rPr>
          <w:b/>
          <w:bCs/>
          <w:caps/>
          <w:color w:val="6C63FF"/>
          <w:sz w:val="18"/>
          <w:szCs w:val="18"/>
        </w:rPr>
        <w:t>Check-In Question</w:t>
      </w:r>
    </w:p>
    <w:p w14:paraId="4BEAE1E0" w14:textId="77777777" w:rsidR="001E4D52" w:rsidRDefault="00000000">
      <w:pPr>
        <w:spacing w:after="160"/>
      </w:pPr>
      <w:r>
        <w:t>What has loss aversion cost you in this area — what have you not done because the potential loss felt larger than the potential gain?</w:t>
      </w:r>
    </w:p>
    <w:p w14:paraId="0CE82BD0" w14:textId="77777777" w:rsidR="001E4D52" w:rsidRDefault="00000000">
      <w:pPr>
        <w:spacing w:before="200" w:after="60"/>
      </w:pPr>
      <w:r>
        <w:rPr>
          <w:b/>
          <w:bCs/>
          <w:caps/>
          <w:color w:val="6C63FF"/>
          <w:sz w:val="18"/>
          <w:szCs w:val="18"/>
        </w:rPr>
        <w:t>Win Capture Prompt</w:t>
      </w:r>
    </w:p>
    <w:p w14:paraId="41E59172" w14:textId="77777777" w:rsidR="001E4D52" w:rsidRDefault="00000000">
      <w:pPr>
        <w:spacing w:before="120" w:after="120"/>
      </w:pPr>
      <w:r>
        <w:rPr>
          <w:i/>
          <w:iCs/>
          <w:color w:val="2D2D4E"/>
          <w:sz w:val="21"/>
          <w:szCs w:val="21"/>
        </w:rPr>
        <w:t>Today: capture one moment where you chose potential gain over fear of loss — even a small version of that choice.</w:t>
      </w:r>
    </w:p>
    <w:p w14:paraId="1F0995D0" w14:textId="77777777" w:rsidR="001E4D52" w:rsidRDefault="00000000">
      <w:pPr>
        <w:spacing w:before="200" w:after="60"/>
      </w:pPr>
      <w:r>
        <w:rPr>
          <w:b/>
          <w:bCs/>
          <w:caps/>
          <w:color w:val="6C63FF"/>
          <w:sz w:val="18"/>
          <w:szCs w:val="18"/>
        </w:rPr>
        <w:t>Closing Reflection</w:t>
      </w:r>
    </w:p>
    <w:p w14:paraId="4DC50668" w14:textId="77777777" w:rsidR="001E4D52" w:rsidRDefault="00000000">
      <w:pPr>
        <w:spacing w:after="160"/>
      </w:pPr>
      <w:r>
        <w:t>The cost of the decision you are avoiding is almost never what your brain is pricing it at. Tomorrow, a different variable enters — the state you're in when you decide.</w:t>
      </w:r>
    </w:p>
    <w:p w14:paraId="1A93A651" w14:textId="77777777" w:rsidR="001E4D52" w:rsidRDefault="00000000">
      <w:pPr>
        <w:spacing w:before="200" w:after="60"/>
      </w:pPr>
      <w:r>
        <w:rPr>
          <w:b/>
          <w:bCs/>
          <w:caps/>
          <w:color w:val="6C63FF"/>
          <w:sz w:val="18"/>
          <w:szCs w:val="18"/>
        </w:rPr>
        <w:t>Audio Note</w:t>
      </w:r>
    </w:p>
    <w:p w14:paraId="2D601F6F" w14:textId="77777777" w:rsidR="001E4D52" w:rsidRDefault="00000000">
      <w:pPr>
        <w:spacing w:after="160"/>
      </w:pPr>
      <w:r>
        <w:rPr>
          <w:i/>
          <w:iCs/>
          <w:color w:val="888888"/>
        </w:rPr>
        <w:t>Pace: medium  |  Tone: direct, warm  |  Specific delivery: "It makes the status quo feel safe even when the status quo is the thing preventing your goal from moving." — say it without softening it.</w:t>
      </w:r>
    </w:p>
    <w:p w14:paraId="5BA2AD07" w14:textId="77777777" w:rsidR="001E4D52" w:rsidRDefault="00000000">
      <w:pPr>
        <w:pBdr>
          <w:bottom w:val="single" w:sz="2" w:space="4" w:color="888888"/>
        </w:pBdr>
        <w:spacing w:before="320" w:after="80"/>
      </w:pPr>
      <w:r>
        <w:rPr>
          <w:b/>
          <w:bCs/>
          <w:color w:val="6C63FF"/>
          <w:sz w:val="24"/>
          <w:szCs w:val="24"/>
        </w:rPr>
        <w:t xml:space="preserve">SESSION 8  </w:t>
      </w:r>
      <w:r>
        <w:rPr>
          <w:b/>
          <w:bCs/>
          <w:sz w:val="24"/>
          <w:szCs w:val="24"/>
        </w:rPr>
        <w:t>How Clear Is Your Decision State?</w:t>
      </w:r>
    </w:p>
    <w:p w14:paraId="0AD4DF3B" w14:textId="77777777" w:rsidR="001E4D52" w:rsidRDefault="00000000">
      <w:pPr>
        <w:spacing w:before="200" w:after="60"/>
      </w:pPr>
      <w:r>
        <w:rPr>
          <w:b/>
          <w:bCs/>
          <w:caps/>
          <w:color w:val="6C63FF"/>
          <w:sz w:val="18"/>
          <w:szCs w:val="18"/>
        </w:rPr>
        <w:t>DOPA Opening Line</w:t>
      </w:r>
    </w:p>
    <w:p w14:paraId="23848D50" w14:textId="77777777" w:rsidR="001E4D52" w:rsidRDefault="00000000">
      <w:pPr>
        <w:spacing w:after="160"/>
      </w:pPr>
      <w:r>
        <w:t>"Yesterday I said a different variable enters — the state you're in. The state you are in when you decide determines the decision as much as the options do."</w:t>
      </w:r>
    </w:p>
    <w:p w14:paraId="2F2DF65A" w14:textId="77777777" w:rsidR="001E4D52" w:rsidRDefault="00000000">
      <w:pPr>
        <w:spacing w:before="200" w:after="60"/>
      </w:pPr>
      <w:r>
        <w:rPr>
          <w:b/>
          <w:bCs/>
          <w:caps/>
          <w:color w:val="6C63FF"/>
          <w:sz w:val="18"/>
          <w:szCs w:val="18"/>
        </w:rPr>
        <w:t>Activity</w:t>
      </w:r>
    </w:p>
    <w:p w14:paraId="1150AEB1" w14:textId="77777777" w:rsidR="001E4D52" w:rsidRDefault="00000000">
      <w:pPr>
        <w:spacing w:after="160"/>
      </w:pPr>
      <w:r>
        <w:t>Spectrum slider</w:t>
      </w:r>
    </w:p>
    <w:p w14:paraId="5F4A8787" w14:textId="77777777" w:rsidR="001E4D52" w:rsidRDefault="00000000">
      <w:pPr>
        <w:spacing w:after="160"/>
      </w:pPr>
      <w:r>
        <w:lastRenderedPageBreak/>
        <w:t>On a scale of 0 to 10: how often do you make your most important decisions from a calm, clear state?</w:t>
      </w:r>
    </w:p>
    <w:p w14:paraId="493E2DF8" w14:textId="77777777" w:rsidR="001E4D52" w:rsidRDefault="00000000">
      <w:pPr>
        <w:spacing w:after="160"/>
      </w:pPr>
      <w:r>
        <w:t>0 = almost never — decisions usually happen under pressure, when depleted, or in reaction to something</w:t>
      </w:r>
    </w:p>
    <w:p w14:paraId="71765A75" w14:textId="77777777" w:rsidR="001E4D52" w:rsidRDefault="00000000">
      <w:pPr>
        <w:spacing w:after="160"/>
      </w:pPr>
      <w:r>
        <w:t>10 = almost always — I protect my decision state and make important calls when I am clear and grounded</w:t>
      </w:r>
    </w:p>
    <w:p w14:paraId="647932C3" w14:textId="77777777" w:rsidR="001E4D52" w:rsidRDefault="00000000">
      <w:pPr>
        <w:spacing w:after="160"/>
      </w:pPr>
      <w:r>
        <w:t>DOPA response — 0 to 3: "That is an honest answer — and it explains a lot. The decisions that shape your trajectory are being made when you are least equipped to make them well. That is not a character problem. It is a design problem. The next sessions show you how to fix the design."</w:t>
      </w:r>
    </w:p>
    <w:p w14:paraId="189D5136" w14:textId="77777777" w:rsidR="001E4D52" w:rsidRDefault="00000000">
      <w:pPr>
        <w:spacing w:after="160"/>
      </w:pPr>
      <w:r>
        <w:t>DOPA response — 4 to 6: "You are aware of the problem even when you cannot always solve it. That awareness is the beginning of better design. The work of this level is turning that awareness into a system — so the state you decide from stops being accidental."</w:t>
      </w:r>
    </w:p>
    <w:p w14:paraId="66414D72" w14:textId="77777777" w:rsidR="001E4D52" w:rsidRDefault="00000000">
      <w:pPr>
        <w:spacing w:after="160"/>
      </w:pPr>
      <w:r>
        <w:t>DOPA response — 7 to 10: "You have already built something most people never build — a relationship with your own decision state. The work here is making that protection more consistent and extending it to the decisions that are still slipping through in depleted moments."</w:t>
      </w:r>
    </w:p>
    <w:p w14:paraId="7244FD88" w14:textId="77777777" w:rsidR="001E4D52" w:rsidRDefault="00000000">
      <w:pPr>
        <w:spacing w:before="200" w:after="60"/>
      </w:pPr>
      <w:r>
        <w:rPr>
          <w:b/>
          <w:bCs/>
          <w:caps/>
          <w:color w:val="6C63FF"/>
          <w:sz w:val="18"/>
          <w:szCs w:val="18"/>
        </w:rPr>
        <w:t>DOPA Concept</w:t>
      </w:r>
    </w:p>
    <w:p w14:paraId="5BBF328E" w14:textId="77777777" w:rsidR="001E4D52" w:rsidRDefault="00000000">
      <w:pPr>
        <w:spacing w:after="160"/>
      </w:pPr>
      <w:r>
        <w:t>The number you chose describes not just a habit but an architecture — the conditions under which your most consequential decisions are currently being made. Researchers who study decision quality have found that state is one of the strongest predictors of decision outcomes. Hungry, tired, stressed, or depleted decision-makers produce systematically worse outcomes than the same people deciding from a rested, resourced state.</w:t>
      </w:r>
    </w:p>
    <w:p w14:paraId="51035DDB" w14:textId="77777777" w:rsidR="001E4D52" w:rsidRDefault="00000000">
      <w:pPr>
        <w:spacing w:after="160"/>
      </w:pPr>
      <w:r>
        <w:t>The implication is not that you should only decide when conditions are perfect. It is that the important decisions — the ones with real consequences for your goal — deserve protected conditions. Time of day. Energy level. Emotional state. These are design variables, not fixed circumstances.</w:t>
      </w:r>
    </w:p>
    <w:p w14:paraId="09348676" w14:textId="77777777" w:rsidR="001E4D52" w:rsidRDefault="00000000">
      <w:pPr>
        <w:pBdr>
          <w:left w:val="single" w:sz="12" w:space="8" w:color="6C63FF"/>
        </w:pBdr>
        <w:shd w:val="clear" w:color="auto" w:fill="F0EFFF"/>
        <w:spacing w:before="120" w:after="120"/>
        <w:ind w:left="360"/>
      </w:pPr>
      <w:r>
        <w:rPr>
          <w:i/>
          <w:iCs/>
          <w:color w:val="2D2D4E"/>
          <w:sz w:val="20"/>
          <w:szCs w:val="20"/>
        </w:rPr>
        <w:t>Danziger, Levav &amp; Avnaim-Pesso, 2011 — judicial decision quality varied systematically with time since last break; favorable rulings dropped from 65% to nearly 0% before meals and breaks, restoring to 65% immediately after.</w:t>
      </w:r>
    </w:p>
    <w:p w14:paraId="3F16FF8F" w14:textId="77777777" w:rsidR="001E4D52" w:rsidRDefault="00000000">
      <w:pPr>
        <w:spacing w:before="200" w:after="60"/>
      </w:pPr>
      <w:r>
        <w:rPr>
          <w:b/>
          <w:bCs/>
          <w:caps/>
          <w:color w:val="6C63FF"/>
          <w:sz w:val="18"/>
          <w:szCs w:val="18"/>
        </w:rPr>
        <w:t>Check-In Question</w:t>
      </w:r>
    </w:p>
    <w:p w14:paraId="7056EE9B" w14:textId="77777777" w:rsidR="001E4D52" w:rsidRDefault="00000000">
      <w:pPr>
        <w:spacing w:after="160"/>
      </w:pPr>
      <w:r>
        <w:t>What conditions are currently shaping when and how you make your most important decisions — and are those conditions designed or accidental?</w:t>
      </w:r>
    </w:p>
    <w:p w14:paraId="520CB275" w14:textId="77777777" w:rsidR="001E4D52" w:rsidRDefault="00000000">
      <w:pPr>
        <w:spacing w:before="200" w:after="60"/>
      </w:pPr>
      <w:r>
        <w:rPr>
          <w:b/>
          <w:bCs/>
          <w:caps/>
          <w:color w:val="6C63FF"/>
          <w:sz w:val="18"/>
          <w:szCs w:val="18"/>
        </w:rPr>
        <w:t>Win Capture Prompt</w:t>
      </w:r>
    </w:p>
    <w:p w14:paraId="4C271FF9" w14:textId="77777777" w:rsidR="001E4D52" w:rsidRDefault="00000000">
      <w:pPr>
        <w:spacing w:before="120" w:after="120"/>
      </w:pPr>
      <w:r>
        <w:rPr>
          <w:i/>
          <w:iCs/>
          <w:color w:val="2D2D4E"/>
          <w:sz w:val="21"/>
          <w:szCs w:val="21"/>
        </w:rPr>
        <w:t>Today: capture one moment where you deliberately chose when to make a decision rather than letting the moment choose for you.</w:t>
      </w:r>
    </w:p>
    <w:p w14:paraId="14027BC3" w14:textId="77777777" w:rsidR="001E4D52" w:rsidRDefault="00000000">
      <w:pPr>
        <w:spacing w:before="200" w:after="60"/>
      </w:pPr>
      <w:r>
        <w:rPr>
          <w:b/>
          <w:bCs/>
          <w:caps/>
          <w:color w:val="6C63FF"/>
          <w:sz w:val="18"/>
          <w:szCs w:val="18"/>
        </w:rPr>
        <w:t>Closing Reflection</w:t>
      </w:r>
    </w:p>
    <w:p w14:paraId="3E529552" w14:textId="77777777" w:rsidR="001E4D52" w:rsidRDefault="00000000">
      <w:pPr>
        <w:spacing w:after="160"/>
      </w:pPr>
      <w:r>
        <w:t>The conditions you decide in are as important as the options you decide between. Tomorrow, an option most people never even count as one.</w:t>
      </w:r>
    </w:p>
    <w:p w14:paraId="01374E73" w14:textId="77777777" w:rsidR="001E4D52" w:rsidRDefault="00000000">
      <w:pPr>
        <w:spacing w:before="200" w:after="60"/>
      </w:pPr>
      <w:r>
        <w:rPr>
          <w:b/>
          <w:bCs/>
          <w:caps/>
          <w:color w:val="6C63FF"/>
          <w:sz w:val="18"/>
          <w:szCs w:val="18"/>
        </w:rPr>
        <w:t>Audio Note</w:t>
      </w:r>
    </w:p>
    <w:p w14:paraId="41C93538" w14:textId="77777777" w:rsidR="001E4D52" w:rsidRDefault="00000000">
      <w:pPr>
        <w:spacing w:after="160"/>
      </w:pPr>
      <w:r>
        <w:rPr>
          <w:i/>
          <w:iCs/>
          <w:color w:val="888888"/>
        </w:rPr>
        <w:t>Pace: slow  |  Tone: grounded, warm  |  Specific delivery: "These are design variables, not fixed circumstances." — say it with quiet certainty. Let it sit.</w:t>
      </w:r>
    </w:p>
    <w:p w14:paraId="5F0B7BF6" w14:textId="77777777" w:rsidR="001E4D52" w:rsidRDefault="00000000">
      <w:pPr>
        <w:pBdr>
          <w:bottom w:val="single" w:sz="2" w:space="4" w:color="888888"/>
        </w:pBdr>
        <w:spacing w:before="320" w:after="80"/>
      </w:pPr>
      <w:r>
        <w:rPr>
          <w:b/>
          <w:bCs/>
          <w:color w:val="6C63FF"/>
          <w:sz w:val="24"/>
          <w:szCs w:val="24"/>
        </w:rPr>
        <w:t xml:space="preserve">SESSION 9  </w:t>
      </w:r>
      <w:r>
        <w:rPr>
          <w:b/>
          <w:bCs/>
          <w:sz w:val="24"/>
          <w:szCs w:val="24"/>
        </w:rPr>
        <w:t>The Invisible Option</w:t>
      </w:r>
    </w:p>
    <w:p w14:paraId="569F70C5" w14:textId="77777777" w:rsidR="001E4D52" w:rsidRDefault="00000000">
      <w:pPr>
        <w:spacing w:before="200" w:after="60"/>
      </w:pPr>
      <w:r>
        <w:rPr>
          <w:b/>
          <w:bCs/>
          <w:caps/>
          <w:color w:val="6C63FF"/>
          <w:sz w:val="18"/>
          <w:szCs w:val="18"/>
        </w:rPr>
        <w:lastRenderedPageBreak/>
        <w:t>DOPA Opening Line</w:t>
      </w:r>
    </w:p>
    <w:p w14:paraId="3DB61EB1" w14:textId="77777777" w:rsidR="001E4D52" w:rsidRDefault="00000000">
      <w:pPr>
        <w:spacing w:after="160"/>
      </w:pPr>
      <w:r>
        <w:t>"Yesterday I said there's an option most people never count as one. Every decision has it — the option to not decide yet."</w:t>
      </w:r>
    </w:p>
    <w:p w14:paraId="0EC44013" w14:textId="77777777" w:rsidR="001E4D52" w:rsidRDefault="00000000">
      <w:pPr>
        <w:spacing w:before="200" w:after="60"/>
      </w:pPr>
      <w:r>
        <w:rPr>
          <w:b/>
          <w:bCs/>
          <w:caps/>
          <w:color w:val="6C63FF"/>
          <w:sz w:val="18"/>
          <w:szCs w:val="18"/>
        </w:rPr>
        <w:t>Activity</w:t>
      </w:r>
    </w:p>
    <w:p w14:paraId="19DACF3A" w14:textId="77777777" w:rsidR="001E4D52" w:rsidRDefault="00000000">
      <w:pPr>
        <w:spacing w:after="160"/>
      </w:pPr>
      <w:r>
        <w:t>Writing</w:t>
      </w:r>
    </w:p>
    <w:p w14:paraId="7A4CB1FE" w14:textId="77777777" w:rsidR="001E4D52" w:rsidRDefault="00000000">
      <w:pPr>
        <w:spacing w:after="160"/>
      </w:pPr>
      <w:r>
        <w:t>Write about one decision you are currently carrying — something unresolved, weighing on you, taking up cognitive space. Then write: does this decision actually need to be made right now? What would happen if you deliberately chose not to decide until you are in a better state to make it?</w:t>
      </w:r>
    </w:p>
    <w:p w14:paraId="6B5559E0" w14:textId="77777777" w:rsidR="001E4D52" w:rsidRDefault="00000000">
      <w:pPr>
        <w:spacing w:before="200" w:after="60"/>
      </w:pPr>
      <w:r>
        <w:rPr>
          <w:b/>
          <w:bCs/>
          <w:caps/>
          <w:color w:val="6C63FF"/>
          <w:sz w:val="18"/>
          <w:szCs w:val="18"/>
        </w:rPr>
        <w:t>DOPA Concept</w:t>
      </w:r>
    </w:p>
    <w:p w14:paraId="4465E946" w14:textId="77777777" w:rsidR="001E4D52" w:rsidRDefault="00000000">
      <w:pPr>
        <w:spacing w:after="160"/>
      </w:pPr>
      <w:r>
        <w:t>The pressure to decide immediately is often self-imposed. Researchers who study decision timing have found that a significant proportion of decisions that feel urgent are not — the urgency is generated by the discomfort of carrying an unresolved question, not by any actual time constraint.</w:t>
      </w:r>
    </w:p>
    <w:p w14:paraId="14B308DC" w14:textId="77777777" w:rsidR="001E4D52" w:rsidRDefault="00000000">
      <w:pPr>
        <w:spacing w:after="160"/>
      </w:pPr>
      <w:r>
        <w:t>Not deciding is itself a decision. And like any decision, it can be made deliberately or by default. The difference is authorship. Choosing not to decide yet — specifically, choosing to wait until your state is better, your information is clearer, or the conditions are more aligned with your goal — is a decision made from design. Being swept into deciding by the pressure of the moment is a decision made by default.</w:t>
      </w:r>
    </w:p>
    <w:p w14:paraId="33679F03" w14:textId="77777777" w:rsidR="001E4D52" w:rsidRDefault="00000000">
      <w:pPr>
        <w:spacing w:after="160"/>
      </w:pPr>
      <w:r>
        <w:t>The unresolved question you named is carrying a cost. But the cost of a bad decision made under pressure is usually higher than the cost of carrying the question a little longer.</w:t>
      </w:r>
    </w:p>
    <w:p w14:paraId="294C0DAF" w14:textId="77777777" w:rsidR="001E4D52" w:rsidRDefault="00000000">
      <w:pPr>
        <w:pBdr>
          <w:left w:val="single" w:sz="12" w:space="8" w:color="6C63FF"/>
        </w:pBdr>
        <w:shd w:val="clear" w:color="auto" w:fill="F0EFFF"/>
        <w:spacing w:before="120" w:after="120"/>
        <w:ind w:left="360"/>
      </w:pPr>
      <w:r>
        <w:rPr>
          <w:i/>
          <w:iCs/>
          <w:color w:val="2D2D4E"/>
          <w:sz w:val="20"/>
          <w:szCs w:val="20"/>
        </w:rPr>
        <w:t>Ariely, 2008 — decision deferral, when deliberate rather than avoidant, produces higher-quality outcomes; the key variable is whether the delay is chosen or merely reactive.</w:t>
      </w:r>
    </w:p>
    <w:p w14:paraId="65B5B303" w14:textId="77777777" w:rsidR="001E4D52" w:rsidRDefault="00000000">
      <w:pPr>
        <w:spacing w:before="200" w:after="60"/>
      </w:pPr>
      <w:r>
        <w:rPr>
          <w:b/>
          <w:bCs/>
          <w:caps/>
          <w:color w:val="6C63FF"/>
          <w:sz w:val="18"/>
          <w:szCs w:val="18"/>
        </w:rPr>
        <w:t>Check-In Question</w:t>
      </w:r>
    </w:p>
    <w:p w14:paraId="06A15C06" w14:textId="77777777" w:rsidR="001E4D52" w:rsidRDefault="00000000">
      <w:pPr>
        <w:spacing w:after="160"/>
      </w:pPr>
      <w:r>
        <w:t>What is one decision you are currently carrying that would benefit from being deliberately deferred rather than forced to resolution right now?</w:t>
      </w:r>
    </w:p>
    <w:p w14:paraId="7754152A" w14:textId="77777777" w:rsidR="001E4D52" w:rsidRDefault="00000000">
      <w:pPr>
        <w:spacing w:before="200" w:after="60"/>
      </w:pPr>
      <w:r>
        <w:rPr>
          <w:b/>
          <w:bCs/>
          <w:caps/>
          <w:color w:val="6C63FF"/>
          <w:sz w:val="18"/>
          <w:szCs w:val="18"/>
        </w:rPr>
        <w:t>Win Capture Prompt</w:t>
      </w:r>
    </w:p>
    <w:p w14:paraId="6FBCD4EE" w14:textId="77777777" w:rsidR="001E4D52" w:rsidRDefault="00000000">
      <w:pPr>
        <w:spacing w:before="120" w:after="120"/>
      </w:pPr>
      <w:r>
        <w:rPr>
          <w:i/>
          <w:iCs/>
          <w:color w:val="2D2D4E"/>
          <w:sz w:val="21"/>
          <w:szCs w:val="21"/>
        </w:rPr>
        <w:t>Today: capture one moment where you chose the timing of a decision rather than letting the moment choose it for you.</w:t>
      </w:r>
    </w:p>
    <w:p w14:paraId="3A41A539" w14:textId="77777777" w:rsidR="001E4D52" w:rsidRDefault="00000000">
      <w:pPr>
        <w:spacing w:before="200" w:after="60"/>
      </w:pPr>
      <w:r>
        <w:rPr>
          <w:b/>
          <w:bCs/>
          <w:caps/>
          <w:color w:val="6C63FF"/>
          <w:sz w:val="18"/>
          <w:szCs w:val="18"/>
        </w:rPr>
        <w:t>Closing Reflection</w:t>
      </w:r>
    </w:p>
    <w:p w14:paraId="036C51CE" w14:textId="77777777" w:rsidR="001E4D52" w:rsidRDefault="00000000">
      <w:pPr>
        <w:spacing w:after="160"/>
      </w:pPr>
      <w:r>
        <w:t>Choosing when to decide is part of the decision. Tomorrow, everything this level found gets audited in one sitting.</w:t>
      </w:r>
    </w:p>
    <w:p w14:paraId="6D8AF3FF" w14:textId="77777777" w:rsidR="001E4D52" w:rsidRDefault="00000000">
      <w:pPr>
        <w:spacing w:before="200" w:after="60"/>
      </w:pPr>
      <w:r>
        <w:rPr>
          <w:b/>
          <w:bCs/>
          <w:caps/>
          <w:color w:val="6C63FF"/>
          <w:sz w:val="18"/>
          <w:szCs w:val="18"/>
        </w:rPr>
        <w:t>Audio Note</w:t>
      </w:r>
    </w:p>
    <w:p w14:paraId="06BF6544" w14:textId="77777777" w:rsidR="001E4D52" w:rsidRDefault="00000000">
      <w:pPr>
        <w:spacing w:after="160"/>
      </w:pPr>
      <w:r>
        <w:rPr>
          <w:i/>
          <w:iCs/>
          <w:color w:val="888888"/>
        </w:rPr>
        <w:t>Pace: medium  |  Tone: direct, grounded  |  Specific delivery: "Not deciding is itself a decision. And like any decision, it can be made deliberately or by default." — two sentences. Hard stop. Let the second one reframe what the user just heard.</w:t>
      </w:r>
    </w:p>
    <w:p w14:paraId="779C9D45" w14:textId="77777777" w:rsidR="001E4D52" w:rsidRDefault="00000000">
      <w:pPr>
        <w:pBdr>
          <w:bottom w:val="single" w:sz="2" w:space="4" w:color="888888"/>
        </w:pBdr>
        <w:spacing w:before="320" w:after="80"/>
      </w:pPr>
      <w:r>
        <w:rPr>
          <w:b/>
          <w:bCs/>
          <w:color w:val="6C63FF"/>
          <w:sz w:val="24"/>
          <w:szCs w:val="24"/>
        </w:rPr>
        <w:t xml:space="preserve">SESSION 10  </w:t>
      </w:r>
      <w:r>
        <w:rPr>
          <w:b/>
          <w:bCs/>
          <w:sz w:val="24"/>
          <w:szCs w:val="24"/>
        </w:rPr>
        <w:t>The Cost Audit</w:t>
      </w:r>
    </w:p>
    <w:p w14:paraId="4E4A496A" w14:textId="77777777" w:rsidR="001E4D52" w:rsidRDefault="00000000">
      <w:pPr>
        <w:spacing w:before="200" w:after="60"/>
      </w:pPr>
      <w:r>
        <w:rPr>
          <w:b/>
          <w:bCs/>
          <w:caps/>
          <w:color w:val="6C63FF"/>
          <w:sz w:val="18"/>
          <w:szCs w:val="18"/>
        </w:rPr>
        <w:t>DOPA Opening Line</w:t>
      </w:r>
    </w:p>
    <w:p w14:paraId="12EF5030" w14:textId="77777777" w:rsidR="001E4D52" w:rsidRDefault="00000000">
      <w:pPr>
        <w:spacing w:after="160"/>
      </w:pPr>
      <w:r>
        <w:t>"Yesterday I promised a full audit of everything this level found. You have been watching what decisions cost for four sessions. Today you run it."</w:t>
      </w:r>
    </w:p>
    <w:p w14:paraId="01E3EB67" w14:textId="77777777" w:rsidR="001E4D52" w:rsidRDefault="00000000">
      <w:pPr>
        <w:spacing w:before="200" w:after="60"/>
      </w:pPr>
      <w:r>
        <w:rPr>
          <w:b/>
          <w:bCs/>
          <w:caps/>
          <w:color w:val="6C63FF"/>
          <w:sz w:val="18"/>
          <w:szCs w:val="18"/>
        </w:rPr>
        <w:t>Activity</w:t>
      </w:r>
    </w:p>
    <w:p w14:paraId="1FCA771B" w14:textId="77777777" w:rsidR="001E4D52" w:rsidRDefault="00000000">
      <w:pPr>
        <w:spacing w:after="160"/>
      </w:pPr>
      <w:r>
        <w:t>Writing</w:t>
      </w:r>
    </w:p>
    <w:p w14:paraId="3548127D" w14:textId="77777777" w:rsidR="001E4D52" w:rsidRDefault="00000000">
      <w:pPr>
        <w:spacing w:after="160"/>
      </w:pPr>
      <w:r>
        <w:lastRenderedPageBreak/>
        <w:t>Write your current decision landscape in three categories:</w:t>
      </w:r>
    </w:p>
    <w:p w14:paraId="28FA216D" w14:textId="77777777" w:rsidR="001E4D52" w:rsidRDefault="00000000">
      <w:pPr>
        <w:spacing w:after="160"/>
      </w:pPr>
      <w:r>
        <w:t>Decisions that are costing you energy but do not need to — things you could automate, defer, or eliminate.</w:t>
      </w:r>
    </w:p>
    <w:p w14:paraId="1EE1082C" w14:textId="77777777" w:rsidR="001E4D52" w:rsidRDefault="00000000">
      <w:pPr>
        <w:spacing w:after="160"/>
      </w:pPr>
      <w:r>
        <w:t>Decisions that deserve your best state but are currently getting your worst — important choices being made when you are depleted.</w:t>
      </w:r>
    </w:p>
    <w:p w14:paraId="3A0354F4" w14:textId="77777777" w:rsidR="001E4D52" w:rsidRDefault="00000000">
      <w:pPr>
        <w:spacing w:after="160"/>
      </w:pPr>
      <w:r>
        <w:t>Decisions you have been avoiding that are accumulating cost by staying unresolved.</w:t>
      </w:r>
    </w:p>
    <w:p w14:paraId="2CDEEDBB" w14:textId="77777777" w:rsidR="001E4D52" w:rsidRDefault="00000000">
      <w:pPr>
        <w:spacing w:after="160"/>
      </w:pPr>
      <w:r>
        <w:t>One item in each category. Be specific.</w:t>
      </w:r>
    </w:p>
    <w:p w14:paraId="7F52F7A5" w14:textId="77777777" w:rsidR="001E4D52" w:rsidRDefault="00000000">
      <w:pPr>
        <w:spacing w:before="200" w:after="60"/>
      </w:pPr>
      <w:r>
        <w:rPr>
          <w:b/>
          <w:bCs/>
          <w:caps/>
          <w:color w:val="6C63FF"/>
          <w:sz w:val="18"/>
          <w:szCs w:val="18"/>
        </w:rPr>
        <w:t>DOPA Concept</w:t>
      </w:r>
    </w:p>
    <w:p w14:paraId="2CF3778B" w14:textId="77777777" w:rsidR="001E4D52" w:rsidRDefault="00000000">
      <w:pPr>
        <w:spacing w:after="160"/>
      </w:pPr>
      <w:r>
        <w:t>What you just mapped is a resource allocation problem. The cognitive energy available for high-quality decision-making is finite and depletable. How you spend it across the day determines whether your most important decisions get your best thinking or what is left over after everything else has taken its share.</w:t>
      </w:r>
    </w:p>
    <w:p w14:paraId="133DDA0E" w14:textId="77777777" w:rsidR="001E4D52" w:rsidRDefault="00000000">
      <w:pPr>
        <w:spacing w:after="160"/>
      </w:pPr>
      <w:r>
        <w:t>The audit you just ran is the diagnostic. Three categories, three costs, three places where the current architecture is working against your goal.</w:t>
      </w:r>
    </w:p>
    <w:p w14:paraId="46E2F44C" w14:textId="77777777" w:rsidR="001E4D52" w:rsidRDefault="00000000">
      <w:pPr>
        <w:spacing w:after="160"/>
      </w:pPr>
      <w:r>
        <w:t>Level 3 is where the redesign begins. Not just what you decide — but how you protect the capacity to decide well when it matters. The goal is not perfect decisions. The goal is a system that reliably gives your most important decisions your best state.</w:t>
      </w:r>
    </w:p>
    <w:p w14:paraId="0BC2DDB5" w14:textId="77777777" w:rsidR="001E4D52" w:rsidRDefault="00000000">
      <w:pPr>
        <w:pBdr>
          <w:left w:val="single" w:sz="12" w:space="8" w:color="6C63FF"/>
        </w:pBdr>
        <w:shd w:val="clear" w:color="auto" w:fill="F0EFFF"/>
        <w:spacing w:before="120" w:after="120"/>
        <w:ind w:left="360"/>
      </w:pPr>
      <w:r>
        <w:rPr>
          <w:i/>
          <w:iCs/>
          <w:color w:val="2D2D4E"/>
          <w:sz w:val="20"/>
          <w:szCs w:val="20"/>
        </w:rPr>
        <w:t>Baumeister &amp; Tierney, 2011 — decision architecture — the deliberate design of when, how, and in what order decisions are made — is a more reliable predictor of decision quality than motivation or intention alone.</w:t>
      </w:r>
    </w:p>
    <w:p w14:paraId="4DC010EA" w14:textId="77777777" w:rsidR="001E4D52" w:rsidRDefault="00000000">
      <w:pPr>
        <w:spacing w:before="200" w:after="60"/>
      </w:pPr>
      <w:r>
        <w:rPr>
          <w:b/>
          <w:bCs/>
          <w:caps/>
          <w:color w:val="6C63FF"/>
          <w:sz w:val="18"/>
          <w:szCs w:val="18"/>
        </w:rPr>
        <w:t>Check-In Question</w:t>
      </w:r>
    </w:p>
    <w:p w14:paraId="5C55C8A2" w14:textId="77777777" w:rsidR="001E4D52" w:rsidRDefault="00000000">
      <w:pPr>
        <w:spacing w:after="160"/>
      </w:pPr>
      <w:r>
        <w:t>Which of your three categories is costing you the most right now — and what would change if you addressed it first?</w:t>
      </w:r>
    </w:p>
    <w:p w14:paraId="61FED0B5" w14:textId="77777777" w:rsidR="001E4D52" w:rsidRDefault="00000000">
      <w:pPr>
        <w:spacing w:before="200" w:after="60"/>
      </w:pPr>
      <w:r>
        <w:rPr>
          <w:b/>
          <w:bCs/>
          <w:caps/>
          <w:color w:val="6C63FF"/>
          <w:sz w:val="18"/>
          <w:szCs w:val="18"/>
        </w:rPr>
        <w:t>Win Capture Prompt</w:t>
      </w:r>
    </w:p>
    <w:p w14:paraId="07999223" w14:textId="77777777" w:rsidR="001E4D52" w:rsidRDefault="00000000">
      <w:pPr>
        <w:spacing w:before="120" w:after="120"/>
      </w:pPr>
      <w:r>
        <w:rPr>
          <w:i/>
          <w:iCs/>
          <w:color w:val="2D2D4E"/>
          <w:sz w:val="21"/>
          <w:szCs w:val="21"/>
        </w:rPr>
        <w:t>Today: capture one moment where you made a better decision because you protected the conditions you decided in.</w:t>
      </w:r>
    </w:p>
    <w:p w14:paraId="29880F26" w14:textId="77777777" w:rsidR="001E4D52" w:rsidRDefault="00000000">
      <w:pPr>
        <w:spacing w:before="200" w:after="60"/>
      </w:pPr>
      <w:r>
        <w:rPr>
          <w:b/>
          <w:bCs/>
          <w:caps/>
          <w:color w:val="6C63FF"/>
          <w:sz w:val="18"/>
          <w:szCs w:val="18"/>
        </w:rPr>
        <w:t>Closing Reflection</w:t>
      </w:r>
    </w:p>
    <w:p w14:paraId="63B9F4C0" w14:textId="77777777" w:rsidR="001E4D52" w:rsidRDefault="00000000">
      <w:pPr>
        <w:spacing w:after="160"/>
      </w:pPr>
      <w:r>
        <w:t>The audit is done. The cost is visible. The redesign starts now. Tomorrow, Level 3 begins — and every decision gets measured against one thing: your actual goal.</w:t>
      </w:r>
    </w:p>
    <w:p w14:paraId="6FEF62AF" w14:textId="77777777" w:rsidR="001E4D52" w:rsidRDefault="00000000">
      <w:pPr>
        <w:spacing w:before="200" w:after="60"/>
      </w:pPr>
      <w:r>
        <w:rPr>
          <w:b/>
          <w:bCs/>
          <w:caps/>
          <w:color w:val="6C63FF"/>
          <w:sz w:val="18"/>
          <w:szCs w:val="18"/>
        </w:rPr>
        <w:t>Audio Note</w:t>
      </w:r>
    </w:p>
    <w:p w14:paraId="4DA9B3DB" w14:textId="77777777" w:rsidR="001E4D52" w:rsidRDefault="00000000">
      <w:pPr>
        <w:spacing w:after="160"/>
      </w:pPr>
      <w:r>
        <w:rPr>
          <w:i/>
          <w:iCs/>
          <w:color w:val="888888"/>
        </w:rPr>
        <w:t>Pace: slow, deliberate  |  Tone: grounded, forward-facing  |  Specific delivery: "The goal is not perfect decisions. The goal is a system that reliably gives your most important decisions your best state." — say it like a quiet commitment, not a summary.</w:t>
      </w:r>
    </w:p>
    <w:p w14:paraId="0265C223" w14:textId="77777777" w:rsidR="001E4D52" w:rsidRDefault="001E4D52"/>
    <w:p w14:paraId="14D56992" w14:textId="77777777" w:rsidR="001E4D52" w:rsidRDefault="00000000">
      <w:r>
        <w:br/>
      </w:r>
    </w:p>
    <w:p w14:paraId="5A3FCA00" w14:textId="77777777" w:rsidR="001E4D52" w:rsidRDefault="00000000">
      <w:pPr>
        <w:shd w:val="clear" w:color="auto" w:fill="2D2D4E"/>
        <w:spacing w:before="480"/>
      </w:pPr>
      <w:r>
        <w:rPr>
          <w:b/>
          <w:bCs/>
          <w:color w:val="FFFFFF"/>
          <w:sz w:val="26"/>
          <w:szCs w:val="26"/>
        </w:rPr>
        <w:t xml:space="preserve">  LEVEL 3: DECIDING FROM VALUES  </w:t>
      </w:r>
    </w:p>
    <w:p w14:paraId="5C35492D" w14:textId="77777777" w:rsidR="001E4D52" w:rsidRDefault="00000000">
      <w:pPr>
        <w:spacing w:before="80" w:after="240"/>
      </w:pPr>
      <w:r>
        <w:rPr>
          <w:i/>
          <w:iCs/>
          <w:color w:val="888888"/>
          <w:sz w:val="20"/>
          <w:szCs w:val="20"/>
        </w:rPr>
        <w:t>Sessions 11–15  |  Core work: Using your committed goal as the north star for every decision — and what to do when the moment pulls a different direction</w:t>
      </w:r>
    </w:p>
    <w:p w14:paraId="034521C3" w14:textId="77777777" w:rsidR="001E4D52" w:rsidRDefault="00000000">
      <w:pPr>
        <w:pBdr>
          <w:bottom w:val="single" w:sz="2" w:space="4" w:color="888888"/>
        </w:pBdr>
        <w:spacing w:before="320" w:after="80"/>
      </w:pPr>
      <w:r>
        <w:rPr>
          <w:b/>
          <w:bCs/>
          <w:color w:val="6C63FF"/>
          <w:sz w:val="24"/>
          <w:szCs w:val="24"/>
        </w:rPr>
        <w:lastRenderedPageBreak/>
        <w:t xml:space="preserve">SESSION 11  </w:t>
      </w:r>
      <w:r>
        <w:rPr>
          <w:b/>
          <w:bCs/>
          <w:sz w:val="24"/>
          <w:szCs w:val="24"/>
        </w:rPr>
        <w:t>The North Star Decision</w:t>
      </w:r>
    </w:p>
    <w:p w14:paraId="0E2CE439" w14:textId="77777777" w:rsidR="001E4D52" w:rsidRDefault="00000000">
      <w:pPr>
        <w:spacing w:before="200" w:after="60"/>
      </w:pPr>
      <w:r>
        <w:rPr>
          <w:b/>
          <w:bCs/>
          <w:caps/>
          <w:color w:val="6C63FF"/>
          <w:sz w:val="18"/>
          <w:szCs w:val="18"/>
        </w:rPr>
        <w:t>DOPA Opening Line</w:t>
      </w:r>
    </w:p>
    <w:p w14:paraId="6B3C22E4" w14:textId="77777777" w:rsidR="001E4D52" w:rsidRDefault="00000000">
      <w:pPr>
        <w:spacing w:after="160"/>
      </w:pPr>
      <w:r>
        <w:t>"Yesterday I said every decision from here gets measured against one thing. Every decision you face has a north star answer — the one most aligned with your goal and who you are becoming."</w:t>
      </w:r>
    </w:p>
    <w:p w14:paraId="7D1380E8" w14:textId="77777777" w:rsidR="001E4D52" w:rsidRDefault="00000000">
      <w:pPr>
        <w:spacing w:before="200" w:after="60"/>
      </w:pPr>
      <w:r>
        <w:rPr>
          <w:b/>
          <w:bCs/>
          <w:caps/>
          <w:color w:val="6C63FF"/>
          <w:sz w:val="18"/>
          <w:szCs w:val="18"/>
        </w:rPr>
        <w:t>Activity</w:t>
      </w:r>
    </w:p>
    <w:p w14:paraId="70453CB0" w14:textId="77777777" w:rsidR="001E4D52" w:rsidRDefault="00000000">
      <w:pPr>
        <w:spacing w:after="160"/>
      </w:pPr>
      <w:r>
        <w:t>Writing</w:t>
      </w:r>
    </w:p>
    <w:p w14:paraId="2B36283F" w14:textId="77777777" w:rsidR="001E4D52" w:rsidRDefault="00000000">
      <w:pPr>
        <w:spacing w:after="160"/>
      </w:pPr>
      <w:r>
        <w:t>Write your goal — the one sentence version from Discovery 1 — at the top of the page.</w:t>
      </w:r>
    </w:p>
    <w:p w14:paraId="57B2B98C" w14:textId="77777777" w:rsidR="001E4D52" w:rsidRDefault="00000000">
      <w:pPr>
        <w:spacing w:after="160"/>
      </w:pPr>
      <w:r>
        <w:t>Below it, write one decision you are currently facing. Then write: what is the north star answer? Not the easiest answer. Not the most comfortable answer. The answer most aligned with your goal.</w:t>
      </w:r>
    </w:p>
    <w:p w14:paraId="7E8526B1" w14:textId="77777777" w:rsidR="001E4D52" w:rsidRDefault="00000000">
      <w:pPr>
        <w:spacing w:before="200" w:after="60"/>
      </w:pPr>
      <w:r>
        <w:rPr>
          <w:b/>
          <w:bCs/>
          <w:caps/>
          <w:color w:val="6C63FF"/>
          <w:sz w:val="18"/>
          <w:szCs w:val="18"/>
        </w:rPr>
        <w:t>DOPA Concept</w:t>
      </w:r>
    </w:p>
    <w:p w14:paraId="552A57A6" w14:textId="77777777" w:rsidR="001E4D52" w:rsidRDefault="00000000">
      <w:pPr>
        <w:spacing w:after="160"/>
      </w:pPr>
      <w:r>
        <w:t>What you just did is the core skill of values-based decision-making. You held the decision up against your committed goal and asked which option points toward it. That question — which option is most aligned with where I am going — is not always comfortable. But it is almost always clear.</w:t>
      </w:r>
    </w:p>
    <w:p w14:paraId="5471652D" w14:textId="77777777" w:rsidR="001E4D52" w:rsidRDefault="00000000">
      <w:pPr>
        <w:spacing w:after="160"/>
      </w:pPr>
      <w:r>
        <w:t>Researchers who study values-based decision-making have found that decisions made in explicit alignment with a person's stated goals and values produce significantly higher follow-through, lower regret, and greater behavioral consistency than decisions made from situational pressure or emotional reactivity. The alignment is not just satisfying — it is more effective.</w:t>
      </w:r>
    </w:p>
    <w:p w14:paraId="1D436271" w14:textId="77777777" w:rsidR="001E4D52" w:rsidRDefault="00000000">
      <w:pPr>
        <w:spacing w:after="160"/>
      </w:pPr>
      <w:r>
        <w:t>The north star does not make every decision easy. It makes every decision answerable.</w:t>
      </w:r>
    </w:p>
    <w:p w14:paraId="3D243C87" w14:textId="77777777" w:rsidR="001E4D52" w:rsidRDefault="00000000">
      <w:pPr>
        <w:pBdr>
          <w:left w:val="single" w:sz="12" w:space="8" w:color="6C63FF"/>
        </w:pBdr>
        <w:shd w:val="clear" w:color="auto" w:fill="F0EFFF"/>
        <w:spacing w:before="120" w:after="120"/>
        <w:ind w:left="360"/>
      </w:pPr>
      <w:r>
        <w:rPr>
          <w:i/>
          <w:iCs/>
          <w:color w:val="2D2D4E"/>
          <w:sz w:val="20"/>
          <w:szCs w:val="20"/>
        </w:rPr>
        <w:t>Schwartz, 1992 — decisions made in alignment with personally held values produce higher behavioral consistency and lower post-decision regret than decisions made from external pressure or situational impulse.</w:t>
      </w:r>
    </w:p>
    <w:p w14:paraId="3232D8B7" w14:textId="77777777" w:rsidR="001E4D52" w:rsidRDefault="00000000">
      <w:pPr>
        <w:spacing w:before="200" w:after="60"/>
      </w:pPr>
      <w:r>
        <w:rPr>
          <w:b/>
          <w:bCs/>
          <w:caps/>
          <w:color w:val="6C63FF"/>
          <w:sz w:val="18"/>
          <w:szCs w:val="18"/>
        </w:rPr>
        <w:t>Check-In Question</w:t>
      </w:r>
    </w:p>
    <w:p w14:paraId="63B0BDDE" w14:textId="77777777" w:rsidR="001E4D52" w:rsidRDefault="00000000">
      <w:pPr>
        <w:spacing w:after="160"/>
      </w:pPr>
      <w:r>
        <w:t>What is the north star answer to the decision you named — and what is making it hard to simply choose that answer?</w:t>
      </w:r>
    </w:p>
    <w:p w14:paraId="0E70E23D" w14:textId="77777777" w:rsidR="001E4D52" w:rsidRDefault="00000000">
      <w:pPr>
        <w:spacing w:before="200" w:after="60"/>
      </w:pPr>
      <w:r>
        <w:rPr>
          <w:b/>
          <w:bCs/>
          <w:caps/>
          <w:color w:val="6C63FF"/>
          <w:sz w:val="18"/>
          <w:szCs w:val="18"/>
        </w:rPr>
        <w:t>Win Capture Prompt</w:t>
      </w:r>
    </w:p>
    <w:p w14:paraId="1BA409EA" w14:textId="77777777" w:rsidR="001E4D52" w:rsidRDefault="00000000">
      <w:pPr>
        <w:spacing w:before="120" w:after="120"/>
      </w:pPr>
      <w:r>
        <w:rPr>
          <w:i/>
          <w:iCs/>
          <w:color w:val="2D2D4E"/>
          <w:sz w:val="21"/>
          <w:szCs w:val="21"/>
        </w:rPr>
        <w:t>Today: capture one moment where you chose the north star answer over the easier one.</w:t>
      </w:r>
    </w:p>
    <w:p w14:paraId="7F1D21FB" w14:textId="77777777" w:rsidR="001E4D52" w:rsidRDefault="00000000">
      <w:pPr>
        <w:spacing w:before="200" w:after="60"/>
      </w:pPr>
      <w:r>
        <w:rPr>
          <w:b/>
          <w:bCs/>
          <w:caps/>
          <w:color w:val="6C63FF"/>
          <w:sz w:val="18"/>
          <w:szCs w:val="18"/>
        </w:rPr>
        <w:t>Closing Reflection</w:t>
      </w:r>
    </w:p>
    <w:p w14:paraId="1BADA16F" w14:textId="77777777" w:rsidR="001E4D52" w:rsidRDefault="00000000">
      <w:pPr>
        <w:spacing w:after="160"/>
      </w:pPr>
      <w:r>
        <w:t>The goal is the north star. Every decision either points toward it or away from it. Tomorrow, you meet the moment where knowing that is not enough.</w:t>
      </w:r>
    </w:p>
    <w:p w14:paraId="6F16CD8D" w14:textId="77777777" w:rsidR="001E4D52" w:rsidRDefault="00000000">
      <w:pPr>
        <w:spacing w:before="200" w:after="60"/>
      </w:pPr>
      <w:r>
        <w:rPr>
          <w:b/>
          <w:bCs/>
          <w:caps/>
          <w:color w:val="6C63FF"/>
          <w:sz w:val="18"/>
          <w:szCs w:val="18"/>
        </w:rPr>
        <w:t>Audio Note</w:t>
      </w:r>
    </w:p>
    <w:p w14:paraId="58D89D32" w14:textId="77777777" w:rsidR="001E4D52" w:rsidRDefault="00000000">
      <w:pPr>
        <w:spacing w:after="160"/>
      </w:pPr>
      <w:r>
        <w:rPr>
          <w:i/>
          <w:iCs/>
          <w:color w:val="888888"/>
        </w:rPr>
        <w:t>Pace: medium  |  Tone: direct, warm  |  Specific delivery: "The north star does not make every decision easy. It makes every decision answerable." — two sentences. Hard stop. Let the second one land as the session's core gift.</w:t>
      </w:r>
    </w:p>
    <w:p w14:paraId="0913747D" w14:textId="77777777" w:rsidR="001E4D52" w:rsidRDefault="00000000">
      <w:pPr>
        <w:pBdr>
          <w:bottom w:val="single" w:sz="2" w:space="4" w:color="888888"/>
        </w:pBdr>
        <w:spacing w:before="320" w:after="80"/>
      </w:pPr>
      <w:r>
        <w:rPr>
          <w:b/>
          <w:bCs/>
          <w:color w:val="6C63FF"/>
          <w:sz w:val="24"/>
          <w:szCs w:val="24"/>
        </w:rPr>
        <w:t xml:space="preserve">SESSION 12  </w:t>
      </w:r>
      <w:r>
        <w:rPr>
          <w:b/>
          <w:bCs/>
          <w:sz w:val="24"/>
          <w:szCs w:val="24"/>
        </w:rPr>
        <w:t>When the Moment Pulls</w:t>
      </w:r>
    </w:p>
    <w:p w14:paraId="4A689369" w14:textId="77777777" w:rsidR="001E4D52" w:rsidRDefault="00000000">
      <w:pPr>
        <w:spacing w:before="200" w:after="60"/>
      </w:pPr>
      <w:r>
        <w:rPr>
          <w:b/>
          <w:bCs/>
          <w:caps/>
          <w:color w:val="6C63FF"/>
          <w:sz w:val="18"/>
          <w:szCs w:val="18"/>
        </w:rPr>
        <w:t>DOPA Opening Line</w:t>
      </w:r>
    </w:p>
    <w:p w14:paraId="28EBFF3C" w14:textId="77777777" w:rsidR="001E4D52" w:rsidRDefault="00000000">
      <w:pPr>
        <w:spacing w:after="160"/>
      </w:pPr>
      <w:r>
        <w:t>"Yesterday I said you'd meet the moment where knowing the answer isn't enough. Here it is — the hardest decisions aren't the ones where you don't know the north star. They're the ones where the moment is pulling hard the other way."</w:t>
      </w:r>
    </w:p>
    <w:p w14:paraId="00AB5D58" w14:textId="77777777" w:rsidR="001E4D52" w:rsidRDefault="00000000">
      <w:pPr>
        <w:spacing w:before="200" w:after="60"/>
      </w:pPr>
      <w:r>
        <w:rPr>
          <w:b/>
          <w:bCs/>
          <w:caps/>
          <w:color w:val="6C63FF"/>
          <w:sz w:val="18"/>
          <w:szCs w:val="18"/>
        </w:rPr>
        <w:lastRenderedPageBreak/>
        <w:t>Activity</w:t>
      </w:r>
    </w:p>
    <w:p w14:paraId="4928A374" w14:textId="77777777" w:rsidR="001E4D52" w:rsidRDefault="00000000">
      <w:pPr>
        <w:spacing w:after="160"/>
      </w:pPr>
      <w:r>
        <w:t>Writing</w:t>
      </w:r>
    </w:p>
    <w:p w14:paraId="3713729B" w14:textId="77777777" w:rsidR="001E4D52" w:rsidRDefault="00000000">
      <w:pPr>
        <w:spacing w:after="160"/>
      </w:pPr>
      <w:r>
        <w:t>Write about a type of situation that consistently pulls your decisions away from your goal. Not a single moment — a category of situation. The kind of context where you know what you should decide and end up deciding something else.</w:t>
      </w:r>
    </w:p>
    <w:p w14:paraId="002084F8" w14:textId="77777777" w:rsidR="001E4D52" w:rsidRDefault="00000000">
      <w:pPr>
        <w:spacing w:after="160"/>
      </w:pPr>
      <w:r>
        <w:t>Write what the pull feels like. Write what it is offering you in the moment.</w:t>
      </w:r>
    </w:p>
    <w:p w14:paraId="7A99DDB4" w14:textId="77777777" w:rsidR="001E4D52" w:rsidRDefault="00000000">
      <w:pPr>
        <w:spacing w:before="200" w:after="60"/>
      </w:pPr>
      <w:r>
        <w:rPr>
          <w:b/>
          <w:bCs/>
          <w:caps/>
          <w:color w:val="6C63FF"/>
          <w:sz w:val="18"/>
          <w:szCs w:val="18"/>
        </w:rPr>
        <w:t>DOPA Concept</w:t>
      </w:r>
    </w:p>
    <w:p w14:paraId="7BDB4AC2" w14:textId="77777777" w:rsidR="001E4D52" w:rsidRDefault="00000000">
      <w:pPr>
        <w:spacing w:after="160"/>
      </w:pPr>
      <w:r>
        <w:t>The pull you described is not weakness. It is the result of a well-understood psychological mechanism: present bias. Researchers have found that people systematically overweight immediate rewards and underweight future ones — not because they do not care about the future, but because the future is abstract and the present is vivid.</w:t>
      </w:r>
    </w:p>
    <w:p w14:paraId="26CFF32F" w14:textId="77777777" w:rsidR="001E4D52" w:rsidRDefault="00000000">
      <w:pPr>
        <w:spacing w:after="160"/>
      </w:pPr>
      <w:r>
        <w:t>Your goal lives in the future. The pull lives right now. That asymmetry is structural, not personal. The future version of you — the one living inside the goal — cannot compete with the immediacy of what the moment is offering.</w:t>
      </w:r>
    </w:p>
    <w:p w14:paraId="12B10B8C" w14:textId="77777777" w:rsidR="001E4D52" w:rsidRDefault="00000000">
      <w:pPr>
        <w:spacing w:after="160"/>
      </w:pPr>
      <w:r>
        <w:t>This is why values-based decision-making requires a structure, not just an intention. Intending to choose the north star answer is not enough when the pull is present and vivid. The structure that makes it possible is what the rest of this level builds.</w:t>
      </w:r>
    </w:p>
    <w:p w14:paraId="2D14B98D" w14:textId="77777777" w:rsidR="001E4D52" w:rsidRDefault="00000000">
      <w:pPr>
        <w:pBdr>
          <w:left w:val="single" w:sz="12" w:space="8" w:color="6C63FF"/>
        </w:pBdr>
        <w:shd w:val="clear" w:color="auto" w:fill="F0EFFF"/>
        <w:spacing w:before="120" w:after="120"/>
        <w:ind w:left="360"/>
      </w:pPr>
      <w:r>
        <w:rPr>
          <w:i/>
          <w:iCs/>
          <w:color w:val="2D2D4E"/>
          <w:sz w:val="20"/>
          <w:szCs w:val="20"/>
        </w:rPr>
        <w:t>Laibson, 1997 — present bias: people systematically prefer smaller immediate rewards over larger delayed rewards in ways that contradict their own stated long-term preferences; this pattern is consistent across cultures and domains.</w:t>
      </w:r>
    </w:p>
    <w:p w14:paraId="0F1F18D6" w14:textId="77777777" w:rsidR="001E4D52" w:rsidRDefault="00000000">
      <w:pPr>
        <w:spacing w:before="200" w:after="60"/>
      </w:pPr>
      <w:r>
        <w:rPr>
          <w:b/>
          <w:bCs/>
          <w:caps/>
          <w:color w:val="6C63FF"/>
          <w:sz w:val="18"/>
          <w:szCs w:val="18"/>
        </w:rPr>
        <w:t>Check-In Question</w:t>
      </w:r>
    </w:p>
    <w:p w14:paraId="37088F94" w14:textId="77777777" w:rsidR="001E4D52" w:rsidRDefault="00000000">
      <w:pPr>
        <w:spacing w:after="160"/>
      </w:pPr>
      <w:r>
        <w:t>What does the pull offer you in the moment — and how does that compare to what your goal is offering you over time?</w:t>
      </w:r>
    </w:p>
    <w:p w14:paraId="5E78DF54" w14:textId="77777777" w:rsidR="001E4D52" w:rsidRDefault="00000000">
      <w:pPr>
        <w:spacing w:before="200" w:after="60"/>
      </w:pPr>
      <w:r>
        <w:rPr>
          <w:b/>
          <w:bCs/>
          <w:caps/>
          <w:color w:val="6C63FF"/>
          <w:sz w:val="18"/>
          <w:szCs w:val="18"/>
        </w:rPr>
        <w:t>Win Capture Prompt</w:t>
      </w:r>
    </w:p>
    <w:p w14:paraId="5E1C8D0E" w14:textId="77777777" w:rsidR="001E4D52" w:rsidRDefault="00000000">
      <w:pPr>
        <w:spacing w:before="120" w:after="120"/>
      </w:pPr>
      <w:r>
        <w:rPr>
          <w:i/>
          <w:iCs/>
          <w:color w:val="2D2D4E"/>
          <w:sz w:val="21"/>
          <w:szCs w:val="21"/>
        </w:rPr>
        <w:t>Today: capture one moment where you felt the pull and chose the north star answer anyway.</w:t>
      </w:r>
    </w:p>
    <w:p w14:paraId="085C2F60" w14:textId="77777777" w:rsidR="001E4D52" w:rsidRDefault="00000000">
      <w:pPr>
        <w:spacing w:before="200" w:after="60"/>
      </w:pPr>
      <w:r>
        <w:rPr>
          <w:b/>
          <w:bCs/>
          <w:caps/>
          <w:color w:val="6C63FF"/>
          <w:sz w:val="18"/>
          <w:szCs w:val="18"/>
        </w:rPr>
        <w:t>Closing Reflection</w:t>
      </w:r>
    </w:p>
    <w:p w14:paraId="53922ED2" w14:textId="77777777" w:rsidR="001E4D52" w:rsidRDefault="00000000">
      <w:pPr>
        <w:spacing w:after="160"/>
      </w:pPr>
      <w:r>
        <w:t>The pull is not stronger than the goal. It is just closer. Tomorrow, one question that closes that distance before you even decide.</w:t>
      </w:r>
    </w:p>
    <w:p w14:paraId="2A1B09EE" w14:textId="77777777" w:rsidR="001E4D52" w:rsidRDefault="00000000">
      <w:pPr>
        <w:spacing w:before="200" w:after="60"/>
      </w:pPr>
      <w:r>
        <w:rPr>
          <w:b/>
          <w:bCs/>
          <w:caps/>
          <w:color w:val="6C63FF"/>
          <w:sz w:val="18"/>
          <w:szCs w:val="18"/>
        </w:rPr>
        <w:t>Audio Note</w:t>
      </w:r>
    </w:p>
    <w:p w14:paraId="6A58A88E" w14:textId="77777777" w:rsidR="001E4D52" w:rsidRDefault="00000000">
      <w:pPr>
        <w:spacing w:after="160"/>
      </w:pPr>
      <w:r>
        <w:rPr>
          <w:i/>
          <w:iCs/>
          <w:color w:val="888888"/>
        </w:rPr>
        <w:t>Pace: medium  |  Tone: grounded, direct  |  Specific delivery: "The future version of you — the one living inside the goal — cannot compete with the immediacy of what the moment is offering." — say this slowly. It is the honest acknowledgment that makes the session credible.</w:t>
      </w:r>
    </w:p>
    <w:p w14:paraId="66473928" w14:textId="77777777" w:rsidR="001E4D52" w:rsidRDefault="00000000">
      <w:pPr>
        <w:pBdr>
          <w:bottom w:val="single" w:sz="2" w:space="4" w:color="888888"/>
        </w:pBdr>
        <w:spacing w:before="320" w:after="80"/>
      </w:pPr>
      <w:r>
        <w:rPr>
          <w:b/>
          <w:bCs/>
          <w:color w:val="6C63FF"/>
          <w:sz w:val="24"/>
          <w:szCs w:val="24"/>
        </w:rPr>
        <w:t xml:space="preserve">SESSION 13  </w:t>
      </w:r>
      <w:r>
        <w:rPr>
          <w:b/>
          <w:bCs/>
          <w:sz w:val="24"/>
          <w:szCs w:val="24"/>
        </w:rPr>
        <w:t>The Values Filter</w:t>
      </w:r>
    </w:p>
    <w:p w14:paraId="5568B11C" w14:textId="77777777" w:rsidR="001E4D52" w:rsidRDefault="00000000">
      <w:pPr>
        <w:spacing w:before="200" w:after="60"/>
      </w:pPr>
      <w:r>
        <w:rPr>
          <w:b/>
          <w:bCs/>
          <w:caps/>
          <w:color w:val="6C63FF"/>
          <w:sz w:val="18"/>
          <w:szCs w:val="18"/>
        </w:rPr>
        <w:t>DOPA Opening Line</w:t>
      </w:r>
    </w:p>
    <w:p w14:paraId="2C5F697F" w14:textId="77777777" w:rsidR="001E4D52" w:rsidRDefault="00000000">
      <w:pPr>
        <w:spacing w:after="160"/>
      </w:pPr>
      <w:r>
        <w:t>"Yesterday I promised one question that closes the distance before you decide. Here it is: is this aligned with who I have decided to be?"</w:t>
      </w:r>
    </w:p>
    <w:p w14:paraId="635EFD4F" w14:textId="77777777" w:rsidR="001E4D52" w:rsidRDefault="00000000">
      <w:pPr>
        <w:spacing w:before="200" w:after="60"/>
      </w:pPr>
      <w:r>
        <w:rPr>
          <w:b/>
          <w:bCs/>
          <w:caps/>
          <w:color w:val="6C63FF"/>
          <w:sz w:val="18"/>
          <w:szCs w:val="18"/>
        </w:rPr>
        <w:t>Activity</w:t>
      </w:r>
    </w:p>
    <w:p w14:paraId="4E28A72D" w14:textId="77777777" w:rsidR="001E4D52" w:rsidRDefault="00000000">
      <w:pPr>
        <w:spacing w:after="160"/>
      </w:pPr>
      <w:r>
        <w:t>Writing</w:t>
      </w:r>
    </w:p>
    <w:p w14:paraId="08A23D45" w14:textId="77777777" w:rsidR="001E4D52" w:rsidRDefault="00000000">
      <w:pPr>
        <w:spacing w:after="160"/>
      </w:pPr>
      <w:r>
        <w:lastRenderedPageBreak/>
        <w:t>Write three values — not aspirational ones, not what you think you should value, but what you actually make decisions from when you are at your best. The things that, when you honor them in a decision, you feel most like yourself.</w:t>
      </w:r>
    </w:p>
    <w:p w14:paraId="53154453" w14:textId="77777777" w:rsidR="001E4D52" w:rsidRDefault="00000000">
      <w:pPr>
        <w:spacing w:after="160"/>
      </w:pPr>
      <w:r>
        <w:t>Then write: how present are these values in your current decision-making? Are they the filter, or are they the afterthought?</w:t>
      </w:r>
    </w:p>
    <w:p w14:paraId="71EB1032" w14:textId="77777777" w:rsidR="001E4D52" w:rsidRDefault="00000000">
      <w:pPr>
        <w:spacing w:before="200" w:after="60"/>
      </w:pPr>
      <w:r>
        <w:rPr>
          <w:b/>
          <w:bCs/>
          <w:caps/>
          <w:color w:val="6C63FF"/>
          <w:sz w:val="18"/>
          <w:szCs w:val="18"/>
        </w:rPr>
        <w:t>DOPA Concept</w:t>
      </w:r>
    </w:p>
    <w:p w14:paraId="61D94B84" w14:textId="77777777" w:rsidR="001E4D52" w:rsidRDefault="00000000">
      <w:pPr>
        <w:spacing w:after="160"/>
      </w:pPr>
      <w:r>
        <w:t>The values you just named are not decorative. They are operational. When a decision is made through them — when you ask "is this aligned with what I actually value?" before choosing — the decision lands differently. It produces less regret, more consistency, and greater follow-through than a decision made from external pressure or situational convenience.</w:t>
      </w:r>
    </w:p>
    <w:p w14:paraId="683302CF" w14:textId="77777777" w:rsidR="001E4D52" w:rsidRDefault="00000000">
      <w:pPr>
        <w:spacing w:after="160"/>
      </w:pPr>
      <w:r>
        <w:t>Researchers who study values and behavior have found that the gap between a person's stated values and their actual decisions is one of the strongest predictors of psychological distress, low self-efficacy, and goal abandonment. Not because the values are wrong — because the decision-making system is not running through them.</w:t>
      </w:r>
    </w:p>
    <w:p w14:paraId="07FFA2B5" w14:textId="77777777" w:rsidR="001E4D52" w:rsidRDefault="00000000">
      <w:pPr>
        <w:spacing w:after="160"/>
      </w:pPr>
      <w:r>
        <w:t>The filter is already there. The values you just wrote prove it. The question is whether decisions are actually passing through the filter before they are made — or whether the filter is only applied afterward, as regret.</w:t>
      </w:r>
    </w:p>
    <w:p w14:paraId="7511B59E" w14:textId="77777777" w:rsidR="001E4D52" w:rsidRDefault="00000000">
      <w:pPr>
        <w:pBdr>
          <w:left w:val="single" w:sz="12" w:space="8" w:color="6C63FF"/>
        </w:pBdr>
        <w:shd w:val="clear" w:color="auto" w:fill="F0EFFF"/>
        <w:spacing w:before="120" w:after="120"/>
        <w:ind w:left="360"/>
      </w:pPr>
      <w:r>
        <w:rPr>
          <w:i/>
          <w:iCs/>
          <w:color w:val="2D2D4E"/>
          <w:sz w:val="20"/>
          <w:szCs w:val="20"/>
        </w:rPr>
        <w:t>Schwartz, 1992 — behavioral inconsistency with core values is a primary predictor of post-decision regret, reduced self-efficacy, and goal disengagement across domains.</w:t>
      </w:r>
    </w:p>
    <w:p w14:paraId="4371739F" w14:textId="77777777" w:rsidR="001E4D52" w:rsidRDefault="00000000">
      <w:pPr>
        <w:spacing w:before="200" w:after="60"/>
      </w:pPr>
      <w:r>
        <w:rPr>
          <w:b/>
          <w:bCs/>
          <w:caps/>
          <w:color w:val="6C63FF"/>
          <w:sz w:val="18"/>
          <w:szCs w:val="18"/>
        </w:rPr>
        <w:t>Check-In Question</w:t>
      </w:r>
    </w:p>
    <w:p w14:paraId="726D72F3" w14:textId="77777777" w:rsidR="001E4D52" w:rsidRDefault="00000000">
      <w:pPr>
        <w:spacing w:after="160"/>
      </w:pPr>
      <w:r>
        <w:t>Which of your three values is most consistently honored in your decisions — and which one is most consistently bypassed when the moment gets difficult?</w:t>
      </w:r>
    </w:p>
    <w:p w14:paraId="6BDFCC76" w14:textId="77777777" w:rsidR="001E4D52" w:rsidRDefault="00000000">
      <w:pPr>
        <w:spacing w:before="200" w:after="60"/>
      </w:pPr>
      <w:r>
        <w:rPr>
          <w:b/>
          <w:bCs/>
          <w:caps/>
          <w:color w:val="6C63FF"/>
          <w:sz w:val="18"/>
          <w:szCs w:val="18"/>
        </w:rPr>
        <w:t>Win Capture Prompt</w:t>
      </w:r>
    </w:p>
    <w:p w14:paraId="03B3B233" w14:textId="77777777" w:rsidR="001E4D52" w:rsidRDefault="00000000">
      <w:pPr>
        <w:spacing w:before="120" w:after="120"/>
      </w:pPr>
      <w:r>
        <w:rPr>
          <w:i/>
          <w:iCs/>
          <w:color w:val="2D2D4E"/>
          <w:sz w:val="21"/>
          <w:szCs w:val="21"/>
        </w:rPr>
        <w:t>Today: capture one moment where a decision passed through your values filter before you made it.</w:t>
      </w:r>
    </w:p>
    <w:p w14:paraId="1FC7EE39" w14:textId="77777777" w:rsidR="001E4D52" w:rsidRDefault="00000000">
      <w:pPr>
        <w:spacing w:before="200" w:after="60"/>
      </w:pPr>
      <w:r>
        <w:rPr>
          <w:b/>
          <w:bCs/>
          <w:caps/>
          <w:color w:val="6C63FF"/>
          <w:sz w:val="18"/>
          <w:szCs w:val="18"/>
        </w:rPr>
        <w:t>Closing Reflection</w:t>
      </w:r>
    </w:p>
    <w:p w14:paraId="540AD42D" w14:textId="77777777" w:rsidR="001E4D52" w:rsidRDefault="00000000">
      <w:pPr>
        <w:spacing w:after="160"/>
      </w:pPr>
      <w:r>
        <w:t>The filter exists. The work is using it before the decision, not after. Tomorrow, one decision underneath every other decision — the one that sets the frame for all of them.</w:t>
      </w:r>
    </w:p>
    <w:p w14:paraId="3E7AA986" w14:textId="77777777" w:rsidR="001E4D52" w:rsidRDefault="00000000">
      <w:pPr>
        <w:spacing w:before="200" w:after="60"/>
      </w:pPr>
      <w:r>
        <w:rPr>
          <w:b/>
          <w:bCs/>
          <w:caps/>
          <w:color w:val="6C63FF"/>
          <w:sz w:val="18"/>
          <w:szCs w:val="18"/>
        </w:rPr>
        <w:t>Audio Note</w:t>
      </w:r>
    </w:p>
    <w:p w14:paraId="02C65818" w14:textId="77777777" w:rsidR="001E4D52" w:rsidRDefault="00000000">
      <w:pPr>
        <w:spacing w:after="160"/>
      </w:pPr>
      <w:r>
        <w:rPr>
          <w:i/>
          <w:iCs/>
          <w:color w:val="888888"/>
        </w:rPr>
        <w:t>Pace: medium  |  Tone: direct, warm  |  Specific delivery: "The filter is already there. The values you just wrote prove it." — two sentences. Let the second one land as recognition, not instruction.</w:t>
      </w:r>
    </w:p>
    <w:p w14:paraId="0E2E3F1A" w14:textId="77777777" w:rsidR="001E4D52" w:rsidRDefault="00000000">
      <w:pPr>
        <w:pBdr>
          <w:bottom w:val="single" w:sz="2" w:space="4" w:color="888888"/>
        </w:pBdr>
        <w:spacing w:before="320" w:after="80"/>
      </w:pPr>
      <w:r>
        <w:rPr>
          <w:b/>
          <w:bCs/>
          <w:color w:val="6C63FF"/>
          <w:sz w:val="24"/>
          <w:szCs w:val="24"/>
        </w:rPr>
        <w:t xml:space="preserve">SESSION 14  </w:t>
      </w:r>
      <w:r>
        <w:rPr>
          <w:b/>
          <w:bCs/>
          <w:sz w:val="24"/>
          <w:szCs w:val="24"/>
        </w:rPr>
        <w:t>I Decide From My Goal</w:t>
      </w:r>
    </w:p>
    <w:p w14:paraId="1F378CA2" w14:textId="77777777" w:rsidR="001E4D52" w:rsidRDefault="00000000">
      <w:pPr>
        <w:spacing w:before="200" w:after="60"/>
      </w:pPr>
      <w:r>
        <w:rPr>
          <w:b/>
          <w:bCs/>
          <w:caps/>
          <w:color w:val="6C63FF"/>
          <w:sz w:val="18"/>
          <w:szCs w:val="18"/>
        </w:rPr>
        <w:t>DOPA Opening Line</w:t>
      </w:r>
    </w:p>
    <w:p w14:paraId="311AF892" w14:textId="77777777" w:rsidR="001E4D52" w:rsidRDefault="00000000">
      <w:pPr>
        <w:spacing w:after="160"/>
      </w:pPr>
      <w:r>
        <w:t>"Yesterday I said there's one decision underneath every other decision. Today you make it."</w:t>
      </w:r>
    </w:p>
    <w:p w14:paraId="72BECB15" w14:textId="77777777" w:rsidR="001E4D52" w:rsidRDefault="00000000">
      <w:pPr>
        <w:spacing w:before="200" w:after="60"/>
      </w:pPr>
      <w:r>
        <w:rPr>
          <w:b/>
          <w:bCs/>
          <w:caps/>
          <w:color w:val="6C63FF"/>
          <w:sz w:val="18"/>
          <w:szCs w:val="18"/>
        </w:rPr>
        <w:t>Activity</w:t>
      </w:r>
    </w:p>
    <w:p w14:paraId="1C81E0DD" w14:textId="77777777" w:rsidR="001E4D52" w:rsidRDefault="00000000">
      <w:pPr>
        <w:spacing w:after="160"/>
      </w:pPr>
      <w:r>
        <w:t>Single tap commitment</w:t>
      </w:r>
    </w:p>
    <w:p w14:paraId="3D9C37E8" w14:textId="77777777" w:rsidR="001E4D52" w:rsidRDefault="00000000">
      <w:pPr>
        <w:spacing w:after="160"/>
      </w:pPr>
      <w:r>
        <w:t>"I decide from my goal, not from the moment."</w:t>
      </w:r>
    </w:p>
    <w:p w14:paraId="2D198CE9" w14:textId="77777777" w:rsidR="001E4D52" w:rsidRDefault="00000000">
      <w:pPr>
        <w:spacing w:after="160"/>
      </w:pPr>
      <w:r>
        <w:t>DOPA response after tap: "That decision is now part of your record. Every choice you make from here is made by someone who has already committed to this."</w:t>
      </w:r>
    </w:p>
    <w:p w14:paraId="47453D09" w14:textId="77777777" w:rsidR="001E4D52" w:rsidRDefault="00000000">
      <w:pPr>
        <w:spacing w:before="200" w:after="60"/>
      </w:pPr>
      <w:r>
        <w:rPr>
          <w:b/>
          <w:bCs/>
          <w:caps/>
          <w:color w:val="6C63FF"/>
          <w:sz w:val="18"/>
          <w:szCs w:val="18"/>
        </w:rPr>
        <w:t>DOPA Concept</w:t>
      </w:r>
    </w:p>
    <w:p w14:paraId="46436028" w14:textId="77777777" w:rsidR="001E4D52" w:rsidRDefault="00000000">
      <w:pPr>
        <w:spacing w:after="160"/>
      </w:pPr>
      <w:r>
        <w:lastRenderedPageBreak/>
        <w:t>What you just committed to is not a rule. It is a frame. A frame is a way of seeing decisions before they are made — a lens that changes what you notice, what you weight, and what counts as a good outcome.</w:t>
      </w:r>
    </w:p>
    <w:p w14:paraId="21CCA8DD" w14:textId="77777777" w:rsidR="001E4D52" w:rsidRDefault="00000000">
      <w:pPr>
        <w:spacing w:after="160"/>
      </w:pPr>
      <w:r>
        <w:t>Researchers who study decision framing have found that the frame applied to a decision — the context, the reference point, the question being asked — determines the outcome as powerfully as the options themselves. The same choice, framed differently, produces systematically different decisions.</w:t>
      </w:r>
    </w:p>
    <w:p w14:paraId="4376E0F4" w14:textId="77777777" w:rsidR="001E4D52" w:rsidRDefault="00000000">
      <w:pPr>
        <w:spacing w:after="160"/>
      </w:pPr>
      <w:r>
        <w:t>You just chose your frame. Every decision you face from here is now held inside it: does this align with my goal? That question is not always easy to answer. But it is always the right question.</w:t>
      </w:r>
    </w:p>
    <w:p w14:paraId="42A0D319" w14:textId="77777777" w:rsidR="001E4D52" w:rsidRDefault="00000000">
      <w:pPr>
        <w:pBdr>
          <w:left w:val="single" w:sz="12" w:space="8" w:color="6C63FF"/>
        </w:pBdr>
        <w:shd w:val="clear" w:color="auto" w:fill="F0EFFF"/>
        <w:spacing w:before="120" w:after="120"/>
        <w:ind w:left="360"/>
      </w:pPr>
      <w:r>
        <w:rPr>
          <w:i/>
          <w:iCs/>
          <w:color w:val="2D2D4E"/>
          <w:sz w:val="20"/>
          <w:szCs w:val="20"/>
        </w:rPr>
        <w:t>Kahneman &amp; Tversky, 1981 — decision framing: identical choices presented in different frames produce systematically different outcomes; the frame shapes what is weighted, what is noticed, and what counts as a loss or gain.</w:t>
      </w:r>
    </w:p>
    <w:p w14:paraId="2ECF337C" w14:textId="77777777" w:rsidR="001E4D52" w:rsidRDefault="00000000">
      <w:pPr>
        <w:spacing w:before="200" w:after="60"/>
      </w:pPr>
      <w:r>
        <w:rPr>
          <w:b/>
          <w:bCs/>
          <w:caps/>
          <w:color w:val="6C63FF"/>
          <w:sz w:val="18"/>
          <w:szCs w:val="18"/>
        </w:rPr>
        <w:t>Check-In Question</w:t>
      </w:r>
    </w:p>
    <w:p w14:paraId="5DF6E7DF" w14:textId="77777777" w:rsidR="001E4D52" w:rsidRDefault="00000000">
      <w:pPr>
        <w:spacing w:after="160"/>
      </w:pPr>
      <w:r>
        <w:t>What changes about how you approach your next significant decision now that you have committed to deciding from your goal rather than from the moment?</w:t>
      </w:r>
    </w:p>
    <w:p w14:paraId="642A4F52" w14:textId="77777777" w:rsidR="001E4D52" w:rsidRDefault="00000000">
      <w:pPr>
        <w:spacing w:before="200" w:after="60"/>
      </w:pPr>
      <w:r>
        <w:rPr>
          <w:b/>
          <w:bCs/>
          <w:caps/>
          <w:color w:val="6C63FF"/>
          <w:sz w:val="18"/>
          <w:szCs w:val="18"/>
        </w:rPr>
        <w:t>Win Capture Prompt</w:t>
      </w:r>
    </w:p>
    <w:p w14:paraId="4631D98D" w14:textId="77777777" w:rsidR="001E4D52" w:rsidRDefault="00000000">
      <w:pPr>
        <w:spacing w:before="120" w:after="120"/>
      </w:pPr>
      <w:r>
        <w:rPr>
          <w:i/>
          <w:iCs/>
          <w:color w:val="2D2D4E"/>
          <w:sz w:val="21"/>
          <w:szCs w:val="21"/>
        </w:rPr>
        <w:t>Today: capture one moment where the frame held — where you asked "does this align with my goal?" before deciding.</w:t>
      </w:r>
    </w:p>
    <w:p w14:paraId="0173CB1F" w14:textId="77777777" w:rsidR="001E4D52" w:rsidRDefault="00000000">
      <w:pPr>
        <w:spacing w:before="200" w:after="60"/>
      </w:pPr>
      <w:r>
        <w:rPr>
          <w:b/>
          <w:bCs/>
          <w:caps/>
          <w:color w:val="6C63FF"/>
          <w:sz w:val="18"/>
          <w:szCs w:val="18"/>
        </w:rPr>
        <w:t>Closing Reflection</w:t>
      </w:r>
    </w:p>
    <w:p w14:paraId="52441005" w14:textId="77777777" w:rsidR="001E4D52" w:rsidRDefault="00000000">
      <w:pPr>
        <w:spacing w:after="160"/>
      </w:pPr>
      <w:r>
        <w:t>The frame is set. Every decision from here is made inside it. Tomorrow, this level closes with the step most people skip entirely: reviewing what actually happened.</w:t>
      </w:r>
    </w:p>
    <w:p w14:paraId="18276CA8" w14:textId="77777777" w:rsidR="001E4D52" w:rsidRDefault="00000000">
      <w:pPr>
        <w:spacing w:before="200" w:after="60"/>
      </w:pPr>
      <w:r>
        <w:rPr>
          <w:b/>
          <w:bCs/>
          <w:caps/>
          <w:color w:val="6C63FF"/>
          <w:sz w:val="18"/>
          <w:szCs w:val="18"/>
        </w:rPr>
        <w:t>Audio Note</w:t>
      </w:r>
    </w:p>
    <w:p w14:paraId="3B8029FF" w14:textId="77777777" w:rsidR="001E4D52" w:rsidRDefault="00000000">
      <w:pPr>
        <w:spacing w:after="160"/>
      </w:pPr>
      <w:r>
        <w:rPr>
          <w:i/>
          <w:iCs/>
          <w:color w:val="888888"/>
        </w:rPr>
        <w:t>Pace: slow, deliberate  |  Tone: warm, earned  |  Specific delivery: "That question is not always easy to answer. But it is always the right question." — two sentences. Full stop between them. The second is the session's closing gift.</w:t>
      </w:r>
    </w:p>
    <w:p w14:paraId="3ED7E19F" w14:textId="77777777" w:rsidR="001E4D52" w:rsidRDefault="00000000">
      <w:pPr>
        <w:pBdr>
          <w:bottom w:val="single" w:sz="2" w:space="4" w:color="888888"/>
        </w:pBdr>
        <w:spacing w:before="320" w:after="80"/>
      </w:pPr>
      <w:r>
        <w:rPr>
          <w:b/>
          <w:bCs/>
          <w:color w:val="6C63FF"/>
          <w:sz w:val="24"/>
          <w:szCs w:val="24"/>
        </w:rPr>
        <w:t xml:space="preserve">SESSION 15  </w:t>
      </w:r>
      <w:r>
        <w:rPr>
          <w:b/>
          <w:bCs/>
          <w:sz w:val="24"/>
          <w:szCs w:val="24"/>
        </w:rPr>
        <w:t>The Decision Review</w:t>
      </w:r>
    </w:p>
    <w:p w14:paraId="7AF75D43" w14:textId="77777777" w:rsidR="001E4D52" w:rsidRDefault="00000000">
      <w:pPr>
        <w:spacing w:before="200" w:after="60"/>
      </w:pPr>
      <w:r>
        <w:rPr>
          <w:b/>
          <w:bCs/>
          <w:caps/>
          <w:color w:val="6C63FF"/>
          <w:sz w:val="18"/>
          <w:szCs w:val="18"/>
        </w:rPr>
        <w:t>DOPA Opening Line</w:t>
      </w:r>
    </w:p>
    <w:p w14:paraId="7EC1BEA2" w14:textId="77777777" w:rsidR="001E4D52" w:rsidRDefault="00000000">
      <w:pPr>
        <w:spacing w:after="160"/>
      </w:pPr>
      <w:r>
        <w:t>"Yesterday I said this level closes with the step most people skip: the review. A decision made is not finished — the review is where the learning lives."</w:t>
      </w:r>
    </w:p>
    <w:p w14:paraId="69BB513F" w14:textId="77777777" w:rsidR="001E4D52" w:rsidRDefault="00000000">
      <w:pPr>
        <w:spacing w:before="200" w:after="60"/>
      </w:pPr>
      <w:r>
        <w:rPr>
          <w:b/>
          <w:bCs/>
          <w:caps/>
          <w:color w:val="6C63FF"/>
          <w:sz w:val="18"/>
          <w:szCs w:val="18"/>
        </w:rPr>
        <w:t>Activity</w:t>
      </w:r>
    </w:p>
    <w:p w14:paraId="5228DC97" w14:textId="77777777" w:rsidR="001E4D52" w:rsidRDefault="00000000">
      <w:pPr>
        <w:spacing w:after="160"/>
      </w:pPr>
      <w:r>
        <w:t>Writing</w:t>
      </w:r>
    </w:p>
    <w:p w14:paraId="04A36C9E" w14:textId="77777777" w:rsidR="001E4D52" w:rsidRDefault="00000000">
      <w:pPr>
        <w:spacing w:after="160"/>
      </w:pPr>
      <w:r>
        <w:t>Write about one significant decision you made this week. Then review it through three lenses:</w:t>
      </w:r>
    </w:p>
    <w:p w14:paraId="0C8AA21F" w14:textId="77777777" w:rsidR="001E4D52" w:rsidRDefault="00000000">
      <w:pPr>
        <w:spacing w:after="160"/>
      </w:pPr>
      <w:r>
        <w:t>What state were you in when you made it — rested and clear, or depleted and reactive?</w:t>
      </w:r>
    </w:p>
    <w:p w14:paraId="3D7A45FF" w14:textId="77777777" w:rsidR="001E4D52" w:rsidRDefault="00000000">
      <w:pPr>
        <w:spacing w:after="160"/>
      </w:pPr>
      <w:r>
        <w:t>Did it pass through your values filter — or was it made from situational pressure?</w:t>
      </w:r>
    </w:p>
    <w:p w14:paraId="16DC0D19" w14:textId="77777777" w:rsidR="001E4D52" w:rsidRDefault="00000000">
      <w:pPr>
        <w:spacing w:after="160"/>
      </w:pPr>
      <w:r>
        <w:t>Does it point toward your goal — or away from it?</w:t>
      </w:r>
    </w:p>
    <w:p w14:paraId="12EF3A2C" w14:textId="77777777" w:rsidR="001E4D52" w:rsidRDefault="00000000">
      <w:pPr>
        <w:spacing w:after="160"/>
      </w:pPr>
      <w:r>
        <w:t>Write one honest sentence for each lens.</w:t>
      </w:r>
    </w:p>
    <w:p w14:paraId="7E976566" w14:textId="77777777" w:rsidR="001E4D52" w:rsidRDefault="00000000">
      <w:pPr>
        <w:spacing w:before="200" w:after="60"/>
      </w:pPr>
      <w:r>
        <w:rPr>
          <w:b/>
          <w:bCs/>
          <w:caps/>
          <w:color w:val="6C63FF"/>
          <w:sz w:val="18"/>
          <w:szCs w:val="18"/>
        </w:rPr>
        <w:t>DOPA Concept</w:t>
      </w:r>
    </w:p>
    <w:p w14:paraId="1119FBD5" w14:textId="77777777" w:rsidR="001E4D52" w:rsidRDefault="00000000">
      <w:pPr>
        <w:spacing w:after="160"/>
      </w:pPr>
      <w:r>
        <w:t xml:space="preserve">The review you just ran is a decision-making feedback loop. Most people experience the outcome of a decision without ever examining the process that produced it. That means the </w:t>
      </w:r>
      <w:r>
        <w:lastRenderedPageBreak/>
        <w:t>process never improves — the same triggers fire, the same defaults execute, the same patterns repeat.</w:t>
      </w:r>
    </w:p>
    <w:p w14:paraId="2CDEE4EF" w14:textId="77777777" w:rsidR="001E4D52" w:rsidRDefault="00000000">
      <w:pPr>
        <w:spacing w:after="160"/>
      </w:pPr>
      <w:r>
        <w:t>Researchers who study expertise and skill development have found that deliberate practice — practice that includes specific, structured feedback on the process rather than just the outcome — produces dramatically faster improvement than experience alone. Decision-making is a skill. It responds to the same conditions as any other skill: practice with feedback.</w:t>
      </w:r>
    </w:p>
    <w:p w14:paraId="7E017465" w14:textId="77777777" w:rsidR="001E4D52" w:rsidRDefault="00000000">
      <w:pPr>
        <w:spacing w:after="160"/>
      </w:pPr>
      <w:r>
        <w:t>The three lenses you just used are the feedback structure. State. Values. Goal alignment. Run a decision through those three every week and the pattern you named in Session 5 will change. Not through willpower. Through understanding.</w:t>
      </w:r>
    </w:p>
    <w:p w14:paraId="18DB4326" w14:textId="77777777" w:rsidR="001E4D52" w:rsidRDefault="00000000">
      <w:pPr>
        <w:pBdr>
          <w:left w:val="single" w:sz="12" w:space="8" w:color="6C63FF"/>
        </w:pBdr>
        <w:shd w:val="clear" w:color="auto" w:fill="F0EFFF"/>
        <w:spacing w:before="120" w:after="120"/>
        <w:ind w:left="360"/>
      </w:pPr>
      <w:r>
        <w:rPr>
          <w:i/>
          <w:iCs/>
          <w:color w:val="2D2D4E"/>
          <w:sz w:val="20"/>
          <w:szCs w:val="20"/>
        </w:rPr>
        <w:t>Ericsson, Krampe &amp; Tesch-Römer, 1993 — deliberate practice with structured feedback on process produces skill acquisition at 2–5× the rate of unstructured experience; this finding extends to cognitive skills including decision-making.</w:t>
      </w:r>
    </w:p>
    <w:p w14:paraId="2EABD768" w14:textId="77777777" w:rsidR="001E4D52" w:rsidRDefault="00000000">
      <w:pPr>
        <w:spacing w:before="200" w:after="60"/>
      </w:pPr>
      <w:r>
        <w:rPr>
          <w:b/>
          <w:bCs/>
          <w:caps/>
          <w:color w:val="6C63FF"/>
          <w:sz w:val="18"/>
          <w:szCs w:val="18"/>
        </w:rPr>
        <w:t>Check-In Question</w:t>
      </w:r>
    </w:p>
    <w:p w14:paraId="11737904" w14:textId="77777777" w:rsidR="001E4D52" w:rsidRDefault="00000000">
      <w:pPr>
        <w:spacing w:after="160"/>
      </w:pPr>
      <w:r>
        <w:t>What did the review tell you about your current decision-making that you would not have seen without running it through the three lenses?</w:t>
      </w:r>
    </w:p>
    <w:p w14:paraId="15F645D4" w14:textId="77777777" w:rsidR="001E4D52" w:rsidRDefault="00000000">
      <w:pPr>
        <w:spacing w:before="200" w:after="60"/>
      </w:pPr>
      <w:r>
        <w:rPr>
          <w:b/>
          <w:bCs/>
          <w:caps/>
          <w:color w:val="6C63FF"/>
          <w:sz w:val="18"/>
          <w:szCs w:val="18"/>
        </w:rPr>
        <w:t>Win Capture Prompt</w:t>
      </w:r>
    </w:p>
    <w:p w14:paraId="23E19269" w14:textId="77777777" w:rsidR="001E4D52" w:rsidRDefault="00000000">
      <w:pPr>
        <w:spacing w:before="120" w:after="120"/>
      </w:pPr>
      <w:r>
        <w:rPr>
          <w:i/>
          <w:iCs/>
          <w:color w:val="2D2D4E"/>
          <w:sz w:val="21"/>
          <w:szCs w:val="21"/>
        </w:rPr>
        <w:t>Today: capture one decision — however small — and run it through the three lenses before logging it. State. Values. Goal alignment.</w:t>
      </w:r>
    </w:p>
    <w:p w14:paraId="1FBA890F" w14:textId="77777777" w:rsidR="001E4D52" w:rsidRDefault="00000000">
      <w:pPr>
        <w:spacing w:before="200" w:after="60"/>
      </w:pPr>
      <w:r>
        <w:rPr>
          <w:b/>
          <w:bCs/>
          <w:caps/>
          <w:color w:val="6C63FF"/>
          <w:sz w:val="18"/>
          <w:szCs w:val="18"/>
        </w:rPr>
        <w:t>Closing Reflection</w:t>
      </w:r>
    </w:p>
    <w:p w14:paraId="5228BFCB" w14:textId="77777777" w:rsidR="001E4D52" w:rsidRDefault="00000000">
      <w:pPr>
        <w:spacing w:after="160"/>
      </w:pPr>
      <w:r>
        <w:t>The decision is made. The review is where it becomes a lesson. Tomorrow, Level 4 begins — and you start making decisions before the moment even arrives.</w:t>
      </w:r>
    </w:p>
    <w:p w14:paraId="0052A332" w14:textId="77777777" w:rsidR="001E4D52" w:rsidRDefault="00000000">
      <w:pPr>
        <w:spacing w:before="200" w:after="60"/>
      </w:pPr>
      <w:r>
        <w:rPr>
          <w:b/>
          <w:bCs/>
          <w:caps/>
          <w:color w:val="6C63FF"/>
          <w:sz w:val="18"/>
          <w:szCs w:val="18"/>
        </w:rPr>
        <w:t>Audio Note</w:t>
      </w:r>
    </w:p>
    <w:p w14:paraId="7D4B5D79" w14:textId="77777777" w:rsidR="001E4D52" w:rsidRDefault="00000000">
      <w:pPr>
        <w:spacing w:after="160"/>
      </w:pPr>
      <w:r>
        <w:rPr>
          <w:i/>
          <w:iCs/>
          <w:color w:val="888888"/>
        </w:rPr>
        <w:t>Pace: medium, slows at close  |  Tone: grounded, forward-facing  |  Specific delivery: "Not through willpower. Through understanding." — two short sentences. Let each land as its own beat.</w:t>
      </w:r>
    </w:p>
    <w:p w14:paraId="4F4DE085" w14:textId="77777777" w:rsidR="001E4D52" w:rsidRDefault="001E4D52"/>
    <w:p w14:paraId="79AB363D" w14:textId="77777777" w:rsidR="001E4D52" w:rsidRDefault="00000000">
      <w:r>
        <w:br/>
      </w:r>
    </w:p>
    <w:p w14:paraId="384CBFE4" w14:textId="77777777" w:rsidR="001E4D52" w:rsidRDefault="00000000">
      <w:pPr>
        <w:shd w:val="clear" w:color="auto" w:fill="2D2D4E"/>
        <w:spacing w:before="480"/>
      </w:pPr>
      <w:r>
        <w:rPr>
          <w:b/>
          <w:bCs/>
          <w:color w:val="FFFFFF"/>
          <w:sz w:val="26"/>
          <w:szCs w:val="26"/>
        </w:rPr>
        <w:t xml:space="preserve">  LEVEL 4: THE PRE-DECISION  </w:t>
      </w:r>
    </w:p>
    <w:p w14:paraId="736A5FB9" w14:textId="77777777" w:rsidR="001E4D52" w:rsidRDefault="00000000">
      <w:pPr>
        <w:spacing w:before="80" w:after="240"/>
      </w:pPr>
      <w:r>
        <w:rPr>
          <w:i/>
          <w:iCs/>
          <w:color w:val="888888"/>
          <w:sz w:val="20"/>
          <w:szCs w:val="20"/>
        </w:rPr>
        <w:t>Sessions 16–20  |  Core work: Making the important decisions in advance so the moment never decides for you</w:t>
      </w:r>
    </w:p>
    <w:p w14:paraId="52E72A80" w14:textId="77777777" w:rsidR="001E4D52" w:rsidRDefault="00000000">
      <w:pPr>
        <w:pBdr>
          <w:bottom w:val="single" w:sz="2" w:space="4" w:color="888888"/>
        </w:pBdr>
        <w:spacing w:before="320" w:after="80"/>
      </w:pPr>
      <w:r>
        <w:rPr>
          <w:b/>
          <w:bCs/>
          <w:color w:val="6C63FF"/>
          <w:sz w:val="24"/>
          <w:szCs w:val="24"/>
        </w:rPr>
        <w:t xml:space="preserve">SESSION 16  </w:t>
      </w:r>
      <w:r>
        <w:rPr>
          <w:b/>
          <w:bCs/>
          <w:sz w:val="24"/>
          <w:szCs w:val="24"/>
        </w:rPr>
        <w:t>The Decision Already Made</w:t>
      </w:r>
    </w:p>
    <w:p w14:paraId="095658BB" w14:textId="77777777" w:rsidR="001E4D52" w:rsidRDefault="00000000">
      <w:pPr>
        <w:spacing w:before="200" w:after="60"/>
      </w:pPr>
      <w:r>
        <w:rPr>
          <w:b/>
          <w:bCs/>
          <w:caps/>
          <w:color w:val="6C63FF"/>
          <w:sz w:val="18"/>
          <w:szCs w:val="18"/>
        </w:rPr>
        <w:t>DOPA Opening Line</w:t>
      </w:r>
    </w:p>
    <w:p w14:paraId="5096A472" w14:textId="77777777" w:rsidR="001E4D52" w:rsidRDefault="00000000">
      <w:pPr>
        <w:spacing w:after="160"/>
      </w:pPr>
      <w:r>
        <w:t>"Yesterday I said Level 4 is where you start deciding before the moment arrives. Here is the idea: the most powerful decision you can make is the one you make before the moment arrives."</w:t>
      </w:r>
    </w:p>
    <w:p w14:paraId="3E2F9131" w14:textId="77777777" w:rsidR="001E4D52" w:rsidRDefault="00000000">
      <w:pPr>
        <w:spacing w:before="200" w:after="60"/>
      </w:pPr>
      <w:r>
        <w:rPr>
          <w:b/>
          <w:bCs/>
          <w:caps/>
          <w:color w:val="6C63FF"/>
          <w:sz w:val="18"/>
          <w:szCs w:val="18"/>
        </w:rPr>
        <w:t>Activity</w:t>
      </w:r>
    </w:p>
    <w:p w14:paraId="41E1CE3B" w14:textId="77777777" w:rsidR="001E4D52" w:rsidRDefault="00000000">
      <w:pPr>
        <w:spacing w:after="160"/>
      </w:pPr>
      <w:r>
        <w:t>Writing</w:t>
      </w:r>
    </w:p>
    <w:p w14:paraId="0EB18793" w14:textId="77777777" w:rsidR="001E4D52" w:rsidRDefault="00000000">
      <w:pPr>
        <w:spacing w:after="160"/>
      </w:pPr>
      <w:r>
        <w:t>Write one decision that you face repeatedly — a situation that arrives regularly and requires you to choose in the moment. It does not have to be dramatic. It has to be real.</w:t>
      </w:r>
    </w:p>
    <w:p w14:paraId="4BAAD995" w14:textId="77777777" w:rsidR="001E4D52" w:rsidRDefault="00000000">
      <w:pPr>
        <w:spacing w:after="160"/>
      </w:pPr>
      <w:r>
        <w:lastRenderedPageBreak/>
        <w:t>Now write the pre-decision: the answer you are making right now, in advance, for every time that situation arrives. Write it as a commitment, not a plan.</w:t>
      </w:r>
    </w:p>
    <w:p w14:paraId="746A1865" w14:textId="77777777" w:rsidR="001E4D52" w:rsidRDefault="00000000">
      <w:pPr>
        <w:spacing w:after="160"/>
      </w:pPr>
      <w:r>
        <w:t>"When [situation], I have already decided to [action]."</w:t>
      </w:r>
    </w:p>
    <w:p w14:paraId="2536D0C8" w14:textId="77777777" w:rsidR="001E4D52" w:rsidRDefault="00000000">
      <w:pPr>
        <w:spacing w:before="200" w:after="60"/>
      </w:pPr>
      <w:r>
        <w:rPr>
          <w:b/>
          <w:bCs/>
          <w:caps/>
          <w:color w:val="6C63FF"/>
          <w:sz w:val="18"/>
          <w:szCs w:val="18"/>
        </w:rPr>
        <w:t>DOPA Concept</w:t>
      </w:r>
    </w:p>
    <w:p w14:paraId="42F44653" w14:textId="77777777" w:rsidR="001E4D52" w:rsidRDefault="00000000">
      <w:pPr>
        <w:spacing w:after="160"/>
      </w:pPr>
      <w:r>
        <w:t>What you just wrote is not a resolution. It is a pre-decision — and the distinction matters.</w:t>
      </w:r>
    </w:p>
    <w:p w14:paraId="303AA470" w14:textId="77777777" w:rsidR="001E4D52" w:rsidRDefault="00000000">
      <w:pPr>
        <w:spacing w:after="160"/>
      </w:pPr>
      <w:r>
        <w:t>A resolution says: I intend to do this. A pre-decision says: this is already decided. The moment of choice has been moved out of the situation and into this session, where you have full cognitive resources, no emotional pressure, and complete alignment with your goal.</w:t>
      </w:r>
    </w:p>
    <w:p w14:paraId="54C31EB3" w14:textId="77777777" w:rsidR="001E4D52" w:rsidRDefault="00000000">
      <w:pPr>
        <w:spacing w:after="160"/>
      </w:pPr>
      <w:r>
        <w:t>Researchers who study implementation intentions have found that pre-deciding the response to a specific situation removes the decision from the depleted, pressured, emotionally activated moment and replaces it with a simple execution instruction. The brain does not have to evaluate. It only has to recognize and execute. That shift — from evaluation to execution — is where the behavioral change actually happens.</w:t>
      </w:r>
    </w:p>
    <w:p w14:paraId="5C7D93D7" w14:textId="77777777" w:rsidR="001E4D52" w:rsidRDefault="00000000">
      <w:pPr>
        <w:spacing w:after="160"/>
      </w:pPr>
      <w:r>
        <w:t>The situation will still arrive. The pressure will still be present. But the decision will already be made.</w:t>
      </w:r>
    </w:p>
    <w:p w14:paraId="589D7EA3" w14:textId="77777777" w:rsidR="001E4D52" w:rsidRDefault="00000000">
      <w:pPr>
        <w:pBdr>
          <w:left w:val="single" w:sz="12" w:space="8" w:color="6C63FF"/>
        </w:pBdr>
        <w:shd w:val="clear" w:color="auto" w:fill="F0EFFF"/>
        <w:spacing w:before="120" w:after="120"/>
        <w:ind w:left="360"/>
      </w:pPr>
      <w:r>
        <w:rPr>
          <w:i/>
          <w:iCs/>
          <w:color w:val="2D2D4E"/>
          <w:sz w:val="20"/>
          <w:szCs w:val="20"/>
        </w:rPr>
        <w:t>Gollwitzer &amp; Sheeran, 2006 — implementation intentions ("when X occurs, I will do Y") increase goal-aligned behavior at 2–3× the rate of goal intentions alone; the effect is strongest for situations involving competing impulses and depleted resources.</w:t>
      </w:r>
    </w:p>
    <w:p w14:paraId="2D1023C2" w14:textId="77777777" w:rsidR="001E4D52" w:rsidRDefault="00000000">
      <w:pPr>
        <w:spacing w:before="200" w:after="60"/>
      </w:pPr>
      <w:r>
        <w:rPr>
          <w:b/>
          <w:bCs/>
          <w:caps/>
          <w:color w:val="6C63FF"/>
          <w:sz w:val="18"/>
          <w:szCs w:val="18"/>
        </w:rPr>
        <w:t>Check-In Question</w:t>
      </w:r>
    </w:p>
    <w:p w14:paraId="5F389C92" w14:textId="77777777" w:rsidR="001E4D52" w:rsidRDefault="00000000">
      <w:pPr>
        <w:spacing w:after="160"/>
      </w:pPr>
      <w:r>
        <w:t>What changes about how that situation feels when you arrive at it knowing the decision is already made?</w:t>
      </w:r>
    </w:p>
    <w:p w14:paraId="19DB77BD" w14:textId="77777777" w:rsidR="001E4D52" w:rsidRDefault="00000000">
      <w:pPr>
        <w:spacing w:before="200" w:after="60"/>
      </w:pPr>
      <w:r>
        <w:rPr>
          <w:b/>
          <w:bCs/>
          <w:caps/>
          <w:color w:val="6C63FF"/>
          <w:sz w:val="18"/>
          <w:szCs w:val="18"/>
        </w:rPr>
        <w:t>Win Capture Prompt</w:t>
      </w:r>
    </w:p>
    <w:p w14:paraId="138D5A51" w14:textId="77777777" w:rsidR="001E4D52" w:rsidRDefault="00000000">
      <w:pPr>
        <w:spacing w:before="120" w:after="120"/>
      </w:pPr>
      <w:r>
        <w:rPr>
          <w:i/>
          <w:iCs/>
          <w:color w:val="2D2D4E"/>
          <w:sz w:val="21"/>
          <w:szCs w:val="21"/>
        </w:rPr>
        <w:t>Today: capture one moment where a pre-decision held — where the situation arrived and you executed rather than evaluated.</w:t>
      </w:r>
    </w:p>
    <w:p w14:paraId="30CE81EF" w14:textId="77777777" w:rsidR="001E4D52" w:rsidRDefault="00000000">
      <w:pPr>
        <w:spacing w:before="200" w:after="60"/>
      </w:pPr>
      <w:r>
        <w:rPr>
          <w:b/>
          <w:bCs/>
          <w:caps/>
          <w:color w:val="6C63FF"/>
          <w:sz w:val="18"/>
          <w:szCs w:val="18"/>
        </w:rPr>
        <w:t>Closing Reflection</w:t>
      </w:r>
    </w:p>
    <w:p w14:paraId="7D5B839D" w14:textId="77777777" w:rsidR="001E4D52" w:rsidRDefault="00000000">
      <w:pPr>
        <w:spacing w:after="160"/>
      </w:pPr>
      <w:r>
        <w:t>The decision is already made. The moment only has to receive it. Tomorrow, one pre-decision becomes many — a whole system of them.</w:t>
      </w:r>
    </w:p>
    <w:p w14:paraId="3AD51D6A" w14:textId="77777777" w:rsidR="001E4D52" w:rsidRDefault="00000000">
      <w:pPr>
        <w:spacing w:before="200" w:after="60"/>
      </w:pPr>
      <w:r>
        <w:rPr>
          <w:b/>
          <w:bCs/>
          <w:caps/>
          <w:color w:val="6C63FF"/>
          <w:sz w:val="18"/>
          <w:szCs w:val="18"/>
        </w:rPr>
        <w:t>Audio Note</w:t>
      </w:r>
    </w:p>
    <w:p w14:paraId="1CD63D42" w14:textId="77777777" w:rsidR="001E4D52" w:rsidRDefault="00000000">
      <w:pPr>
        <w:spacing w:after="160"/>
      </w:pPr>
      <w:r>
        <w:rPr>
          <w:i/>
          <w:iCs/>
          <w:color w:val="888888"/>
        </w:rPr>
        <w:t>Pace: slow  |  Tone: grounded, direct  |  Specific delivery: "The brain does not have to evaluate. It only has to recognize and execute." — two short sentences. Hard stop. Let the second one reframe what pre-deciding actually does neurologically.</w:t>
      </w:r>
    </w:p>
    <w:p w14:paraId="61F8C6F8" w14:textId="77777777" w:rsidR="001E4D52" w:rsidRDefault="00000000">
      <w:pPr>
        <w:pBdr>
          <w:bottom w:val="single" w:sz="2" w:space="4" w:color="888888"/>
        </w:pBdr>
        <w:spacing w:before="320" w:after="80"/>
      </w:pPr>
      <w:r>
        <w:rPr>
          <w:b/>
          <w:bCs/>
          <w:color w:val="6C63FF"/>
          <w:sz w:val="24"/>
          <w:szCs w:val="24"/>
        </w:rPr>
        <w:t xml:space="preserve">SESSION 17  </w:t>
      </w:r>
      <w:r>
        <w:rPr>
          <w:b/>
          <w:bCs/>
          <w:sz w:val="24"/>
          <w:szCs w:val="24"/>
        </w:rPr>
        <w:t>The Decision Library</w:t>
      </w:r>
    </w:p>
    <w:p w14:paraId="1FF60890" w14:textId="77777777" w:rsidR="001E4D52" w:rsidRDefault="00000000">
      <w:pPr>
        <w:spacing w:before="200" w:after="60"/>
      </w:pPr>
      <w:r>
        <w:rPr>
          <w:b/>
          <w:bCs/>
          <w:caps/>
          <w:color w:val="6C63FF"/>
          <w:sz w:val="18"/>
          <w:szCs w:val="18"/>
        </w:rPr>
        <w:t>DOPA Opening Line</w:t>
      </w:r>
    </w:p>
    <w:p w14:paraId="3CB34871" w14:textId="77777777" w:rsidR="001E4D52" w:rsidRDefault="00000000">
      <w:pPr>
        <w:spacing w:after="160"/>
      </w:pPr>
      <w:r>
        <w:t>"Yesterday I said one pre-decision becomes many. One pre-decision is a tool. A library of pre-decisions is a system."</w:t>
      </w:r>
    </w:p>
    <w:p w14:paraId="44EEDF82" w14:textId="77777777" w:rsidR="001E4D52" w:rsidRDefault="00000000">
      <w:pPr>
        <w:spacing w:before="200" w:after="60"/>
      </w:pPr>
      <w:r>
        <w:rPr>
          <w:b/>
          <w:bCs/>
          <w:caps/>
          <w:color w:val="6C63FF"/>
          <w:sz w:val="18"/>
          <w:szCs w:val="18"/>
        </w:rPr>
        <w:t>Activity</w:t>
      </w:r>
    </w:p>
    <w:p w14:paraId="1B014A82" w14:textId="77777777" w:rsidR="001E4D52" w:rsidRDefault="00000000">
      <w:pPr>
        <w:spacing w:after="160"/>
      </w:pPr>
      <w:r>
        <w:t>Writing</w:t>
      </w:r>
    </w:p>
    <w:p w14:paraId="1B940D42" w14:textId="77777777" w:rsidR="001E4D52" w:rsidRDefault="00000000">
      <w:pPr>
        <w:spacing w:after="160"/>
      </w:pPr>
      <w:r>
        <w:t>Write three pre-decisions for your goal — three situations that arise regularly where the moment currently decides for you instead of your goal deciding.</w:t>
      </w:r>
    </w:p>
    <w:p w14:paraId="19CD6104" w14:textId="77777777" w:rsidR="001E4D52" w:rsidRDefault="00000000">
      <w:pPr>
        <w:spacing w:after="160"/>
      </w:pPr>
      <w:r>
        <w:t>For each one, write: "When [specific situation], I have already decided to [specific action]."</w:t>
      </w:r>
    </w:p>
    <w:p w14:paraId="770F873A" w14:textId="77777777" w:rsidR="001E4D52" w:rsidRDefault="00000000">
      <w:pPr>
        <w:spacing w:after="160"/>
      </w:pPr>
      <w:r>
        <w:lastRenderedPageBreak/>
        <w:t>Be exact. The more specific the situation, the more reliably the pre-decision fires.</w:t>
      </w:r>
    </w:p>
    <w:p w14:paraId="29C3C5CA" w14:textId="77777777" w:rsidR="001E4D52" w:rsidRDefault="00000000">
      <w:pPr>
        <w:spacing w:before="200" w:after="60"/>
      </w:pPr>
      <w:r>
        <w:rPr>
          <w:b/>
          <w:bCs/>
          <w:caps/>
          <w:color w:val="6C63FF"/>
          <w:sz w:val="18"/>
          <w:szCs w:val="18"/>
        </w:rPr>
        <w:t>DOPA Concept</w:t>
      </w:r>
    </w:p>
    <w:p w14:paraId="5687AAAD" w14:textId="77777777" w:rsidR="001E4D52" w:rsidRDefault="00000000">
      <w:pPr>
        <w:spacing w:after="160"/>
      </w:pPr>
      <w:r>
        <w:t>The three pre-decisions you just wrote are the beginning of a decision library — a set of pre-made responses to predictable situations that remove those decisions from the moment entirely.</w:t>
      </w:r>
    </w:p>
    <w:p w14:paraId="2DAB95F3" w14:textId="77777777" w:rsidR="001E4D52" w:rsidRDefault="00000000">
      <w:pPr>
        <w:spacing w:after="160"/>
      </w:pPr>
      <w:r>
        <w:t>The power of a library over a single pre-decision is coverage. One pre-decision handles one situation. A library handles the pattern of situations your goal most frequently encounters. And because the decisions are made in advance — in this session, in a clear state, from your values and your goal — the quality of each one is higher than anything the depleted, pressured moment could produce.</w:t>
      </w:r>
    </w:p>
    <w:p w14:paraId="2AA462B8" w14:textId="77777777" w:rsidR="001E4D52" w:rsidRDefault="00000000">
      <w:pPr>
        <w:spacing w:after="160"/>
      </w:pPr>
      <w:r>
        <w:t>Researchers who study expert decision-making have found that high performers in complex domains maintain exactly this kind of library — not as rigid rules, but as default responses to recognizable situations that free cognitive resources for genuinely novel problems. The routine decisions are handled. The real attention goes to what actually requires it.</w:t>
      </w:r>
    </w:p>
    <w:p w14:paraId="7F6C05B5" w14:textId="77777777" w:rsidR="001E4D52" w:rsidRDefault="00000000">
      <w:pPr>
        <w:pBdr>
          <w:left w:val="single" w:sz="12" w:space="8" w:color="6C63FF"/>
        </w:pBdr>
        <w:shd w:val="clear" w:color="auto" w:fill="F0EFFF"/>
        <w:spacing w:before="120" w:after="120"/>
        <w:ind w:left="360"/>
      </w:pPr>
      <w:r>
        <w:rPr>
          <w:i/>
          <w:iCs/>
          <w:color w:val="2D2D4E"/>
          <w:sz w:val="20"/>
          <w:szCs w:val="20"/>
        </w:rPr>
        <w:t>Klein, 1998 — expert decision-makers in high-pressure domains use recognition-primed decisions: pre-encoded responses to familiar situations that execute automatically, reserving deliberate evaluation for genuinely novel situations.</w:t>
      </w:r>
    </w:p>
    <w:p w14:paraId="6E23DAED" w14:textId="77777777" w:rsidR="001E4D52" w:rsidRDefault="00000000">
      <w:pPr>
        <w:spacing w:before="200" w:after="60"/>
      </w:pPr>
      <w:r>
        <w:rPr>
          <w:b/>
          <w:bCs/>
          <w:caps/>
          <w:color w:val="6C63FF"/>
          <w:sz w:val="18"/>
          <w:szCs w:val="18"/>
        </w:rPr>
        <w:t>Check-In Question</w:t>
      </w:r>
    </w:p>
    <w:p w14:paraId="70929EC5" w14:textId="77777777" w:rsidR="001E4D52" w:rsidRDefault="00000000">
      <w:pPr>
        <w:spacing w:after="160"/>
      </w:pPr>
      <w:r>
        <w:t>Which of your three pre-decisions covers the situation where the moment most frequently wins — and what has that situation been costing you?</w:t>
      </w:r>
    </w:p>
    <w:p w14:paraId="43E1E254" w14:textId="77777777" w:rsidR="001E4D52" w:rsidRDefault="00000000">
      <w:pPr>
        <w:spacing w:before="200" w:after="60"/>
      </w:pPr>
      <w:r>
        <w:rPr>
          <w:b/>
          <w:bCs/>
          <w:caps/>
          <w:color w:val="6C63FF"/>
          <w:sz w:val="18"/>
          <w:szCs w:val="18"/>
        </w:rPr>
        <w:t>Win Capture Prompt</w:t>
      </w:r>
    </w:p>
    <w:p w14:paraId="4BB4869C" w14:textId="77777777" w:rsidR="001E4D52" w:rsidRDefault="00000000">
      <w:pPr>
        <w:spacing w:before="120" w:after="120"/>
      </w:pPr>
      <w:r>
        <w:rPr>
          <w:i/>
          <w:iCs/>
          <w:color w:val="2D2D4E"/>
          <w:sz w:val="21"/>
          <w:szCs w:val="21"/>
        </w:rPr>
        <w:t>Today: capture one moment where a pre-decision from your library fired without you having to think about it.</w:t>
      </w:r>
    </w:p>
    <w:p w14:paraId="679CDD32" w14:textId="77777777" w:rsidR="001E4D52" w:rsidRDefault="00000000">
      <w:pPr>
        <w:spacing w:before="200" w:after="60"/>
      </w:pPr>
      <w:r>
        <w:rPr>
          <w:b/>
          <w:bCs/>
          <w:caps/>
          <w:color w:val="6C63FF"/>
          <w:sz w:val="18"/>
          <w:szCs w:val="18"/>
        </w:rPr>
        <w:t>Closing Reflection</w:t>
      </w:r>
    </w:p>
    <w:p w14:paraId="07DEAECB" w14:textId="77777777" w:rsidR="001E4D52" w:rsidRDefault="00000000">
      <w:pPr>
        <w:spacing w:after="160"/>
      </w:pPr>
      <w:r>
        <w:t>A library of pre-decisions is how a goal becomes a way of living. Tomorrow, that library gets tested somewhere it cannot be faked: a pressured moment.</w:t>
      </w:r>
    </w:p>
    <w:p w14:paraId="04E45D3E" w14:textId="77777777" w:rsidR="001E4D52" w:rsidRDefault="00000000">
      <w:pPr>
        <w:spacing w:before="200" w:after="60"/>
      </w:pPr>
      <w:r>
        <w:rPr>
          <w:b/>
          <w:bCs/>
          <w:caps/>
          <w:color w:val="6C63FF"/>
          <w:sz w:val="18"/>
          <w:szCs w:val="18"/>
        </w:rPr>
        <w:t>Audio Note</w:t>
      </w:r>
    </w:p>
    <w:p w14:paraId="47D9CF8A" w14:textId="77777777" w:rsidR="001E4D52" w:rsidRDefault="00000000">
      <w:pPr>
        <w:spacing w:after="160"/>
      </w:pPr>
      <w:r>
        <w:rPr>
          <w:i/>
          <w:iCs/>
          <w:color w:val="888888"/>
        </w:rPr>
        <w:t>Pace: medium  |  Tone: warm, direct  |  Specific delivery: "The routine decisions are handled. The real attention goes to what actually requires it." — two sentences. Hard stop. This is the practical payoff of the entire level.</w:t>
      </w:r>
    </w:p>
    <w:p w14:paraId="09FBCDEF" w14:textId="77777777" w:rsidR="001E4D52" w:rsidRDefault="00000000">
      <w:pPr>
        <w:pBdr>
          <w:bottom w:val="single" w:sz="2" w:space="4" w:color="888888"/>
        </w:pBdr>
        <w:spacing w:before="320" w:after="80"/>
      </w:pPr>
      <w:r>
        <w:rPr>
          <w:b/>
          <w:bCs/>
          <w:color w:val="6C63FF"/>
          <w:sz w:val="24"/>
          <w:szCs w:val="24"/>
        </w:rPr>
        <w:t xml:space="preserve">SESSION 18  </w:t>
      </w:r>
      <w:r>
        <w:rPr>
          <w:b/>
          <w:bCs/>
          <w:sz w:val="24"/>
          <w:szCs w:val="24"/>
        </w:rPr>
        <w:t>When the Pre-Decision Gets Tested</w:t>
      </w:r>
    </w:p>
    <w:p w14:paraId="1C17F369" w14:textId="77777777" w:rsidR="001E4D52" w:rsidRDefault="00000000">
      <w:pPr>
        <w:spacing w:before="200" w:after="60"/>
      </w:pPr>
      <w:r>
        <w:rPr>
          <w:b/>
          <w:bCs/>
          <w:caps/>
          <w:color w:val="6C63FF"/>
          <w:sz w:val="18"/>
          <w:szCs w:val="18"/>
        </w:rPr>
        <w:t>DOPA Opening Line</w:t>
      </w:r>
    </w:p>
    <w:p w14:paraId="5DE1D5B7" w14:textId="77777777" w:rsidR="001E4D52" w:rsidRDefault="00000000">
      <w:pPr>
        <w:spacing w:after="160"/>
      </w:pPr>
      <w:r>
        <w:t>"Yesterday I said your library gets tested somewhere it can't be faked. A pre-decision made in a calm session will be tested in a pressured moment. That test is not a failure. It is the point."</w:t>
      </w:r>
    </w:p>
    <w:p w14:paraId="3BD0ADC4" w14:textId="77777777" w:rsidR="001E4D52" w:rsidRDefault="00000000">
      <w:pPr>
        <w:spacing w:before="200" w:after="60"/>
      </w:pPr>
      <w:r>
        <w:rPr>
          <w:b/>
          <w:bCs/>
          <w:caps/>
          <w:color w:val="6C63FF"/>
          <w:sz w:val="18"/>
          <w:szCs w:val="18"/>
        </w:rPr>
        <w:t>Activity</w:t>
      </w:r>
    </w:p>
    <w:p w14:paraId="4FA6FB57" w14:textId="77777777" w:rsidR="001E4D52" w:rsidRDefault="00000000">
      <w:pPr>
        <w:spacing w:after="160"/>
      </w:pPr>
      <w:r>
        <w:t>Writing</w:t>
      </w:r>
    </w:p>
    <w:p w14:paraId="540508DA" w14:textId="77777777" w:rsidR="001E4D52" w:rsidRDefault="00000000">
      <w:pPr>
        <w:spacing w:after="160"/>
      </w:pPr>
      <w:r>
        <w:t>Write about a time when a commitment you made in advance — a plan, an intention, a pre-decision — got tested by a real situation. What happened? Did the pre-decision hold, or did the moment win?</w:t>
      </w:r>
    </w:p>
    <w:p w14:paraId="603181A3" w14:textId="77777777" w:rsidR="001E4D52" w:rsidRDefault="00000000">
      <w:pPr>
        <w:spacing w:after="160"/>
      </w:pPr>
      <w:r>
        <w:t>If the moment won: write what the moment was offering that the pre-decision was not. That is the gap to close.</w:t>
      </w:r>
    </w:p>
    <w:p w14:paraId="66474060" w14:textId="77777777" w:rsidR="001E4D52" w:rsidRDefault="00000000">
      <w:pPr>
        <w:spacing w:after="160"/>
      </w:pPr>
      <w:r>
        <w:lastRenderedPageBreak/>
        <w:t>If the pre-decision held: write what made it hold. That is the architecture to replicate.</w:t>
      </w:r>
    </w:p>
    <w:p w14:paraId="567D8DDF" w14:textId="77777777" w:rsidR="001E4D52" w:rsidRDefault="00000000">
      <w:pPr>
        <w:spacing w:before="200" w:after="60"/>
      </w:pPr>
      <w:r>
        <w:rPr>
          <w:b/>
          <w:bCs/>
          <w:caps/>
          <w:color w:val="6C63FF"/>
          <w:sz w:val="18"/>
          <w:szCs w:val="18"/>
        </w:rPr>
        <w:t>DOPA Concept</w:t>
      </w:r>
    </w:p>
    <w:p w14:paraId="29B88C8A" w14:textId="77777777" w:rsidR="001E4D52" w:rsidRDefault="00000000">
      <w:pPr>
        <w:spacing w:after="160"/>
      </w:pPr>
      <w:r>
        <w:t>The test you just described is not evidence that pre-decisions do not work. It is evidence of what they are up against.</w:t>
      </w:r>
    </w:p>
    <w:p w14:paraId="27F44C85" w14:textId="77777777" w:rsidR="001E4D52" w:rsidRDefault="00000000">
      <w:pPr>
        <w:spacing w:after="160"/>
      </w:pPr>
      <w:r>
        <w:t>A pre-decision made in a calm session is competing with a moment that is vivid, immediate, emotionally activated, and offering something real — relief, pleasure, avoidance of discomfort, social belonging, or simply the path of least resistance. The pre-decision is abstract. The moment is concrete. That asymmetry is structural.</w:t>
      </w:r>
    </w:p>
    <w:p w14:paraId="6228619B" w14:textId="77777777" w:rsidR="001E4D52" w:rsidRDefault="00000000">
      <w:pPr>
        <w:spacing w:after="160"/>
      </w:pPr>
      <w:r>
        <w:t>What researchers have found is that the pre-decisions which survive contact with the moment share two characteristics. First, they are specific enough that the brain recognizes the triggering situation before the pull of the moment becomes dominant. Second, they have been reinforced — through previous successful executions, through the win capture record, through the identity that has been building across this Discovery.</w:t>
      </w:r>
    </w:p>
    <w:p w14:paraId="4235689A" w14:textId="77777777" w:rsidR="001E4D52" w:rsidRDefault="00000000">
      <w:pPr>
        <w:spacing w:after="160"/>
      </w:pPr>
      <w:r>
        <w:t>The pre-decision does not need to be stronger than the moment. It needs to fire before the moment fully arrives.</w:t>
      </w:r>
    </w:p>
    <w:p w14:paraId="15FAA800" w14:textId="77777777" w:rsidR="001E4D52" w:rsidRDefault="00000000">
      <w:pPr>
        <w:pBdr>
          <w:left w:val="single" w:sz="12" w:space="8" w:color="6C63FF"/>
        </w:pBdr>
        <w:shd w:val="clear" w:color="auto" w:fill="F0EFFF"/>
        <w:spacing w:before="120" w:after="120"/>
        <w:ind w:left="360"/>
      </w:pPr>
      <w:r>
        <w:rPr>
          <w:i/>
          <w:iCs/>
          <w:color w:val="2D2D4E"/>
          <w:sz w:val="20"/>
          <w:szCs w:val="20"/>
        </w:rPr>
        <w:t>Ariely, 2008 — pre-commitment devices are most effective when they create a recognition threshold that fires before situational arousal peaks; specificity of the triggering condition is the primary predictor of pre-commitment success.</w:t>
      </w:r>
    </w:p>
    <w:p w14:paraId="4C0BC97D" w14:textId="77777777" w:rsidR="001E4D52" w:rsidRDefault="00000000">
      <w:pPr>
        <w:spacing w:before="200" w:after="60"/>
      </w:pPr>
      <w:r>
        <w:rPr>
          <w:b/>
          <w:bCs/>
          <w:caps/>
          <w:color w:val="6C63FF"/>
          <w:sz w:val="18"/>
          <w:szCs w:val="18"/>
        </w:rPr>
        <w:t>Check-In Question</w:t>
      </w:r>
    </w:p>
    <w:p w14:paraId="7B3D90CE" w14:textId="77777777" w:rsidR="001E4D52" w:rsidRDefault="00000000">
      <w:pPr>
        <w:spacing w:after="160"/>
      </w:pPr>
      <w:r>
        <w:t>What made the pre-decision hold — or what would have needed to be different for it to hold?</w:t>
      </w:r>
    </w:p>
    <w:p w14:paraId="03E92B39" w14:textId="77777777" w:rsidR="001E4D52" w:rsidRDefault="00000000">
      <w:pPr>
        <w:spacing w:before="200" w:after="60"/>
      </w:pPr>
      <w:r>
        <w:rPr>
          <w:b/>
          <w:bCs/>
          <w:caps/>
          <w:color w:val="6C63FF"/>
          <w:sz w:val="18"/>
          <w:szCs w:val="18"/>
        </w:rPr>
        <w:t>Win Capture Prompt</w:t>
      </w:r>
    </w:p>
    <w:p w14:paraId="232BCAE7" w14:textId="77777777" w:rsidR="001E4D52" w:rsidRDefault="00000000">
      <w:pPr>
        <w:spacing w:before="120" w:after="120"/>
      </w:pPr>
      <w:r>
        <w:rPr>
          <w:i/>
          <w:iCs/>
          <w:color w:val="2D2D4E"/>
          <w:sz w:val="21"/>
          <w:szCs w:val="21"/>
        </w:rPr>
        <w:t>Today: capture one moment where a pre-decision fired early — before the full pressure of the moment arrived.</w:t>
      </w:r>
    </w:p>
    <w:p w14:paraId="6213C54D" w14:textId="77777777" w:rsidR="001E4D52" w:rsidRDefault="00000000">
      <w:pPr>
        <w:spacing w:before="200" w:after="60"/>
      </w:pPr>
      <w:r>
        <w:rPr>
          <w:b/>
          <w:bCs/>
          <w:caps/>
          <w:color w:val="6C63FF"/>
          <w:sz w:val="18"/>
          <w:szCs w:val="18"/>
        </w:rPr>
        <w:t>Closing Reflection</w:t>
      </w:r>
    </w:p>
    <w:p w14:paraId="2B84FC75" w14:textId="77777777" w:rsidR="001E4D52" w:rsidRDefault="00000000">
      <w:pPr>
        <w:spacing w:after="160"/>
      </w:pPr>
      <w:r>
        <w:t>The pre-decision does not fight the moment. It arrives before the moment can fight back. Tomorrow, you look at this week's decisions as something more than choices.</w:t>
      </w:r>
    </w:p>
    <w:p w14:paraId="27D5D40B" w14:textId="77777777" w:rsidR="001E4D52" w:rsidRDefault="00000000">
      <w:pPr>
        <w:spacing w:before="200" w:after="60"/>
      </w:pPr>
      <w:r>
        <w:rPr>
          <w:b/>
          <w:bCs/>
          <w:caps/>
          <w:color w:val="6C63FF"/>
          <w:sz w:val="18"/>
          <w:szCs w:val="18"/>
        </w:rPr>
        <w:t>Audio Note</w:t>
      </w:r>
    </w:p>
    <w:p w14:paraId="51348509" w14:textId="77777777" w:rsidR="001E4D52" w:rsidRDefault="00000000">
      <w:pPr>
        <w:spacing w:after="160"/>
      </w:pPr>
      <w:r>
        <w:rPr>
          <w:i/>
          <w:iCs/>
          <w:color w:val="888888"/>
        </w:rPr>
        <w:t>Pace: medium  |  Tone: grounded, warm  |  Specific delivery: "The pre-decision does not need to be stronger than the moment. It needs to fire before the moment fully arrives." — say it slowly. Let both halves land.</w:t>
      </w:r>
    </w:p>
    <w:p w14:paraId="66E07858" w14:textId="77777777" w:rsidR="001E4D52" w:rsidRDefault="00000000">
      <w:pPr>
        <w:pBdr>
          <w:bottom w:val="single" w:sz="2" w:space="4" w:color="888888"/>
        </w:pBdr>
        <w:spacing w:before="320" w:after="80"/>
      </w:pPr>
      <w:r>
        <w:rPr>
          <w:b/>
          <w:bCs/>
          <w:color w:val="6C63FF"/>
          <w:sz w:val="24"/>
          <w:szCs w:val="24"/>
        </w:rPr>
        <w:t xml:space="preserve">SESSION 19  </w:t>
      </w:r>
      <w:r>
        <w:rPr>
          <w:b/>
          <w:bCs/>
          <w:sz w:val="24"/>
          <w:szCs w:val="24"/>
        </w:rPr>
        <w:t>The Decision You Are Already Living</w:t>
      </w:r>
    </w:p>
    <w:p w14:paraId="4C75AC26" w14:textId="77777777" w:rsidR="001E4D52" w:rsidRDefault="00000000">
      <w:pPr>
        <w:spacing w:before="200" w:after="60"/>
      </w:pPr>
      <w:r>
        <w:rPr>
          <w:b/>
          <w:bCs/>
          <w:caps/>
          <w:color w:val="6C63FF"/>
          <w:sz w:val="18"/>
          <w:szCs w:val="18"/>
        </w:rPr>
        <w:t>DOPA Opening Line</w:t>
      </w:r>
    </w:p>
    <w:p w14:paraId="595A0206" w14:textId="77777777" w:rsidR="001E4D52" w:rsidRDefault="00000000">
      <w:pPr>
        <w:spacing w:after="160"/>
      </w:pPr>
      <w:r>
        <w:t>"Yesterday I said this week's decisions are more than choices. Look at them — they are evidence."</w:t>
      </w:r>
    </w:p>
    <w:p w14:paraId="6D0C804F" w14:textId="77777777" w:rsidR="001E4D52" w:rsidRDefault="00000000">
      <w:pPr>
        <w:spacing w:before="200" w:after="60"/>
      </w:pPr>
      <w:r>
        <w:rPr>
          <w:b/>
          <w:bCs/>
          <w:caps/>
          <w:color w:val="6C63FF"/>
          <w:sz w:val="18"/>
          <w:szCs w:val="18"/>
        </w:rPr>
        <w:t>Activity</w:t>
      </w:r>
    </w:p>
    <w:p w14:paraId="13A358A1" w14:textId="77777777" w:rsidR="001E4D52" w:rsidRDefault="00000000">
      <w:pPr>
        <w:spacing w:after="160"/>
      </w:pPr>
      <w:r>
        <w:t>Writing</w:t>
      </w:r>
    </w:p>
    <w:p w14:paraId="7C8BCA9D" w14:textId="77777777" w:rsidR="001E4D52" w:rsidRDefault="00000000">
      <w:pPr>
        <w:spacing w:after="160"/>
      </w:pPr>
      <w:r>
        <w:t>Review your win captures from this Discovery. Pick three that reflect a decision — a moment where you chose deliberately rather than by default, aligned with your goal rather than with the moment's pull.</w:t>
      </w:r>
    </w:p>
    <w:p w14:paraId="19E8D6BC" w14:textId="77777777" w:rsidR="001E4D52" w:rsidRDefault="00000000">
      <w:pPr>
        <w:spacing w:after="160"/>
      </w:pPr>
      <w:r>
        <w:t>For each one, write: what decision does this win prove you are already capable of making?</w:t>
      </w:r>
    </w:p>
    <w:p w14:paraId="14829AC7" w14:textId="77777777" w:rsidR="001E4D52" w:rsidRDefault="00000000">
      <w:pPr>
        <w:spacing w:before="200" w:after="60"/>
      </w:pPr>
      <w:r>
        <w:rPr>
          <w:b/>
          <w:bCs/>
          <w:caps/>
          <w:color w:val="6C63FF"/>
          <w:sz w:val="18"/>
          <w:szCs w:val="18"/>
        </w:rPr>
        <w:t>DOPA Concept</w:t>
      </w:r>
    </w:p>
    <w:p w14:paraId="71788BC6" w14:textId="77777777" w:rsidR="001E4D52" w:rsidRDefault="00000000">
      <w:pPr>
        <w:spacing w:after="160"/>
      </w:pPr>
      <w:r>
        <w:lastRenderedPageBreak/>
        <w:t>The wins you just reviewed are not just a record of behavior. They are a record of decision-making. Every win that reflects a deliberate choice over a default, a north star answer over an easier one, a pre-decision executed over a moment's pull — is evidence of a decision-making system that is already running differently than it was at the start of this Discovery.</w:t>
      </w:r>
    </w:p>
    <w:p w14:paraId="38970FB6" w14:textId="77777777" w:rsidR="001E4D52" w:rsidRDefault="00000000">
      <w:pPr>
        <w:spacing w:after="160"/>
      </w:pPr>
      <w:r>
        <w:t>Researchers who study self-efficacy and behavioral change have found that mastery experiences — direct evidence of successful performance — are the strongest predictor of future behavior in the same domain. This is true of decision-making as much as any other skill. The evidence that you can decide from your goal is already in your record. It was put there by you, in real situations, under real conditions.</w:t>
      </w:r>
    </w:p>
    <w:p w14:paraId="1642786F" w14:textId="77777777" w:rsidR="001E4D52" w:rsidRDefault="00000000">
      <w:pPr>
        <w:spacing w:after="160"/>
      </w:pPr>
      <w:r>
        <w:t>You are not trying to become a better decision-maker. The record shows you already are one.</w:t>
      </w:r>
    </w:p>
    <w:p w14:paraId="0F130076" w14:textId="77777777" w:rsidR="001E4D52" w:rsidRDefault="00000000">
      <w:pPr>
        <w:pBdr>
          <w:left w:val="single" w:sz="12" w:space="8" w:color="6C63FF"/>
        </w:pBdr>
        <w:shd w:val="clear" w:color="auto" w:fill="F0EFFF"/>
        <w:spacing w:before="120" w:after="120"/>
        <w:ind w:left="360"/>
      </w:pPr>
      <w:r>
        <w:rPr>
          <w:i/>
          <w:iCs/>
          <w:color w:val="2D2D4E"/>
          <w:sz w:val="20"/>
          <w:szCs w:val="20"/>
        </w:rPr>
        <w:t>Bandura, 1997 — self-efficacy in decision-making is built primarily through mastery experiences — direct evidence of successful goal-aligned decisions — rather than through instruction, observation, or verbal encouragement alone.</w:t>
      </w:r>
    </w:p>
    <w:p w14:paraId="670562F1" w14:textId="77777777" w:rsidR="001E4D52" w:rsidRDefault="00000000">
      <w:pPr>
        <w:spacing w:before="200" w:after="60"/>
      </w:pPr>
      <w:r>
        <w:rPr>
          <w:b/>
          <w:bCs/>
          <w:caps/>
          <w:color w:val="6C63FF"/>
          <w:sz w:val="18"/>
          <w:szCs w:val="18"/>
        </w:rPr>
        <w:t>Check-In Question</w:t>
      </w:r>
    </w:p>
    <w:p w14:paraId="54B19A9B" w14:textId="77777777" w:rsidR="001E4D52" w:rsidRDefault="00000000">
      <w:pPr>
        <w:spacing w:after="160"/>
      </w:pPr>
      <w:r>
        <w:t>What do the three wins you reviewed tell you about the kind of decision-maker you are already becoming?</w:t>
      </w:r>
    </w:p>
    <w:p w14:paraId="3C850B18" w14:textId="77777777" w:rsidR="001E4D52" w:rsidRDefault="00000000">
      <w:pPr>
        <w:spacing w:before="200" w:after="60"/>
      </w:pPr>
      <w:r>
        <w:rPr>
          <w:b/>
          <w:bCs/>
          <w:caps/>
          <w:color w:val="6C63FF"/>
          <w:sz w:val="18"/>
          <w:szCs w:val="18"/>
        </w:rPr>
        <w:t>Win Capture Prompt</w:t>
      </w:r>
    </w:p>
    <w:p w14:paraId="570768F1" w14:textId="77777777" w:rsidR="001E4D52" w:rsidRDefault="00000000">
      <w:pPr>
        <w:spacing w:before="120" w:after="120"/>
      </w:pPr>
      <w:r>
        <w:rPr>
          <w:i/>
          <w:iCs/>
          <w:color w:val="2D2D4E"/>
          <w:sz w:val="21"/>
          <w:szCs w:val="21"/>
        </w:rPr>
        <w:t>Today: capture one decision — made deliberately, from your goal, in a moment that was pulling a different direction. Write it as evidence of who you already are.</w:t>
      </w:r>
    </w:p>
    <w:p w14:paraId="5251BB7E" w14:textId="77777777" w:rsidR="001E4D52" w:rsidRDefault="00000000">
      <w:pPr>
        <w:spacing w:before="200" w:after="60"/>
      </w:pPr>
      <w:r>
        <w:rPr>
          <w:b/>
          <w:bCs/>
          <w:caps/>
          <w:color w:val="6C63FF"/>
          <w:sz w:val="18"/>
          <w:szCs w:val="18"/>
        </w:rPr>
        <w:t>Closing Reflection</w:t>
      </w:r>
    </w:p>
    <w:p w14:paraId="2492B7BA" w14:textId="77777777" w:rsidR="001E4D52" w:rsidRDefault="00000000">
      <w:pPr>
        <w:spacing w:after="160"/>
      </w:pPr>
      <w:r>
        <w:t>The record does not lie. It shows someone who is already deciding differently. Tomorrow, you close this Discovery with one tap.</w:t>
      </w:r>
    </w:p>
    <w:p w14:paraId="2B9F2414" w14:textId="77777777" w:rsidR="001E4D52" w:rsidRDefault="00000000">
      <w:pPr>
        <w:spacing w:before="200" w:after="60"/>
      </w:pPr>
      <w:r>
        <w:rPr>
          <w:b/>
          <w:bCs/>
          <w:caps/>
          <w:color w:val="6C63FF"/>
          <w:sz w:val="18"/>
          <w:szCs w:val="18"/>
        </w:rPr>
        <w:t>Audio Note</w:t>
      </w:r>
    </w:p>
    <w:p w14:paraId="1337CE03" w14:textId="77777777" w:rsidR="001E4D52" w:rsidRDefault="00000000">
      <w:pPr>
        <w:spacing w:after="160"/>
      </w:pPr>
      <w:r>
        <w:rPr>
          <w:i/>
          <w:iCs/>
          <w:color w:val="888888"/>
        </w:rPr>
        <w:t>Pace: slow  |  Tone: warm, earned  |  Specific delivery: "You are not trying to become a better decision-maker. The record shows you already are one." — deliver slowly. Full weight on "already are."</w:t>
      </w:r>
    </w:p>
    <w:p w14:paraId="5EE70C26" w14:textId="77777777" w:rsidR="001E4D52" w:rsidRDefault="00000000">
      <w:pPr>
        <w:pBdr>
          <w:bottom w:val="single" w:sz="2" w:space="4" w:color="888888"/>
        </w:pBdr>
        <w:spacing w:before="320" w:after="80"/>
      </w:pPr>
      <w:r>
        <w:rPr>
          <w:b/>
          <w:bCs/>
          <w:color w:val="6C63FF"/>
          <w:sz w:val="24"/>
          <w:szCs w:val="24"/>
        </w:rPr>
        <w:t xml:space="preserve">SESSION 20  </w:t>
      </w:r>
      <w:r>
        <w:rPr>
          <w:b/>
          <w:bCs/>
          <w:sz w:val="24"/>
          <w:szCs w:val="24"/>
        </w:rPr>
        <w:t>The Decision Is Who You Are</w:t>
      </w:r>
    </w:p>
    <w:p w14:paraId="60C9FD72" w14:textId="77777777" w:rsidR="001E4D52" w:rsidRDefault="00000000">
      <w:pPr>
        <w:spacing w:before="200" w:after="60"/>
      </w:pPr>
      <w:r>
        <w:rPr>
          <w:b/>
          <w:bCs/>
          <w:caps/>
          <w:color w:val="6C63FF"/>
          <w:sz w:val="18"/>
          <w:szCs w:val="18"/>
        </w:rPr>
        <w:t>DOPA Opening Line</w:t>
      </w:r>
    </w:p>
    <w:p w14:paraId="400CF0FB" w14:textId="77777777" w:rsidR="001E4D52" w:rsidRDefault="00000000">
      <w:pPr>
        <w:spacing w:after="160"/>
      </w:pPr>
      <w:r>
        <w:t>"Twenty sessions of learning how you actually decide. Read your record one more time — then tap when you know it is true."</w:t>
      </w:r>
    </w:p>
    <w:p w14:paraId="4B859C9B" w14:textId="77777777" w:rsidR="001E4D52" w:rsidRDefault="00000000">
      <w:pPr>
        <w:spacing w:before="200" w:after="60"/>
      </w:pPr>
      <w:r>
        <w:rPr>
          <w:b/>
          <w:bCs/>
          <w:caps/>
          <w:color w:val="6C63FF"/>
          <w:sz w:val="18"/>
          <w:szCs w:val="18"/>
        </w:rPr>
        <w:t>Activity</w:t>
      </w:r>
    </w:p>
    <w:p w14:paraId="5FD5D4D4" w14:textId="77777777" w:rsidR="001E4D52" w:rsidRDefault="00000000">
      <w:pPr>
        <w:spacing w:after="160"/>
      </w:pPr>
      <w:r>
        <w:t>Single tap commitment</w:t>
      </w:r>
    </w:p>
    <w:p w14:paraId="29529FC9" w14:textId="77777777" w:rsidR="001E4D52" w:rsidRDefault="00000000">
      <w:pPr>
        <w:spacing w:after="160"/>
      </w:pPr>
      <w:r>
        <w:t>"I am someone who decides from their goal."</w:t>
      </w:r>
    </w:p>
    <w:p w14:paraId="61C8A288" w14:textId="77777777" w:rsidR="001E4D52" w:rsidRDefault="00000000">
      <w:pPr>
        <w:spacing w:after="160"/>
      </w:pPr>
      <w:r>
        <w:t>DOPA response after tap: "That tap is evidence. It belongs to your record. And it belongs to the decision-maker the record has already shown you to be."</w:t>
      </w:r>
    </w:p>
    <w:p w14:paraId="2B4DA991" w14:textId="77777777" w:rsidR="001E4D52" w:rsidRDefault="00000000">
      <w:pPr>
        <w:spacing w:before="200" w:after="60"/>
      </w:pPr>
      <w:r>
        <w:rPr>
          <w:b/>
          <w:bCs/>
          <w:caps/>
          <w:color w:val="6C63FF"/>
          <w:sz w:val="18"/>
          <w:szCs w:val="18"/>
        </w:rPr>
        <w:t>DOPA Concept</w:t>
      </w:r>
    </w:p>
    <w:p w14:paraId="5D6EE25C" w14:textId="77777777" w:rsidR="001E4D52" w:rsidRDefault="00000000">
      <w:pPr>
        <w:spacing w:after="160"/>
      </w:pPr>
      <w:r>
        <w:t>The work of this Discovery was not about making better decisions in isolation. It was about building a decision-making identity — a way of relating to every choice you face that is grounded in your goal, protected from depletion, filtered through your values, and executed through pre-decisions that fire before the moment can override them.</w:t>
      </w:r>
    </w:p>
    <w:p w14:paraId="01EED697" w14:textId="77777777" w:rsidR="001E4D52" w:rsidRDefault="00000000">
      <w:pPr>
        <w:spacing w:after="160"/>
      </w:pPr>
      <w:r>
        <w:lastRenderedPageBreak/>
        <w:t>Decision quality is not a trait. It is an architecture. You have spent twenty sessions building that architecture. You named the patterns that were driving you. You mapped the costs you were paying. You set the north star frame. You pre-decided the situations that were costing you the most. And you built a record — session by session, win by win — that proves the architecture is already running.</w:t>
      </w:r>
    </w:p>
    <w:p w14:paraId="42AB194D" w14:textId="77777777" w:rsidR="001E4D52" w:rsidRDefault="00000000">
      <w:pPr>
        <w:spacing w:after="160"/>
      </w:pPr>
      <w:r>
        <w:t>That is not preparation for change. That is change.</w:t>
      </w:r>
    </w:p>
    <w:p w14:paraId="38F66C87" w14:textId="77777777" w:rsidR="001E4D52" w:rsidRDefault="00000000">
      <w:pPr>
        <w:pBdr>
          <w:left w:val="single" w:sz="12" w:space="8" w:color="6C63FF"/>
        </w:pBdr>
        <w:shd w:val="clear" w:color="auto" w:fill="F0EFFF"/>
        <w:spacing w:before="120" w:after="120"/>
        <w:ind w:left="360"/>
      </w:pPr>
      <w:r>
        <w:rPr>
          <w:i/>
          <w:iCs/>
          <w:color w:val="2D2D4E"/>
          <w:sz w:val="20"/>
          <w:szCs w:val="20"/>
        </w:rPr>
        <w:t>Kahneman, 2011 — the transition from reactive to deliberate decision-making is not a personality trait but a trained capacity; it develops through consistent practice of specific decision-making structures applied to real situations over time.</w:t>
      </w:r>
    </w:p>
    <w:p w14:paraId="60AE4172" w14:textId="77777777" w:rsidR="001E4D52" w:rsidRDefault="00000000">
      <w:pPr>
        <w:spacing w:before="200" w:after="60"/>
      </w:pPr>
      <w:r>
        <w:rPr>
          <w:b/>
          <w:bCs/>
          <w:caps/>
          <w:color w:val="6C63FF"/>
          <w:sz w:val="18"/>
          <w:szCs w:val="18"/>
        </w:rPr>
        <w:t>Check-In Question</w:t>
      </w:r>
    </w:p>
    <w:p w14:paraId="18119A6B" w14:textId="77777777" w:rsidR="001E4D52" w:rsidRDefault="00000000">
      <w:pPr>
        <w:spacing w:after="160"/>
      </w:pPr>
      <w:r>
        <w:t>What is the most significant shift in how you make decisions now compared to how you made them at the start of this Discovery?</w:t>
      </w:r>
    </w:p>
    <w:p w14:paraId="765DB2D7" w14:textId="77777777" w:rsidR="001E4D52" w:rsidRDefault="00000000">
      <w:pPr>
        <w:spacing w:before="200" w:after="60"/>
      </w:pPr>
      <w:r>
        <w:rPr>
          <w:b/>
          <w:bCs/>
          <w:caps/>
          <w:color w:val="6C63FF"/>
          <w:sz w:val="18"/>
          <w:szCs w:val="18"/>
        </w:rPr>
        <w:t>Win Capture Prompt</w:t>
      </w:r>
    </w:p>
    <w:p w14:paraId="03A2D640" w14:textId="77777777" w:rsidR="001E4D52" w:rsidRDefault="00000000">
      <w:pPr>
        <w:spacing w:before="120" w:after="120"/>
      </w:pPr>
      <w:r>
        <w:rPr>
          <w:i/>
          <w:iCs/>
          <w:color w:val="2D2D4E"/>
          <w:sz w:val="21"/>
          <w:szCs w:val="21"/>
        </w:rPr>
        <w:t>Today: capture the win of completing this Discovery. Twenty sessions of decision architecture is a win. Write it as evidence.</w:t>
      </w:r>
    </w:p>
    <w:p w14:paraId="1901F732" w14:textId="77777777" w:rsidR="001E4D52" w:rsidRDefault="00000000">
      <w:pPr>
        <w:spacing w:before="200" w:after="60"/>
      </w:pPr>
      <w:r>
        <w:rPr>
          <w:b/>
          <w:bCs/>
          <w:caps/>
          <w:color w:val="6C63FF"/>
          <w:sz w:val="18"/>
          <w:szCs w:val="18"/>
        </w:rPr>
        <w:t>Closing Reflection</w:t>
      </w:r>
    </w:p>
    <w:p w14:paraId="7B74F780" w14:textId="77777777" w:rsidR="001E4D52" w:rsidRDefault="00000000">
      <w:pPr>
        <w:spacing w:after="160"/>
      </w:pPr>
      <w:r>
        <w:t>The work you did in this Discovery is evidence. It belongs to your record. Clarity, accuracy, and self-confidence are not given. They are built exactly like this — one decision, one session, one win at a time. But every decision you've redesigned here still runs through one filter underneath all of them — who you believe you are when you make it. Discovery 5 goes there.</w:t>
      </w:r>
    </w:p>
    <w:p w14:paraId="5147EE7F" w14:textId="77777777" w:rsidR="001E4D52" w:rsidRDefault="00000000">
      <w:pPr>
        <w:spacing w:before="200" w:after="60"/>
      </w:pPr>
      <w:r>
        <w:rPr>
          <w:b/>
          <w:bCs/>
          <w:caps/>
          <w:color w:val="6C63FF"/>
          <w:sz w:val="18"/>
          <w:szCs w:val="18"/>
        </w:rPr>
        <w:t>Audio Note</w:t>
      </w:r>
    </w:p>
    <w:p w14:paraId="4F9567DC" w14:textId="77777777" w:rsidR="001E4D52" w:rsidRDefault="00000000">
      <w:pPr>
        <w:spacing w:after="160"/>
      </w:pPr>
      <w:r>
        <w:rPr>
          <w:i/>
          <w:iCs/>
          <w:color w:val="888888"/>
        </w:rPr>
        <w:t>Pace: slow, deliberate throughout  |  Tone: warm, earned, certain  |  Specific delivery: "That is not preparation for change. That is change." — two sentences. Hard stop. Full weight on the second. The closing reflection is the fixed anchor — deliver it like a ceremony, not a summary.</w:t>
      </w:r>
    </w:p>
    <w:p w14:paraId="31BE4814" w14:textId="77777777" w:rsidR="001E4D52" w:rsidRDefault="001E4D52">
      <w:pPr>
        <w:spacing w:before="400"/>
      </w:pPr>
    </w:p>
    <w:p w14:paraId="6BDFE2FB" w14:textId="77777777" w:rsidR="001E4D52" w:rsidRDefault="001E4D52">
      <w:pPr>
        <w:pBdr>
          <w:bottom w:val="single" w:sz="6" w:space="1" w:color="6C63FF"/>
        </w:pBdr>
        <w:spacing w:before="200" w:after="200"/>
      </w:pPr>
    </w:p>
    <w:p w14:paraId="0713AE79" w14:textId="77777777" w:rsidR="001E4D52" w:rsidRDefault="00000000">
      <w:pPr>
        <w:spacing w:before="120"/>
        <w:jc w:val="center"/>
      </w:pPr>
      <w:r>
        <w:rPr>
          <w:i/>
          <w:iCs/>
          <w:color w:val="888888"/>
          <w:sz w:val="18"/>
          <w:szCs w:val="18"/>
        </w:rPr>
        <w:t>MyDopa Content Bible — Discovery 4 of 10</w:t>
      </w:r>
    </w:p>
    <w:p w14:paraId="19191207" w14:textId="77777777" w:rsidR="001E4D52" w:rsidRDefault="00000000">
      <w:pPr>
        <w:spacing w:before="60"/>
        <w:jc w:val="center"/>
      </w:pPr>
      <w:r>
        <w:rPr>
          <w:i/>
          <w:iCs/>
          <w:color w:val="888888"/>
          <w:sz w:val="18"/>
          <w:szCs w:val="18"/>
        </w:rPr>
        <w:t>mydopa.app  |  Fall in love with your own progress.</w:t>
      </w:r>
    </w:p>
    <w:sectPr w:rsidR="001E4D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8C20FD3"/>
    <w:multiLevelType w:val="hybridMultilevel"/>
    <w:tmpl w:val="85360418"/>
    <w:lvl w:ilvl="0" w:tplc="89E6DC08">
      <w:start w:val="1"/>
      <w:numFmt w:val="bullet"/>
      <w:lvlText w:val="●"/>
      <w:lvlJc w:val="left"/>
      <w:pPr>
        <w:ind w:left="720" w:hanging="360"/>
      </w:pPr>
    </w:lvl>
    <w:lvl w:ilvl="1" w:tplc="AC3ABAB0">
      <w:start w:val="1"/>
      <w:numFmt w:val="bullet"/>
      <w:lvlText w:val="○"/>
      <w:lvlJc w:val="left"/>
      <w:pPr>
        <w:ind w:left="1440" w:hanging="360"/>
      </w:pPr>
    </w:lvl>
    <w:lvl w:ilvl="2" w:tplc="75523C54">
      <w:start w:val="1"/>
      <w:numFmt w:val="bullet"/>
      <w:lvlText w:val="■"/>
      <w:lvlJc w:val="left"/>
      <w:pPr>
        <w:ind w:left="2160" w:hanging="360"/>
      </w:pPr>
    </w:lvl>
    <w:lvl w:ilvl="3" w:tplc="DA36CD92">
      <w:start w:val="1"/>
      <w:numFmt w:val="bullet"/>
      <w:lvlText w:val="●"/>
      <w:lvlJc w:val="left"/>
      <w:pPr>
        <w:ind w:left="2880" w:hanging="360"/>
      </w:pPr>
    </w:lvl>
    <w:lvl w:ilvl="4" w:tplc="F250ABF4">
      <w:start w:val="1"/>
      <w:numFmt w:val="bullet"/>
      <w:lvlText w:val="○"/>
      <w:lvlJc w:val="left"/>
      <w:pPr>
        <w:ind w:left="3600" w:hanging="360"/>
      </w:pPr>
    </w:lvl>
    <w:lvl w:ilvl="5" w:tplc="35CC4FD4">
      <w:start w:val="1"/>
      <w:numFmt w:val="bullet"/>
      <w:lvlText w:val="■"/>
      <w:lvlJc w:val="left"/>
      <w:pPr>
        <w:ind w:left="4320" w:hanging="360"/>
      </w:pPr>
    </w:lvl>
    <w:lvl w:ilvl="6" w:tplc="FAD8D8E2">
      <w:start w:val="1"/>
      <w:numFmt w:val="bullet"/>
      <w:lvlText w:val="●"/>
      <w:lvlJc w:val="left"/>
      <w:pPr>
        <w:ind w:left="5040" w:hanging="360"/>
      </w:pPr>
    </w:lvl>
    <w:lvl w:ilvl="7" w:tplc="DC14A20E">
      <w:start w:val="1"/>
      <w:numFmt w:val="bullet"/>
      <w:lvlText w:val="●"/>
      <w:lvlJc w:val="left"/>
      <w:pPr>
        <w:ind w:left="5760" w:hanging="360"/>
      </w:pPr>
    </w:lvl>
    <w:lvl w:ilvl="8" w:tplc="6DA00122">
      <w:start w:val="1"/>
      <w:numFmt w:val="bullet"/>
      <w:lvlText w:val="●"/>
      <w:lvlJc w:val="left"/>
      <w:pPr>
        <w:ind w:left="6480" w:hanging="360"/>
      </w:pPr>
    </w:lvl>
  </w:abstractNum>
  <w:num w:numId="1" w16cid:durableId="138544714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D52"/>
    <w:rsid w:val="001E4D52"/>
    <w:rsid w:val="0035606E"/>
    <w:rsid w:val="007121CD"/>
    <w:rsid w:val="00734132"/>
  </w:rsids>
  <m:mathPr>
    <m:mathFont m:val="Cambria Math"/>
    <m:brkBin m:val="before"/>
    <m:brkBinSub m:val="--"/>
    <m:smallFrac m:val="0"/>
    <m:dispDef/>
    <m:lMargin m:val="0"/>
    <m:rMargin m:val="0"/>
    <m:defJc m:val="centerGroup"/>
    <m:wrapIndent m:val="1440"/>
    <m:intLim m:val="subSup"/>
    <m:naryLim m:val="undOvr"/>
  </m:mathPr>
  <w:themeFontLang w:val="en-PA"/>
  <w:clrSchemeMapping w:bg1="light1" w:t1="dark1" w:bg2="light2" w:t2="dark2" w:accent1="accent1" w:accent2="accent2" w:accent3="accent3" w:accent4="accent4" w:accent5="accent5" w:accent6="accent6" w:hyperlink="hyperlink" w:followedHyperlink="followedHyperlink"/>
  <w:decimalSymbol w:val="."/>
  <w:listSeparator w:val=","/>
  <w14:docId w14:val="060D35AA"/>
  <w15:docId w15:val="{55A24BEE-C942-4D42-B4A6-2B3165352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2E"/>
        <w:sz w:val="22"/>
        <w:szCs w:val="22"/>
        <w:lang w:val="en-P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7016</Words>
  <Characters>39996</Characters>
  <Application>Microsoft Office Word</Application>
  <DocSecurity>0</DocSecurity>
  <Lines>333</Lines>
  <Paragraphs>93</Paragraphs>
  <ScaleCrop>false</ScaleCrop>
  <Company/>
  <LinksUpToDate>false</LinksUpToDate>
  <CharactersWithSpaces>46919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Rene Estripeaut</cp:lastModifiedBy>
  <cp:revision>2</cp:revision>
  <dcterms:created xsi:type="dcterms:W3CDTF">2026-07-12T03:44:00Z</dcterms:created>
  <dcterms:modified xsi:type="dcterms:W3CDTF">2026-07-12T03:44:00Z</dcterms:modified>
</cp:coreProperties>
</file>