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5E3EA0" w14:textId="77777777" w:rsidR="0023155C" w:rsidRDefault="0023155C">
      <w:pPr>
        <w:spacing w:before="1440"/>
      </w:pPr>
    </w:p>
    <w:p w14:paraId="25957B02" w14:textId="77777777" w:rsidR="0023155C" w:rsidRDefault="00000000">
      <w:pPr>
        <w:jc w:val="center"/>
      </w:pPr>
      <w:r>
        <w:rPr>
          <w:b/>
          <w:bCs/>
          <w:color w:val="6C63FF"/>
          <w:sz w:val="72"/>
          <w:szCs w:val="72"/>
        </w:rPr>
        <w:t>MyDopa</w:t>
      </w:r>
    </w:p>
    <w:p w14:paraId="729CD15E" w14:textId="77777777" w:rsidR="0023155C" w:rsidRDefault="00000000">
      <w:pPr>
        <w:spacing w:before="120"/>
        <w:jc w:val="center"/>
      </w:pPr>
      <w:r>
        <w:rPr>
          <w:sz w:val="40"/>
          <w:szCs w:val="40"/>
        </w:rPr>
        <w:t>Content Bible</w:t>
      </w:r>
    </w:p>
    <w:p w14:paraId="0518F498" w14:textId="77777777" w:rsidR="0023155C" w:rsidRDefault="00000000">
      <w:pPr>
        <w:spacing w:before="300"/>
        <w:jc w:val="center"/>
      </w:pPr>
      <w:r>
        <w:rPr>
          <w:b/>
          <w:bCs/>
          <w:sz w:val="28"/>
          <w:szCs w:val="28"/>
        </w:rPr>
        <w:t>DISCOVERY 6: FEAR &amp; COURAGE</w:t>
      </w:r>
    </w:p>
    <w:p w14:paraId="296C1ED9" w14:textId="77777777" w:rsidR="0023155C" w:rsidRDefault="00000000">
      <w:pPr>
        <w:spacing w:before="300"/>
        <w:jc w:val="center"/>
      </w:pPr>
      <w:r>
        <w:rPr>
          <w:i/>
          <w:iCs/>
          <w:color w:val="888888"/>
          <w:sz w:val="24"/>
          <w:szCs w:val="24"/>
        </w:rPr>
        <w:t>Fall in love with your own progress.</w:t>
      </w:r>
    </w:p>
    <w:p w14:paraId="33E82414" w14:textId="77777777" w:rsidR="0023155C" w:rsidRDefault="00000000">
      <w:pPr>
        <w:spacing w:before="80"/>
        <w:jc w:val="center"/>
      </w:pPr>
      <w:r>
        <w:rPr>
          <w:color w:val="888888"/>
        </w:rPr>
        <w:t>mydopa.app  |  Established June 4, 2026</w:t>
      </w:r>
    </w:p>
    <w:p w14:paraId="6BBCE469" w14:textId="77777777" w:rsidR="0023155C" w:rsidRDefault="0023155C">
      <w:pPr>
        <w:pBdr>
          <w:bottom w:val="single" w:sz="6" w:space="1" w:color="6C63FF"/>
        </w:pBdr>
        <w:spacing w:before="300" w:after="300"/>
      </w:pPr>
    </w:p>
    <w:p w14:paraId="4893857B" w14:textId="77777777" w:rsidR="0023155C" w:rsidRDefault="00000000">
      <w:pPr>
        <w:spacing w:before="120" w:after="200"/>
      </w:pPr>
      <w:r>
        <w:rPr>
          <w:b/>
          <w:bCs/>
          <w:sz w:val="36"/>
          <w:szCs w:val="36"/>
        </w:rPr>
        <w:t>Discovery 6: Fear &amp; Courage</w:t>
      </w:r>
    </w:p>
    <w:p w14:paraId="5E74AAC1" w14:textId="77777777" w:rsidR="0023155C" w:rsidRDefault="00000000">
      <w:pPr>
        <w:spacing w:before="200" w:after="60"/>
      </w:pPr>
      <w:r>
        <w:rPr>
          <w:b/>
          <w:bCs/>
          <w:caps/>
          <w:color w:val="6C63FF"/>
          <w:sz w:val="18"/>
          <w:szCs w:val="18"/>
        </w:rPr>
        <w:t>Transformation Promise</w:t>
      </w:r>
    </w:p>
    <w:p w14:paraId="3CC79D9B" w14:textId="77777777" w:rsidR="0023155C" w:rsidRDefault="00000000">
      <w:pPr>
        <w:spacing w:after="160"/>
      </w:pPr>
      <w:r>
        <w:t>You stop waiting for fear to go away before you act — and start moving with the fear still in the room. The gap between what you avoid and what you actually do closes.</w:t>
      </w:r>
    </w:p>
    <w:p w14:paraId="50F627F0" w14:textId="77777777" w:rsidR="0023155C" w:rsidRDefault="00000000">
      <w:pPr>
        <w:spacing w:before="200" w:after="60"/>
      </w:pPr>
      <w:r>
        <w:rPr>
          <w:b/>
          <w:bCs/>
          <w:caps/>
          <w:color w:val="6C63FF"/>
          <w:sz w:val="18"/>
          <w:szCs w:val="18"/>
        </w:rPr>
        <w:t>Sessions</w:t>
      </w:r>
    </w:p>
    <w:p w14:paraId="0E66F9DB" w14:textId="77777777" w:rsidR="0023155C" w:rsidRDefault="00000000">
      <w:pPr>
        <w:spacing w:after="160"/>
      </w:pPr>
      <w:r>
        <w:t>20 sessions · 4 levels × 5 sessions · ~100 minutes total at 5 minutes per session</w:t>
      </w:r>
    </w:p>
    <w:p w14:paraId="1F8C0DF8" w14:textId="77777777" w:rsidR="0023155C" w:rsidRDefault="00000000">
      <w:pPr>
        <w:spacing w:before="200" w:after="60"/>
      </w:pPr>
      <w:r>
        <w:rPr>
          <w:b/>
          <w:bCs/>
          <w:caps/>
          <w:color w:val="6C63FF"/>
          <w:sz w:val="18"/>
          <w:szCs w:val="18"/>
        </w:rPr>
        <w:t>Science Foundation</w:t>
      </w:r>
    </w:p>
    <w:p w14:paraId="5B009A8A" w14:textId="77777777" w:rsidR="0023155C" w:rsidRDefault="00000000">
      <w:pPr>
        <w:spacing w:after="160"/>
      </w:pPr>
      <w:r>
        <w:t>Rachman, 1990 — Courage is action taken despite the presence of fear, not the absence of it. Courageous and avoidant people report the same physiological fear response; they differ only in what they do next.</w:t>
      </w:r>
    </w:p>
    <w:p w14:paraId="413589DB" w14:textId="77777777" w:rsidR="0023155C" w:rsidRDefault="00000000">
      <w:pPr>
        <w:spacing w:after="160"/>
      </w:pPr>
      <w:r>
        <w:t>Craske, Treanor, Conway &amp; Zbozinek, 2014 — Fear reduction is most durable when a person acts and directly observes that the feared outcome does not occur, not through gradual habituation alone.</w:t>
      </w:r>
    </w:p>
    <w:p w14:paraId="3DF67BB6" w14:textId="77777777" w:rsidR="0023155C" w:rsidRDefault="00000000">
      <w:pPr>
        <w:spacing w:after="160"/>
      </w:pPr>
      <w:r>
        <w:t>Foa &amp; Kozak, 1986 — Emotional processing theory: avoidance blocks the corrective learning needed to update a fear response, which is why avoided fears tend to grow rather than fade.</w:t>
      </w:r>
    </w:p>
    <w:p w14:paraId="33F4D733" w14:textId="77777777" w:rsidR="0023155C" w:rsidRDefault="00000000">
      <w:pPr>
        <w:spacing w:after="160"/>
      </w:pPr>
      <w:r>
        <w:t>Mowrer, 1960 — Two-factor theory of avoidance: avoidance is reinforced by the immediate relief it produces — the very thing that makes it self-perpetuating despite its long-term cost.</w:t>
      </w:r>
    </w:p>
    <w:p w14:paraId="52F09073" w14:textId="77777777" w:rsidR="0023155C" w:rsidRDefault="00000000">
      <w:pPr>
        <w:spacing w:after="160"/>
      </w:pPr>
      <w:r>
        <w:t>Jacobson, Martell &amp; Dimidjian, 2001 — Behavioral activation: taking approach-oriented action, independent of how you currently feel, is enough to produce durable improvement in mood and functioning.</w:t>
      </w:r>
    </w:p>
    <w:p w14:paraId="71E26C35" w14:textId="77777777" w:rsidR="0023155C" w:rsidRDefault="00000000">
      <w:pPr>
        <w:spacing w:before="200" w:after="60"/>
      </w:pPr>
      <w:r>
        <w:rPr>
          <w:b/>
          <w:bCs/>
          <w:caps/>
          <w:color w:val="6C63FF"/>
          <w:sz w:val="18"/>
          <w:szCs w:val="18"/>
        </w:rPr>
        <w:t>Source Concept Note (Internal Only — Never Appears in Product)</w:t>
      </w:r>
    </w:p>
    <w:p w14:paraId="165E24B1" w14:textId="77777777" w:rsidR="0023155C" w:rsidRDefault="00000000">
      <w:pPr>
        <w:spacing w:after="160"/>
      </w:pPr>
      <w:r>
        <w:rPr>
          <w:i/>
          <w:iCs/>
        </w:rPr>
        <w:t>The source material frames fear through “the terror barrier” and vibration/energy language, positioning fear as something to defeat through willpower and affirmation before acting. The scientific reframe: avoidance research shows fear does not need to disappear before action. Durable change comes from acting while fear is present — that’s what produces the corrective learning avoidance blocks. Courage is redefined here as a behavior, not an internal state you wait to arrive.</w:t>
      </w:r>
    </w:p>
    <w:p w14:paraId="34B2624F" w14:textId="77777777" w:rsidR="0023155C" w:rsidRDefault="00000000">
      <w:pPr>
        <w:spacing w:before="200" w:after="60"/>
      </w:pPr>
      <w:r>
        <w:rPr>
          <w:b/>
          <w:bCs/>
          <w:caps/>
          <w:color w:val="6C63FF"/>
          <w:sz w:val="18"/>
          <w:szCs w:val="18"/>
        </w:rPr>
        <w:t>Non-Writing Activity Sessions</w:t>
      </w:r>
    </w:p>
    <w:p w14:paraId="3A723988" w14:textId="77777777" w:rsidR="0023155C" w:rsidRDefault="00000000">
      <w:pPr>
        <w:spacing w:after="160"/>
      </w:pPr>
      <w:r>
        <w:lastRenderedPageBreak/>
        <w:t>Session 8 — Spectrum slider: "On a scale of 0 to 10, how much has avoiding this actually cost you?"</w:t>
      </w:r>
    </w:p>
    <w:p w14:paraId="4B15DF29" w14:textId="77777777" w:rsidR="0023155C" w:rsidRDefault="00000000">
      <w:pPr>
        <w:spacing w:after="160"/>
      </w:pPr>
      <w:r>
        <w:t>Session 14 — Binary choice: "Did you feel the fear and move anyway — or wait for it to pass?"</w:t>
      </w:r>
    </w:p>
    <w:p w14:paraId="211F100C" w14:textId="77777777" w:rsidR="0023155C" w:rsidRDefault="00000000">
      <w:pPr>
        <w:spacing w:after="160"/>
      </w:pPr>
      <w:r>
        <w:t>Session 20 — Single tap commitment: "I move with the fear, not without it."</w:t>
      </w:r>
    </w:p>
    <w:p w14:paraId="3FB76245" w14:textId="77777777" w:rsidR="0023155C" w:rsidRDefault="00000000">
      <w:pPr>
        <w:spacing w:before="200" w:after="60"/>
      </w:pPr>
      <w:r>
        <w:rPr>
          <w:b/>
          <w:bCs/>
          <w:caps/>
          <w:color w:val="6C63FF"/>
          <w:sz w:val="18"/>
          <w:szCs w:val="18"/>
        </w:rPr>
        <w:t>Level Structure</w:t>
      </w:r>
    </w:p>
    <w:p w14:paraId="7941B699" w14:textId="77777777" w:rsidR="0023155C" w:rsidRDefault="00000000">
      <w:pPr>
        <w:spacing w:after="160"/>
      </w:pPr>
      <w:r>
        <w:t>Level 1 — Meet the Fear | What you've been avoiding, and why avoidance feels safe</w:t>
      </w:r>
    </w:p>
    <w:p w14:paraId="6906FB00" w14:textId="77777777" w:rsidR="0023155C" w:rsidRDefault="00000000">
      <w:pPr>
        <w:spacing w:after="160"/>
      </w:pPr>
      <w:r>
        <w:t>Level 2 — What Avoidance Costs | Naming the real price of staying in the safe zone</w:t>
      </w:r>
    </w:p>
    <w:p w14:paraId="4BD80CBC" w14:textId="77777777" w:rsidR="0023155C" w:rsidRDefault="00000000">
      <w:pPr>
        <w:spacing w:after="160"/>
      </w:pPr>
      <w:r>
        <w:t>Level 3 — Moving With Fear | Acting while the fear is still present, not after it's gone</w:t>
      </w:r>
    </w:p>
    <w:p w14:paraId="3A6D6B0E" w14:textId="77777777" w:rsidR="0023155C" w:rsidRDefault="00000000">
      <w:pPr>
        <w:spacing w:after="160"/>
      </w:pPr>
      <w:r>
        <w:t>Level 4 — The Courage Record | Building a track record of times you moved anyway</w:t>
      </w:r>
    </w:p>
    <w:p w14:paraId="12B0BB00" w14:textId="77777777" w:rsidR="0023155C" w:rsidRDefault="00000000">
      <w:pPr>
        <w:shd w:val="clear" w:color="auto" w:fill="2D2D4E"/>
        <w:spacing w:before="480"/>
      </w:pPr>
      <w:r>
        <w:rPr>
          <w:b/>
          <w:bCs/>
          <w:color w:val="FFFFFF"/>
          <w:sz w:val="26"/>
          <w:szCs w:val="26"/>
        </w:rPr>
        <w:t xml:space="preserve">  LEVEL 1: MEET THE FEAR  </w:t>
      </w:r>
    </w:p>
    <w:p w14:paraId="2102AA58" w14:textId="77777777" w:rsidR="0023155C" w:rsidRDefault="00000000">
      <w:pPr>
        <w:spacing w:before="80" w:after="240"/>
      </w:pPr>
      <w:r>
        <w:rPr>
          <w:i/>
          <w:iCs/>
          <w:color w:val="888888"/>
        </w:rPr>
        <w:t>Sessions 1–5  |  Core work: What you've been avoiding, and why avoidance feels safe</w:t>
      </w:r>
    </w:p>
    <w:p w14:paraId="7E4DC669" w14:textId="77777777" w:rsidR="0023155C" w:rsidRDefault="00000000">
      <w:pPr>
        <w:pBdr>
          <w:bottom w:val="single" w:sz="2" w:space="4" w:color="888888"/>
        </w:pBdr>
        <w:spacing w:before="320" w:after="80"/>
      </w:pPr>
      <w:r>
        <w:rPr>
          <w:b/>
          <w:bCs/>
          <w:color w:val="6C63FF"/>
          <w:sz w:val="24"/>
          <w:szCs w:val="24"/>
        </w:rPr>
        <w:t xml:space="preserve">SESSION 1  </w:t>
      </w:r>
      <w:r>
        <w:rPr>
          <w:b/>
          <w:bCs/>
          <w:sz w:val="24"/>
          <w:szCs w:val="24"/>
        </w:rPr>
        <w:t>The Thing You Have Been Avoiding</w:t>
      </w:r>
    </w:p>
    <w:p w14:paraId="08C19F30" w14:textId="77777777" w:rsidR="0023155C" w:rsidRDefault="00000000">
      <w:pPr>
        <w:spacing w:before="200" w:after="60"/>
      </w:pPr>
      <w:r>
        <w:rPr>
          <w:b/>
          <w:bCs/>
          <w:caps/>
          <w:color w:val="6C63FF"/>
          <w:sz w:val="18"/>
          <w:szCs w:val="18"/>
        </w:rPr>
        <w:t>DOPA Opening Line</w:t>
      </w:r>
    </w:p>
    <w:p w14:paraId="07049D47" w14:textId="77777777" w:rsidR="0023155C" w:rsidRDefault="00000000">
      <w:pPr>
        <w:spacing w:after="160"/>
      </w:pPr>
      <w:r>
        <w:t>"Think of one thing you have been putting off — not because you forgot, but because some part of you did not want to face it."</w:t>
      </w:r>
    </w:p>
    <w:p w14:paraId="5712600B" w14:textId="77777777" w:rsidR="0023155C" w:rsidRDefault="00000000">
      <w:pPr>
        <w:spacing w:before="200" w:after="60"/>
      </w:pPr>
      <w:r>
        <w:rPr>
          <w:b/>
          <w:bCs/>
          <w:caps/>
          <w:color w:val="6C63FF"/>
          <w:sz w:val="18"/>
          <w:szCs w:val="18"/>
        </w:rPr>
        <w:t>Activity (Writing)</w:t>
      </w:r>
    </w:p>
    <w:p w14:paraId="76FB6920" w14:textId="77777777" w:rsidR="0023155C" w:rsidRDefault="00000000">
      <w:pPr>
        <w:spacing w:after="160"/>
      </w:pPr>
      <w:r>
        <w:t>Write one thing you have been avoiding. Not a task that slipped your mind — one you have been actively steering around. Name it plainly.</w:t>
      </w:r>
    </w:p>
    <w:p w14:paraId="25FCD661" w14:textId="77777777" w:rsidR="0023155C" w:rsidRDefault="00000000">
      <w:pPr>
        <w:spacing w:before="200" w:after="60"/>
      </w:pPr>
      <w:r>
        <w:rPr>
          <w:b/>
          <w:bCs/>
          <w:caps/>
          <w:color w:val="6C63FF"/>
          <w:sz w:val="18"/>
          <w:szCs w:val="18"/>
        </w:rPr>
        <w:t>DOPA Concept</w:t>
      </w:r>
    </w:p>
    <w:p w14:paraId="6FB91456" w14:textId="77777777" w:rsidR="0023155C" w:rsidRDefault="00000000">
      <w:pPr>
        <w:spacing w:after="160"/>
      </w:pPr>
      <w:r>
        <w:t>Every session, MyDopa points you towards clarity, accuracy, and self-confidence. Built from evidence. Built from a record of days you showed up. This Discovery is the next piece of that record.</w:t>
      </w:r>
    </w:p>
    <w:p w14:paraId="2A4E23ED" w14:textId="77777777" w:rsidR="0023155C" w:rsidRDefault="00000000">
      <w:pPr>
        <w:spacing w:after="160"/>
      </w:pPr>
      <w:r>
        <w:t>What you just named is not a scheduling problem. Avoidance works instantly — it removes the discomfort right now. That is exactly why it is so easy to keep doing, and exactly why it never actually resolves anything. This Discovery is about closing that gap between the relief avoidance gives you and the progress it costs you.</w:t>
      </w:r>
    </w:p>
    <w:p w14:paraId="2A4E23ED" w14:textId="77777777" w:rsidR="0023155C" w:rsidRDefault="00000000">
      <w:pPr>
        <w:spacing w:after="160"/>
      </w:pPr>
      <w:r>
        <w:t>Researchers who study avoidance have found this pattern in nearly everyone, regardless of how capable or motivated they are elsewhere in life. The brain is built to move away from discomfort immediately — it does not pause to check whether the threat is real or whether avoiding it will cost more later. Speed, not accuracy, is the design.</w:t>
      </w:r>
    </w:p>
    <w:p w14:paraId="2A4E23ED" w14:textId="77777777" w:rsidR="0023155C" w:rsidRDefault="00000000">
      <w:pPr>
        <w:spacing w:after="160"/>
      </w:pPr>
      <w:r>
        <w:t>That is not a flaw to fix. It is a mechanism to work with. Once you can see the mechanism clearly, you stop treating avoidance as a personal failing and start treating it as something you can redesign — one moment at a time, starting with the one you just named.</w:t>
      </w:r>
    </w:p>
    <w:p w14:paraId="12C4F82B" w14:textId="77777777" w:rsidR="0023155C" w:rsidRDefault="00000000">
      <w:pPr>
        <w:pBdr>
          <w:left w:val="single" w:sz="12" w:space="8" w:color="6C63FF"/>
        </w:pBdr>
        <w:shd w:val="clear" w:color="auto" w:fill="F0EFFF"/>
        <w:spacing w:before="120" w:after="120"/>
        <w:ind w:left="360"/>
      </w:pPr>
      <w:r>
        <w:rPr>
          <w:i/>
          <w:iCs/>
          <w:color w:val="2D2D4E"/>
        </w:rPr>
        <w:t>Jacobson, Martell &amp; Dimidjian, 2001 — taking approach-oriented action, independent of how you currently feel, is enough on its own to produce durable improvement in mood and functioning.</w:t>
      </w:r>
    </w:p>
    <w:p w14:paraId="29713E86" w14:textId="77777777" w:rsidR="0023155C" w:rsidRDefault="00000000">
      <w:pPr>
        <w:spacing w:before="200" w:after="60"/>
      </w:pPr>
      <w:r>
        <w:rPr>
          <w:b/>
          <w:bCs/>
          <w:caps/>
          <w:color w:val="6C63FF"/>
          <w:sz w:val="18"/>
          <w:szCs w:val="18"/>
        </w:rPr>
        <w:t>Check-In Question</w:t>
      </w:r>
    </w:p>
    <w:p w14:paraId="7878574B" w14:textId="77777777" w:rsidR="0023155C" w:rsidRDefault="00000000">
      <w:pPr>
        <w:spacing w:after="160"/>
      </w:pPr>
      <w:r>
        <w:t>What have you been telling yourself about why you are avoiding this — and does that story hold up?</w:t>
      </w:r>
    </w:p>
    <w:p w14:paraId="2548E897" w14:textId="77777777" w:rsidR="0023155C" w:rsidRDefault="00000000">
      <w:pPr>
        <w:spacing w:before="200" w:after="60"/>
      </w:pPr>
      <w:r>
        <w:rPr>
          <w:b/>
          <w:bCs/>
          <w:caps/>
          <w:color w:val="6C63FF"/>
          <w:sz w:val="18"/>
          <w:szCs w:val="18"/>
        </w:rPr>
        <w:t>Win Capture Prompt</w:t>
      </w:r>
    </w:p>
    <w:p w14:paraId="790FAE50" w14:textId="77777777" w:rsidR="0023155C" w:rsidRDefault="00000000">
      <w:pPr>
        <w:spacing w:before="120" w:after="120"/>
      </w:pPr>
      <w:r>
        <w:rPr>
          <w:i/>
          <w:iCs/>
          <w:color w:val="2D2D4E"/>
        </w:rPr>
        <w:t>Today: capture one moment where you noticed yourself steering around the thing you named — even without acting on it yet.</w:t>
      </w:r>
    </w:p>
    <w:p w14:paraId="3BB9D66D" w14:textId="77777777" w:rsidR="0023155C" w:rsidRDefault="00000000">
      <w:pPr>
        <w:spacing w:before="200" w:after="60"/>
      </w:pPr>
      <w:r>
        <w:rPr>
          <w:b/>
          <w:bCs/>
          <w:caps/>
          <w:color w:val="6C63FF"/>
          <w:sz w:val="18"/>
          <w:szCs w:val="18"/>
        </w:rPr>
        <w:t>Closing Reflection</w:t>
      </w:r>
    </w:p>
    <w:p w14:paraId="6363E8F0" w14:textId="77777777" w:rsidR="0023155C" w:rsidRDefault="00000000">
      <w:pPr>
        <w:spacing w:after="160"/>
      </w:pPr>
      <w:r>
        <w:t>Named is not the same as solved. But named is where solving starts. Tomorrow, you notice what your body actually does when you think about it — and whether that feeling is telling you the truth.</w:t>
      </w:r>
    </w:p>
    <w:p w14:paraId="0AEC3B1F" w14:textId="77777777" w:rsidR="0023155C" w:rsidRDefault="00000000">
      <w:pPr>
        <w:spacing w:before="200" w:after="60"/>
      </w:pPr>
      <w:r>
        <w:rPr>
          <w:b/>
          <w:bCs/>
          <w:caps/>
          <w:color w:val="6C63FF"/>
          <w:sz w:val="18"/>
          <w:szCs w:val="18"/>
        </w:rPr>
        <w:t>Audio Note</w:t>
      </w:r>
    </w:p>
    <w:p w14:paraId="23A4D860" w14:textId="77777777" w:rsidR="0023155C" w:rsidRDefault="00000000">
      <w:pPr>
        <w:spacing w:after="160"/>
      </w:pPr>
      <w:r>
        <w:rPr>
          <w:i/>
          <w:iCs/>
          <w:color w:val="888888"/>
        </w:rPr>
        <w:t>Pace: slow | Tone: grounded, warm | Specific delivery: let "some part of you did not want to face it" land gently — this session is about naming, not confronting yet.</w:t>
      </w:r>
    </w:p>
    <w:p w14:paraId="060D92A0" w14:textId="77777777" w:rsidR="0023155C" w:rsidRDefault="00000000">
      <w:pPr>
        <w:pBdr>
          <w:bottom w:val="single" w:sz="2" w:space="4" w:color="888888"/>
        </w:pBdr>
        <w:spacing w:before="320" w:after="80"/>
      </w:pPr>
      <w:r>
        <w:rPr>
          <w:b/>
          <w:bCs/>
          <w:color w:val="6C63FF"/>
          <w:sz w:val="24"/>
          <w:szCs w:val="24"/>
        </w:rPr>
        <w:t xml:space="preserve">SESSION 2  </w:t>
      </w:r>
      <w:r>
        <w:rPr>
          <w:b/>
          <w:bCs/>
          <w:sz w:val="24"/>
          <w:szCs w:val="24"/>
        </w:rPr>
        <w:t>Fear Feels Like Danger. It Rarely Is.</w:t>
      </w:r>
    </w:p>
    <w:p w14:paraId="51BEBCFF" w14:textId="77777777" w:rsidR="0023155C" w:rsidRDefault="00000000">
      <w:pPr>
        <w:spacing w:before="200" w:after="60"/>
      </w:pPr>
      <w:r>
        <w:rPr>
          <w:b/>
          <w:bCs/>
          <w:caps/>
          <w:color w:val="6C63FF"/>
          <w:sz w:val="18"/>
          <w:szCs w:val="18"/>
        </w:rPr>
        <w:t>DOPA Opening Line</w:t>
      </w:r>
    </w:p>
    <w:p w14:paraId="1D65574F" w14:textId="77777777" w:rsidR="0023155C" w:rsidRDefault="00000000">
      <w:pPr>
        <w:spacing w:after="160"/>
      </w:pPr>
      <w:r>
        <w:t>"Yesterday I said we'd notice what your body actually does. Notice it now — what happens when you think about the thing you named."</w:t>
      </w:r>
    </w:p>
    <w:p w14:paraId="53D32EEA" w14:textId="77777777" w:rsidR="0023155C" w:rsidRDefault="00000000">
      <w:pPr>
        <w:spacing w:before="200" w:after="60"/>
      </w:pPr>
      <w:r>
        <w:rPr>
          <w:b/>
          <w:bCs/>
          <w:caps/>
          <w:color w:val="6C63FF"/>
          <w:sz w:val="18"/>
          <w:szCs w:val="18"/>
        </w:rPr>
        <w:lastRenderedPageBreak/>
        <w:t>Activity (Writing)</w:t>
      </w:r>
    </w:p>
    <w:p w14:paraId="67BBB034" w14:textId="77777777" w:rsidR="0023155C" w:rsidRDefault="00000000">
      <w:pPr>
        <w:spacing w:after="160"/>
      </w:pPr>
      <w:r>
        <w:t>Describe the physical sensation that shows up when you think about doing the thing you are avoiding. Where do you feel it? What does it actually feel like?</w:t>
      </w:r>
    </w:p>
    <w:p w14:paraId="2663BBFE" w14:textId="77777777" w:rsidR="0023155C" w:rsidRDefault="00000000">
      <w:pPr>
        <w:spacing w:before="200" w:after="60"/>
      </w:pPr>
      <w:r>
        <w:rPr>
          <w:b/>
          <w:bCs/>
          <w:caps/>
          <w:color w:val="6C63FF"/>
          <w:sz w:val="18"/>
          <w:szCs w:val="18"/>
        </w:rPr>
        <w:t>DOPA Concept</w:t>
      </w:r>
    </w:p>
    <w:p w14:paraId="5B2FD7D6" w14:textId="77777777" w:rsidR="0023155C" w:rsidRDefault="00000000">
      <w:pPr>
        <w:spacing w:after="160"/>
      </w:pPr>
      <w:r>
        <w:t>What you just described is your body's alarm system firing. Here is the useful part: that alarm does not distinguish between real danger and the discomfort of an uncertain outcome. Both trigger the same response. Courage is not the absence of that feeling — it is acting while it is still there.</w:t>
      </w:r>
    </w:p>
    <w:p w14:paraId="2A4E23ED" w14:textId="77777777" w:rsidR="0023155C" w:rsidRDefault="00000000">
      <w:pPr>
        <w:spacing w:after="160"/>
      </w:pPr>
      <w:r>
        <w:t>This matters because most people wait for the alarm to stop before they act — and the alarm was never designed to stop on command. It fires from a much older part of the brain, one that reacts faster than conscious thought and does not update easily just because you tell it you are safe.</w:t>
      </w:r>
    </w:p>
    <w:p w14:paraId="2A4E23ED" w14:textId="77777777" w:rsidR="0023155C" w:rsidRDefault="00000000">
      <w:pPr>
        <w:spacing w:after="160"/>
      </w:pPr>
      <w:r>
        <w:t>Which means waiting for calm before you act is waiting for something that may not arrive on schedule. The people who move through fear are not the ones whose alarm stays quiet. They are the ones who have learned that the alarm firing is not the same as the door being locked.</w:t>
      </w:r>
    </w:p>
    <w:p w14:paraId="55782168" w14:textId="77777777" w:rsidR="0023155C" w:rsidRDefault="00000000">
      <w:pPr>
        <w:pBdr>
          <w:left w:val="single" w:sz="12" w:space="8" w:color="6C63FF"/>
        </w:pBdr>
        <w:shd w:val="clear" w:color="auto" w:fill="F0EFFF"/>
        <w:spacing w:before="120" w:after="120"/>
        <w:ind w:left="360"/>
      </w:pPr>
      <w:r>
        <w:rPr>
          <w:i/>
          <w:iCs/>
          <w:color w:val="2D2D4E"/>
        </w:rPr>
        <w:t>Rachman, 1990 — courage is defined by action taken in the presence of fear, not its absence. Courageous and fearful people show identical physiological arousal; they differ only in what they do next.</w:t>
      </w:r>
    </w:p>
    <w:p w14:paraId="7CA66580" w14:textId="77777777" w:rsidR="0023155C" w:rsidRDefault="00000000">
      <w:pPr>
        <w:spacing w:before="200" w:after="60"/>
      </w:pPr>
      <w:r>
        <w:rPr>
          <w:b/>
          <w:bCs/>
          <w:caps/>
          <w:color w:val="6C63FF"/>
          <w:sz w:val="18"/>
          <w:szCs w:val="18"/>
        </w:rPr>
        <w:t>Check-In Question</w:t>
      </w:r>
    </w:p>
    <w:p w14:paraId="1690CDB9" w14:textId="77777777" w:rsidR="0023155C" w:rsidRDefault="00000000">
      <w:pPr>
        <w:spacing w:after="160"/>
      </w:pPr>
      <w:r>
        <w:t>Now that you can name the sensation exactly, does it feel more manageable, or less?</w:t>
      </w:r>
    </w:p>
    <w:p w14:paraId="2548E897" w14:textId="77777777" w:rsidR="0023155C" w:rsidRDefault="00000000">
      <w:pPr>
        <w:spacing w:before="200" w:after="60"/>
      </w:pPr>
      <w:r>
        <w:rPr>
          <w:b/>
          <w:bCs/>
          <w:caps/>
          <w:color w:val="6C63FF"/>
          <w:sz w:val="18"/>
          <w:szCs w:val="18"/>
        </w:rPr>
        <w:t>Win Capture Prompt</w:t>
      </w:r>
    </w:p>
    <w:p w14:paraId="790FAE50" w14:textId="77777777" w:rsidR="0023155C" w:rsidRDefault="00000000">
      <w:pPr>
        <w:spacing w:before="120" w:after="120"/>
      </w:pPr>
      <w:r>
        <w:rPr>
          <w:i/>
          <w:iCs/>
          <w:color w:val="2D2D4E"/>
        </w:rPr>
        <w:t>Today: capture one moment where you felt that alarm fire — and noticed it was sensation, not danger.</w:t>
      </w:r>
    </w:p>
    <w:p w14:paraId="4C30ED2D" w14:textId="77777777" w:rsidR="0023155C" w:rsidRDefault="00000000">
      <w:pPr>
        <w:spacing w:before="200" w:after="60"/>
      </w:pPr>
      <w:r>
        <w:rPr>
          <w:b/>
          <w:bCs/>
          <w:caps/>
          <w:color w:val="6C63FF"/>
          <w:sz w:val="18"/>
          <w:szCs w:val="18"/>
        </w:rPr>
        <w:t>Closing Reflection</w:t>
      </w:r>
    </w:p>
    <w:p w14:paraId="0C07AF51" w14:textId="77777777" w:rsidR="0023155C" w:rsidRDefault="00000000">
      <w:pPr>
        <w:spacing w:after="160"/>
      </w:pPr>
      <w:r>
        <w:t>The alarm is real. The danger, most of the time, is not. Tomorrow, you look at what happens right after you avoid it — the part that keeps the whole loop running.</w:t>
      </w:r>
    </w:p>
    <w:p w14:paraId="1DDD7358" w14:textId="77777777" w:rsidR="0023155C" w:rsidRDefault="00000000">
      <w:pPr>
        <w:spacing w:before="200" w:after="60"/>
      </w:pPr>
      <w:r>
        <w:rPr>
          <w:b/>
          <w:bCs/>
          <w:caps/>
          <w:color w:val="6C63FF"/>
          <w:sz w:val="18"/>
          <w:szCs w:val="18"/>
        </w:rPr>
        <w:t>Audio Note</w:t>
      </w:r>
    </w:p>
    <w:p w14:paraId="539EC44B" w14:textId="77777777" w:rsidR="0023155C" w:rsidRDefault="00000000">
      <w:pPr>
        <w:spacing w:after="160"/>
      </w:pPr>
      <w:r>
        <w:rPr>
          <w:i/>
          <w:iCs/>
          <w:color w:val="888888"/>
        </w:rPr>
        <w:t>Pace: medium | Tone: warm, curious | Specific delivery: "the alarm is real, the danger is not" — two short beats, let the contrast do the work.</w:t>
      </w:r>
    </w:p>
    <w:p w14:paraId="0CDD5C79" w14:textId="77777777" w:rsidR="0023155C" w:rsidRDefault="00000000">
      <w:pPr>
        <w:pBdr>
          <w:bottom w:val="single" w:sz="2" w:space="4" w:color="888888"/>
        </w:pBdr>
        <w:spacing w:before="320" w:after="80"/>
      </w:pPr>
      <w:r>
        <w:rPr>
          <w:b/>
          <w:bCs/>
          <w:color w:val="6C63FF"/>
          <w:sz w:val="24"/>
          <w:szCs w:val="24"/>
        </w:rPr>
        <w:t xml:space="preserve">SESSION 3  </w:t>
      </w:r>
      <w:r>
        <w:rPr>
          <w:b/>
          <w:bCs/>
          <w:sz w:val="24"/>
          <w:szCs w:val="24"/>
        </w:rPr>
        <w:t>The Relief Trap</w:t>
      </w:r>
    </w:p>
    <w:p w14:paraId="23313EAA" w14:textId="77777777" w:rsidR="0023155C" w:rsidRDefault="00000000">
      <w:pPr>
        <w:spacing w:before="200" w:after="60"/>
      </w:pPr>
      <w:r>
        <w:rPr>
          <w:b/>
          <w:bCs/>
          <w:caps/>
          <w:color w:val="6C63FF"/>
          <w:sz w:val="18"/>
          <w:szCs w:val="18"/>
        </w:rPr>
        <w:t>DOPA Opening Line</w:t>
      </w:r>
    </w:p>
    <w:p w14:paraId="333DB5C8" w14:textId="77777777" w:rsidR="0023155C" w:rsidRDefault="00000000">
      <w:pPr>
        <w:spacing w:after="160"/>
      </w:pPr>
      <w:r>
        <w:t>"Yesterday I said we'd look at what keeps the loop running. Think about the last time you avoided the thing you named. What did you feel right after?"</w:t>
      </w:r>
    </w:p>
    <w:p w14:paraId="61739212" w14:textId="77777777" w:rsidR="0023155C" w:rsidRDefault="00000000">
      <w:pPr>
        <w:spacing w:before="200" w:after="60"/>
      </w:pPr>
      <w:r>
        <w:rPr>
          <w:b/>
          <w:bCs/>
          <w:caps/>
          <w:color w:val="6C63FF"/>
          <w:sz w:val="18"/>
          <w:szCs w:val="18"/>
        </w:rPr>
        <w:t>Activity (Writing)</w:t>
      </w:r>
    </w:p>
    <w:p w14:paraId="29B7A344" w14:textId="77777777" w:rsidR="0023155C" w:rsidRDefault="00000000">
      <w:pPr>
        <w:spacing w:after="160"/>
      </w:pPr>
      <w:r>
        <w:t>Write what happened right after you last avoided it — the relief you felt, and roughly how long it lasted.</w:t>
      </w:r>
    </w:p>
    <w:p w14:paraId="04FF42AC" w14:textId="77777777" w:rsidR="0023155C" w:rsidRDefault="00000000">
      <w:pPr>
        <w:spacing w:before="200" w:after="60"/>
      </w:pPr>
      <w:r>
        <w:rPr>
          <w:b/>
          <w:bCs/>
          <w:caps/>
          <w:color w:val="6C63FF"/>
          <w:sz w:val="18"/>
          <w:szCs w:val="18"/>
        </w:rPr>
        <w:t>DOPA Concept</w:t>
      </w:r>
    </w:p>
    <w:p w14:paraId="4FAD613A" w14:textId="77777777" w:rsidR="0023155C" w:rsidRDefault="00000000">
      <w:pPr>
        <w:spacing w:after="160"/>
      </w:pPr>
      <w:r>
        <w:t>That relief is the whole mechanism. Avoidance gets reinforced the instant it works — the feeling drops, fast, and your brain logs that as a win. That is exactly why avoidance is so hard to stop even when it is costing you. It is not weak willpower. It is a well-built loop.</w:t>
      </w:r>
    </w:p>
    <w:p w14:paraId="2A4E23ED" w14:textId="77777777" w:rsidR="0023155C" w:rsidRDefault="00000000">
      <w:pPr>
        <w:spacing w:after="160"/>
      </w:pPr>
      <w:r>
        <w:t>Here is what makes the loop so durable: the relief arrives within seconds, while the cost of avoiding almost always shows up later, sometimes much later. Your brain is exceptionally good at learning from fast, immediate feedback, and comparatively bad at weighing a slow, distant cost against it. The trade looks good in the moment even when it is a terrible deal over time.</w:t>
      </w:r>
    </w:p>
    <w:p w14:paraId="2A4E23ED" w14:textId="77777777" w:rsidR="0023155C" w:rsidRDefault="00000000">
      <w:pPr>
        <w:spacing w:after="160"/>
      </w:pPr>
      <w:r>
        <w:t>Seeing the trade clearly is the first real crack in the loop. A loop you cannot see runs on autopilot forever. A loop you can name is a loop you can start interrupting — which is exactly what the rest of this level is built to do.</w:t>
      </w:r>
    </w:p>
    <w:p w14:paraId="4977D65F" w14:textId="77777777" w:rsidR="0023155C" w:rsidRDefault="00000000">
      <w:pPr>
        <w:pBdr>
          <w:left w:val="single" w:sz="12" w:space="8" w:color="6C63FF"/>
        </w:pBdr>
        <w:shd w:val="clear" w:color="auto" w:fill="F0EFFF"/>
        <w:spacing w:before="120" w:after="120"/>
        <w:ind w:left="360"/>
      </w:pPr>
      <w:r>
        <w:rPr>
          <w:i/>
          <w:iCs/>
          <w:color w:val="2D2D4E"/>
        </w:rPr>
        <w:t>Mowrer, 1960 — avoidance is reinforced by the immediate relief it produces, which is the very thing that makes it self-perpetuating despite its long-term cost.</w:t>
      </w:r>
    </w:p>
    <w:p w14:paraId="1567CE5C" w14:textId="77777777" w:rsidR="0023155C" w:rsidRDefault="00000000">
      <w:pPr>
        <w:spacing w:before="200" w:after="60"/>
      </w:pPr>
      <w:r>
        <w:rPr>
          <w:b/>
          <w:bCs/>
          <w:caps/>
          <w:color w:val="6C63FF"/>
          <w:sz w:val="18"/>
          <w:szCs w:val="18"/>
        </w:rPr>
        <w:t>Check-In Question</w:t>
      </w:r>
    </w:p>
    <w:p w14:paraId="4A645CB7" w14:textId="77777777" w:rsidR="0023155C" w:rsidRDefault="00000000">
      <w:pPr>
        <w:spacing w:after="160"/>
      </w:pPr>
      <w:r>
        <w:t>How long did the relief actually last — and what showed up once it wore off?</w:t>
      </w:r>
    </w:p>
    <w:p w14:paraId="2548E897" w14:textId="77777777" w:rsidR="0023155C" w:rsidRDefault="00000000">
      <w:pPr>
        <w:spacing w:before="200" w:after="60"/>
      </w:pPr>
      <w:r>
        <w:rPr>
          <w:b/>
          <w:bCs/>
          <w:caps/>
          <w:color w:val="6C63FF"/>
          <w:sz w:val="18"/>
          <w:szCs w:val="18"/>
        </w:rPr>
        <w:t>Win Capture Prompt</w:t>
      </w:r>
    </w:p>
    <w:p w14:paraId="790FAE50" w14:textId="77777777" w:rsidR="0023155C" w:rsidRDefault="00000000">
      <w:pPr>
        <w:spacing w:before="120" w:after="120"/>
      </w:pPr>
      <w:r>
        <w:rPr>
          <w:i/>
          <w:iCs/>
          <w:color w:val="2D2D4E"/>
        </w:rPr>
        <w:t>Today: capture one moment where you caught the relief-then-cost pattern in real time.</w:t>
      </w:r>
    </w:p>
    <w:p w14:paraId="0745A24A" w14:textId="77777777" w:rsidR="0023155C" w:rsidRDefault="00000000">
      <w:pPr>
        <w:spacing w:before="200" w:after="60"/>
      </w:pPr>
      <w:r>
        <w:rPr>
          <w:b/>
          <w:bCs/>
          <w:caps/>
          <w:color w:val="6C63FF"/>
          <w:sz w:val="18"/>
          <w:szCs w:val="18"/>
        </w:rPr>
        <w:t>Closing Reflection</w:t>
      </w:r>
    </w:p>
    <w:p w14:paraId="156FA124" w14:textId="77777777" w:rsidR="0023155C" w:rsidRDefault="00000000">
      <w:pPr>
        <w:spacing w:after="160"/>
      </w:pPr>
      <w:r>
        <w:t>The loop has a name now. Named loops can be interrupted. Tomorrow, you find out what that loop has actually been costing you underneath the relief.</w:t>
      </w:r>
    </w:p>
    <w:p w14:paraId="768594A7" w14:textId="77777777" w:rsidR="0023155C" w:rsidRDefault="00000000">
      <w:pPr>
        <w:spacing w:before="200" w:after="60"/>
      </w:pPr>
      <w:r>
        <w:rPr>
          <w:b/>
          <w:bCs/>
          <w:caps/>
          <w:color w:val="6C63FF"/>
          <w:sz w:val="18"/>
          <w:szCs w:val="18"/>
        </w:rPr>
        <w:t>Audio Note</w:t>
      </w:r>
    </w:p>
    <w:p w14:paraId="7DA4BBCE" w14:textId="77777777" w:rsidR="0023155C" w:rsidRDefault="00000000">
      <w:pPr>
        <w:spacing w:after="160"/>
      </w:pPr>
      <w:r>
        <w:rPr>
          <w:i/>
          <w:iCs/>
          <w:color w:val="888888"/>
        </w:rPr>
        <w:t>Pace: medium | Tone: direct, grounded | Specific delivery: "that is exactly why avoidance is so hard to stop" — let this land as an explanation, not a criticism.</w:t>
      </w:r>
    </w:p>
    <w:p w14:paraId="33C5D8AE" w14:textId="77777777" w:rsidR="0023155C" w:rsidRDefault="00000000">
      <w:pPr>
        <w:pBdr>
          <w:bottom w:val="single" w:sz="2" w:space="4" w:color="888888"/>
        </w:pBdr>
        <w:spacing w:before="320" w:after="80"/>
      </w:pPr>
      <w:r>
        <w:rPr>
          <w:b/>
          <w:bCs/>
          <w:color w:val="6C63FF"/>
          <w:sz w:val="24"/>
          <w:szCs w:val="24"/>
        </w:rPr>
        <w:t xml:space="preserve">SESSION 4  </w:t>
      </w:r>
      <w:r>
        <w:rPr>
          <w:b/>
          <w:bCs/>
          <w:sz w:val="24"/>
          <w:szCs w:val="24"/>
        </w:rPr>
        <w:t>What Avoidance Actually Blocks</w:t>
      </w:r>
    </w:p>
    <w:p w14:paraId="48165504" w14:textId="77777777" w:rsidR="0023155C" w:rsidRDefault="00000000">
      <w:pPr>
        <w:spacing w:before="200" w:after="60"/>
      </w:pPr>
      <w:r>
        <w:rPr>
          <w:b/>
          <w:bCs/>
          <w:caps/>
          <w:color w:val="6C63FF"/>
          <w:sz w:val="18"/>
          <w:szCs w:val="18"/>
        </w:rPr>
        <w:t>DOPA Opening Line</w:t>
      </w:r>
    </w:p>
    <w:p w14:paraId="1BC85113" w14:textId="77777777" w:rsidR="0023155C" w:rsidRDefault="00000000">
      <w:pPr>
        <w:spacing w:after="160"/>
      </w:pPr>
      <w:r>
        <w:t>"Yesterday I said we'd find what the loop actually costs underneath the relief. Imagine, just for a moment, doing the thing you have been avoiding — and it going fine."</w:t>
      </w:r>
    </w:p>
    <w:p w14:paraId="6EDAF87A" w14:textId="77777777" w:rsidR="0023155C" w:rsidRDefault="00000000">
      <w:pPr>
        <w:spacing w:before="200" w:after="60"/>
      </w:pPr>
      <w:r>
        <w:rPr>
          <w:b/>
          <w:bCs/>
          <w:caps/>
          <w:color w:val="6C63FF"/>
          <w:sz w:val="18"/>
          <w:szCs w:val="18"/>
        </w:rPr>
        <w:t>Activity (Writing)</w:t>
      </w:r>
    </w:p>
    <w:p w14:paraId="617B5176" w14:textId="77777777" w:rsidR="0023155C" w:rsidRDefault="00000000">
      <w:pPr>
        <w:spacing w:after="160"/>
      </w:pPr>
      <w:r>
        <w:lastRenderedPageBreak/>
        <w:t>Write what you imagine would actually happen if you did the thing you are avoiding. Not your worst-case fear — your honest best guess.</w:t>
      </w:r>
    </w:p>
    <w:p w14:paraId="52F10058" w14:textId="77777777" w:rsidR="0023155C" w:rsidRDefault="00000000">
      <w:pPr>
        <w:spacing w:before="200" w:after="60"/>
      </w:pPr>
      <w:r>
        <w:rPr>
          <w:b/>
          <w:bCs/>
          <w:caps/>
          <w:color w:val="6C63FF"/>
          <w:sz w:val="18"/>
          <w:szCs w:val="18"/>
        </w:rPr>
        <w:t>DOPA Concept</w:t>
      </w:r>
    </w:p>
    <w:p w14:paraId="02A72011" w14:textId="77777777" w:rsidR="0023155C" w:rsidRDefault="00000000">
      <w:pPr>
        <w:spacing w:after="160"/>
      </w:pPr>
      <w:r>
        <w:t>Here is what avoidance costs you beyond the discomfort: it blocks the one experience that could update your fear. As long as you avoid it, some part of you keeps assuming the worst is still true — because you have never actually found out otherwise.</w:t>
      </w:r>
    </w:p>
    <w:p w14:paraId="2A4E23ED" w14:textId="77777777" w:rsidR="0023155C" w:rsidRDefault="00000000">
      <w:pPr>
        <w:spacing w:after="160"/>
      </w:pPr>
      <w:r>
        <w:t>This is the part most people never realize: avoidance does not just delay the outcome, it actively prevents the correction. Your brain updates its threat assessments through direct experience — doing the thing and observing what actually happens. Skip the experience, and the old, untested fear stays exactly as loud as it was the day it was installed.</w:t>
      </w:r>
    </w:p>
    <w:p w14:paraId="2A4E23ED" w14:textId="77777777" w:rsidR="0023155C" w:rsidRDefault="00000000">
      <w:pPr>
        <w:spacing w:after="160"/>
      </w:pPr>
      <w:r>
        <w:t>That is why the fear rarely fades on its own with time. It is frozen at whatever intensity it started at, waiting for evidence it has never been allowed to collect. Your honest best guess today is the first real challenge that evidence has ever gotten.</w:t>
      </w:r>
    </w:p>
    <w:p w14:paraId="6085D576" w14:textId="77777777" w:rsidR="0023155C" w:rsidRDefault="00000000">
      <w:pPr>
        <w:pBdr>
          <w:left w:val="single" w:sz="12" w:space="8" w:color="6C63FF"/>
        </w:pBdr>
        <w:shd w:val="clear" w:color="auto" w:fill="F0EFFF"/>
        <w:spacing w:before="120" w:after="120"/>
        <w:ind w:left="360"/>
      </w:pPr>
      <w:r>
        <w:rPr>
          <w:i/>
          <w:iCs/>
          <w:color w:val="2D2D4E"/>
        </w:rPr>
        <w:t>Foa &amp; Kozak, 1986 — avoidance blocks the corrective learning needed to update a fear response, which is why avoided fears tend to grow rather than fade on their own.</w:t>
      </w:r>
    </w:p>
    <w:p w14:paraId="095AECEF" w14:textId="77777777" w:rsidR="0023155C" w:rsidRDefault="00000000">
      <w:pPr>
        <w:spacing w:before="200" w:after="60"/>
      </w:pPr>
      <w:r>
        <w:rPr>
          <w:b/>
          <w:bCs/>
          <w:caps/>
          <w:color w:val="6C63FF"/>
          <w:sz w:val="18"/>
          <w:szCs w:val="18"/>
        </w:rPr>
        <w:t>Check-In Question</w:t>
      </w:r>
    </w:p>
    <w:p w14:paraId="004047DF" w14:textId="77777777" w:rsidR="0023155C" w:rsidRDefault="00000000">
      <w:pPr>
        <w:spacing w:after="160"/>
      </w:pPr>
      <w:r>
        <w:t>What did your honest best guess look like compared to the fear you have been carrying?</w:t>
      </w:r>
    </w:p>
    <w:p w14:paraId="2548E897" w14:textId="77777777" w:rsidR="0023155C" w:rsidRDefault="00000000">
      <w:pPr>
        <w:spacing w:before="200" w:after="60"/>
      </w:pPr>
      <w:r>
        <w:rPr>
          <w:b/>
          <w:bCs/>
          <w:caps/>
          <w:color w:val="6C63FF"/>
          <w:sz w:val="18"/>
          <w:szCs w:val="18"/>
        </w:rPr>
        <w:t>Win Capture Prompt</w:t>
      </w:r>
    </w:p>
    <w:p w14:paraId="790FAE50" w14:textId="77777777" w:rsidR="0023155C" w:rsidRDefault="00000000">
      <w:pPr>
        <w:spacing w:before="120" w:after="120"/>
      </w:pPr>
      <w:r>
        <w:rPr>
          <w:i/>
          <w:iCs/>
          <w:color w:val="2D2D4E"/>
        </w:rPr>
        <w:t>Today: capture one moment where your honest guess and your fear did not match.</w:t>
      </w:r>
    </w:p>
    <w:p w14:paraId="3D11EE95" w14:textId="77777777" w:rsidR="0023155C" w:rsidRDefault="00000000">
      <w:pPr>
        <w:spacing w:before="200" w:after="60"/>
      </w:pPr>
      <w:r>
        <w:rPr>
          <w:b/>
          <w:bCs/>
          <w:caps/>
          <w:color w:val="6C63FF"/>
          <w:sz w:val="18"/>
          <w:szCs w:val="18"/>
        </w:rPr>
        <w:t>Closing Reflection</w:t>
      </w:r>
    </w:p>
    <w:p w14:paraId="73FAA949" w14:textId="77777777" w:rsidR="0023155C" w:rsidRDefault="00000000">
      <w:pPr>
        <w:spacing w:after="160"/>
      </w:pPr>
      <w:r>
        <w:t>You already have a guess about what happens next. Soon you will have evidence. Tomorrow, four sessions become one sentence — the whole pattern, named in your own words.</w:t>
      </w:r>
    </w:p>
    <w:p w14:paraId="723D57F8" w14:textId="77777777" w:rsidR="0023155C" w:rsidRDefault="00000000">
      <w:pPr>
        <w:spacing w:before="200" w:after="60"/>
      </w:pPr>
      <w:r>
        <w:rPr>
          <w:b/>
          <w:bCs/>
          <w:caps/>
          <w:color w:val="6C63FF"/>
          <w:sz w:val="18"/>
          <w:szCs w:val="18"/>
        </w:rPr>
        <w:t>Audio Note</w:t>
      </w:r>
    </w:p>
    <w:p w14:paraId="3664A813" w14:textId="77777777" w:rsidR="0023155C" w:rsidRDefault="00000000">
      <w:pPr>
        <w:spacing w:after="160"/>
      </w:pPr>
      <w:r>
        <w:rPr>
          <w:i/>
          <w:iCs/>
          <w:color w:val="888888"/>
        </w:rPr>
        <w:t>Pace: slow, deliberate | Tone: warm, grounded | Specific delivery: let the gap between "fear" and "honest best guess" be the emotional turn of the session.</w:t>
      </w:r>
    </w:p>
    <w:p w14:paraId="4E90B8CB" w14:textId="77777777" w:rsidR="0023155C" w:rsidRDefault="00000000">
      <w:pPr>
        <w:pBdr>
          <w:bottom w:val="single" w:sz="2" w:space="4" w:color="888888"/>
        </w:pBdr>
        <w:spacing w:before="320" w:after="80"/>
      </w:pPr>
      <w:r>
        <w:rPr>
          <w:b/>
          <w:bCs/>
          <w:color w:val="6C63FF"/>
          <w:sz w:val="24"/>
          <w:szCs w:val="24"/>
        </w:rPr>
        <w:t xml:space="preserve">SESSION 5  </w:t>
      </w:r>
      <w:r>
        <w:rPr>
          <w:b/>
          <w:bCs/>
          <w:sz w:val="24"/>
          <w:szCs w:val="24"/>
        </w:rPr>
        <w:t>Name the Pattern</w:t>
      </w:r>
    </w:p>
    <w:p w14:paraId="210E200F" w14:textId="77777777" w:rsidR="0023155C" w:rsidRDefault="00000000">
      <w:pPr>
        <w:spacing w:before="200" w:after="60"/>
      </w:pPr>
      <w:r>
        <w:rPr>
          <w:b/>
          <w:bCs/>
          <w:caps/>
          <w:color w:val="6C63FF"/>
          <w:sz w:val="18"/>
          <w:szCs w:val="18"/>
        </w:rPr>
        <w:t>DOPA Opening Line</w:t>
      </w:r>
    </w:p>
    <w:p w14:paraId="35F0B0E6" w14:textId="77777777" w:rsidR="0023155C" w:rsidRDefault="00000000">
      <w:pPr>
        <w:spacing w:after="160"/>
      </w:pPr>
      <w:r>
        <w:t>"Four sessions of looking. Today, one sentence — the whole pattern, named in your own words."</w:t>
      </w:r>
    </w:p>
    <w:p w14:paraId="6DBF2C09" w14:textId="77777777" w:rsidR="0023155C" w:rsidRDefault="00000000">
      <w:pPr>
        <w:spacing w:before="200" w:after="60"/>
      </w:pPr>
      <w:r>
        <w:rPr>
          <w:b/>
          <w:bCs/>
          <w:caps/>
          <w:color w:val="6C63FF"/>
          <w:sz w:val="18"/>
          <w:szCs w:val="18"/>
        </w:rPr>
        <w:t>Activity (Writing)</w:t>
      </w:r>
    </w:p>
    <w:p w14:paraId="5A095638" w14:textId="77777777" w:rsidR="0023155C" w:rsidRDefault="00000000">
      <w:pPr>
        <w:spacing w:after="160"/>
      </w:pPr>
      <w:r>
        <w:t>Write the complete pattern in one sentence: "I avoid ___ because it protects me from feeling ___, even though it costs me ___."</w:t>
      </w:r>
    </w:p>
    <w:p w14:paraId="333D9369" w14:textId="77777777" w:rsidR="0023155C" w:rsidRDefault="00000000">
      <w:pPr>
        <w:spacing w:before="200" w:after="60"/>
      </w:pPr>
      <w:r>
        <w:rPr>
          <w:b/>
          <w:bCs/>
          <w:caps/>
          <w:color w:val="6C63FF"/>
          <w:sz w:val="18"/>
          <w:szCs w:val="18"/>
        </w:rPr>
        <w:t>DOPA Concept</w:t>
      </w:r>
    </w:p>
    <w:p w14:paraId="5C4D00A7" w14:textId="77777777" w:rsidR="0023155C" w:rsidRDefault="00000000">
      <w:pPr>
        <w:spacing w:after="160"/>
      </w:pPr>
      <w:r>
        <w:t>That sentence is the whole mechanism, named in your own words. Most people never get further than "I should really do that thing." You now have the trigger, the protection it offers, and the price you are paying for it — all in one place.</w:t>
      </w:r>
    </w:p>
    <w:p w14:paraId="2A4E23ED" w14:textId="77777777" w:rsidR="0023155C" w:rsidRDefault="00000000">
      <w:pPr>
        <w:spacing w:after="160"/>
      </w:pPr>
      <w:r>
        <w:t>That level of specificity matters more than it might seem. A vague sense of avoidance is nearly impossible to work with — there is nothing to aim at. A named pattern, with its trigger and its cost both visible, is something you can actually track, test, and eventually outgrow.</w:t>
      </w:r>
    </w:p>
    <w:p w14:paraId="111EFAE3" w14:textId="77777777" w:rsidR="0023155C" w:rsidRDefault="00000000">
      <w:pPr>
        <w:spacing w:after="160"/>
      </w:pPr>
      <w:r>
        <w:t>Your record began back on Session 1. Every win you capture from here is also a data point on whether the pattern is loosening its grip.</w:t>
      </w:r>
    </w:p>
    <w:p w14:paraId="6C8B7F60" w14:textId="77777777" w:rsidR="0023155C" w:rsidRDefault="00000000">
      <w:pPr>
        <w:pBdr>
          <w:left w:val="single" w:sz="12" w:space="8" w:color="6C63FF"/>
        </w:pBdr>
        <w:shd w:val="clear" w:color="auto" w:fill="F0EFFF"/>
        <w:spacing w:before="120" w:after="120"/>
        <w:ind w:left="360"/>
      </w:pPr>
      <w:r>
        <w:rPr>
          <w:i/>
          <w:iCs/>
          <w:color w:val="2D2D4E"/>
        </w:rPr>
        <w:t>Craske, Treanor, Conway &amp; Zbozinek, 2014 — fear reduction is most durable when a person acts and directly observes that the feared outcome does not occur, not through gradual habituation alone.</w:t>
      </w:r>
    </w:p>
    <w:p w14:paraId="3EA26675" w14:textId="77777777" w:rsidR="0023155C" w:rsidRDefault="00000000">
      <w:pPr>
        <w:spacing w:before="200" w:after="60"/>
      </w:pPr>
      <w:r>
        <w:rPr>
          <w:b/>
          <w:bCs/>
          <w:caps/>
          <w:color w:val="6C63FF"/>
          <w:sz w:val="18"/>
          <w:szCs w:val="18"/>
        </w:rPr>
        <w:t>Check-In Question</w:t>
      </w:r>
    </w:p>
    <w:p w14:paraId="77417596" w14:textId="77777777" w:rsidR="0023155C" w:rsidRDefault="00000000">
      <w:pPr>
        <w:spacing w:after="160"/>
      </w:pPr>
      <w:r>
        <w:t>Looking at your sentence — which part surprised you most: the protection, or the cost?</w:t>
      </w:r>
    </w:p>
    <w:p w14:paraId="2548E897" w14:textId="77777777" w:rsidR="0023155C" w:rsidRDefault="00000000">
      <w:pPr>
        <w:spacing w:before="200" w:after="60"/>
      </w:pPr>
      <w:r>
        <w:rPr>
          <w:b/>
          <w:bCs/>
          <w:caps/>
          <w:color w:val="6C63FF"/>
          <w:sz w:val="18"/>
          <w:szCs w:val="18"/>
        </w:rPr>
        <w:t>Win Capture Prompt</w:t>
      </w:r>
    </w:p>
    <w:p w14:paraId="790FAE50" w14:textId="77777777" w:rsidR="0023155C" w:rsidRDefault="00000000">
      <w:pPr>
        <w:spacing w:before="120" w:after="120"/>
      </w:pPr>
      <w:r>
        <w:rPr>
          <w:i/>
          <w:iCs/>
          <w:color w:val="2D2D4E"/>
        </w:rPr>
        <w:t>Today: capture one moment where you noticed the pattern running — and caught it before it decided for you.</w:t>
      </w:r>
    </w:p>
    <w:p w14:paraId="699F1B83" w14:textId="77777777" w:rsidR="0023155C" w:rsidRDefault="00000000">
      <w:pPr>
        <w:spacing w:before="200" w:after="60"/>
      </w:pPr>
      <w:r>
        <w:rPr>
          <w:b/>
          <w:bCs/>
          <w:caps/>
          <w:color w:val="6C63FF"/>
          <w:sz w:val="18"/>
          <w:szCs w:val="18"/>
        </w:rPr>
        <w:t>Closing Reflection</w:t>
      </w:r>
    </w:p>
    <w:p w14:paraId="17EF5260" w14:textId="77777777" w:rsidR="0023155C" w:rsidRDefault="00000000">
      <w:pPr>
        <w:spacing w:after="160"/>
      </w:pPr>
      <w:r>
        <w:t>Pattern named. Cost seen clearly. Ready to be worth less. Tomorrow, you find out exactly what price avoidance has actually been charging you.</w:t>
      </w:r>
    </w:p>
    <w:p w14:paraId="5337E1EC" w14:textId="77777777" w:rsidR="0023155C" w:rsidRDefault="00000000">
      <w:pPr>
        <w:spacing w:before="200" w:after="60"/>
      </w:pPr>
      <w:r>
        <w:rPr>
          <w:b/>
          <w:bCs/>
          <w:caps/>
          <w:color w:val="6C63FF"/>
          <w:sz w:val="18"/>
          <w:szCs w:val="18"/>
        </w:rPr>
        <w:t>Audio Note</w:t>
      </w:r>
    </w:p>
    <w:p w14:paraId="21E30BA7" w14:textId="77777777" w:rsidR="0023155C" w:rsidRDefault="00000000">
      <w:pPr>
        <w:spacing w:after="160"/>
      </w:pPr>
      <w:r>
        <w:rPr>
          <w:i/>
          <w:iCs/>
          <w:color w:val="888888"/>
        </w:rPr>
        <w:t>Pace: slow, deliberate | Tone: warm, earned | Specific delivery: the win capture introduction should feel like a quiet ceremony — this is the same moment it was in every prior Discovery, delivered with the same weight.</w:t>
      </w:r>
    </w:p>
    <w:p w14:paraId="1E42D53F" w14:textId="77777777" w:rsidR="0023155C" w:rsidRDefault="00000000">
      <w:pPr>
        <w:shd w:val="clear" w:color="auto" w:fill="2D2D4E"/>
        <w:spacing w:before="480"/>
      </w:pPr>
      <w:r>
        <w:rPr>
          <w:b/>
          <w:bCs/>
          <w:color w:val="FFFFFF"/>
          <w:sz w:val="26"/>
          <w:szCs w:val="26"/>
        </w:rPr>
        <w:lastRenderedPageBreak/>
        <w:t xml:space="preserve">  LEVEL 2: WHAT AVOIDANCE COSTS  </w:t>
      </w:r>
    </w:p>
    <w:p w14:paraId="04FB819F" w14:textId="77777777" w:rsidR="0023155C" w:rsidRDefault="00000000">
      <w:pPr>
        <w:spacing w:before="80" w:after="240"/>
      </w:pPr>
      <w:r>
        <w:rPr>
          <w:i/>
          <w:iCs/>
          <w:color w:val="888888"/>
        </w:rPr>
        <w:t>Sessions 6–10  |  Core work: Naming the real price of staying in the safe zone</w:t>
      </w:r>
    </w:p>
    <w:p w14:paraId="3FA858EC" w14:textId="77777777" w:rsidR="0023155C" w:rsidRDefault="00000000">
      <w:pPr>
        <w:pBdr>
          <w:bottom w:val="single" w:sz="2" w:space="4" w:color="888888"/>
        </w:pBdr>
        <w:spacing w:before="320" w:after="80"/>
      </w:pPr>
      <w:r>
        <w:rPr>
          <w:b/>
          <w:bCs/>
          <w:color w:val="6C63FF"/>
          <w:sz w:val="24"/>
          <w:szCs w:val="24"/>
        </w:rPr>
        <w:t xml:space="preserve">SESSION 6  </w:t>
      </w:r>
      <w:r>
        <w:rPr>
          <w:b/>
          <w:bCs/>
          <w:sz w:val="24"/>
          <w:szCs w:val="24"/>
        </w:rPr>
        <w:t>The Price Tag</w:t>
      </w:r>
    </w:p>
    <w:p w14:paraId="38683D5C" w14:textId="77777777" w:rsidR="0023155C" w:rsidRDefault="00000000">
      <w:pPr>
        <w:spacing w:before="200" w:after="60"/>
      </w:pPr>
      <w:r>
        <w:rPr>
          <w:b/>
          <w:bCs/>
          <w:caps/>
          <w:color w:val="6C63FF"/>
          <w:sz w:val="18"/>
          <w:szCs w:val="18"/>
        </w:rPr>
        <w:t>DOPA Opening Line</w:t>
      </w:r>
    </w:p>
    <w:p w14:paraId="1206D448" w14:textId="77777777" w:rsidR="0023155C" w:rsidRDefault="00000000">
      <w:pPr>
        <w:spacing w:after="160"/>
      </w:pPr>
      <w:r>
        <w:t>"Yesterday I said we'd find the exact price avoidance has been charging you. Every time you avoid something, there is one. Today you find out what it actually is."</w:t>
      </w:r>
    </w:p>
    <w:p w14:paraId="2B0A8A2D" w14:textId="77777777" w:rsidR="0023155C" w:rsidRDefault="00000000">
      <w:pPr>
        <w:spacing w:before="200" w:after="60"/>
      </w:pPr>
      <w:r>
        <w:rPr>
          <w:b/>
          <w:bCs/>
          <w:caps/>
          <w:color w:val="6C63FF"/>
          <w:sz w:val="18"/>
          <w:szCs w:val="18"/>
        </w:rPr>
        <w:t>Activity (Writing)</w:t>
      </w:r>
    </w:p>
    <w:p w14:paraId="4E63A6C8" w14:textId="77777777" w:rsidR="0023155C" w:rsidRDefault="00000000">
      <w:pPr>
        <w:spacing w:after="160"/>
      </w:pPr>
      <w:r>
        <w:t>Write what avoiding this thing has already cost you — time, opportunity, peace of mind, or something else. Be specific.</w:t>
      </w:r>
    </w:p>
    <w:p w14:paraId="6002169A" w14:textId="77777777" w:rsidR="0023155C" w:rsidRDefault="00000000">
      <w:pPr>
        <w:spacing w:before="200" w:after="60"/>
      </w:pPr>
      <w:r>
        <w:rPr>
          <w:b/>
          <w:bCs/>
          <w:caps/>
          <w:color w:val="6C63FF"/>
          <w:sz w:val="18"/>
          <w:szCs w:val="18"/>
        </w:rPr>
        <w:t>DOPA Concept</w:t>
      </w:r>
    </w:p>
    <w:p w14:paraId="4B2A0AE1" w14:textId="77777777" w:rsidR="0023155C" w:rsidRDefault="00000000">
      <w:pPr>
        <w:spacing w:after="160"/>
      </w:pPr>
      <w:r>
        <w:t>Avoidance never feels expensive in the moment — that is exactly what makes it dangerous. The cost shows up later, spread out, easy to miss. Adding it up in one place is the only way to actually see it.</w:t>
      </w:r>
    </w:p>
    <w:p w14:paraId="2A4E23ED" w14:textId="77777777" w:rsidR="0023155C" w:rsidRDefault="00000000">
      <w:pPr>
        <w:spacing w:after="160"/>
      </w:pPr>
      <w:r>
        <w:t>This is the same distortion behind most costs that stay invisible: when a price is paid in small, scattered installments — a missed opportunity here, a night of distracted sleep there — no single instance feels significant enough to notice. It is only when you add the installments together that the real total appears.</w:t>
      </w:r>
    </w:p>
    <w:p w14:paraId="2A4E23ED" w14:textId="77777777" w:rsidR="0023155C" w:rsidRDefault="00000000">
      <w:pPr>
        <w:spacing w:after="160"/>
      </w:pPr>
      <w:r>
        <w:t>That total is not meant to make you feel bad about the past. It is meant to make the next decision easier — because a cost you can see clearly is a cost you can finally decide whether to keep paying.</w:t>
      </w:r>
    </w:p>
    <w:p w14:paraId="26F03A06" w14:textId="77777777" w:rsidR="0023155C" w:rsidRDefault="00000000">
      <w:pPr>
        <w:pBdr>
          <w:left w:val="single" w:sz="12" w:space="8" w:color="6C63FF"/>
        </w:pBdr>
        <w:shd w:val="clear" w:color="auto" w:fill="F0EFFF"/>
        <w:spacing w:before="120" w:after="120"/>
        <w:ind w:left="360"/>
      </w:pPr>
      <w:r>
        <w:rPr>
          <w:i/>
          <w:iCs/>
          <w:color w:val="2D2D4E"/>
        </w:rPr>
        <w:t>Baumeister, Bratslavsky, Muraven &amp; Tice, 1998 — avoided decisions and unresolved tasks continue to consume cognitive resources even when not actively being thought about, a phenomenon known as cognitive residue.</w:t>
      </w:r>
    </w:p>
    <w:p w14:paraId="68EEBB50" w14:textId="77777777" w:rsidR="0023155C" w:rsidRDefault="00000000">
      <w:pPr>
        <w:spacing w:before="200" w:after="60"/>
      </w:pPr>
      <w:r>
        <w:rPr>
          <w:b/>
          <w:bCs/>
          <w:caps/>
          <w:color w:val="6C63FF"/>
          <w:sz w:val="18"/>
          <w:szCs w:val="18"/>
        </w:rPr>
        <w:t>Check-In Question</w:t>
      </w:r>
    </w:p>
    <w:p w14:paraId="2994E2AD" w14:textId="77777777" w:rsidR="0023155C" w:rsidRDefault="00000000">
      <w:pPr>
        <w:spacing w:after="160"/>
      </w:pPr>
      <w:r>
        <w:t>What surprised you most about the cost once you actually wrote it down?</w:t>
      </w:r>
    </w:p>
    <w:p w14:paraId="4FC8CEEE" w14:textId="77777777" w:rsidR="0023155C" w:rsidRDefault="00000000">
      <w:pPr>
        <w:spacing w:before="200" w:after="60"/>
      </w:pPr>
      <w:r>
        <w:rPr>
          <w:b/>
          <w:bCs/>
          <w:caps/>
          <w:color w:val="6C63FF"/>
          <w:sz w:val="18"/>
          <w:szCs w:val="18"/>
        </w:rPr>
        <w:t>Win Capture Prompt</w:t>
      </w:r>
    </w:p>
    <w:p w14:paraId="65B75042" w14:textId="77777777" w:rsidR="0023155C" w:rsidRDefault="00000000">
      <w:pPr>
        <w:spacing w:before="120" w:after="120"/>
      </w:pPr>
      <w:r>
        <w:rPr>
          <w:i/>
          <w:iCs/>
          <w:color w:val="2D2D4E"/>
        </w:rPr>
        <w:t>Today: capture one moment where you paid attention to what avoidance was actually costing you.</w:t>
      </w:r>
    </w:p>
    <w:p w14:paraId="448EDEF9" w14:textId="77777777" w:rsidR="0023155C" w:rsidRDefault="00000000">
      <w:pPr>
        <w:spacing w:before="200" w:after="60"/>
      </w:pPr>
      <w:r>
        <w:rPr>
          <w:b/>
          <w:bCs/>
          <w:caps/>
          <w:color w:val="6C63FF"/>
          <w:sz w:val="18"/>
          <w:szCs w:val="18"/>
        </w:rPr>
        <w:t>Closing Reflection</w:t>
      </w:r>
    </w:p>
    <w:p w14:paraId="380CDEFC" w14:textId="77777777" w:rsidR="0023155C" w:rsidRDefault="00000000">
      <w:pPr>
        <w:spacing w:after="160"/>
      </w:pPr>
      <w:r>
        <w:t>The price is visible now. Visible prices can be decided about. Tomorrow, you trace where your comfort zone actually came from.</w:t>
      </w:r>
    </w:p>
    <w:p w14:paraId="60D32BEF" w14:textId="77777777" w:rsidR="0023155C" w:rsidRDefault="00000000">
      <w:pPr>
        <w:spacing w:before="200" w:after="60"/>
      </w:pPr>
      <w:r>
        <w:rPr>
          <w:b/>
          <w:bCs/>
          <w:caps/>
          <w:color w:val="6C63FF"/>
          <w:sz w:val="18"/>
          <w:szCs w:val="18"/>
        </w:rPr>
        <w:t>Audio Note</w:t>
      </w:r>
    </w:p>
    <w:p w14:paraId="2049471E" w14:textId="77777777" w:rsidR="0023155C" w:rsidRDefault="00000000">
      <w:pPr>
        <w:spacing w:after="160"/>
      </w:pPr>
      <w:r>
        <w:rPr>
          <w:i/>
          <w:iCs/>
          <w:color w:val="888888"/>
        </w:rPr>
        <w:t>Pace: medium | Tone: direct, grounded | Specific delivery: let the word "price" land with weight — this session reframes avoidance as a transaction, not a feeling.</w:t>
      </w:r>
    </w:p>
    <w:p w14:paraId="363A14D4" w14:textId="77777777" w:rsidR="0023155C" w:rsidRDefault="00000000">
      <w:pPr>
        <w:pBdr>
          <w:bottom w:val="single" w:sz="2" w:space="4" w:color="888888"/>
        </w:pBdr>
        <w:spacing w:before="320" w:after="80"/>
      </w:pPr>
      <w:r>
        <w:rPr>
          <w:b/>
          <w:bCs/>
          <w:color w:val="6C63FF"/>
          <w:sz w:val="24"/>
          <w:szCs w:val="24"/>
        </w:rPr>
        <w:t xml:space="preserve">SESSION 7  </w:t>
      </w:r>
      <w:r>
        <w:rPr>
          <w:b/>
          <w:bCs/>
          <w:sz w:val="24"/>
          <w:szCs w:val="24"/>
        </w:rPr>
        <w:t>Where the Comfort Zone Came From</w:t>
      </w:r>
    </w:p>
    <w:p w14:paraId="6D3DD511" w14:textId="77777777" w:rsidR="0023155C" w:rsidRDefault="00000000">
      <w:pPr>
        <w:spacing w:before="200" w:after="60"/>
      </w:pPr>
      <w:r>
        <w:rPr>
          <w:b/>
          <w:bCs/>
          <w:caps/>
          <w:color w:val="6C63FF"/>
          <w:sz w:val="18"/>
          <w:szCs w:val="18"/>
        </w:rPr>
        <w:t>DOPA Opening Line</w:t>
      </w:r>
    </w:p>
    <w:p w14:paraId="7823D506" w14:textId="77777777" w:rsidR="0023155C" w:rsidRDefault="00000000">
      <w:pPr>
        <w:spacing w:after="160"/>
      </w:pPr>
      <w:r>
        <w:t>"Yesterday I said we'd trace where your comfort zone came from. It did not appear randomly. Today you trace it."</w:t>
      </w:r>
    </w:p>
    <w:p w14:paraId="11B03DF2" w14:textId="77777777" w:rsidR="0023155C" w:rsidRDefault="00000000">
      <w:pPr>
        <w:spacing w:before="200" w:after="60"/>
      </w:pPr>
      <w:r>
        <w:rPr>
          <w:b/>
          <w:bCs/>
          <w:caps/>
          <w:color w:val="6C63FF"/>
          <w:sz w:val="18"/>
          <w:szCs w:val="18"/>
        </w:rPr>
        <w:t>Activity (Writing)</w:t>
      </w:r>
    </w:p>
    <w:p w14:paraId="31451CA5" w14:textId="77777777" w:rsidR="0023155C" w:rsidRDefault="00000000">
      <w:pPr>
        <w:spacing w:after="160"/>
      </w:pPr>
      <w:r>
        <w:t>Write about a moment — recent or old — where avoiding something worked out in the short term and taught you that avoiding was the safer move.</w:t>
      </w:r>
    </w:p>
    <w:p w14:paraId="4368B477" w14:textId="77777777" w:rsidR="0023155C" w:rsidRDefault="00000000">
      <w:pPr>
        <w:spacing w:before="200" w:after="60"/>
      </w:pPr>
      <w:r>
        <w:rPr>
          <w:b/>
          <w:bCs/>
          <w:caps/>
          <w:color w:val="6C63FF"/>
          <w:sz w:val="18"/>
          <w:szCs w:val="18"/>
        </w:rPr>
        <w:t>DOPA Concept</w:t>
      </w:r>
    </w:p>
    <w:p w14:paraId="22E020DC" w14:textId="77777777" w:rsidR="0023155C" w:rsidRDefault="00000000">
      <w:pPr>
        <w:spacing w:after="160"/>
      </w:pPr>
      <w:r>
        <w:t>Your comfort zone was built the same way any habit is built: something worked once, so your brain filed it as the safe answer. It was not a character flaw. It was a lesson your brain learned well — maybe too well.</w:t>
      </w:r>
    </w:p>
    <w:p w14:paraId="2A4E23ED" w14:textId="77777777" w:rsidR="0023155C" w:rsidRDefault="00000000">
      <w:pPr>
        <w:spacing w:after="160"/>
      </w:pPr>
      <w:r>
        <w:t>The mechanism is straightforward: your brain does not need many repetitions to file something as a rule, especially when the lesson involves avoiding pain or discomfort. One or two moments where avoidance provided relief is often enough to establish avoidance as the default response to anything that feels similar afterward — even years later, even in situations that are no longer actually risky.</w:t>
      </w:r>
    </w:p>
    <w:p w14:paraId="2A4E23ED" w14:textId="77777777" w:rsidR="0023155C" w:rsidRDefault="00000000">
      <w:pPr>
        <w:spacing w:after="160"/>
      </w:pPr>
      <w:r>
        <w:t>Which means the comfort zone was never really about this specific fear. It is a general-purpose rule your brain applied broadly, based on limited evidence, a long time ago. General-purpose rules learned quickly can also be updated quickly — that is exactly what the sessions ahead are for.</w:t>
      </w:r>
    </w:p>
    <w:p w14:paraId="0B59536B" w14:textId="77777777" w:rsidR="0023155C" w:rsidRDefault="00000000">
      <w:pPr>
        <w:pBdr>
          <w:left w:val="single" w:sz="12" w:space="8" w:color="6C63FF"/>
        </w:pBdr>
        <w:shd w:val="clear" w:color="auto" w:fill="F0EFFF"/>
        <w:spacing w:before="120" w:after="120"/>
        <w:ind w:left="360"/>
      </w:pPr>
      <w:r>
        <w:rPr>
          <w:i/>
          <w:iCs/>
          <w:color w:val="2D2D4E"/>
        </w:rPr>
        <w:t>Mowrer, 1960 — avoidance behaviors are learned and reinforced through repeated experiences of relief, forming durable protective patterns over time.</w:t>
      </w:r>
    </w:p>
    <w:p w14:paraId="7CE1EBE3" w14:textId="77777777" w:rsidR="0023155C" w:rsidRDefault="00000000">
      <w:pPr>
        <w:spacing w:before="200" w:after="60"/>
      </w:pPr>
      <w:r>
        <w:rPr>
          <w:b/>
          <w:bCs/>
          <w:caps/>
          <w:color w:val="6C63FF"/>
          <w:sz w:val="18"/>
          <w:szCs w:val="18"/>
        </w:rPr>
        <w:t>Check-In Question</w:t>
      </w:r>
    </w:p>
    <w:p w14:paraId="02235044" w14:textId="77777777" w:rsidR="0023155C" w:rsidRDefault="00000000">
      <w:pPr>
        <w:spacing w:after="160"/>
      </w:pPr>
      <w:r>
        <w:t>Looking at where this pattern came from, does it feel more like a fixed trait or a learned habit?</w:t>
      </w:r>
    </w:p>
    <w:p w14:paraId="1FCAEA4A" w14:textId="77777777" w:rsidR="0023155C" w:rsidRDefault="00000000">
      <w:pPr>
        <w:spacing w:before="200" w:after="60"/>
      </w:pPr>
      <w:r>
        <w:rPr>
          <w:b/>
          <w:bCs/>
          <w:caps/>
          <w:color w:val="6C63FF"/>
          <w:sz w:val="18"/>
          <w:szCs w:val="18"/>
        </w:rPr>
        <w:t>Win Capture Prompt</w:t>
      </w:r>
    </w:p>
    <w:p w14:paraId="468AEB75" w14:textId="77777777" w:rsidR="0023155C" w:rsidRDefault="00000000">
      <w:pPr>
        <w:spacing w:before="120" w:after="120"/>
      </w:pPr>
      <w:r>
        <w:rPr>
          <w:i/>
          <w:iCs/>
          <w:color w:val="2D2D4E"/>
        </w:rPr>
        <w:lastRenderedPageBreak/>
        <w:t>Today: capture one moment where you recognized an old protective habit for what it is — a lesson, not a life sentence.</w:t>
      </w:r>
    </w:p>
    <w:p w14:paraId="5A77B86D" w14:textId="77777777" w:rsidR="0023155C" w:rsidRDefault="00000000">
      <w:pPr>
        <w:spacing w:before="200" w:after="60"/>
      </w:pPr>
      <w:r>
        <w:rPr>
          <w:b/>
          <w:bCs/>
          <w:caps/>
          <w:color w:val="6C63FF"/>
          <w:sz w:val="18"/>
          <w:szCs w:val="18"/>
        </w:rPr>
        <w:t>Closing Reflection</w:t>
      </w:r>
    </w:p>
    <w:p w14:paraId="3DEB0E08" w14:textId="77777777" w:rsidR="0023155C" w:rsidRDefault="00000000">
      <w:pPr>
        <w:spacing w:after="160"/>
      </w:pPr>
      <w:r>
        <w:t>Learned patterns can be relearned. This one is no exception. Tomorrow, you put an honest number on exactly how much this has cost you.</w:t>
      </w:r>
    </w:p>
    <w:p w14:paraId="7D8619FA" w14:textId="77777777" w:rsidR="0023155C" w:rsidRDefault="00000000">
      <w:pPr>
        <w:spacing w:before="200" w:after="60"/>
      </w:pPr>
      <w:r>
        <w:rPr>
          <w:b/>
          <w:bCs/>
          <w:caps/>
          <w:color w:val="6C63FF"/>
          <w:sz w:val="18"/>
          <w:szCs w:val="18"/>
        </w:rPr>
        <w:t>Audio Note</w:t>
      </w:r>
    </w:p>
    <w:p w14:paraId="1C9F7A31" w14:textId="77777777" w:rsidR="0023155C" w:rsidRDefault="00000000">
      <w:pPr>
        <w:spacing w:after="160"/>
      </w:pPr>
      <w:r>
        <w:rPr>
          <w:i/>
          <w:iCs/>
          <w:color w:val="888888"/>
        </w:rPr>
        <w:t>Pace: slow | Tone: warm, curious | Specific delivery: "it was a lesson your brain learned well — maybe too well" — let the second half land as the twist.</w:t>
      </w:r>
    </w:p>
    <w:p w14:paraId="2D1F72B5" w14:textId="77777777" w:rsidR="0023155C" w:rsidRDefault="00000000">
      <w:pPr>
        <w:pBdr>
          <w:bottom w:val="single" w:sz="2" w:space="4" w:color="888888"/>
        </w:pBdr>
        <w:spacing w:before="320" w:after="80"/>
      </w:pPr>
      <w:r>
        <w:rPr>
          <w:b/>
          <w:bCs/>
          <w:color w:val="6C63FF"/>
          <w:sz w:val="24"/>
          <w:szCs w:val="24"/>
        </w:rPr>
        <w:t xml:space="preserve">SESSION 8  </w:t>
      </w:r>
      <w:r>
        <w:rPr>
          <w:b/>
          <w:bCs/>
          <w:sz w:val="24"/>
          <w:szCs w:val="24"/>
        </w:rPr>
        <w:t>How Costly Is This, Really?</w:t>
      </w:r>
    </w:p>
    <w:p w14:paraId="2A80597B" w14:textId="77777777" w:rsidR="0023155C" w:rsidRDefault="00000000">
      <w:pPr>
        <w:spacing w:before="200" w:after="60"/>
      </w:pPr>
      <w:r>
        <w:rPr>
          <w:b/>
          <w:bCs/>
          <w:caps/>
          <w:color w:val="6C63FF"/>
          <w:sz w:val="18"/>
          <w:szCs w:val="18"/>
        </w:rPr>
        <w:t>DOPA Opening Line</w:t>
      </w:r>
    </w:p>
    <w:p w14:paraId="18F5815A" w14:textId="77777777" w:rsidR="0023155C" w:rsidRDefault="00000000">
      <w:pPr>
        <w:spacing w:after="160"/>
      </w:pPr>
      <w:r>
        <w:t>"Yesterday I said we'd put an honest number on this. On a scale of 0 to 10 — how much has avoiding this actually cost you?"</w:t>
      </w:r>
    </w:p>
    <w:p w14:paraId="1D701FFB" w14:textId="77777777" w:rsidR="0023155C" w:rsidRDefault="00000000">
      <w:pPr>
        <w:spacing w:before="200" w:after="60"/>
      </w:pPr>
      <w:r>
        <w:rPr>
          <w:b/>
          <w:bCs/>
          <w:caps/>
          <w:color w:val="6C63FF"/>
          <w:sz w:val="18"/>
          <w:szCs w:val="18"/>
        </w:rPr>
        <w:t>Activity (Spectrum slider, 0–10)</w:t>
      </w:r>
    </w:p>
    <w:p w14:paraId="7187A231" w14:textId="77777777" w:rsidR="0023155C" w:rsidRDefault="00000000">
      <w:pPr>
        <w:spacing w:after="160"/>
      </w:pPr>
      <w:r>
        <w:t>"On a scale of 0 to 10, how much has avoiding this actually cost you?" DOPA responds differently below 5 and above 5. Both responses affirm and point forward.</w:t>
      </w:r>
    </w:p>
    <w:p w14:paraId="7B6632F9" w14:textId="77777777" w:rsidR="0023155C" w:rsidRDefault="00000000">
      <w:pPr>
        <w:spacing w:before="200" w:after="60"/>
      </w:pPr>
      <w:r>
        <w:rPr>
          <w:b/>
          <w:bCs/>
          <w:caps/>
          <w:color w:val="6C63FF"/>
          <w:sz w:val="18"/>
          <w:szCs w:val="18"/>
        </w:rPr>
        <w:t>DOPA Concept</w:t>
      </w:r>
    </w:p>
    <w:p w14:paraId="1ABE805B" w14:textId="77777777" w:rsidR="0023155C" w:rsidRDefault="00000000">
      <w:pPr>
        <w:spacing w:after="160"/>
      </w:pPr>
      <w:r>
        <w:t>Numbers cut through stories. A feeling can be talked out of; a number you chose yourself is harder to argue with. Wherever you landed, that number is data — not a verdict on you, just an honest read on where things stand right now.</w:t>
      </w:r>
    </w:p>
    <w:p w14:paraId="2A4E23ED" w14:textId="77777777" w:rsidR="0023155C" w:rsidRDefault="00000000">
      <w:pPr>
        <w:spacing w:after="160"/>
      </w:pPr>
      <w:r>
        <w:t>This matters because the mind is skilled at rewriting the story of a cost to make avoidance feel more reasonable — minimizing it, rationalizing it, telling itself the price is not that high. A number strips away the rationalizing. It is harder to argue with a 7 than with a story you have gotten good at telling yourself.</w:t>
      </w:r>
    </w:p>
    <w:p w14:paraId="2A4E23ED" w14:textId="77777777" w:rsidR="0023155C" w:rsidRDefault="00000000">
      <w:pPr>
        <w:spacing w:after="160"/>
      </w:pPr>
      <w:r>
        <w:t>The number is also the beginning of a measurement you can return to. Right now it is a single data point. By the end of this Discovery, it becomes the first entry in a trend line — one you get to watch move, session by session, as the real cost of the fear starts dropping.</w:t>
      </w:r>
    </w:p>
    <w:p w14:paraId="194EED51" w14:textId="77777777" w:rsidR="0023155C" w:rsidRDefault="00000000">
      <w:pPr>
        <w:pBdr>
          <w:left w:val="single" w:sz="12" w:space="8" w:color="6C63FF"/>
        </w:pBdr>
        <w:shd w:val="clear" w:color="auto" w:fill="F0EFFF"/>
        <w:spacing w:before="120" w:after="120"/>
        <w:ind w:left="360"/>
      </w:pPr>
      <w:r>
        <w:rPr>
          <w:i/>
          <w:iCs/>
          <w:color w:val="2D2D4E"/>
        </w:rPr>
        <w:t>Kahneman, 2011 — quantified self-assessment reduces the distorting effect of narrative and mood on judgment, producing more accurate self-evaluation than open-ended reflection alone.</w:t>
      </w:r>
    </w:p>
    <w:p w14:paraId="03F2F021" w14:textId="77777777" w:rsidR="0023155C" w:rsidRDefault="00000000">
      <w:pPr>
        <w:spacing w:before="200" w:after="60"/>
      </w:pPr>
      <w:r>
        <w:rPr>
          <w:b/>
          <w:bCs/>
          <w:caps/>
          <w:color w:val="6C63FF"/>
          <w:sz w:val="18"/>
          <w:szCs w:val="18"/>
        </w:rPr>
        <w:t>Check-In Question</w:t>
      </w:r>
    </w:p>
    <w:p w14:paraId="19F2E234" w14:textId="77777777" w:rsidR="0023155C" w:rsidRDefault="00000000">
      <w:pPr>
        <w:spacing w:after="160"/>
      </w:pPr>
      <w:r>
        <w:t>What made you land on that number instead of one higher or lower?</w:t>
      </w:r>
    </w:p>
    <w:p w14:paraId="15DCB1EB" w14:textId="77777777" w:rsidR="0023155C" w:rsidRDefault="00000000">
      <w:pPr>
        <w:spacing w:before="200" w:after="60"/>
      </w:pPr>
      <w:r>
        <w:rPr>
          <w:b/>
          <w:bCs/>
          <w:caps/>
          <w:color w:val="6C63FF"/>
          <w:sz w:val="18"/>
          <w:szCs w:val="18"/>
        </w:rPr>
        <w:t>Win Capture Prompt</w:t>
      </w:r>
    </w:p>
    <w:p w14:paraId="4EA253B8" w14:textId="77777777" w:rsidR="0023155C" w:rsidRDefault="00000000">
      <w:pPr>
        <w:spacing w:before="120" w:after="120"/>
      </w:pPr>
      <w:r>
        <w:rPr>
          <w:i/>
          <w:iCs/>
          <w:color w:val="2D2D4E"/>
        </w:rPr>
        <w:t>Today: capture one win that would move that number down, even slightly.</w:t>
      </w:r>
    </w:p>
    <w:p w14:paraId="4472A165" w14:textId="77777777" w:rsidR="0023155C" w:rsidRDefault="00000000">
      <w:pPr>
        <w:spacing w:before="200" w:after="60"/>
      </w:pPr>
      <w:r>
        <w:rPr>
          <w:b/>
          <w:bCs/>
          <w:caps/>
          <w:color w:val="6C63FF"/>
          <w:sz w:val="18"/>
          <w:szCs w:val="18"/>
        </w:rPr>
        <w:t>Closing Reflection</w:t>
      </w:r>
    </w:p>
    <w:p w14:paraId="7CA67A93" w14:textId="77777777" w:rsidR="0023155C" w:rsidRDefault="00000000">
      <w:pPr>
        <w:spacing w:after="160"/>
      </w:pPr>
      <w:r>
        <w:t>That number is not permanent. It is just today's reading. Tomorrow, you meet someone who already did the thing you are avoiding — someone with your exact fear.</w:t>
      </w:r>
    </w:p>
    <w:p w14:paraId="19B96645" w14:textId="77777777" w:rsidR="0023155C" w:rsidRDefault="00000000">
      <w:pPr>
        <w:spacing w:before="200" w:after="60"/>
      </w:pPr>
      <w:r>
        <w:rPr>
          <w:b/>
          <w:bCs/>
          <w:caps/>
          <w:color w:val="6C63FF"/>
          <w:sz w:val="18"/>
          <w:szCs w:val="18"/>
        </w:rPr>
        <w:t>Audio Note</w:t>
      </w:r>
    </w:p>
    <w:p w14:paraId="78952B1F" w14:textId="77777777" w:rsidR="0023155C" w:rsidRDefault="00000000">
      <w:pPr>
        <w:spacing w:after="160"/>
      </w:pPr>
      <w:r>
        <w:rPr>
          <w:i/>
          <w:iCs/>
          <w:color w:val="888888"/>
        </w:rPr>
        <w:t>Pace: medium | Tone: warm, direct | Specific delivery: keep both slider responses equally validating — neither a high nor low number should feel like the "right" answer.</w:t>
      </w:r>
    </w:p>
    <w:p w14:paraId="0DA43E19" w14:textId="77777777" w:rsidR="0023155C" w:rsidRDefault="00000000">
      <w:pPr>
        <w:pBdr>
          <w:bottom w:val="single" w:sz="2" w:space="4" w:color="888888"/>
        </w:pBdr>
        <w:spacing w:before="320" w:after="80"/>
      </w:pPr>
      <w:r>
        <w:rPr>
          <w:b/>
          <w:bCs/>
          <w:color w:val="6C63FF"/>
          <w:sz w:val="24"/>
          <w:szCs w:val="24"/>
        </w:rPr>
        <w:t xml:space="preserve">SESSION 9  </w:t>
      </w:r>
      <w:r>
        <w:rPr>
          <w:b/>
          <w:bCs/>
          <w:sz w:val="24"/>
          <w:szCs w:val="24"/>
        </w:rPr>
        <w:t>The Version of You Who Already Did It</w:t>
      </w:r>
    </w:p>
    <w:p w14:paraId="70EF05E4" w14:textId="77777777" w:rsidR="0023155C" w:rsidRDefault="00000000">
      <w:pPr>
        <w:spacing w:before="200" w:after="60"/>
      </w:pPr>
      <w:r>
        <w:rPr>
          <w:b/>
          <w:bCs/>
          <w:caps/>
          <w:color w:val="6C63FF"/>
          <w:sz w:val="18"/>
          <w:szCs w:val="18"/>
        </w:rPr>
        <w:t>DOPA Opening Line</w:t>
      </w:r>
    </w:p>
    <w:p w14:paraId="1CC2009B" w14:textId="77777777" w:rsidR="0023155C" w:rsidRDefault="00000000">
      <w:pPr>
        <w:spacing w:after="160"/>
      </w:pPr>
      <w:r>
        <w:t>"Yesterday I said you'd meet someone who already did this with your exact fear. Somewhere, they exist. Today you imagine being them."</w:t>
      </w:r>
    </w:p>
    <w:p w14:paraId="599DE8B0" w14:textId="77777777" w:rsidR="0023155C" w:rsidRDefault="00000000">
      <w:pPr>
        <w:spacing w:before="200" w:after="60"/>
      </w:pPr>
      <w:r>
        <w:rPr>
          <w:b/>
          <w:bCs/>
          <w:caps/>
          <w:color w:val="6C63FF"/>
          <w:sz w:val="18"/>
          <w:szCs w:val="18"/>
        </w:rPr>
        <w:t>Activity (Writing)</w:t>
      </w:r>
    </w:p>
    <w:p w14:paraId="19F4927D" w14:textId="77777777" w:rsidR="0023155C" w:rsidRDefault="00000000">
      <w:pPr>
        <w:spacing w:after="160"/>
      </w:pPr>
      <w:r>
        <w:t>Write a short description of the version of you who already did the thing you have been avoiding. What do they know that you are still figuring out?</w:t>
      </w:r>
    </w:p>
    <w:p w14:paraId="56A48420" w14:textId="77777777" w:rsidR="0023155C" w:rsidRDefault="00000000">
      <w:pPr>
        <w:spacing w:before="200" w:after="60"/>
      </w:pPr>
      <w:r>
        <w:rPr>
          <w:b/>
          <w:bCs/>
          <w:caps/>
          <w:color w:val="6C63FF"/>
          <w:sz w:val="18"/>
          <w:szCs w:val="18"/>
        </w:rPr>
        <w:t>DOPA Concept</w:t>
      </w:r>
    </w:p>
    <w:p w14:paraId="006D9ABE" w14:textId="77777777" w:rsidR="0023155C" w:rsidRDefault="00000000">
      <w:pPr>
        <w:spacing w:after="160"/>
      </w:pPr>
      <w:r>
        <w:t>That version of you is not a fantasy — it is a preview. The gap between you and them is not talent or luck. It is one action, repeated enough times to become familiar. Everyone who has done a hard thing was once exactly where you are now.</w:t>
      </w:r>
    </w:p>
    <w:p w14:paraId="2A4E23ED" w14:textId="77777777" w:rsidR="0023155C" w:rsidRDefault="00000000">
      <w:pPr>
        <w:spacing w:after="160"/>
      </w:pPr>
      <w:r>
        <w:t>This works because the brain does not fully distinguish between a vividly imagined experience and a lived one when it comes to building confidence. Picturing yourself succeeding in specific, concrete detail activates some of the same processes as actually succeeding — which is why performers across every field use mental rehearsal, not as a substitute for action, but as genuine preparation for it.</w:t>
      </w:r>
    </w:p>
    <w:p w14:paraId="2A4E23ED" w14:textId="77777777" w:rsidR="0023155C" w:rsidRDefault="00000000">
      <w:pPr>
        <w:spacing w:after="160"/>
      </w:pPr>
      <w:r>
        <w:t>That version of you is not waiting somewhere far away for you to become worthy of them. They are built entirely from the actions you have not taken yet — which means every one of those actions, however small, moves you measurably closer to being them.</w:t>
      </w:r>
    </w:p>
    <w:p w14:paraId="07D619B5" w14:textId="77777777" w:rsidR="0023155C" w:rsidRDefault="00000000">
      <w:pPr>
        <w:pBdr>
          <w:left w:val="single" w:sz="12" w:space="8" w:color="6C63FF"/>
        </w:pBdr>
        <w:shd w:val="clear" w:color="auto" w:fill="F0EFFF"/>
        <w:spacing w:before="120" w:after="120"/>
        <w:ind w:left="360"/>
      </w:pPr>
      <w:r>
        <w:rPr>
          <w:i/>
          <w:iCs/>
          <w:color w:val="2D2D4E"/>
        </w:rPr>
        <w:lastRenderedPageBreak/>
        <w:t>Bandura, 1997 — vicarious and imagined mastery experiences measurably increase self-efficacy, even before direct experience occurs.</w:t>
      </w:r>
    </w:p>
    <w:p w14:paraId="3BA4EE73" w14:textId="77777777" w:rsidR="0023155C" w:rsidRDefault="00000000">
      <w:pPr>
        <w:spacing w:before="200" w:after="60"/>
      </w:pPr>
      <w:r>
        <w:rPr>
          <w:b/>
          <w:bCs/>
          <w:caps/>
          <w:color w:val="6C63FF"/>
          <w:sz w:val="18"/>
          <w:szCs w:val="18"/>
        </w:rPr>
        <w:t>Check-In Question</w:t>
      </w:r>
    </w:p>
    <w:p w14:paraId="415C91E0" w14:textId="77777777" w:rsidR="0023155C" w:rsidRDefault="00000000">
      <w:pPr>
        <w:spacing w:after="160"/>
      </w:pPr>
      <w:r>
        <w:t>What is the one thing that version of you knows that you do not yet — but could learn by simply starting?</w:t>
      </w:r>
    </w:p>
    <w:p w14:paraId="17550350" w14:textId="77777777" w:rsidR="0023155C" w:rsidRDefault="00000000">
      <w:pPr>
        <w:spacing w:before="200" w:after="60"/>
      </w:pPr>
      <w:r>
        <w:rPr>
          <w:b/>
          <w:bCs/>
          <w:caps/>
          <w:color w:val="6C63FF"/>
          <w:sz w:val="18"/>
          <w:szCs w:val="18"/>
        </w:rPr>
        <w:t>Win Capture Prompt</w:t>
      </w:r>
    </w:p>
    <w:p w14:paraId="336CCBBC" w14:textId="77777777" w:rsidR="0023155C" w:rsidRDefault="00000000">
      <w:pPr>
        <w:spacing w:before="120" w:after="120"/>
      </w:pPr>
      <w:r>
        <w:rPr>
          <w:i/>
          <w:iCs/>
          <w:color w:val="2D2D4E"/>
        </w:rPr>
        <w:t>Today: capture one small moment where you acted a little more like the version of you who already did this.</w:t>
      </w:r>
    </w:p>
    <w:p w14:paraId="6FD0C38F" w14:textId="77777777" w:rsidR="0023155C" w:rsidRDefault="00000000">
      <w:pPr>
        <w:spacing w:before="200" w:after="60"/>
      </w:pPr>
      <w:r>
        <w:rPr>
          <w:b/>
          <w:bCs/>
          <w:caps/>
          <w:color w:val="6C63FF"/>
          <w:sz w:val="18"/>
          <w:szCs w:val="18"/>
        </w:rPr>
        <w:t>Closing Reflection</w:t>
      </w:r>
    </w:p>
    <w:p w14:paraId="36EB441A" w14:textId="77777777" w:rsidR="0023155C" w:rsidRDefault="00000000">
      <w:pPr>
        <w:spacing w:after="160"/>
      </w:pPr>
      <w:r>
        <w:t>That version of you is not far away. They are one action closer than you think. Tomorrow, everything this level found gets totaled into one number — so Level 3 knows exactly what it is working against.</w:t>
      </w:r>
    </w:p>
    <w:p w14:paraId="7AA07CB9" w14:textId="77777777" w:rsidR="0023155C" w:rsidRDefault="00000000">
      <w:pPr>
        <w:spacing w:before="200" w:after="60"/>
      </w:pPr>
      <w:r>
        <w:rPr>
          <w:b/>
          <w:bCs/>
          <w:caps/>
          <w:color w:val="6C63FF"/>
          <w:sz w:val="18"/>
          <w:szCs w:val="18"/>
        </w:rPr>
        <w:t>Audio Note</w:t>
      </w:r>
    </w:p>
    <w:p w14:paraId="79DDB8E5" w14:textId="77777777" w:rsidR="0023155C" w:rsidRDefault="00000000">
      <w:pPr>
        <w:spacing w:after="160"/>
      </w:pPr>
      <w:r>
        <w:rPr>
          <w:i/>
          <w:iCs/>
          <w:color w:val="888888"/>
        </w:rPr>
        <w:t>Pace: slow, warm | Tone: hopeful, grounded | Specific delivery: "one action, repeated enough times to become familiar" — let this land as the session's central reassurance.</w:t>
      </w:r>
    </w:p>
    <w:p w14:paraId="4A0B146A" w14:textId="77777777" w:rsidR="0023155C" w:rsidRDefault="00000000">
      <w:pPr>
        <w:pBdr>
          <w:bottom w:val="single" w:sz="2" w:space="4" w:color="888888"/>
        </w:pBdr>
        <w:spacing w:before="320" w:after="80"/>
      </w:pPr>
      <w:r>
        <w:rPr>
          <w:b/>
          <w:bCs/>
          <w:color w:val="6C63FF"/>
          <w:sz w:val="24"/>
          <w:szCs w:val="24"/>
        </w:rPr>
        <w:t xml:space="preserve">SESSION 10  </w:t>
      </w:r>
      <w:r>
        <w:rPr>
          <w:b/>
          <w:bCs/>
          <w:sz w:val="24"/>
          <w:szCs w:val="24"/>
        </w:rPr>
        <w:t>The Full Cost Audit</w:t>
      </w:r>
    </w:p>
    <w:p w14:paraId="261AFDA7" w14:textId="77777777" w:rsidR="0023155C" w:rsidRDefault="00000000">
      <w:pPr>
        <w:spacing w:before="200" w:after="60"/>
      </w:pPr>
      <w:r>
        <w:rPr>
          <w:b/>
          <w:bCs/>
          <w:caps/>
          <w:color w:val="6C63FF"/>
          <w:sz w:val="18"/>
          <w:szCs w:val="18"/>
        </w:rPr>
        <w:t>DOPA Opening Line</w:t>
      </w:r>
    </w:p>
    <w:p w14:paraId="7481ACA8" w14:textId="77777777" w:rsidR="0023155C" w:rsidRDefault="00000000">
      <w:pPr>
        <w:spacing w:after="160"/>
      </w:pPr>
      <w:r>
        <w:t>"Yesterday I promised a full total for Level 3 to work against. You have been watching this cost build for four sessions. Today you total it."</w:t>
      </w:r>
    </w:p>
    <w:p w14:paraId="2DC9A3B1" w14:textId="77777777" w:rsidR="0023155C" w:rsidRDefault="00000000">
      <w:pPr>
        <w:spacing w:before="200" w:after="60"/>
      </w:pPr>
      <w:r>
        <w:rPr>
          <w:b/>
          <w:bCs/>
          <w:caps/>
          <w:color w:val="6C63FF"/>
          <w:sz w:val="18"/>
          <w:szCs w:val="18"/>
        </w:rPr>
        <w:t>Activity (Writing)</w:t>
      </w:r>
    </w:p>
    <w:p w14:paraId="2B997E1E" w14:textId="77777777" w:rsidR="0023155C" w:rsidRDefault="00000000">
      <w:pPr>
        <w:spacing w:after="160"/>
      </w:pPr>
      <w:r>
        <w:t>Write the full audit in three parts: Part 1 — What avoiding this has already cost you. Part 2 — What it will keep costing you if nothing changes. Part 3 — What becomes available the moment you stop paying this price.</w:t>
      </w:r>
    </w:p>
    <w:p w14:paraId="3A87FCF2" w14:textId="77777777" w:rsidR="0023155C" w:rsidRDefault="00000000">
      <w:pPr>
        <w:spacing w:before="200" w:after="60"/>
      </w:pPr>
      <w:r>
        <w:rPr>
          <w:b/>
          <w:bCs/>
          <w:caps/>
          <w:color w:val="6C63FF"/>
          <w:sz w:val="18"/>
          <w:szCs w:val="18"/>
        </w:rPr>
        <w:t>DOPA Concept</w:t>
      </w:r>
    </w:p>
    <w:p w14:paraId="0DFFA4A9" w14:textId="77777777" w:rsidR="0023155C" w:rsidRDefault="00000000">
      <w:pPr>
        <w:spacing w:after="160"/>
      </w:pPr>
      <w:r>
        <w:t>Most people carry a vague sense that they "should really deal with that." What you just wrote is far more useful — a complete, itemized account of what avoidance has taken and what facing it would return. Level 3 is where you start spending that return.</w:t>
      </w:r>
    </w:p>
    <w:p w14:paraId="2A4E23ED" w14:textId="77777777" w:rsidR="0023155C" w:rsidRDefault="00000000">
      <w:pPr>
        <w:spacing w:after="160"/>
      </w:pPr>
      <w:r>
        <w:t>The reason this exercise matters is that vague discomfort and concrete cost produce completely different decisions. "I should deal with this sometime" is easy to postpone indefinitely, because it never fully resolves into something worth acting on today. An itemized account — specific losses, specific ongoing costs, specific gains waiting on the other side — is much harder to keep deprioritizing.</w:t>
      </w:r>
    </w:p>
    <w:p w14:paraId="2A4E23ED" w14:textId="77777777" w:rsidR="0023155C" w:rsidRDefault="00000000">
      <w:pPr>
        <w:spacing w:after="160"/>
      </w:pPr>
      <w:r>
        <w:t>You are not just closing out Level 2 here. You are building the case your future action will run on. Every session in Level 3 draws directly from what this audit made visible.</w:t>
      </w:r>
    </w:p>
    <w:p w14:paraId="235CAB95" w14:textId="77777777" w:rsidR="0023155C" w:rsidRDefault="00000000">
      <w:pPr>
        <w:pBdr>
          <w:left w:val="single" w:sz="12" w:space="8" w:color="6C63FF"/>
        </w:pBdr>
        <w:shd w:val="clear" w:color="auto" w:fill="F0EFFF"/>
        <w:spacing w:before="120" w:after="120"/>
        <w:ind w:left="360"/>
      </w:pPr>
      <w:r>
        <w:rPr>
          <w:i/>
          <w:iCs/>
          <w:color w:val="2D2D4E"/>
        </w:rPr>
        <w:t>Ariely, 2008 — decisions become more actionable when their costs and benefits are made concrete and specific rather than left as vague impressions.</w:t>
      </w:r>
    </w:p>
    <w:p w14:paraId="352F31D8" w14:textId="77777777" w:rsidR="0023155C" w:rsidRDefault="00000000">
      <w:pPr>
        <w:spacing w:before="200" w:after="60"/>
      </w:pPr>
      <w:r>
        <w:rPr>
          <w:b/>
          <w:bCs/>
          <w:caps/>
          <w:color w:val="6C63FF"/>
          <w:sz w:val="18"/>
          <w:szCs w:val="18"/>
        </w:rPr>
        <w:t>Check-In Question</w:t>
      </w:r>
    </w:p>
    <w:p w14:paraId="6E980694" w14:textId="77777777" w:rsidR="0023155C" w:rsidRDefault="00000000">
      <w:pPr>
        <w:spacing w:after="160"/>
      </w:pPr>
      <w:r>
        <w:t>Looking at Part 3 — what becomes available — which part of that matters most to you right now?</w:t>
      </w:r>
    </w:p>
    <w:p w14:paraId="5941572C" w14:textId="77777777" w:rsidR="0023155C" w:rsidRDefault="00000000">
      <w:pPr>
        <w:spacing w:before="200" w:after="60"/>
      </w:pPr>
      <w:r>
        <w:rPr>
          <w:b/>
          <w:bCs/>
          <w:caps/>
          <w:color w:val="6C63FF"/>
          <w:sz w:val="18"/>
          <w:szCs w:val="18"/>
        </w:rPr>
        <w:t>Win Capture Prompt</w:t>
      </w:r>
    </w:p>
    <w:p w14:paraId="3ABA131E" w14:textId="77777777" w:rsidR="0023155C" w:rsidRDefault="00000000">
      <w:pPr>
        <w:spacing w:before="120" w:after="120"/>
      </w:pPr>
      <w:r>
        <w:rPr>
          <w:i/>
          <w:iCs/>
          <w:color w:val="2D2D4E"/>
        </w:rPr>
        <w:t>Today: capture one win that belongs to Part 3 — proof that what becomes available is already starting to show up.</w:t>
      </w:r>
    </w:p>
    <w:p w14:paraId="0F7C4177" w14:textId="77777777" w:rsidR="0023155C" w:rsidRDefault="00000000">
      <w:pPr>
        <w:spacing w:before="200" w:after="60"/>
      </w:pPr>
      <w:r>
        <w:rPr>
          <w:b/>
          <w:bCs/>
          <w:caps/>
          <w:color w:val="6C63FF"/>
          <w:sz w:val="18"/>
          <w:szCs w:val="18"/>
        </w:rPr>
        <w:t>Closing Reflection</w:t>
      </w:r>
    </w:p>
    <w:p w14:paraId="2CE8245C" w14:textId="77777777" w:rsidR="0023155C" w:rsidRDefault="00000000">
      <w:pPr>
        <w:spacing w:after="160"/>
      </w:pPr>
      <w:r>
        <w:t>The audit is complete. The cost is named. Level 3 starts spending it back. Tomorrow, you test the one claim this whole Discovery is built on: fear does not have to leave first.</w:t>
      </w:r>
    </w:p>
    <w:p w14:paraId="60C7A4C0" w14:textId="77777777" w:rsidR="0023155C" w:rsidRDefault="00000000">
      <w:pPr>
        <w:spacing w:before="200" w:after="60"/>
      </w:pPr>
      <w:r>
        <w:rPr>
          <w:b/>
          <w:bCs/>
          <w:caps/>
          <w:color w:val="6C63FF"/>
          <w:sz w:val="18"/>
          <w:szCs w:val="18"/>
        </w:rPr>
        <w:t>Audio Note</w:t>
      </w:r>
    </w:p>
    <w:p w14:paraId="660856F4" w14:textId="77777777" w:rsidR="0023155C" w:rsidRDefault="00000000">
      <w:pPr>
        <w:spacing w:after="160"/>
      </w:pPr>
      <w:r>
        <w:rPr>
          <w:i/>
          <w:iCs/>
          <w:color w:val="888888"/>
        </w:rPr>
        <w:t>Pace: slow, deliberate | Tone: grounded, forward-facing | Specific delivery: "Level 3 is where you start spending that return" — let this land like a door opening, the bridge into the next level.</w:t>
      </w:r>
    </w:p>
    <w:p w14:paraId="68FCBC7C" w14:textId="77777777" w:rsidR="0023155C" w:rsidRDefault="00000000">
      <w:pPr>
        <w:shd w:val="clear" w:color="auto" w:fill="2D2D4E"/>
        <w:spacing w:before="480"/>
      </w:pPr>
      <w:r>
        <w:rPr>
          <w:b/>
          <w:bCs/>
          <w:color w:val="FFFFFF"/>
          <w:sz w:val="26"/>
          <w:szCs w:val="26"/>
        </w:rPr>
        <w:t xml:space="preserve">  LEVEL 3: MOVING WITH FEAR  </w:t>
      </w:r>
    </w:p>
    <w:p w14:paraId="42D7C5D3" w14:textId="77777777" w:rsidR="0023155C" w:rsidRDefault="00000000">
      <w:pPr>
        <w:spacing w:before="80" w:after="240"/>
      </w:pPr>
      <w:r>
        <w:rPr>
          <w:i/>
          <w:iCs/>
          <w:color w:val="888888"/>
        </w:rPr>
        <w:t>Sessions 11–15  |  Core work: Acting while the fear is still present, not after it's gone</w:t>
      </w:r>
    </w:p>
    <w:p w14:paraId="6ACD1541" w14:textId="77777777" w:rsidR="0023155C" w:rsidRDefault="00000000">
      <w:pPr>
        <w:pBdr>
          <w:bottom w:val="single" w:sz="2" w:space="4" w:color="888888"/>
        </w:pBdr>
        <w:spacing w:before="320" w:after="80"/>
      </w:pPr>
      <w:r>
        <w:rPr>
          <w:b/>
          <w:bCs/>
          <w:color w:val="6C63FF"/>
          <w:sz w:val="24"/>
          <w:szCs w:val="24"/>
        </w:rPr>
        <w:t xml:space="preserve">SESSION 11  </w:t>
      </w:r>
      <w:r>
        <w:rPr>
          <w:b/>
          <w:bCs/>
          <w:sz w:val="24"/>
          <w:szCs w:val="24"/>
        </w:rPr>
        <w:t>Small and Scared Still Counts</w:t>
      </w:r>
    </w:p>
    <w:p w14:paraId="58B54424" w14:textId="77777777" w:rsidR="0023155C" w:rsidRDefault="00000000">
      <w:pPr>
        <w:spacing w:before="200" w:after="60"/>
      </w:pPr>
      <w:r>
        <w:rPr>
          <w:b/>
          <w:bCs/>
          <w:caps/>
          <w:color w:val="6C63FF"/>
          <w:sz w:val="18"/>
          <w:szCs w:val="18"/>
        </w:rPr>
        <w:lastRenderedPageBreak/>
        <w:t>DOPA Opening Line</w:t>
      </w:r>
    </w:p>
    <w:p w14:paraId="3D03F7B7" w14:textId="77777777" w:rsidR="0023155C" w:rsidRDefault="00000000">
      <w:pPr>
        <w:spacing w:after="160"/>
      </w:pPr>
      <w:r>
        <w:t>"Yesterday I said we'd test the claim this Discovery is built on. The fear does not have to leave before you act. Today you find out how true that is."</w:t>
      </w:r>
    </w:p>
    <w:p w14:paraId="5C42EAC4" w14:textId="77777777" w:rsidR="0023155C" w:rsidRDefault="00000000">
      <w:pPr>
        <w:spacing w:before="200" w:after="60"/>
      </w:pPr>
      <w:r>
        <w:rPr>
          <w:b/>
          <w:bCs/>
          <w:caps/>
          <w:color w:val="6C63FF"/>
          <w:sz w:val="18"/>
          <w:szCs w:val="18"/>
        </w:rPr>
        <w:t>Activity (Writing)</w:t>
      </w:r>
    </w:p>
    <w:p w14:paraId="0E353F64" w14:textId="77777777" w:rsidR="0023155C" w:rsidRDefault="00000000">
      <w:pPr>
        <w:spacing w:after="160"/>
      </w:pPr>
      <w:r>
        <w:t>Write the smallest possible version of the thing you have been avoiding — small enough that you could do it today, fear and all.</w:t>
      </w:r>
    </w:p>
    <w:p w14:paraId="2BCD9F2B" w14:textId="77777777" w:rsidR="0023155C" w:rsidRDefault="00000000">
      <w:pPr>
        <w:spacing w:before="200" w:after="60"/>
      </w:pPr>
      <w:r>
        <w:rPr>
          <w:b/>
          <w:bCs/>
          <w:caps/>
          <w:color w:val="6C63FF"/>
          <w:sz w:val="18"/>
          <w:szCs w:val="18"/>
        </w:rPr>
        <w:t>DOPA Concept</w:t>
      </w:r>
    </w:p>
    <w:p w14:paraId="0A60052C" w14:textId="77777777" w:rsidR="0023155C" w:rsidRDefault="00000000">
      <w:pPr>
        <w:spacing w:after="160"/>
      </w:pPr>
      <w:r>
        <w:t>Courage does not require a grand gesture. It requires an action taken while the fear is still present, no matter the size. A small action done scared builds the same evidence as a large one — it just builds it faster and safer.</w:t>
      </w:r>
    </w:p>
    <w:p w14:paraId="2A4E23ED" w14:textId="77777777" w:rsidR="0023155C" w:rsidRDefault="00000000">
      <w:pPr>
        <w:spacing w:after="160"/>
      </w:pPr>
      <w:r>
        <w:t>This is where most attempts at courage go wrong: people wait for a version of themselves that feels ready, calm, and fully prepared before acting — and that version rarely shows up on schedule. The research on approach behavior is consistent on this point: the size of the action matters far less than whether it happens while the fear is still present.</w:t>
      </w:r>
    </w:p>
    <w:p w14:paraId="2A4E23ED" w14:textId="77777777" w:rsidR="0023155C" w:rsidRDefault="00000000">
      <w:pPr>
        <w:spacing w:after="160"/>
      </w:pPr>
      <w:r>
        <w:t>A small action, done scared, teaches your nervous system the exact same lesson a large one would — that moving forward while afraid is survivable, and often produces a very different outcome than the fear predicted. Small is not a lesser starting point. It is simply a faster and safer way to the same evidence.</w:t>
      </w:r>
    </w:p>
    <w:p w14:paraId="20B32694" w14:textId="77777777" w:rsidR="0023155C" w:rsidRDefault="00000000">
      <w:pPr>
        <w:pBdr>
          <w:left w:val="single" w:sz="12" w:space="8" w:color="6C63FF"/>
        </w:pBdr>
        <w:shd w:val="clear" w:color="auto" w:fill="F0EFFF"/>
        <w:spacing w:before="120" w:after="120"/>
        <w:ind w:left="360"/>
      </w:pPr>
      <w:r>
        <w:rPr>
          <w:i/>
          <w:iCs/>
          <w:color w:val="2D2D4E"/>
        </w:rPr>
        <w:t>Jacobson, Martell &amp; Dimidjian, 2001 — behavioral activation shows that small approach-oriented actions, taken regardless of internal state, reliably produce momentum toward larger change.</w:t>
      </w:r>
    </w:p>
    <w:p w14:paraId="13DBBB15" w14:textId="77777777" w:rsidR="0023155C" w:rsidRDefault="00000000">
      <w:pPr>
        <w:spacing w:before="200" w:after="60"/>
      </w:pPr>
      <w:r>
        <w:rPr>
          <w:b/>
          <w:bCs/>
          <w:caps/>
          <w:color w:val="6C63FF"/>
          <w:sz w:val="18"/>
          <w:szCs w:val="18"/>
        </w:rPr>
        <w:t>Check-In Question</w:t>
      </w:r>
    </w:p>
    <w:p w14:paraId="6FA4DAC2" w14:textId="77777777" w:rsidR="0023155C" w:rsidRDefault="00000000">
      <w:pPr>
        <w:spacing w:after="160"/>
      </w:pPr>
      <w:r>
        <w:t>What made you choose that particular size — and what would it take to do it today?</w:t>
      </w:r>
    </w:p>
    <w:p w14:paraId="22694548" w14:textId="77777777" w:rsidR="0023155C" w:rsidRDefault="00000000">
      <w:pPr>
        <w:spacing w:before="200" w:after="60"/>
      </w:pPr>
      <w:r>
        <w:rPr>
          <w:b/>
          <w:bCs/>
          <w:caps/>
          <w:color w:val="6C63FF"/>
          <w:sz w:val="18"/>
          <w:szCs w:val="18"/>
        </w:rPr>
        <w:t>Win Capture Prompt</w:t>
      </w:r>
    </w:p>
    <w:p w14:paraId="3B9397EC" w14:textId="77777777" w:rsidR="0023155C" w:rsidRDefault="00000000">
      <w:pPr>
        <w:spacing w:before="120" w:after="120"/>
      </w:pPr>
      <w:r>
        <w:rPr>
          <w:i/>
          <w:iCs/>
          <w:color w:val="2D2D4E"/>
        </w:rPr>
        <w:t>Today: capture one small action you took while the fear was still present.</w:t>
      </w:r>
    </w:p>
    <w:p w14:paraId="28381E7D" w14:textId="77777777" w:rsidR="0023155C" w:rsidRDefault="00000000">
      <w:pPr>
        <w:spacing w:before="200" w:after="60"/>
      </w:pPr>
      <w:r>
        <w:rPr>
          <w:b/>
          <w:bCs/>
          <w:caps/>
          <w:color w:val="6C63FF"/>
          <w:sz w:val="18"/>
          <w:szCs w:val="18"/>
        </w:rPr>
        <w:t>Closing Reflection</w:t>
      </w:r>
    </w:p>
    <w:p w14:paraId="0BF66E84" w14:textId="77777777" w:rsidR="0023155C" w:rsidRDefault="00000000">
      <w:pPr>
        <w:spacing w:after="160"/>
      </w:pPr>
      <w:r>
        <w:t>Small and scared is not a lesser version of brave. It is brave. Tomorrow, that small action gets a time and a place — so it cannot quietly disappear.</w:t>
      </w:r>
    </w:p>
    <w:p w14:paraId="07FA6DE9" w14:textId="77777777" w:rsidR="0023155C" w:rsidRDefault="00000000">
      <w:pPr>
        <w:spacing w:before="200" w:after="60"/>
      </w:pPr>
      <w:r>
        <w:rPr>
          <w:b/>
          <w:bCs/>
          <w:caps/>
          <w:color w:val="6C63FF"/>
          <w:sz w:val="18"/>
          <w:szCs w:val="18"/>
        </w:rPr>
        <w:t>Audio Note</w:t>
      </w:r>
    </w:p>
    <w:p w14:paraId="2D5740B6" w14:textId="77777777" w:rsidR="0023155C" w:rsidRDefault="00000000">
      <w:pPr>
        <w:spacing w:after="160"/>
      </w:pPr>
      <w:r>
        <w:rPr>
          <w:i/>
          <w:iCs/>
          <w:color w:val="888888"/>
        </w:rPr>
        <w:t>Pace: medium | Tone: warm, encouraging | Specific delivery: "it just builds it faster and safer" — deliver with quiet confidence, not hype.</w:t>
      </w:r>
    </w:p>
    <w:p w14:paraId="075A6162" w14:textId="77777777" w:rsidR="0023155C" w:rsidRDefault="00000000">
      <w:pPr>
        <w:pBdr>
          <w:bottom w:val="single" w:sz="2" w:space="4" w:color="888888"/>
        </w:pBdr>
        <w:spacing w:before="320" w:after="80"/>
      </w:pPr>
      <w:r>
        <w:rPr>
          <w:b/>
          <w:bCs/>
          <w:color w:val="6C63FF"/>
          <w:sz w:val="24"/>
          <w:szCs w:val="24"/>
        </w:rPr>
        <w:t xml:space="preserve">SESSION 12  </w:t>
      </w:r>
      <w:r>
        <w:rPr>
          <w:b/>
          <w:bCs/>
          <w:sz w:val="24"/>
          <w:szCs w:val="24"/>
        </w:rPr>
        <w:t>The Minimum Brave Action</w:t>
      </w:r>
    </w:p>
    <w:p w14:paraId="3156A938" w14:textId="77777777" w:rsidR="0023155C" w:rsidRDefault="00000000">
      <w:pPr>
        <w:spacing w:before="200" w:after="60"/>
      </w:pPr>
      <w:r>
        <w:rPr>
          <w:b/>
          <w:bCs/>
          <w:caps/>
          <w:color w:val="6C63FF"/>
          <w:sz w:val="18"/>
          <w:szCs w:val="18"/>
        </w:rPr>
        <w:t>DOPA Opening Line</w:t>
      </w:r>
    </w:p>
    <w:p w14:paraId="64A6A128" w14:textId="77777777" w:rsidR="0023155C" w:rsidRDefault="00000000">
      <w:pPr>
        <w:spacing w:after="160"/>
      </w:pPr>
      <w:r>
        <w:t>"Yesterday I said this action needs a time and a place so it can't disappear. You named a small action last session. Today you commit to exactly when you will do it."</w:t>
      </w:r>
    </w:p>
    <w:p w14:paraId="6781773C" w14:textId="77777777" w:rsidR="0023155C" w:rsidRDefault="00000000">
      <w:pPr>
        <w:spacing w:before="200" w:after="60"/>
      </w:pPr>
      <w:r>
        <w:rPr>
          <w:b/>
          <w:bCs/>
          <w:caps/>
          <w:color w:val="6C63FF"/>
          <w:sz w:val="18"/>
          <w:szCs w:val="18"/>
        </w:rPr>
        <w:t>Activity (Writing)</w:t>
      </w:r>
    </w:p>
    <w:p w14:paraId="6CC834BA" w14:textId="77777777" w:rsidR="0023155C" w:rsidRDefault="00000000">
      <w:pPr>
        <w:spacing w:after="160"/>
      </w:pPr>
      <w:r>
        <w:t>Write the smallest brave action from Session 11, plus exactly when and where you will do it: "I will [action] on [day], at [time], at [place]."</w:t>
      </w:r>
    </w:p>
    <w:p w14:paraId="579BAE0B" w14:textId="77777777" w:rsidR="0023155C" w:rsidRDefault="00000000">
      <w:pPr>
        <w:spacing w:before="200" w:after="60"/>
      </w:pPr>
      <w:r>
        <w:rPr>
          <w:b/>
          <w:bCs/>
          <w:caps/>
          <w:color w:val="6C63FF"/>
          <w:sz w:val="18"/>
          <w:szCs w:val="18"/>
        </w:rPr>
        <w:t>DOPA Concept</w:t>
      </w:r>
    </w:p>
    <w:p w14:paraId="0A70BA2F" w14:textId="77777777" w:rsidR="0023155C" w:rsidRDefault="00000000">
      <w:pPr>
        <w:spacing w:after="160"/>
      </w:pPr>
      <w:r>
        <w:t>A brave action left unscheduled tends to stay a good intention. The same action, tied to a specific moment, becomes something your mind can actually hold onto and follow through on.</w:t>
      </w:r>
    </w:p>
    <w:p w14:paraId="2A4E23ED" w14:textId="77777777" w:rsidR="0023155C" w:rsidRDefault="00000000">
      <w:pPr>
        <w:spacing w:after="160"/>
      </w:pPr>
      <w:r>
        <w:t>The mechanism here is well documented: intentions that specify exactly when, where, and how an action will happen are dramatically more likely to actually occur than intentions that stay general. Without a specific cue, your brain has to make a fresh decision every single time the moment arrives — and fresh decisions, especially uncomfortable ones, are easy to postpone.</w:t>
      </w:r>
    </w:p>
    <w:p w14:paraId="2A4E23ED" w14:textId="77777777" w:rsidR="0023155C" w:rsidRDefault="00000000">
      <w:pPr>
        <w:spacing w:after="160"/>
      </w:pPr>
      <w:r>
        <w:t>With a specific time and place attached, the decision has effectively already been made. All that is left is recognizing the moment when it arrives and following through on something you have already committed to — which is a much smaller ask than deciding all over again from scratch.</w:t>
      </w:r>
    </w:p>
    <w:p w14:paraId="21A35CEA" w14:textId="77777777" w:rsidR="0023155C" w:rsidRDefault="00000000">
      <w:pPr>
        <w:pBdr>
          <w:left w:val="single" w:sz="12" w:space="8" w:color="6C63FF"/>
        </w:pBdr>
        <w:shd w:val="clear" w:color="auto" w:fill="F0EFFF"/>
        <w:spacing w:before="120" w:after="120"/>
        <w:ind w:left="360"/>
      </w:pPr>
      <w:r>
        <w:rPr>
          <w:i/>
          <w:iCs/>
          <w:color w:val="2D2D4E"/>
        </w:rPr>
        <w:t>Gollwitzer, 1999 — implementation intentions that specify the exact situational cue for an action dramatically increase the likelihood that the action actually occurs.</w:t>
      </w:r>
    </w:p>
    <w:p w14:paraId="13304D8F" w14:textId="77777777" w:rsidR="0023155C" w:rsidRDefault="00000000">
      <w:pPr>
        <w:spacing w:before="200" w:after="60"/>
      </w:pPr>
      <w:r>
        <w:rPr>
          <w:b/>
          <w:bCs/>
          <w:caps/>
          <w:color w:val="6C63FF"/>
          <w:sz w:val="18"/>
          <w:szCs w:val="18"/>
        </w:rPr>
        <w:t>Check-In Question</w:t>
      </w:r>
    </w:p>
    <w:p w14:paraId="3F1C248A" w14:textId="77777777" w:rsidR="0023155C" w:rsidRDefault="00000000">
      <w:pPr>
        <w:spacing w:after="160"/>
      </w:pPr>
      <w:r>
        <w:t>Now that it has a specific time and place, does the action feel more real or less intimidating?</w:t>
      </w:r>
    </w:p>
    <w:p w14:paraId="35B2A7D0" w14:textId="77777777" w:rsidR="0023155C" w:rsidRDefault="00000000">
      <w:pPr>
        <w:spacing w:before="200" w:after="60"/>
      </w:pPr>
      <w:r>
        <w:rPr>
          <w:b/>
          <w:bCs/>
          <w:caps/>
          <w:color w:val="6C63FF"/>
          <w:sz w:val="18"/>
          <w:szCs w:val="18"/>
        </w:rPr>
        <w:t>Win Capture Prompt</w:t>
      </w:r>
    </w:p>
    <w:p w14:paraId="21DC9CB3" w14:textId="77777777" w:rsidR="0023155C" w:rsidRDefault="00000000">
      <w:pPr>
        <w:spacing w:before="120" w:after="120"/>
      </w:pPr>
      <w:r>
        <w:rPr>
          <w:i/>
          <w:iCs/>
          <w:color w:val="2D2D4E"/>
        </w:rPr>
        <w:t>Today: capture the moment you actually followed through on the time and place you set.</w:t>
      </w:r>
    </w:p>
    <w:p w14:paraId="2774331B" w14:textId="77777777" w:rsidR="0023155C" w:rsidRDefault="00000000">
      <w:pPr>
        <w:spacing w:before="200" w:after="60"/>
      </w:pPr>
      <w:r>
        <w:rPr>
          <w:b/>
          <w:bCs/>
          <w:caps/>
          <w:color w:val="6C63FF"/>
          <w:sz w:val="18"/>
          <w:szCs w:val="18"/>
        </w:rPr>
        <w:t>Closing Reflection</w:t>
      </w:r>
    </w:p>
    <w:p w14:paraId="2FD94F80" w14:textId="77777777" w:rsidR="0023155C" w:rsidRDefault="00000000">
      <w:pPr>
        <w:spacing w:after="160"/>
      </w:pPr>
      <w:r>
        <w:t>It has a time now. It has a place. It is no longer just an idea. Tomorrow, one honest question: did it actually happen?</w:t>
      </w:r>
    </w:p>
    <w:p w14:paraId="3ECBC049" w14:textId="77777777" w:rsidR="0023155C" w:rsidRDefault="00000000">
      <w:pPr>
        <w:spacing w:before="200" w:after="60"/>
      </w:pPr>
      <w:r>
        <w:rPr>
          <w:b/>
          <w:bCs/>
          <w:caps/>
          <w:color w:val="6C63FF"/>
          <w:sz w:val="18"/>
          <w:szCs w:val="18"/>
        </w:rPr>
        <w:t>Audio Note</w:t>
      </w:r>
    </w:p>
    <w:p w14:paraId="299C81BE" w14:textId="77777777" w:rsidR="0023155C" w:rsidRDefault="00000000">
      <w:pPr>
        <w:spacing w:after="160"/>
      </w:pPr>
      <w:r>
        <w:rPr>
          <w:i/>
          <w:iCs/>
          <w:color w:val="888888"/>
        </w:rPr>
        <w:lastRenderedPageBreak/>
        <w:t>Pace: medium | Tone: direct, grounded | Specific delivery: read the "I will... on... at... at..." sentence slowly, like a real commitment being made out loud.</w:t>
      </w:r>
    </w:p>
    <w:p w14:paraId="742A2BF7" w14:textId="77777777" w:rsidR="0023155C" w:rsidRDefault="00000000">
      <w:pPr>
        <w:pBdr>
          <w:bottom w:val="single" w:sz="2" w:space="4" w:color="888888"/>
        </w:pBdr>
        <w:spacing w:before="320" w:after="80"/>
      </w:pPr>
      <w:r>
        <w:rPr>
          <w:b/>
          <w:bCs/>
          <w:color w:val="6C63FF"/>
          <w:sz w:val="24"/>
          <w:szCs w:val="24"/>
        </w:rPr>
        <w:t xml:space="preserve">SESSION 13  </w:t>
      </w:r>
      <w:r>
        <w:rPr>
          <w:b/>
          <w:bCs/>
          <w:sz w:val="24"/>
          <w:szCs w:val="24"/>
        </w:rPr>
        <w:t>Doing It Anyway</w:t>
      </w:r>
    </w:p>
    <w:p w14:paraId="10E589AF" w14:textId="77777777" w:rsidR="0023155C" w:rsidRDefault="00000000">
      <w:pPr>
        <w:spacing w:before="200" w:after="60"/>
      </w:pPr>
      <w:r>
        <w:rPr>
          <w:b/>
          <w:bCs/>
          <w:caps/>
          <w:color w:val="6C63FF"/>
          <w:sz w:val="18"/>
          <w:szCs w:val="18"/>
        </w:rPr>
        <w:t>DOPA Opening Line</w:t>
      </w:r>
    </w:p>
    <w:p w14:paraId="50DFC814" w14:textId="77777777" w:rsidR="0023155C" w:rsidRDefault="00000000">
      <w:pPr>
        <w:spacing w:after="160"/>
      </w:pPr>
      <w:r>
        <w:t>"Yesterday I promised one honest question. Here it is — think back to the action you scheduled. Did you do it?"</w:t>
      </w:r>
    </w:p>
    <w:p w14:paraId="340B8860" w14:textId="77777777" w:rsidR="0023155C" w:rsidRDefault="00000000">
      <w:pPr>
        <w:spacing w:before="200" w:after="60"/>
      </w:pPr>
      <w:r>
        <w:rPr>
          <w:b/>
          <w:bCs/>
          <w:caps/>
          <w:color w:val="6C63FF"/>
          <w:sz w:val="18"/>
          <w:szCs w:val="18"/>
        </w:rPr>
        <w:t>Activity (Writing)</w:t>
      </w:r>
    </w:p>
    <w:p w14:paraId="397B8DF0" w14:textId="77777777" w:rsidR="0023155C" w:rsidRDefault="00000000">
      <w:pPr>
        <w:spacing w:after="160"/>
      </w:pPr>
      <w:r>
        <w:t>Write what happened when you did the action — or, if you have not yet, what is still standing in the way right now.</w:t>
      </w:r>
    </w:p>
    <w:p w14:paraId="5400F977" w14:textId="77777777" w:rsidR="0023155C" w:rsidRDefault="00000000">
      <w:pPr>
        <w:spacing w:before="200" w:after="60"/>
      </w:pPr>
      <w:r>
        <w:rPr>
          <w:b/>
          <w:bCs/>
          <w:caps/>
          <w:color w:val="6C63FF"/>
          <w:sz w:val="18"/>
          <w:szCs w:val="18"/>
        </w:rPr>
        <w:t>DOPA Concept</w:t>
      </w:r>
    </w:p>
    <w:p w14:paraId="446F3CCC" w14:textId="77777777" w:rsidR="0023155C" w:rsidRDefault="00000000">
      <w:pPr>
        <w:spacing w:after="160"/>
      </w:pPr>
      <w:r>
        <w:t>Whatever happened, it is information. If you did it, you now have direct evidence about what actually occurs when you move despite the fear. If you have not yet, you have found exactly where the resistance lives — which is just as useful to know.</w:t>
      </w:r>
    </w:p>
    <w:p w14:paraId="2A4E23ED" w14:textId="77777777" w:rsidR="0023155C" w:rsidRDefault="00000000">
      <w:pPr>
        <w:spacing w:after="160"/>
      </w:pPr>
      <w:r>
        <w:t>This distinction matters because most people treat a missed action as pure failure and stop looking any further. But an action that did not happen still tells you something real: exactly where the resistance shows up, exactly what it sounds like, exactly what conditions make it strongest. That is diagnostic information the same as a completed action is.</w:t>
      </w:r>
    </w:p>
    <w:p w14:paraId="2A4E23ED" w14:textId="77777777" w:rsidR="0023155C" w:rsidRDefault="00000000">
      <w:pPr>
        <w:spacing w:after="160"/>
      </w:pPr>
      <w:r>
        <w:t>Either way, you are ahead of where you started this session. A completed action gives you evidence the fear was survivable. An incomplete one gives you a precise map of what still needs addressing. Both move the work forward.</w:t>
      </w:r>
    </w:p>
    <w:p w14:paraId="7A7C2D88" w14:textId="77777777" w:rsidR="0023155C" w:rsidRDefault="00000000">
      <w:pPr>
        <w:pBdr>
          <w:left w:val="single" w:sz="12" w:space="8" w:color="6C63FF"/>
        </w:pBdr>
        <w:shd w:val="clear" w:color="auto" w:fill="F0EFFF"/>
        <w:spacing w:before="120" w:after="120"/>
        <w:ind w:left="360"/>
      </w:pPr>
      <w:r>
        <w:rPr>
          <w:i/>
          <w:iCs/>
          <w:color w:val="2D2D4E"/>
        </w:rPr>
        <w:t>Craske, Treanor, Conway &amp; Zbozinek, 2014 — direct behavioral evidence that a feared outcome did not occur produces more durable fear reduction than any amount of reassurance or planning alone.</w:t>
      </w:r>
    </w:p>
    <w:p w14:paraId="08EBA8EE" w14:textId="77777777" w:rsidR="0023155C" w:rsidRDefault="00000000">
      <w:pPr>
        <w:spacing w:before="200" w:after="60"/>
      </w:pPr>
      <w:r>
        <w:rPr>
          <w:b/>
          <w:bCs/>
          <w:caps/>
          <w:color w:val="6C63FF"/>
          <w:sz w:val="18"/>
          <w:szCs w:val="18"/>
        </w:rPr>
        <w:t>Check-In Question</w:t>
      </w:r>
    </w:p>
    <w:p w14:paraId="53BC62F0" w14:textId="77777777" w:rsidR="0023155C" w:rsidRDefault="00000000">
      <w:pPr>
        <w:spacing w:after="160"/>
      </w:pPr>
      <w:r>
        <w:t>Whether you acted or not, what did you learn about what is really standing in the way?</w:t>
      </w:r>
    </w:p>
    <w:p w14:paraId="7D2C7F07" w14:textId="77777777" w:rsidR="0023155C" w:rsidRDefault="00000000">
      <w:pPr>
        <w:spacing w:before="200" w:after="60"/>
      </w:pPr>
      <w:r>
        <w:rPr>
          <w:b/>
          <w:bCs/>
          <w:caps/>
          <w:color w:val="6C63FF"/>
          <w:sz w:val="18"/>
          <w:szCs w:val="18"/>
        </w:rPr>
        <w:t>Win Capture Prompt</w:t>
      </w:r>
    </w:p>
    <w:p w14:paraId="2F123AB0" w14:textId="77777777" w:rsidR="0023155C" w:rsidRDefault="00000000">
      <w:pPr>
        <w:spacing w:before="120" w:after="120"/>
      </w:pPr>
      <w:r>
        <w:rPr>
          <w:i/>
          <w:iCs/>
          <w:color w:val="2D2D4E"/>
        </w:rPr>
        <w:t>Today: capture one piece of evidence — from acting or from noticing the resistance — that tells you something true about this fear.</w:t>
      </w:r>
    </w:p>
    <w:p w14:paraId="69623140" w14:textId="77777777" w:rsidR="0023155C" w:rsidRDefault="00000000">
      <w:pPr>
        <w:spacing w:before="200" w:after="60"/>
      </w:pPr>
      <w:r>
        <w:rPr>
          <w:b/>
          <w:bCs/>
          <w:caps/>
          <w:color w:val="6C63FF"/>
          <w:sz w:val="18"/>
          <w:szCs w:val="18"/>
        </w:rPr>
        <w:t>Closing Reflection</w:t>
      </w:r>
    </w:p>
    <w:p w14:paraId="770850BE" w14:textId="77777777" w:rsidR="0023155C" w:rsidRDefault="00000000">
      <w:pPr>
        <w:spacing w:after="160"/>
      </w:pPr>
      <w:r>
        <w:t>Evidence, either way. That is more than you had before. Tomorrow, one more honest check — and the moment where everything actually turns.</w:t>
      </w:r>
    </w:p>
    <w:p w14:paraId="150E89D4" w14:textId="77777777" w:rsidR="0023155C" w:rsidRDefault="00000000">
      <w:pPr>
        <w:spacing w:before="200" w:after="60"/>
      </w:pPr>
      <w:r>
        <w:rPr>
          <w:b/>
          <w:bCs/>
          <w:caps/>
          <w:color w:val="6C63FF"/>
          <w:sz w:val="18"/>
          <w:szCs w:val="18"/>
        </w:rPr>
        <w:t>Audio Note</w:t>
      </w:r>
    </w:p>
    <w:p w14:paraId="69CA46C8" w14:textId="77777777" w:rsidR="0023155C" w:rsidRDefault="00000000">
      <w:pPr>
        <w:spacing w:after="160"/>
      </w:pPr>
      <w:r>
        <w:rPr>
          <w:i/>
          <w:iCs/>
          <w:color w:val="888888"/>
        </w:rPr>
        <w:t>Pace: slow, grounded | Tone: warm, non-judgmental | Specific delivery: keep this completely free of disappointment if the user has not yet acted — the tone should treat both outcomes as equally valuable data.</w:t>
      </w:r>
    </w:p>
    <w:p w14:paraId="100A4C6A" w14:textId="77777777" w:rsidR="0023155C" w:rsidRDefault="00000000">
      <w:pPr>
        <w:pBdr>
          <w:bottom w:val="single" w:sz="2" w:space="4" w:color="888888"/>
        </w:pBdr>
        <w:spacing w:before="320" w:after="80"/>
      </w:pPr>
      <w:r>
        <w:rPr>
          <w:b/>
          <w:bCs/>
          <w:color w:val="6C63FF"/>
          <w:sz w:val="24"/>
          <w:szCs w:val="24"/>
        </w:rPr>
        <w:t xml:space="preserve">SESSION 14  </w:t>
      </w:r>
      <w:r>
        <w:rPr>
          <w:b/>
          <w:bCs/>
          <w:sz w:val="24"/>
          <w:szCs w:val="24"/>
        </w:rPr>
        <w:t>Did You Move, or Did You Wait?</w:t>
      </w:r>
    </w:p>
    <w:p w14:paraId="7622253E" w14:textId="77777777" w:rsidR="0023155C" w:rsidRDefault="00000000">
      <w:pPr>
        <w:spacing w:before="200" w:after="60"/>
      </w:pPr>
      <w:r>
        <w:rPr>
          <w:b/>
          <w:bCs/>
          <w:caps/>
          <w:color w:val="6C63FF"/>
          <w:sz w:val="18"/>
          <w:szCs w:val="18"/>
        </w:rPr>
        <w:t>DOPA Opening Line</w:t>
      </w:r>
    </w:p>
    <w:p w14:paraId="16FBB835" w14:textId="77777777" w:rsidR="0023155C" w:rsidRDefault="00000000">
      <w:pPr>
        <w:spacing w:after="160"/>
      </w:pPr>
      <w:r>
        <w:t>"Yesterday I promised the moment where everything actually turns. Here is the check-in — be honest."</w:t>
      </w:r>
    </w:p>
    <w:p w14:paraId="51D68652" w14:textId="77777777" w:rsidR="0023155C" w:rsidRDefault="00000000">
      <w:pPr>
        <w:spacing w:before="200" w:after="60"/>
      </w:pPr>
      <w:r>
        <w:rPr>
          <w:b/>
          <w:bCs/>
          <w:caps/>
          <w:color w:val="6C63FF"/>
          <w:sz w:val="18"/>
          <w:szCs w:val="18"/>
        </w:rPr>
        <w:t>Activity (Binary choice)</w:t>
      </w:r>
    </w:p>
    <w:p w14:paraId="2DEBD30E" w14:textId="77777777" w:rsidR="0023155C" w:rsidRDefault="00000000">
      <w:pPr>
        <w:spacing w:after="160"/>
      </w:pPr>
      <w:r>
        <w:t>"Did you feel the fear and move anyway — or wait for it to pass?" DOPA responds to each answer, both forward-looking.</w:t>
      </w:r>
    </w:p>
    <w:p w14:paraId="4B0C7CB4" w14:textId="77777777" w:rsidR="0023155C" w:rsidRDefault="00000000">
      <w:pPr>
        <w:spacing w:before="200" w:after="60"/>
      </w:pPr>
      <w:r>
        <w:rPr>
          <w:b/>
          <w:bCs/>
          <w:caps/>
          <w:color w:val="6C63FF"/>
          <w:sz w:val="18"/>
          <w:szCs w:val="18"/>
        </w:rPr>
        <w:t>DOPA Concept</w:t>
      </w:r>
    </w:p>
    <w:p w14:paraId="3918DD35" w14:textId="77777777" w:rsidR="0023155C" w:rsidRDefault="00000000">
      <w:pPr>
        <w:spacing w:after="160"/>
      </w:pPr>
      <w:r>
        <w:t>Neither answer is a verdict on your character. It is a single data point about one moment. What matters is that you now know, honestly, which one it was — because you cannot adjust a pattern you have not been honest about.</w:t>
      </w:r>
    </w:p>
    <w:p w14:paraId="2A4E23ED" w14:textId="77777777" w:rsidR="0023155C" w:rsidRDefault="00000000">
      <w:pPr>
        <w:spacing w:after="160"/>
      </w:pPr>
      <w:r>
        <w:t>This is worth saying plainly: which answer you gave says nothing about whether you are, in general, a brave or fearful person. What predicts your future behavior is not some fixed trait — it is the accuracy of your own honest reporting about what you actually did, moment by moment. People who track this honestly improve. People who round their answers up to look better to themselves do not.</w:t>
      </w:r>
    </w:p>
    <w:p w14:paraId="2A4E23ED" w14:textId="77777777" w:rsidR="0023155C" w:rsidRDefault="00000000">
      <w:pPr>
        <w:spacing w:after="160"/>
      </w:pPr>
      <w:r>
        <w:t>So whichever one you chose today, the useful move is the same: notice it without editing it, and carry that honest read into the next moment this fear shows up. That is the actual skill this session is building.</w:t>
      </w:r>
    </w:p>
    <w:p w14:paraId="09EB0F9A" w14:textId="77777777" w:rsidR="0023155C" w:rsidRDefault="00000000">
      <w:pPr>
        <w:pBdr>
          <w:left w:val="single" w:sz="12" w:space="8" w:color="6C63FF"/>
        </w:pBdr>
        <w:shd w:val="clear" w:color="auto" w:fill="F0EFFF"/>
        <w:spacing w:before="120" w:after="120"/>
        <w:ind w:left="360"/>
      </w:pPr>
      <w:r>
        <w:rPr>
          <w:i/>
          <w:iCs/>
          <w:color w:val="2D2D4E"/>
        </w:rPr>
        <w:t>Rachman, 1990 — accurate self-report of approach versus avoidance behavior, rather than self-perception as a "brave" or "fearful" person, is what predicts future courageous action.</w:t>
      </w:r>
    </w:p>
    <w:p w14:paraId="19C23627" w14:textId="77777777" w:rsidR="0023155C" w:rsidRDefault="00000000">
      <w:pPr>
        <w:spacing w:before="200" w:after="60"/>
      </w:pPr>
      <w:r>
        <w:rPr>
          <w:b/>
          <w:bCs/>
          <w:caps/>
          <w:color w:val="6C63FF"/>
          <w:sz w:val="18"/>
          <w:szCs w:val="18"/>
        </w:rPr>
        <w:t>Check-In Question</w:t>
      </w:r>
    </w:p>
    <w:p w14:paraId="4AA43A47" w14:textId="77777777" w:rsidR="0023155C" w:rsidRDefault="00000000">
      <w:pPr>
        <w:spacing w:after="160"/>
      </w:pPr>
      <w:r>
        <w:t>Whichever you chose — what would it take to choose the other one next time this fear shows up?</w:t>
      </w:r>
    </w:p>
    <w:p w14:paraId="195C93E8" w14:textId="77777777" w:rsidR="0023155C" w:rsidRDefault="00000000">
      <w:pPr>
        <w:spacing w:before="200" w:after="60"/>
      </w:pPr>
      <w:r>
        <w:rPr>
          <w:b/>
          <w:bCs/>
          <w:caps/>
          <w:color w:val="6C63FF"/>
          <w:sz w:val="18"/>
          <w:szCs w:val="18"/>
        </w:rPr>
        <w:t>Win Capture Prompt</w:t>
      </w:r>
    </w:p>
    <w:p w14:paraId="0FA2E428" w14:textId="77777777" w:rsidR="0023155C" w:rsidRDefault="00000000">
      <w:pPr>
        <w:spacing w:before="120" w:after="120"/>
      </w:pPr>
      <w:r>
        <w:rPr>
          <w:i/>
          <w:iCs/>
          <w:color w:val="2D2D4E"/>
        </w:rPr>
        <w:lastRenderedPageBreak/>
        <w:t>Today: capture one moment where you noticed the choice point itself — fear rising, and a decision about to be made.</w:t>
      </w:r>
    </w:p>
    <w:p w14:paraId="771780D5" w14:textId="77777777" w:rsidR="0023155C" w:rsidRDefault="00000000">
      <w:pPr>
        <w:spacing w:before="200" w:after="60"/>
      </w:pPr>
      <w:r>
        <w:rPr>
          <w:b/>
          <w:bCs/>
          <w:caps/>
          <w:color w:val="6C63FF"/>
          <w:sz w:val="18"/>
          <w:szCs w:val="18"/>
        </w:rPr>
        <w:t>Closing Reflection</w:t>
      </w:r>
    </w:p>
    <w:p w14:paraId="5BB67552" w14:textId="77777777" w:rsidR="0023155C" w:rsidRDefault="00000000">
      <w:pPr>
        <w:spacing w:after="160"/>
      </w:pPr>
      <w:r>
        <w:t>The choice point is visible now. That is where everything changes. Tomorrow, you look squarely at what actually happened when you moved — not what you predicted.</w:t>
      </w:r>
    </w:p>
    <w:p w14:paraId="01BFB411" w14:textId="77777777" w:rsidR="0023155C" w:rsidRDefault="00000000">
      <w:pPr>
        <w:spacing w:before="200" w:after="60"/>
      </w:pPr>
      <w:r>
        <w:rPr>
          <w:b/>
          <w:bCs/>
          <w:caps/>
          <w:color w:val="6C63FF"/>
          <w:sz w:val="18"/>
          <w:szCs w:val="18"/>
        </w:rPr>
        <w:t>Audio Note</w:t>
      </w:r>
    </w:p>
    <w:p w14:paraId="326BAB85" w14:textId="77777777" w:rsidR="0023155C" w:rsidRDefault="00000000">
      <w:pPr>
        <w:spacing w:after="160"/>
      </w:pPr>
      <w:r>
        <w:rPr>
          <w:i/>
          <w:iCs/>
          <w:color w:val="888888"/>
        </w:rPr>
        <w:t>Pace: medium | Tone: warm, direct | Specific delivery: both binary responses should feel equally warm — this is a check-in, not a test.</w:t>
      </w:r>
    </w:p>
    <w:p w14:paraId="679FE1C3" w14:textId="77777777" w:rsidR="0023155C" w:rsidRDefault="00000000">
      <w:pPr>
        <w:pBdr>
          <w:bottom w:val="single" w:sz="2" w:space="4" w:color="888888"/>
        </w:pBdr>
        <w:spacing w:before="320" w:after="80"/>
      </w:pPr>
      <w:r>
        <w:rPr>
          <w:b/>
          <w:bCs/>
          <w:color w:val="6C63FF"/>
          <w:sz w:val="24"/>
          <w:szCs w:val="24"/>
        </w:rPr>
        <w:t xml:space="preserve">SESSION 15  </w:t>
      </w:r>
      <w:r>
        <w:rPr>
          <w:b/>
          <w:bCs/>
          <w:sz w:val="24"/>
          <w:szCs w:val="24"/>
        </w:rPr>
        <w:t>What Actually Happened</w:t>
      </w:r>
    </w:p>
    <w:p w14:paraId="7BA4DB84" w14:textId="77777777" w:rsidR="0023155C" w:rsidRDefault="00000000">
      <w:pPr>
        <w:spacing w:before="200" w:after="60"/>
      </w:pPr>
      <w:r>
        <w:rPr>
          <w:b/>
          <w:bCs/>
          <w:caps/>
          <w:color w:val="6C63FF"/>
          <w:sz w:val="18"/>
          <w:szCs w:val="18"/>
        </w:rPr>
        <w:t>DOPA Opening Line</w:t>
      </w:r>
    </w:p>
    <w:p w14:paraId="7E864372" w14:textId="77777777" w:rsidR="0023155C" w:rsidRDefault="00000000">
      <w:pPr>
        <w:spacing w:after="160"/>
      </w:pPr>
      <w:r>
        <w:t>"Yesterday I said we'd look at what actually happened, not what you predicted. Five sessions of moving toward this. Today, the real picture."</w:t>
      </w:r>
    </w:p>
    <w:p w14:paraId="7FD66D36" w14:textId="77777777" w:rsidR="0023155C" w:rsidRDefault="00000000">
      <w:pPr>
        <w:spacing w:before="200" w:after="60"/>
      </w:pPr>
      <w:r>
        <w:rPr>
          <w:b/>
          <w:bCs/>
          <w:caps/>
          <w:color w:val="6C63FF"/>
          <w:sz w:val="18"/>
          <w:szCs w:val="18"/>
        </w:rPr>
        <w:t>Activity (Writing)</w:t>
      </w:r>
    </w:p>
    <w:p w14:paraId="6028BA1C" w14:textId="77777777" w:rsidR="0023155C" w:rsidRDefault="00000000">
      <w:pPr>
        <w:spacing w:after="160"/>
      </w:pPr>
      <w:r>
        <w:t>Write the honest outcome so far: what you feared would happen, and what has actually happened when you acted anyway.</w:t>
      </w:r>
    </w:p>
    <w:p w14:paraId="1578AA01" w14:textId="77777777" w:rsidR="0023155C" w:rsidRDefault="00000000">
      <w:pPr>
        <w:spacing w:before="200" w:after="60"/>
      </w:pPr>
      <w:r>
        <w:rPr>
          <w:b/>
          <w:bCs/>
          <w:caps/>
          <w:color w:val="6C63FF"/>
          <w:sz w:val="18"/>
          <w:szCs w:val="18"/>
        </w:rPr>
        <w:t>DOPA Concept</w:t>
      </w:r>
    </w:p>
    <w:p w14:paraId="511E9612" w14:textId="77777777" w:rsidR="0023155C" w:rsidRDefault="00000000">
      <w:pPr>
        <w:spacing w:after="160"/>
      </w:pPr>
      <w:r>
        <w:t>Most fears, tested against reality, turn out to be oversized. Not because fear is stupid — because fear is built to protect you from the worst case, and the worst case is rare. Comparing the prediction to the outcome is how the fear response actually updates.</w:t>
      </w:r>
    </w:p>
    <w:p w14:paraId="2A4E23ED" w14:textId="77777777" w:rsidR="0023155C" w:rsidRDefault="00000000">
      <w:pPr>
        <w:spacing w:after="160"/>
      </w:pPr>
      <w:r>
        <w:t>This is the part avoidance always prevents: the direct side-by-side comparison between what you predicted and what actually happened. Fear, left untested, never has to answer for its predictions — it just keeps issuing the same warning, unchallenged, indefinitely. The moment you actually test it against reality, one of two things happens: either the fear was right, and now you have real information to work with, or the fear was oversized, and now you have proof of that too.</w:t>
      </w:r>
    </w:p>
    <w:p w14:paraId="2A4E23ED" w14:textId="77777777" w:rsidR="0023155C" w:rsidRDefault="00000000">
      <w:pPr>
        <w:spacing w:after="160"/>
      </w:pPr>
      <w:r>
        <w:t>Either outcome is useful. What is not useful is never checking — which is exactly what avoidance guarantees. The gap you are looking at right now, between prediction and outcome, is the actual mechanism by which fear responses shrink over time.</w:t>
      </w:r>
    </w:p>
    <w:p w14:paraId="1D7002BD" w14:textId="77777777" w:rsidR="0023155C" w:rsidRDefault="00000000">
      <w:pPr>
        <w:pBdr>
          <w:left w:val="single" w:sz="12" w:space="8" w:color="6C63FF"/>
        </w:pBdr>
        <w:shd w:val="clear" w:color="auto" w:fill="F0EFFF"/>
        <w:spacing w:before="120" w:after="120"/>
        <w:ind w:left="360"/>
      </w:pPr>
      <w:r>
        <w:rPr>
          <w:i/>
          <w:iCs/>
          <w:color w:val="2D2D4E"/>
        </w:rPr>
        <w:t>Foa &amp; Kozak, 1986 — repeated comparison between a feared prediction and the actual outcome is the mechanism by which a fear structure is corrected and reduced.</w:t>
      </w:r>
    </w:p>
    <w:p w14:paraId="6D25CA19" w14:textId="77777777" w:rsidR="0023155C" w:rsidRDefault="00000000">
      <w:pPr>
        <w:spacing w:before="200" w:after="60"/>
      </w:pPr>
      <w:r>
        <w:rPr>
          <w:b/>
          <w:bCs/>
          <w:caps/>
          <w:color w:val="6C63FF"/>
          <w:sz w:val="18"/>
          <w:szCs w:val="18"/>
        </w:rPr>
        <w:t>Check-In Question</w:t>
      </w:r>
    </w:p>
    <w:p w14:paraId="5DC71F2F" w14:textId="77777777" w:rsidR="0023155C" w:rsidRDefault="00000000">
      <w:pPr>
        <w:spacing w:after="160"/>
      </w:pPr>
      <w:r>
        <w:t>How far apart were your prediction and what actually happened?</w:t>
      </w:r>
    </w:p>
    <w:p w14:paraId="3B0442E3" w14:textId="77777777" w:rsidR="0023155C" w:rsidRDefault="00000000">
      <w:pPr>
        <w:spacing w:before="200" w:after="60"/>
      </w:pPr>
      <w:r>
        <w:rPr>
          <w:b/>
          <w:bCs/>
          <w:caps/>
          <w:color w:val="6C63FF"/>
          <w:sz w:val="18"/>
          <w:szCs w:val="18"/>
        </w:rPr>
        <w:t>Win Capture Prompt</w:t>
      </w:r>
    </w:p>
    <w:p w14:paraId="2D86DF20" w14:textId="77777777" w:rsidR="0023155C" w:rsidRDefault="00000000">
      <w:pPr>
        <w:spacing w:before="120" w:after="120"/>
      </w:pPr>
      <w:r>
        <w:rPr>
          <w:i/>
          <w:iCs/>
          <w:color w:val="2D2D4E"/>
        </w:rPr>
        <w:t>Today: capture one win that only exists because the feared outcome did not happen.</w:t>
      </w:r>
    </w:p>
    <w:p w14:paraId="2A2A8E3E" w14:textId="77777777" w:rsidR="0023155C" w:rsidRDefault="00000000">
      <w:pPr>
        <w:spacing w:before="200" w:after="60"/>
      </w:pPr>
      <w:r>
        <w:rPr>
          <w:b/>
          <w:bCs/>
          <w:caps/>
          <w:color w:val="6C63FF"/>
          <w:sz w:val="18"/>
          <w:szCs w:val="18"/>
        </w:rPr>
        <w:t>Closing Reflection</w:t>
      </w:r>
    </w:p>
    <w:p w14:paraId="3D9F9C2B" w14:textId="77777777" w:rsidR="0023155C" w:rsidRDefault="00000000">
      <w:pPr>
        <w:spacing w:after="160"/>
      </w:pPr>
      <w:r>
        <w:t>The prediction and the outcome were not the same. That gap is the proof. Tomorrow, Level 4 begins — and you find out if the thing from Session 1 has shown its face again.</w:t>
      </w:r>
    </w:p>
    <w:p w14:paraId="2F36E794" w14:textId="77777777" w:rsidR="0023155C" w:rsidRDefault="00000000">
      <w:pPr>
        <w:spacing w:before="200" w:after="60"/>
      </w:pPr>
      <w:r>
        <w:rPr>
          <w:b/>
          <w:bCs/>
          <w:caps/>
          <w:color w:val="6C63FF"/>
          <w:sz w:val="18"/>
          <w:szCs w:val="18"/>
        </w:rPr>
        <w:t>Audio Note</w:t>
      </w:r>
    </w:p>
    <w:p w14:paraId="685ED6F4" w14:textId="77777777" w:rsidR="0023155C" w:rsidRDefault="00000000">
      <w:pPr>
        <w:spacing w:after="160"/>
      </w:pPr>
      <w:r>
        <w:rPr>
          <w:i/>
          <w:iCs/>
          <w:color w:val="888888"/>
        </w:rPr>
        <w:t>Pace: slow, deliberate | Tone: warm, earned | Specific delivery: "that gap is the proof" — let this land as the emotional payoff of the whole level.</w:t>
      </w:r>
    </w:p>
    <w:p w14:paraId="196945B4" w14:textId="77777777" w:rsidR="0023155C" w:rsidRDefault="00000000">
      <w:pPr>
        <w:shd w:val="clear" w:color="auto" w:fill="2D2D4E"/>
        <w:spacing w:before="480"/>
      </w:pPr>
      <w:r>
        <w:rPr>
          <w:b/>
          <w:bCs/>
          <w:color w:val="FFFFFF"/>
          <w:sz w:val="26"/>
          <w:szCs w:val="26"/>
        </w:rPr>
        <w:t xml:space="preserve">  LEVEL 4: THE COURAGE RECORD  </w:t>
      </w:r>
    </w:p>
    <w:p w14:paraId="76A3D5EA" w14:textId="77777777" w:rsidR="0023155C" w:rsidRDefault="00000000">
      <w:pPr>
        <w:spacing w:before="80" w:after="240"/>
      </w:pPr>
      <w:r>
        <w:rPr>
          <w:i/>
          <w:iCs/>
          <w:color w:val="888888"/>
        </w:rPr>
        <w:t>Sessions 16–20  |  Core work: Building a track record of times you moved anyway</w:t>
      </w:r>
    </w:p>
    <w:p w14:paraId="065275CF" w14:textId="77777777" w:rsidR="0023155C" w:rsidRDefault="00000000">
      <w:pPr>
        <w:pBdr>
          <w:bottom w:val="single" w:sz="2" w:space="4" w:color="888888"/>
        </w:pBdr>
        <w:spacing w:before="320" w:after="80"/>
      </w:pPr>
      <w:r>
        <w:rPr>
          <w:b/>
          <w:bCs/>
          <w:color w:val="6C63FF"/>
          <w:sz w:val="24"/>
          <w:szCs w:val="24"/>
        </w:rPr>
        <w:t xml:space="preserve">SESSION 16  </w:t>
      </w:r>
      <w:r>
        <w:rPr>
          <w:b/>
          <w:bCs/>
          <w:sz w:val="24"/>
          <w:szCs w:val="24"/>
        </w:rPr>
        <w:t>The Return Visit</w:t>
      </w:r>
    </w:p>
    <w:p w14:paraId="247E4D29" w14:textId="77777777" w:rsidR="0023155C" w:rsidRDefault="00000000">
      <w:pPr>
        <w:spacing w:before="200" w:after="60"/>
      </w:pPr>
      <w:r>
        <w:rPr>
          <w:b/>
          <w:bCs/>
          <w:caps/>
          <w:color w:val="6C63FF"/>
          <w:sz w:val="18"/>
          <w:szCs w:val="18"/>
        </w:rPr>
        <w:t>DOPA Opening Line</w:t>
      </w:r>
    </w:p>
    <w:p w14:paraId="1C62D1E6" w14:textId="77777777" w:rsidR="0023155C" w:rsidRDefault="00000000">
      <w:pPr>
        <w:spacing w:after="160"/>
      </w:pPr>
      <w:r>
        <w:t>"Yesterday I said Level 4 starts by finding out if Session 1's fear has shown its face again. Has it?"</w:t>
      </w:r>
    </w:p>
    <w:p w14:paraId="161B1A48" w14:textId="77777777" w:rsidR="0023155C" w:rsidRDefault="00000000">
      <w:pPr>
        <w:spacing w:before="200" w:after="60"/>
      </w:pPr>
      <w:r>
        <w:rPr>
          <w:b/>
          <w:bCs/>
          <w:caps/>
          <w:color w:val="6C63FF"/>
          <w:sz w:val="18"/>
          <w:szCs w:val="18"/>
        </w:rPr>
        <w:t>Activity (Writing)</w:t>
      </w:r>
    </w:p>
    <w:p w14:paraId="28CBF8B3" w14:textId="77777777" w:rsidR="0023155C" w:rsidRDefault="00000000">
      <w:pPr>
        <w:spacing w:after="160"/>
      </w:pPr>
      <w:r>
        <w:t>Write about a recent moment where the same fear, or one like it, showed up again. What did you do differently this time?</w:t>
      </w:r>
    </w:p>
    <w:p w14:paraId="3410BBE0" w14:textId="77777777" w:rsidR="0023155C" w:rsidRDefault="00000000">
      <w:pPr>
        <w:spacing w:before="200" w:after="60"/>
      </w:pPr>
      <w:r>
        <w:rPr>
          <w:b/>
          <w:bCs/>
          <w:caps/>
          <w:color w:val="6C63FF"/>
          <w:sz w:val="18"/>
          <w:szCs w:val="18"/>
        </w:rPr>
        <w:lastRenderedPageBreak/>
        <w:t>DOPA Concept</w:t>
      </w:r>
    </w:p>
    <w:p w14:paraId="010459D8" w14:textId="77777777" w:rsidR="0023155C" w:rsidRDefault="00000000">
      <w:pPr>
        <w:spacing w:after="160"/>
      </w:pPr>
      <w:r>
        <w:t>Fear rarely disappears in one pass — it tends to return, quieter each time, testing whether the old pattern still holds. What you do on the return visit is where the real change gets proven.</w:t>
      </w:r>
    </w:p>
    <w:p w14:paraId="2A4E23ED" w14:textId="77777777" w:rsidR="0023155C" w:rsidRDefault="00000000">
      <w:pPr>
        <w:spacing w:after="160"/>
      </w:pPr>
      <w:r>
        <w:t>This is important to expect, not just tolerate: a single successful action does not permanently erase a fear response. The old pattern gets tested again, often in a slightly different context, almost like a check to see whether the update actually held. This is not a sign that the work failed. It is a normal, well-documented part of how durable change gets confirmed.</w:t>
      </w:r>
    </w:p>
    <w:p w14:paraId="2A4E23ED" w14:textId="77777777" w:rsidR="0023155C" w:rsidRDefault="00000000">
      <w:pPr>
        <w:spacing w:after="160"/>
      </w:pPr>
      <w:r>
        <w:t>What matters is not whether the fear shows up again — it will. What matters is whether your response to it has actually shifted. Session 1 was the fear meeting an old pattern. This return is the same fear meeting evidence it has not encountered before.</w:t>
      </w:r>
    </w:p>
    <w:p w14:paraId="1EF7624D" w14:textId="77777777" w:rsidR="0023155C" w:rsidRDefault="00000000">
      <w:pPr>
        <w:pBdr>
          <w:left w:val="single" w:sz="12" w:space="8" w:color="6C63FF"/>
        </w:pBdr>
        <w:shd w:val="clear" w:color="auto" w:fill="F0EFFF"/>
        <w:spacing w:before="120" w:after="120"/>
        <w:ind w:left="360"/>
      </w:pPr>
      <w:r>
        <w:rPr>
          <w:i/>
          <w:iCs/>
          <w:color w:val="2D2D4E"/>
        </w:rPr>
        <w:t>Craske, Treanor, Conway &amp; Zbozinek, 2014 — durable fear reduction is confirmed through repeated exposure across varied contexts, not a single successful encounter.</w:t>
      </w:r>
    </w:p>
    <w:p w14:paraId="1382EB9C" w14:textId="77777777" w:rsidR="0023155C" w:rsidRDefault="00000000">
      <w:pPr>
        <w:spacing w:before="200" w:after="60"/>
      </w:pPr>
      <w:r>
        <w:rPr>
          <w:b/>
          <w:bCs/>
          <w:caps/>
          <w:color w:val="6C63FF"/>
          <w:sz w:val="18"/>
          <w:szCs w:val="18"/>
        </w:rPr>
        <w:t>Check-In Question</w:t>
      </w:r>
    </w:p>
    <w:p w14:paraId="2095712A" w14:textId="77777777" w:rsidR="0023155C" w:rsidRDefault="00000000">
      <w:pPr>
        <w:spacing w:after="160"/>
      </w:pPr>
      <w:r>
        <w:t>What was different about how you handled it this time, compared to Session 1?</w:t>
      </w:r>
    </w:p>
    <w:p w14:paraId="20231DE8" w14:textId="77777777" w:rsidR="0023155C" w:rsidRDefault="00000000">
      <w:pPr>
        <w:spacing w:before="200" w:after="60"/>
      </w:pPr>
      <w:r>
        <w:rPr>
          <w:b/>
          <w:bCs/>
          <w:caps/>
          <w:color w:val="6C63FF"/>
          <w:sz w:val="18"/>
          <w:szCs w:val="18"/>
        </w:rPr>
        <w:t>Win Capture Prompt</w:t>
      </w:r>
    </w:p>
    <w:p w14:paraId="7E3F0D9B" w14:textId="77777777" w:rsidR="0023155C" w:rsidRDefault="00000000">
      <w:pPr>
        <w:spacing w:before="120" w:after="120"/>
      </w:pPr>
      <w:r>
        <w:rPr>
          <w:i/>
          <w:iCs/>
          <w:color w:val="2D2D4E"/>
        </w:rPr>
        <w:t>Today: capture one moment where the old fear returned and got a different response than it used to.</w:t>
      </w:r>
    </w:p>
    <w:p w14:paraId="53F9DDF8" w14:textId="77777777" w:rsidR="0023155C" w:rsidRDefault="00000000">
      <w:pPr>
        <w:spacing w:before="200" w:after="60"/>
      </w:pPr>
      <w:r>
        <w:rPr>
          <w:b/>
          <w:bCs/>
          <w:caps/>
          <w:color w:val="6C63FF"/>
          <w:sz w:val="18"/>
          <w:szCs w:val="18"/>
        </w:rPr>
        <w:t>Closing Reflection</w:t>
      </w:r>
    </w:p>
    <w:p w14:paraId="33C54F7B" w14:textId="77777777" w:rsidR="0023155C" w:rsidRDefault="00000000">
      <w:pPr>
        <w:spacing w:after="160"/>
      </w:pPr>
      <w:r>
        <w:t>It came back. You met it differently. That is the whole point. Tomorrow, an old pattern tries something — and you'll catch it before it finishes.</w:t>
      </w:r>
    </w:p>
    <w:p w14:paraId="3386FA1A" w14:textId="77777777" w:rsidR="0023155C" w:rsidRDefault="00000000">
      <w:pPr>
        <w:spacing w:before="200" w:after="60"/>
      </w:pPr>
      <w:r>
        <w:rPr>
          <w:b/>
          <w:bCs/>
          <w:caps/>
          <w:color w:val="6C63FF"/>
          <w:sz w:val="18"/>
          <w:szCs w:val="18"/>
        </w:rPr>
        <w:t>Audio Note</w:t>
      </w:r>
    </w:p>
    <w:p w14:paraId="5C3577CF" w14:textId="77777777" w:rsidR="0023155C" w:rsidRDefault="00000000">
      <w:pPr>
        <w:spacing w:after="160"/>
      </w:pPr>
      <w:r>
        <w:rPr>
          <w:i/>
          <w:iCs/>
          <w:color w:val="888888"/>
        </w:rPr>
        <w:t>Pace: medium | Tone: warm, grounded | Specific delivery: "that is the whole point" — deliver plainly, without triumph — this is steady progress, not a finish line.</w:t>
      </w:r>
    </w:p>
    <w:p w14:paraId="0A421B2A" w14:textId="77777777" w:rsidR="0023155C" w:rsidRDefault="00000000">
      <w:pPr>
        <w:pBdr>
          <w:bottom w:val="single" w:sz="2" w:space="4" w:color="888888"/>
        </w:pBdr>
        <w:spacing w:before="320" w:after="80"/>
      </w:pPr>
      <w:r>
        <w:rPr>
          <w:b/>
          <w:bCs/>
          <w:color w:val="6C63FF"/>
          <w:sz w:val="24"/>
          <w:szCs w:val="24"/>
        </w:rPr>
        <w:t xml:space="preserve">SESSION 17  </w:t>
      </w:r>
      <w:r>
        <w:rPr>
          <w:b/>
          <w:bCs/>
          <w:sz w:val="24"/>
          <w:szCs w:val="24"/>
        </w:rPr>
        <w:t>When the Old Avoidance Tries to Come Back</w:t>
      </w:r>
    </w:p>
    <w:p w14:paraId="2518E15E" w14:textId="77777777" w:rsidR="0023155C" w:rsidRDefault="00000000">
      <w:pPr>
        <w:spacing w:before="200" w:after="60"/>
      </w:pPr>
      <w:r>
        <w:rPr>
          <w:b/>
          <w:bCs/>
          <w:caps/>
          <w:color w:val="6C63FF"/>
          <w:sz w:val="18"/>
          <w:szCs w:val="18"/>
        </w:rPr>
        <w:t>DOPA Opening Line</w:t>
      </w:r>
    </w:p>
    <w:p w14:paraId="468A9516" w14:textId="77777777" w:rsidR="0023155C" w:rsidRDefault="00000000">
      <w:pPr>
        <w:spacing w:after="160"/>
      </w:pPr>
      <w:r>
        <w:t>"Yesterday I said an old pattern would try something and you'd catch it. Old patterns do not always leave quietly. Today you catch it in the act."</w:t>
      </w:r>
    </w:p>
    <w:p w14:paraId="4D8640D6" w14:textId="77777777" w:rsidR="0023155C" w:rsidRDefault="00000000">
      <w:pPr>
        <w:spacing w:before="200" w:after="60"/>
      </w:pPr>
      <w:r>
        <w:rPr>
          <w:b/>
          <w:bCs/>
          <w:caps/>
          <w:color w:val="6C63FF"/>
          <w:sz w:val="18"/>
          <w:szCs w:val="18"/>
        </w:rPr>
        <w:t>Activity (Writing)</w:t>
      </w:r>
    </w:p>
    <w:p w14:paraId="32723566" w14:textId="77777777" w:rsidR="0023155C" w:rsidRDefault="00000000">
      <w:pPr>
        <w:spacing w:after="160"/>
      </w:pPr>
      <w:r>
        <w:t>Write about a moment recently where you felt the pull to avoid something — and write exactly what you told yourself to keep going anyway, or what you would tell yourself next time.</w:t>
      </w:r>
    </w:p>
    <w:p w14:paraId="627753DB" w14:textId="77777777" w:rsidR="0023155C" w:rsidRDefault="00000000">
      <w:pPr>
        <w:spacing w:before="200" w:after="60"/>
      </w:pPr>
      <w:r>
        <w:rPr>
          <w:b/>
          <w:bCs/>
          <w:caps/>
          <w:color w:val="6C63FF"/>
          <w:sz w:val="18"/>
          <w:szCs w:val="18"/>
        </w:rPr>
        <w:t>DOPA Concept</w:t>
      </w:r>
    </w:p>
    <w:p w14:paraId="16D8F58B" w14:textId="77777777" w:rsidR="0023155C" w:rsidRDefault="00000000">
      <w:pPr>
        <w:spacing w:after="160"/>
      </w:pPr>
      <w:r>
        <w:t>The pull to avoid does not have to disappear completely for the pattern to be considered changed. What changes is what you do with the pull once you notice it. Noticing it at all is already the skill this Discovery has been building.</w:t>
      </w:r>
    </w:p>
    <w:p w14:paraId="2A4E23ED" w14:textId="77777777" w:rsidR="0023155C" w:rsidRDefault="00000000">
      <w:pPr>
        <w:spacing w:after="160"/>
      </w:pPr>
      <w:r>
        <w:t>This is a distinction worth holding onto for the long term: the goal was never to reach a state where avoidance never tempts you again. Very few durable behavior changes work that way. What actually changes, reliably, is the gap between the pull showing up and you recognizing it — that gap gets shorter and shorter the more you practice noticing it.</w:t>
      </w:r>
    </w:p>
    <w:p w14:paraId="2A4E23ED" w14:textId="77777777" w:rsidR="0023155C" w:rsidRDefault="00000000">
      <w:pPr>
        <w:spacing w:after="160"/>
      </w:pPr>
      <w:r>
        <w:t>A shorter gap means more choice. The pull arriving is not a setback. It is simply the old pattern checking in — and your job is not to make it disappear, but to see it clearly enough that it no longer gets to decide what happens next.</w:t>
      </w:r>
    </w:p>
    <w:p w14:paraId="1C508813" w14:textId="77777777" w:rsidR="0023155C" w:rsidRDefault="00000000">
      <w:pPr>
        <w:pBdr>
          <w:left w:val="single" w:sz="12" w:space="8" w:color="6C63FF"/>
        </w:pBdr>
        <w:shd w:val="clear" w:color="auto" w:fill="F0EFFF"/>
        <w:spacing w:before="120" w:after="120"/>
        <w:ind w:left="360"/>
      </w:pPr>
      <w:r>
        <w:rPr>
          <w:i/>
          <w:iCs/>
          <w:color w:val="2D2D4E"/>
        </w:rPr>
        <w:t>Jacobson, Martell &amp; Dimidjian, 2001 — durable behavioral change is marked by continued approach behavior in the presence of the old urge to avoid, not by the disappearance of the urge itself.</w:t>
      </w:r>
    </w:p>
    <w:p w14:paraId="58810BAE" w14:textId="77777777" w:rsidR="0023155C" w:rsidRDefault="00000000">
      <w:pPr>
        <w:spacing w:before="200" w:after="60"/>
      </w:pPr>
      <w:r>
        <w:rPr>
          <w:b/>
          <w:bCs/>
          <w:caps/>
          <w:color w:val="6C63FF"/>
          <w:sz w:val="18"/>
          <w:szCs w:val="18"/>
        </w:rPr>
        <w:t>Check-In Question</w:t>
      </w:r>
    </w:p>
    <w:p w14:paraId="69A9F6B0" w14:textId="77777777" w:rsidR="0023155C" w:rsidRDefault="00000000">
      <w:pPr>
        <w:spacing w:after="160"/>
      </w:pPr>
      <w:r>
        <w:t>What did noticing the pull, in the moment, actually let you do differently?</w:t>
      </w:r>
    </w:p>
    <w:p w14:paraId="3869AE08" w14:textId="77777777" w:rsidR="0023155C" w:rsidRDefault="00000000">
      <w:pPr>
        <w:spacing w:before="200" w:after="60"/>
      </w:pPr>
      <w:r>
        <w:rPr>
          <w:b/>
          <w:bCs/>
          <w:caps/>
          <w:color w:val="6C63FF"/>
          <w:sz w:val="18"/>
          <w:szCs w:val="18"/>
        </w:rPr>
        <w:t>Win Capture Prompt</w:t>
      </w:r>
    </w:p>
    <w:p w14:paraId="4946388E" w14:textId="77777777" w:rsidR="0023155C" w:rsidRDefault="00000000">
      <w:pPr>
        <w:spacing w:before="120" w:after="120"/>
      </w:pPr>
      <w:r>
        <w:rPr>
          <w:i/>
          <w:iCs/>
          <w:color w:val="2D2D4E"/>
        </w:rPr>
        <w:t>Today: capture one moment where you noticed the pull to avoid — and moved anyway.</w:t>
      </w:r>
    </w:p>
    <w:p w14:paraId="25F47CA6" w14:textId="77777777" w:rsidR="0023155C" w:rsidRDefault="00000000">
      <w:pPr>
        <w:spacing w:before="200" w:after="60"/>
      </w:pPr>
      <w:r>
        <w:rPr>
          <w:b/>
          <w:bCs/>
          <w:caps/>
          <w:color w:val="6C63FF"/>
          <w:sz w:val="18"/>
          <w:szCs w:val="18"/>
        </w:rPr>
        <w:t>Closing Reflection</w:t>
      </w:r>
    </w:p>
    <w:p w14:paraId="2F5EB6B6" w14:textId="77777777" w:rsidR="0023155C" w:rsidRDefault="00000000">
      <w:pPr>
        <w:spacing w:after="160"/>
      </w:pPr>
      <w:r>
        <w:t>The pull showed up. You saw it clearly. That is the skill. Tomorrow, you go looking through this whole Discovery for proof — three separate moments where you moved anyway.</w:t>
      </w:r>
    </w:p>
    <w:p w14:paraId="5F9425C1" w14:textId="77777777" w:rsidR="0023155C" w:rsidRDefault="00000000">
      <w:pPr>
        <w:spacing w:before="200" w:after="60"/>
      </w:pPr>
      <w:r>
        <w:rPr>
          <w:b/>
          <w:bCs/>
          <w:caps/>
          <w:color w:val="6C63FF"/>
          <w:sz w:val="18"/>
          <w:szCs w:val="18"/>
        </w:rPr>
        <w:t>Audio Note</w:t>
      </w:r>
    </w:p>
    <w:p w14:paraId="51793B72" w14:textId="77777777" w:rsidR="0023155C" w:rsidRDefault="00000000">
      <w:pPr>
        <w:spacing w:after="160"/>
      </w:pPr>
      <w:r>
        <w:rPr>
          <w:i/>
          <w:iCs/>
          <w:color w:val="888888"/>
        </w:rPr>
        <w:t>Pace: medium | Tone: direct, warm | Specific delivery: "that is the skill" — say plainly, as a simple fact, not a celebration.</w:t>
      </w:r>
    </w:p>
    <w:p w14:paraId="32EA788E" w14:textId="77777777" w:rsidR="0023155C" w:rsidRDefault="00000000">
      <w:pPr>
        <w:pBdr>
          <w:bottom w:val="single" w:sz="2" w:space="4" w:color="888888"/>
        </w:pBdr>
        <w:spacing w:before="320" w:after="80"/>
      </w:pPr>
      <w:r>
        <w:rPr>
          <w:b/>
          <w:bCs/>
          <w:color w:val="6C63FF"/>
          <w:sz w:val="24"/>
          <w:szCs w:val="24"/>
        </w:rPr>
        <w:t xml:space="preserve">SESSION 18  </w:t>
      </w:r>
      <w:r>
        <w:rPr>
          <w:b/>
          <w:bCs/>
          <w:sz w:val="24"/>
          <w:szCs w:val="24"/>
        </w:rPr>
        <w:t>The Evidence of Courage</w:t>
      </w:r>
    </w:p>
    <w:p w14:paraId="681FA7E4" w14:textId="77777777" w:rsidR="0023155C" w:rsidRDefault="00000000">
      <w:pPr>
        <w:spacing w:before="200" w:after="60"/>
      </w:pPr>
      <w:r>
        <w:rPr>
          <w:b/>
          <w:bCs/>
          <w:caps/>
          <w:color w:val="6C63FF"/>
          <w:sz w:val="18"/>
          <w:szCs w:val="18"/>
        </w:rPr>
        <w:t>DOPA Opening Line</w:t>
      </w:r>
    </w:p>
    <w:p w14:paraId="2178BA89" w14:textId="77777777" w:rsidR="0023155C" w:rsidRDefault="00000000">
      <w:pPr>
        <w:spacing w:after="160"/>
      </w:pPr>
      <w:r>
        <w:t>"Yesterday I said we'd go looking for proof — three separate moments. Think back across this Discovery. Find them."</w:t>
      </w:r>
    </w:p>
    <w:p w14:paraId="2F98D20B" w14:textId="77777777" w:rsidR="0023155C" w:rsidRDefault="00000000">
      <w:pPr>
        <w:spacing w:before="200" w:after="60"/>
      </w:pPr>
      <w:r>
        <w:rPr>
          <w:b/>
          <w:bCs/>
          <w:caps/>
          <w:color w:val="6C63FF"/>
          <w:sz w:val="18"/>
          <w:szCs w:val="18"/>
        </w:rPr>
        <w:lastRenderedPageBreak/>
        <w:t>Activity (Writing)</w:t>
      </w:r>
    </w:p>
    <w:p w14:paraId="14BEB349" w14:textId="77777777" w:rsidR="0023155C" w:rsidRDefault="00000000">
      <w:pPr>
        <w:spacing w:after="160"/>
      </w:pPr>
      <w:r>
        <w:t>Think back through your recent wins and the moments you have written in this Discovery. Pick three where you acted despite the fear. Write each one at the top of a line, then below it write: what did this prove about what you can actually handle?</w:t>
      </w:r>
    </w:p>
    <w:p w14:paraId="72F0AF57" w14:textId="77777777" w:rsidR="0023155C" w:rsidRDefault="00000000">
      <w:pPr>
        <w:spacing w:before="200" w:after="60"/>
      </w:pPr>
      <w:r>
        <w:rPr>
          <w:b/>
          <w:bCs/>
          <w:caps/>
          <w:color w:val="6C63FF"/>
          <w:sz w:val="18"/>
          <w:szCs w:val="18"/>
        </w:rPr>
        <w:t>DOPA Concept</w:t>
      </w:r>
    </w:p>
    <w:p w14:paraId="168382CF" w14:textId="77777777" w:rsidR="0023155C" w:rsidRDefault="00000000">
      <w:pPr>
        <w:spacing w:after="160"/>
      </w:pPr>
      <w:r>
        <w:t>The three moments you just found are not exceptions. They are your track record — direct, first-hand proof that you can feel afraid and still move. That proof is worth more than any reassurance anyone could give you, because you generated it yourself.</w:t>
      </w:r>
    </w:p>
    <w:p w14:paraId="2A4E23ED" w14:textId="77777777" w:rsidR="0023155C" w:rsidRDefault="00000000">
      <w:pPr>
        <w:spacing w:after="160"/>
      </w:pPr>
      <w:r>
        <w:t>This is the mechanism that makes self-generated evidence so much more powerful than encouragement from someone else: when someone tells you that you are capable, your mind can always find a reason to discount it — they are being kind, they do not know the full picture, they have to say that. Evidence you produced yourself, from your own actions, does not have that same escape hatch.</w:t>
      </w:r>
    </w:p>
    <w:p w14:paraId="2A4E23ED" w14:textId="77777777" w:rsidR="0023155C" w:rsidRDefault="00000000">
      <w:pPr>
        <w:spacing w:after="160"/>
      </w:pPr>
      <w:r>
        <w:t>That is exactly why this exercise matters more than it might seem. You are not collecting compliments. You are building an unimpeachable record — three separate, specific instances where the fear was present and you moved anyway. That record does not need anyone else's endorsement to be true.</w:t>
      </w:r>
    </w:p>
    <w:p w14:paraId="4E3E0FBF" w14:textId="77777777" w:rsidR="0023155C" w:rsidRDefault="00000000">
      <w:pPr>
        <w:pBdr>
          <w:left w:val="single" w:sz="12" w:space="8" w:color="6C63FF"/>
        </w:pBdr>
        <w:shd w:val="clear" w:color="auto" w:fill="F0EFFF"/>
        <w:spacing w:before="120" w:after="120"/>
        <w:ind w:left="360"/>
      </w:pPr>
      <w:r>
        <w:rPr>
          <w:i/>
          <w:iCs/>
          <w:color w:val="2D2D4E"/>
        </w:rPr>
        <w:t>Bandura, 1997 — self-generated mastery experiences are the single strongest source of self-efficacy, outweighing verbal persuasion or observation of others.</w:t>
      </w:r>
    </w:p>
    <w:p w14:paraId="3DEEF657" w14:textId="77777777" w:rsidR="0023155C" w:rsidRDefault="00000000">
      <w:pPr>
        <w:spacing w:before="200" w:after="60"/>
      </w:pPr>
      <w:r>
        <w:rPr>
          <w:b/>
          <w:bCs/>
          <w:caps/>
          <w:color w:val="6C63FF"/>
          <w:sz w:val="18"/>
          <w:szCs w:val="18"/>
        </w:rPr>
        <w:t>Check-In Question</w:t>
      </w:r>
    </w:p>
    <w:p w14:paraId="136D4D49" w14:textId="77777777" w:rsidR="0023155C" w:rsidRDefault="00000000">
      <w:pPr>
        <w:spacing w:after="160"/>
      </w:pPr>
      <w:r>
        <w:t>Which of your three moments surprised you most when you saw it written down as evidence?</w:t>
      </w:r>
    </w:p>
    <w:p w14:paraId="633AAFA7" w14:textId="77777777" w:rsidR="0023155C" w:rsidRDefault="00000000">
      <w:pPr>
        <w:spacing w:before="200" w:after="60"/>
      </w:pPr>
      <w:r>
        <w:rPr>
          <w:b/>
          <w:bCs/>
          <w:caps/>
          <w:color w:val="6C63FF"/>
          <w:sz w:val="18"/>
          <w:szCs w:val="18"/>
        </w:rPr>
        <w:t>Win Capture Prompt</w:t>
      </w:r>
    </w:p>
    <w:p w14:paraId="5D71741B" w14:textId="77777777" w:rsidR="0023155C" w:rsidRDefault="00000000">
      <w:pPr>
        <w:spacing w:before="120" w:after="120"/>
      </w:pPr>
      <w:r>
        <w:rPr>
          <w:i/>
          <w:iCs/>
          <w:color w:val="2D2D4E"/>
        </w:rPr>
        <w:t>Today: capture one win and write what it proves about what you can handle when the fear shows up.</w:t>
      </w:r>
    </w:p>
    <w:p w14:paraId="648012DD" w14:textId="77777777" w:rsidR="0023155C" w:rsidRDefault="00000000">
      <w:pPr>
        <w:spacing w:before="200" w:after="60"/>
      </w:pPr>
      <w:r>
        <w:rPr>
          <w:b/>
          <w:bCs/>
          <w:caps/>
          <w:color w:val="6C63FF"/>
          <w:sz w:val="18"/>
          <w:szCs w:val="18"/>
        </w:rPr>
        <w:t>Closing Reflection</w:t>
      </w:r>
    </w:p>
    <w:p w14:paraId="20608712" w14:textId="77777777" w:rsidR="0023155C" w:rsidRDefault="00000000">
      <w:pPr>
        <w:spacing w:after="160"/>
      </w:pPr>
      <w:r>
        <w:t>Three moments. One pattern. You move, even when it is uncomfortable. Tomorrow, fear gets a new job description — one it has been auditioning for this whole time.</w:t>
      </w:r>
    </w:p>
    <w:p w14:paraId="322A8EC3" w14:textId="77777777" w:rsidR="0023155C" w:rsidRDefault="00000000">
      <w:pPr>
        <w:spacing w:before="200" w:after="60"/>
      </w:pPr>
      <w:r>
        <w:rPr>
          <w:b/>
          <w:bCs/>
          <w:caps/>
          <w:color w:val="6C63FF"/>
          <w:sz w:val="18"/>
          <w:szCs w:val="18"/>
        </w:rPr>
        <w:t>Audio Note</w:t>
      </w:r>
    </w:p>
    <w:p w14:paraId="25B3A4C9" w14:textId="77777777" w:rsidR="0023155C" w:rsidRDefault="00000000">
      <w:pPr>
        <w:spacing w:after="160"/>
      </w:pPr>
      <w:r>
        <w:rPr>
          <w:i/>
          <w:iCs/>
          <w:color w:val="888888"/>
        </w:rPr>
        <w:t>Pace: medium | Tone: warm, earned | Specific delivery: "you generated it yourself" — let this land as quiet pride, not applause.</w:t>
      </w:r>
    </w:p>
    <w:p w14:paraId="77C5739B" w14:textId="77777777" w:rsidR="0023155C" w:rsidRDefault="00000000">
      <w:pPr>
        <w:pBdr>
          <w:bottom w:val="single" w:sz="2" w:space="4" w:color="888888"/>
        </w:pBdr>
        <w:spacing w:before="320" w:after="80"/>
      </w:pPr>
      <w:r>
        <w:rPr>
          <w:b/>
          <w:bCs/>
          <w:color w:val="6C63FF"/>
          <w:sz w:val="24"/>
          <w:szCs w:val="24"/>
        </w:rPr>
        <w:t xml:space="preserve">SESSION 19  </w:t>
      </w:r>
      <w:r>
        <w:rPr>
          <w:b/>
          <w:bCs/>
          <w:sz w:val="24"/>
          <w:szCs w:val="24"/>
        </w:rPr>
        <w:t>Fear as a Companion, Not a Stop Sign</w:t>
      </w:r>
    </w:p>
    <w:p w14:paraId="6CF0F12D" w14:textId="77777777" w:rsidR="0023155C" w:rsidRDefault="00000000">
      <w:pPr>
        <w:spacing w:before="200" w:after="60"/>
      </w:pPr>
      <w:r>
        <w:rPr>
          <w:b/>
          <w:bCs/>
          <w:caps/>
          <w:color w:val="6C63FF"/>
          <w:sz w:val="18"/>
          <w:szCs w:val="18"/>
        </w:rPr>
        <w:t>DOPA Opening Line</w:t>
      </w:r>
    </w:p>
    <w:p w14:paraId="72612C87" w14:textId="77777777" w:rsidR="0023155C" w:rsidRDefault="00000000">
      <w:pPr>
        <w:spacing w:after="160"/>
      </w:pPr>
      <w:r>
        <w:t>"Yesterday I said fear gets a new job description. It has been in the room this entire Discovery. Today you decide what role it actually plays."</w:t>
      </w:r>
    </w:p>
    <w:p w14:paraId="14F62783" w14:textId="77777777" w:rsidR="0023155C" w:rsidRDefault="00000000">
      <w:pPr>
        <w:spacing w:before="200" w:after="60"/>
      </w:pPr>
      <w:r>
        <w:rPr>
          <w:b/>
          <w:bCs/>
          <w:caps/>
          <w:color w:val="6C63FF"/>
          <w:sz w:val="18"/>
          <w:szCs w:val="18"/>
        </w:rPr>
        <w:t>Activity (Writing)</w:t>
      </w:r>
    </w:p>
    <w:p w14:paraId="425698CB" w14:textId="77777777" w:rsidR="0023155C" w:rsidRDefault="00000000">
      <w:pPr>
        <w:spacing w:after="160"/>
      </w:pPr>
      <w:r>
        <w:t>Write what fear's new role is for you, now that you have moved through it repeatedly. Is it still a stop sign — or has it become something else?</w:t>
      </w:r>
    </w:p>
    <w:p w14:paraId="0F30732C" w14:textId="77777777" w:rsidR="0023155C" w:rsidRDefault="00000000">
      <w:pPr>
        <w:spacing w:before="200" w:after="60"/>
      </w:pPr>
      <w:r>
        <w:rPr>
          <w:b/>
          <w:bCs/>
          <w:caps/>
          <w:color w:val="6C63FF"/>
          <w:sz w:val="18"/>
          <w:szCs w:val="18"/>
        </w:rPr>
        <w:t>DOPA Concept</w:t>
      </w:r>
    </w:p>
    <w:p w14:paraId="50BF2724" w14:textId="77777777" w:rsidR="0023155C" w:rsidRDefault="00000000">
      <w:pPr>
        <w:spacing w:after="160"/>
      </w:pPr>
      <w:r>
        <w:t>Fear was never the enemy in this Discovery. It was the companion that showed up every time something worth doing was on the other side. Once fear stops meaning "stop" and starts meaning "this matters," it becomes information instead of an obstacle.</w:t>
      </w:r>
    </w:p>
    <w:p w14:paraId="2A4E23ED" w14:textId="77777777" w:rsidR="0023155C" w:rsidRDefault="00000000">
      <w:pPr>
        <w:spacing w:after="160"/>
      </w:pPr>
      <w:r>
        <w:t>This reframe is not just a nicer way of thinking about fear — it changes what you actually do the next time it shows up. Treating fear as a stop sign produces one behavior: retreat. Treating it as a signal that says "something here matters to you" produces a completely different behavior: closer attention, not automatic withdrawal.</w:t>
      </w:r>
    </w:p>
    <w:p w14:paraId="2A4E23ED" w14:textId="77777777" w:rsidR="0023155C" w:rsidRDefault="00000000">
      <w:pPr>
        <w:spacing w:after="160"/>
      </w:pPr>
      <w:r>
        <w:t>That single shift, from instruction to information, is quietly the most transferable skill in this entire Discovery. It does not just apply to the one thing you named in Session 1. It applies to every future moment where fear shows up next to something that matters.</w:t>
      </w:r>
    </w:p>
    <w:p w14:paraId="504D66D8" w14:textId="77777777" w:rsidR="0023155C" w:rsidRDefault="00000000">
      <w:pPr>
        <w:pBdr>
          <w:left w:val="single" w:sz="12" w:space="8" w:color="6C63FF"/>
        </w:pBdr>
        <w:shd w:val="clear" w:color="auto" w:fill="F0EFFF"/>
        <w:spacing w:before="120" w:after="120"/>
        <w:ind w:left="360"/>
      </w:pPr>
      <w:r>
        <w:rPr>
          <w:i/>
          <w:iCs/>
          <w:color w:val="2D2D4E"/>
        </w:rPr>
        <w:t>Rachman, 1990 — individuals who reinterpret fear as a normal companion to meaningful action, rather than a signal to halt, show significantly higher rates of sustained approach behavior over time.</w:t>
      </w:r>
    </w:p>
    <w:p w14:paraId="446F5358" w14:textId="77777777" w:rsidR="0023155C" w:rsidRDefault="00000000">
      <w:pPr>
        <w:spacing w:before="200" w:after="60"/>
      </w:pPr>
      <w:r>
        <w:rPr>
          <w:b/>
          <w:bCs/>
          <w:caps/>
          <w:color w:val="6C63FF"/>
          <w:sz w:val="18"/>
          <w:szCs w:val="18"/>
        </w:rPr>
        <w:t>Check-In Question</w:t>
      </w:r>
    </w:p>
    <w:p w14:paraId="7DDD3FDD" w14:textId="77777777" w:rsidR="0023155C" w:rsidRDefault="00000000">
      <w:pPr>
        <w:spacing w:after="160"/>
      </w:pPr>
      <w:r>
        <w:t>What does it feel like to think of fear as information instead of an instruction?</w:t>
      </w:r>
    </w:p>
    <w:p w14:paraId="2BE80CE1" w14:textId="77777777" w:rsidR="0023155C" w:rsidRDefault="00000000">
      <w:pPr>
        <w:spacing w:before="200" w:after="60"/>
      </w:pPr>
      <w:r>
        <w:rPr>
          <w:b/>
          <w:bCs/>
          <w:caps/>
          <w:color w:val="6C63FF"/>
          <w:sz w:val="18"/>
          <w:szCs w:val="18"/>
        </w:rPr>
        <w:t>Win Capture Prompt</w:t>
      </w:r>
    </w:p>
    <w:p w14:paraId="0042D681" w14:textId="77777777" w:rsidR="0023155C" w:rsidRDefault="00000000">
      <w:pPr>
        <w:spacing w:before="120" w:after="120"/>
      </w:pPr>
      <w:r>
        <w:rPr>
          <w:i/>
          <w:iCs/>
          <w:color w:val="2D2D4E"/>
        </w:rPr>
        <w:t>Today: capture one moment where fear showed up and you read it as "this matters" instead of "stop."</w:t>
      </w:r>
    </w:p>
    <w:p w14:paraId="1F2BC046" w14:textId="77777777" w:rsidR="0023155C" w:rsidRDefault="00000000">
      <w:pPr>
        <w:spacing w:before="200" w:after="60"/>
      </w:pPr>
      <w:r>
        <w:rPr>
          <w:b/>
          <w:bCs/>
          <w:caps/>
          <w:color w:val="6C63FF"/>
          <w:sz w:val="18"/>
          <w:szCs w:val="18"/>
        </w:rPr>
        <w:t>Closing Reflection</w:t>
      </w:r>
    </w:p>
    <w:p w14:paraId="6C7BF3C0" w14:textId="77777777" w:rsidR="0023155C" w:rsidRDefault="00000000">
      <w:pPr>
        <w:spacing w:after="160"/>
      </w:pPr>
      <w:r>
        <w:t>Fear is still here. It just does not run things anymore. Tomorrow, you close this Discovery with one tap.</w:t>
      </w:r>
    </w:p>
    <w:p w14:paraId="6A430F6C" w14:textId="77777777" w:rsidR="0023155C" w:rsidRDefault="00000000">
      <w:pPr>
        <w:spacing w:before="200" w:after="60"/>
      </w:pPr>
      <w:r>
        <w:rPr>
          <w:b/>
          <w:bCs/>
          <w:caps/>
          <w:color w:val="6C63FF"/>
          <w:sz w:val="18"/>
          <w:szCs w:val="18"/>
        </w:rPr>
        <w:t>Audio Note</w:t>
      </w:r>
    </w:p>
    <w:p w14:paraId="29B39A0C" w14:textId="77777777" w:rsidR="0023155C" w:rsidRDefault="00000000">
      <w:pPr>
        <w:spacing w:after="160"/>
      </w:pPr>
      <w:r>
        <w:rPr>
          <w:i/>
          <w:iCs/>
          <w:color w:val="888888"/>
        </w:rPr>
        <w:lastRenderedPageBreak/>
        <w:t>Pace: slow, warm | Tone: grounded, certain | Specific delivery: "it just does not run things anymore" — let this land as the quiet turning point of the whole Discovery.</w:t>
      </w:r>
    </w:p>
    <w:p w14:paraId="6A2982D7" w14:textId="77777777" w:rsidR="0023155C" w:rsidRDefault="00000000">
      <w:pPr>
        <w:pBdr>
          <w:bottom w:val="single" w:sz="2" w:space="4" w:color="888888"/>
        </w:pBdr>
        <w:spacing w:before="320" w:after="80"/>
      </w:pPr>
      <w:r>
        <w:rPr>
          <w:b/>
          <w:bCs/>
          <w:color w:val="6C63FF"/>
          <w:sz w:val="24"/>
          <w:szCs w:val="24"/>
        </w:rPr>
        <w:t xml:space="preserve">SESSION 20  </w:t>
      </w:r>
      <w:r>
        <w:rPr>
          <w:b/>
          <w:bCs/>
          <w:sz w:val="24"/>
          <w:szCs w:val="24"/>
        </w:rPr>
        <w:t>You Move With It Now</w:t>
      </w:r>
    </w:p>
    <w:p w14:paraId="558D730E" w14:textId="77777777" w:rsidR="0023155C" w:rsidRDefault="00000000">
      <w:pPr>
        <w:spacing w:before="200" w:after="60"/>
      </w:pPr>
      <w:r>
        <w:rPr>
          <w:b/>
          <w:bCs/>
          <w:caps/>
          <w:color w:val="6C63FF"/>
          <w:sz w:val="18"/>
          <w:szCs w:val="18"/>
        </w:rPr>
        <w:t>DOPA Opening Line</w:t>
      </w:r>
    </w:p>
    <w:p w14:paraId="2E83D114" w14:textId="77777777" w:rsidR="0023155C" w:rsidRDefault="00000000">
      <w:pPr>
        <w:spacing w:after="160"/>
      </w:pPr>
      <w:r>
        <w:t>"Twenty sessions of moving anyway. Read the record one more time — then tap when you know it is true."</w:t>
      </w:r>
    </w:p>
    <w:p w14:paraId="11F8C2D0" w14:textId="77777777" w:rsidR="0023155C" w:rsidRDefault="00000000">
      <w:pPr>
        <w:spacing w:before="200" w:after="60"/>
      </w:pPr>
      <w:r>
        <w:rPr>
          <w:b/>
          <w:bCs/>
          <w:caps/>
          <w:color w:val="6C63FF"/>
          <w:sz w:val="18"/>
          <w:szCs w:val="18"/>
        </w:rPr>
        <w:t>Activity (Single tap commitment)</w:t>
      </w:r>
    </w:p>
    <w:p w14:paraId="0F56512D" w14:textId="77777777" w:rsidR="0023155C" w:rsidRDefault="00000000">
      <w:pPr>
        <w:spacing w:after="160"/>
      </w:pPr>
      <w:r>
        <w:t>"I move with the fear, not without it." DOPA response after tap: "That tap is evidence. It belongs to your record. And it belongs to someone who no longer waits for fear to leave before acting."</w:t>
      </w:r>
    </w:p>
    <w:p w14:paraId="7D74D3E1" w14:textId="77777777" w:rsidR="0023155C" w:rsidRDefault="00000000">
      <w:pPr>
        <w:spacing w:before="200" w:after="60"/>
      </w:pPr>
      <w:r>
        <w:rPr>
          <w:b/>
          <w:bCs/>
          <w:caps/>
          <w:color w:val="6C63FF"/>
          <w:sz w:val="18"/>
          <w:szCs w:val="18"/>
        </w:rPr>
        <w:t>DOPA Concept</w:t>
      </w:r>
    </w:p>
    <w:p w14:paraId="05F16936" w14:textId="77777777" w:rsidR="0023155C" w:rsidRDefault="00000000">
      <w:pPr>
        <w:spacing w:after="160"/>
      </w:pPr>
      <w:r>
        <w:t>The work of this Discovery was never about eliminating fear. It was about proving, session by session, that fear and action can occupy the same moment. You named what you avoided. You saw what it cost. You moved anyway, small and scared, then again, then again. That is not a technique. That is a new relationship with fear.</w:t>
      </w:r>
    </w:p>
    <w:p w14:paraId="2A4E23ED" w14:textId="77777777" w:rsidR="0023155C" w:rsidRDefault="00000000">
      <w:pPr>
        <w:spacing w:after="160"/>
      </w:pPr>
      <w:r>
        <w:t>This is worth being precise about, because it is easy to mistake the goal of this Discovery for something it was never trying to be. The goal was never a life without fear — that is not how the nervous system works, and chasing it would have been chasing something no one has ever actually achieved. The goal was a demonstrated, repeated capacity to act while afraid, which is the actual mechanism behind every documented case of durable courage.</w:t>
      </w:r>
    </w:p>
    <w:p w14:paraId="195DE382" w14:textId="77777777" w:rsidR="0023155C" w:rsidRDefault="00000000">
      <w:pPr>
        <w:pBdr>
          <w:left w:val="single" w:sz="12" w:space="8" w:color="6C63FF"/>
        </w:pBdr>
        <w:shd w:val="clear" w:color="auto" w:fill="F0EFFF"/>
        <w:spacing w:before="120" w:after="120"/>
        <w:ind w:left="360"/>
      </w:pPr>
      <w:r>
        <w:rPr>
          <w:i/>
          <w:iCs/>
          <w:color w:val="2D2D4E"/>
        </w:rPr>
        <w:t>Craske, Treanor, Conway &amp; Zbozinek, 2014 — the most durable outcome of exposure-based work is not the absence of fear, but a demonstrated, repeated capacity to act while afraid.</w:t>
      </w:r>
    </w:p>
    <w:p w14:paraId="41EDB01E" w14:textId="77777777" w:rsidR="0023155C" w:rsidRDefault="00000000">
      <w:pPr>
        <w:spacing w:before="200" w:after="60"/>
      </w:pPr>
      <w:r>
        <w:rPr>
          <w:b/>
          <w:bCs/>
          <w:caps/>
          <w:color w:val="6C63FF"/>
          <w:sz w:val="18"/>
          <w:szCs w:val="18"/>
        </w:rPr>
        <w:t>Check-In Question</w:t>
      </w:r>
    </w:p>
    <w:p w14:paraId="568A4A16" w14:textId="77777777" w:rsidR="0023155C" w:rsidRDefault="00000000">
      <w:pPr>
        <w:spacing w:after="160"/>
      </w:pPr>
      <w:r>
        <w:t>What is the most significant difference between how you related to fear when this Discovery started, and how you relate to it now?</w:t>
      </w:r>
    </w:p>
    <w:p w14:paraId="12490A02" w14:textId="77777777" w:rsidR="0023155C" w:rsidRDefault="00000000">
      <w:pPr>
        <w:spacing w:before="200" w:after="60"/>
      </w:pPr>
      <w:r>
        <w:rPr>
          <w:b/>
          <w:bCs/>
          <w:caps/>
          <w:color w:val="6C63FF"/>
          <w:sz w:val="18"/>
          <w:szCs w:val="18"/>
        </w:rPr>
        <w:t>Win Capture Prompt</w:t>
      </w:r>
    </w:p>
    <w:p w14:paraId="1711A44E" w14:textId="77777777" w:rsidR="0023155C" w:rsidRDefault="00000000">
      <w:pPr>
        <w:spacing w:before="120" w:after="120"/>
      </w:pPr>
      <w:r>
        <w:rPr>
          <w:i/>
          <w:iCs/>
          <w:color w:val="2D2D4E"/>
        </w:rPr>
        <w:t>Today: capture the win of completing this Discovery. Twenty sessions of moving anyway is a win. Write it as evidence.</w:t>
      </w:r>
    </w:p>
    <w:p w14:paraId="1AD8F2F2" w14:textId="77777777" w:rsidR="0023155C" w:rsidRDefault="00000000">
      <w:pPr>
        <w:spacing w:before="200" w:after="60"/>
      </w:pPr>
      <w:r>
        <w:rPr>
          <w:b/>
          <w:bCs/>
          <w:caps/>
          <w:color w:val="6C63FF"/>
          <w:sz w:val="18"/>
          <w:szCs w:val="18"/>
        </w:rPr>
        <w:t>Closing Reflection</w:t>
      </w:r>
    </w:p>
    <w:p w14:paraId="0FECE0A5" w14:textId="77777777" w:rsidR="0023155C" w:rsidRDefault="00000000">
      <w:pPr>
        <w:spacing w:after="160"/>
      </w:pPr>
      <w:r>
        <w:t>The work you did in this Discovery is evidence. It belongs to your record. Clarity, accuracy, and self-confidence are not given. They are built exactly like this — one decision, one session, one win at a time. But once you've proven you can move with fear in the room, a related question always follows: who's responsible for what happens next. Discovery 7 is where you answer it.</w:t>
      </w:r>
    </w:p>
    <w:p w14:paraId="0D72CC4C" w14:textId="77777777" w:rsidR="0023155C" w:rsidRDefault="00000000">
      <w:pPr>
        <w:spacing w:before="200" w:after="60"/>
      </w:pPr>
      <w:r>
        <w:rPr>
          <w:b/>
          <w:bCs/>
          <w:caps/>
          <w:color w:val="6C63FF"/>
          <w:sz w:val="18"/>
          <w:szCs w:val="18"/>
        </w:rPr>
        <w:t>Audio Note</w:t>
      </w:r>
    </w:p>
    <w:p w14:paraId="0814357D" w14:textId="77777777" w:rsidR="0023155C" w:rsidRDefault="00000000">
      <w:pPr>
        <w:spacing w:after="160"/>
      </w:pPr>
      <w:r>
        <w:rPr>
          <w:i/>
          <w:iCs/>
          <w:color w:val="888888"/>
        </w:rPr>
        <w:t>Pace: slow, deliberate throughout | Tone: warm, earned, certain | Specific delivery: "That is not a technique. That is a new relationship with fear." — two sentences, hard stop, full weight on the second. The closing reflection is the fixed anchor — deliver it like a ceremony, not a summary.</w:t>
      </w:r>
    </w:p>
    <w:p w14:paraId="0A54A087" w14:textId="77777777" w:rsidR="0023155C" w:rsidRDefault="00000000">
      <w:pPr>
        <w:spacing w:before="400"/>
      </w:pPr>
      <w:r>
        <w:rPr>
          <w:i/>
          <w:iCs/>
          <w:color w:val="888888"/>
          <w:sz w:val="18"/>
          <w:szCs w:val="18"/>
        </w:rPr>
        <w:t>MyDopa Content Bible — Discovery 6 of 12</w:t>
      </w:r>
    </w:p>
    <w:p w14:paraId="6B9F23A5" w14:textId="77777777" w:rsidR="0023155C" w:rsidRDefault="00000000">
      <w:r>
        <w:rPr>
          <w:i/>
          <w:iCs/>
          <w:color w:val="888888"/>
          <w:sz w:val="18"/>
          <w:szCs w:val="18"/>
        </w:rPr>
        <w:t>mydopa.app  |  Fall in love with your own progress.</w:t>
      </w:r>
    </w:p>
    <w:sectPr w:rsidR="0023155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FE226E9"/>
    <w:multiLevelType w:val="hybridMultilevel"/>
    <w:tmpl w:val="FF88919A"/>
    <w:lvl w:ilvl="0" w:tplc="3836DF5C">
      <w:start w:val="1"/>
      <w:numFmt w:val="bullet"/>
      <w:lvlText w:val="●"/>
      <w:lvlJc w:val="left"/>
      <w:pPr>
        <w:ind w:left="720" w:hanging="360"/>
      </w:pPr>
    </w:lvl>
    <w:lvl w:ilvl="1" w:tplc="656C6C3A">
      <w:start w:val="1"/>
      <w:numFmt w:val="bullet"/>
      <w:lvlText w:val="○"/>
      <w:lvlJc w:val="left"/>
      <w:pPr>
        <w:ind w:left="1440" w:hanging="360"/>
      </w:pPr>
    </w:lvl>
    <w:lvl w:ilvl="2" w:tplc="4DD8CBBC">
      <w:start w:val="1"/>
      <w:numFmt w:val="bullet"/>
      <w:lvlText w:val="■"/>
      <w:lvlJc w:val="left"/>
      <w:pPr>
        <w:ind w:left="2160" w:hanging="360"/>
      </w:pPr>
    </w:lvl>
    <w:lvl w:ilvl="3" w:tplc="7DAE1570">
      <w:start w:val="1"/>
      <w:numFmt w:val="bullet"/>
      <w:lvlText w:val="●"/>
      <w:lvlJc w:val="left"/>
      <w:pPr>
        <w:ind w:left="2880" w:hanging="360"/>
      </w:pPr>
    </w:lvl>
    <w:lvl w:ilvl="4" w:tplc="F06E5E5A">
      <w:start w:val="1"/>
      <w:numFmt w:val="bullet"/>
      <w:lvlText w:val="○"/>
      <w:lvlJc w:val="left"/>
      <w:pPr>
        <w:ind w:left="3600" w:hanging="360"/>
      </w:pPr>
    </w:lvl>
    <w:lvl w:ilvl="5" w:tplc="2312F2B4">
      <w:start w:val="1"/>
      <w:numFmt w:val="bullet"/>
      <w:lvlText w:val="■"/>
      <w:lvlJc w:val="left"/>
      <w:pPr>
        <w:ind w:left="4320" w:hanging="360"/>
      </w:pPr>
    </w:lvl>
    <w:lvl w:ilvl="6" w:tplc="7612099E">
      <w:start w:val="1"/>
      <w:numFmt w:val="bullet"/>
      <w:lvlText w:val="●"/>
      <w:lvlJc w:val="left"/>
      <w:pPr>
        <w:ind w:left="5040" w:hanging="360"/>
      </w:pPr>
    </w:lvl>
    <w:lvl w:ilvl="7" w:tplc="406E348C">
      <w:start w:val="1"/>
      <w:numFmt w:val="bullet"/>
      <w:lvlText w:val="●"/>
      <w:lvlJc w:val="left"/>
      <w:pPr>
        <w:ind w:left="5760" w:hanging="360"/>
      </w:pPr>
    </w:lvl>
    <w:lvl w:ilvl="8" w:tplc="4FEC7248">
      <w:start w:val="1"/>
      <w:numFmt w:val="bullet"/>
      <w:lvlText w:val="●"/>
      <w:lvlJc w:val="left"/>
      <w:pPr>
        <w:ind w:left="6480" w:hanging="360"/>
      </w:pPr>
    </w:lvl>
  </w:abstractNum>
  <w:num w:numId="1" w16cid:durableId="190921849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55C"/>
    <w:rsid w:val="0023155C"/>
    <w:rsid w:val="003619AB"/>
    <w:rsid w:val="00734132"/>
  </w:rsids>
  <m:mathPr>
    <m:mathFont m:val="Cambria Math"/>
    <m:brkBin m:val="before"/>
    <m:brkBinSub m:val="--"/>
    <m:smallFrac m:val="0"/>
    <m:dispDef/>
    <m:lMargin m:val="0"/>
    <m:rMargin m:val="0"/>
    <m:defJc m:val="centerGroup"/>
    <m:wrapIndent m:val="1440"/>
    <m:intLim m:val="subSup"/>
    <m:naryLim m:val="undOvr"/>
  </m:mathPr>
  <w:themeFontLang w:val="en-PA"/>
  <w:clrSchemeMapping w:bg1="light1" w:t1="dark1" w:bg2="light2" w:t2="dark2" w:accent1="accent1" w:accent2="accent2" w:accent3="accent3" w:accent4="accent4" w:accent5="accent5" w:accent6="accent6" w:hyperlink="hyperlink" w:followedHyperlink="followedHyperlink"/>
  <w:decimalSymbol w:val="."/>
  <w:listSeparator w:val=","/>
  <w14:docId w14:val="5453EA56"/>
  <w15:docId w15:val="{55A24BEE-C942-4D42-B4A6-2B3165352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P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4186</Words>
  <Characters>23864</Characters>
  <Application>Microsoft Office Word</Application>
  <DocSecurity>0</DocSecurity>
  <Lines>198</Lines>
  <Paragraphs>55</Paragraphs>
  <ScaleCrop>false</ScaleCrop>
  <Company/>
  <LinksUpToDate>false</LinksUpToDate>
  <CharactersWithSpaces>27995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Rene Estripeaut</cp:lastModifiedBy>
  <cp:revision>2</cp:revision>
  <dcterms:created xsi:type="dcterms:W3CDTF">2026-07-12T04:12:00Z</dcterms:created>
  <dcterms:modified xsi:type="dcterms:W3CDTF">2026-07-12T04:12:00Z</dcterms:modified>
</cp:coreProperties>
</file>