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6A34" w14:textId="0E65A241" w:rsidR="004B54E3" w:rsidRDefault="009F67DC" w:rsidP="009F67DC">
      <w:pPr>
        <w:pStyle w:val="Ttulo1"/>
      </w:pPr>
      <w:r>
        <w:t>H1</w:t>
      </w:r>
    </w:p>
    <w:p w14:paraId="7E6020A0" w14:textId="025F0110" w:rsidR="009F67DC" w:rsidRDefault="009F67DC" w:rsidP="009F67DC">
      <w:pPr>
        <w:pStyle w:val="Ttulo2"/>
      </w:pPr>
      <w:r>
        <w:t>H2</w:t>
      </w:r>
    </w:p>
    <w:p w14:paraId="6EE64C4D" w14:textId="63256C94" w:rsidR="009F67DC" w:rsidRDefault="009F67DC" w:rsidP="009F67DC">
      <w:pPr>
        <w:pStyle w:val="Ttulo3"/>
      </w:pPr>
      <w:r>
        <w:t>H3</w:t>
      </w:r>
    </w:p>
    <w:p w14:paraId="382D75A9" w14:textId="1843EA84" w:rsidR="009F67DC" w:rsidRDefault="009F67DC" w:rsidP="009F67DC">
      <w:pPr>
        <w:pStyle w:val="Ttulo4"/>
      </w:pPr>
      <w:r>
        <w:t>H4</w:t>
      </w:r>
    </w:p>
    <w:p w14:paraId="10464ADE" w14:textId="30A02CB4" w:rsidR="009F67DC" w:rsidRDefault="009F67DC" w:rsidP="009F67DC">
      <w:pPr>
        <w:pStyle w:val="Ttulo5"/>
      </w:pPr>
      <w:r>
        <w:t>H5</w:t>
      </w:r>
    </w:p>
    <w:p w14:paraId="222F725A" w14:textId="45CD7CE0" w:rsidR="009F67DC" w:rsidRDefault="009F67DC" w:rsidP="009F67DC">
      <w:pPr>
        <w:pStyle w:val="Ttulo6"/>
      </w:pPr>
      <w:r>
        <w:t>H6</w:t>
      </w:r>
    </w:p>
    <w:p w14:paraId="68232EB7" w14:textId="565FA072" w:rsidR="009F67DC" w:rsidRDefault="009F67DC" w:rsidP="009F67DC">
      <w:pPr>
        <w:pStyle w:val="Subttulo"/>
      </w:pPr>
      <w:r w:rsidRPr="009F67DC">
        <w:t>Tabla</w:t>
      </w:r>
      <w:r>
        <w:t xml:space="preserve"> y figura</w:t>
      </w:r>
    </w:p>
    <w:p w14:paraId="300129A8" w14:textId="7F794A31" w:rsidR="009F67DC" w:rsidRDefault="009F67DC" w:rsidP="009F67DC">
      <w:pPr>
        <w:pStyle w:val="Cita"/>
      </w:pPr>
      <w:r>
        <w:t>Citas</w:t>
      </w:r>
    </w:p>
    <w:p w14:paraId="61390CE9" w14:textId="4C65027A" w:rsidR="009F67DC" w:rsidRDefault="009F67DC" w:rsidP="00093242">
      <w:r w:rsidRPr="009F67DC">
        <w:rPr>
          <w:rStyle w:val="nfasis"/>
        </w:rPr>
        <w:t>Énfasis</w:t>
      </w:r>
    </w:p>
    <w:p w14:paraId="6B9D8261" w14:textId="7FC4BD3A" w:rsidR="009F67DC" w:rsidRDefault="009F67DC" w:rsidP="00093242">
      <w:r>
        <w:t xml:space="preserve">Énfasis </w:t>
      </w:r>
      <w:r w:rsidRPr="009F67DC">
        <w:rPr>
          <w:rStyle w:val="nfasissutil"/>
        </w:rPr>
        <w:t>sutil</w:t>
      </w:r>
    </w:p>
    <w:p w14:paraId="6BBD716A" w14:textId="1293C820" w:rsidR="009F67DC" w:rsidRPr="009F67DC" w:rsidRDefault="009F67DC" w:rsidP="00093242">
      <w:pPr>
        <w:rPr>
          <w:rStyle w:val="Textoennegrita"/>
        </w:rPr>
      </w:pPr>
      <w:r w:rsidRPr="009F67DC">
        <w:rPr>
          <w:rStyle w:val="Textoennegrita"/>
        </w:rPr>
        <w:t xml:space="preserve">Texto en negrita </w:t>
      </w:r>
    </w:p>
    <w:sectPr w:rsidR="009F67DC" w:rsidRPr="009F67DC" w:rsidSect="0080283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18" w:right="1418" w:bottom="1418" w:left="1418" w:header="11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038F4" w14:textId="77777777" w:rsidR="00547CC2" w:rsidRDefault="00547CC2" w:rsidP="00CA1CE9">
      <w:pPr>
        <w:spacing w:after="0"/>
      </w:pPr>
      <w:r>
        <w:separator/>
      </w:r>
    </w:p>
  </w:endnote>
  <w:endnote w:type="continuationSeparator" w:id="0">
    <w:p w14:paraId="5CBFA492" w14:textId="77777777" w:rsidR="00547CC2" w:rsidRDefault="00547CC2" w:rsidP="00C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m_ingenieria_2025">
    <w:panose1 w:val="02000503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9607C"/>
        <w:sz w:val="20"/>
        <w:szCs w:val="18"/>
      </w:rPr>
      <w:id w:val="-674113223"/>
      <w:docPartObj>
        <w:docPartGallery w:val="Page Numbers (Bottom of Page)"/>
        <w:docPartUnique/>
      </w:docPartObj>
    </w:sdtPr>
    <w:sdtContent>
      <w:p w14:paraId="4D23DC5A" w14:textId="389C5F4A" w:rsidR="006F01F0" w:rsidRPr="00643E0B" w:rsidRDefault="00497DA9" w:rsidP="008F75A1">
        <w:pPr>
          <w:pStyle w:val="Piedepgina"/>
          <w:jc w:val="right"/>
          <w:rPr>
            <w:color w:val="D9607C"/>
            <w:sz w:val="20"/>
            <w:szCs w:val="18"/>
          </w:rPr>
        </w:pPr>
        <w:r w:rsidRPr="00643E0B">
          <w:rPr>
            <w:color w:val="D9607C"/>
            <w:sz w:val="20"/>
            <w:szCs w:val="18"/>
          </w:rPr>
          <w:t xml:space="preserve">Página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PAGE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1</w:t>
        </w:r>
        <w:r w:rsidRPr="00643E0B">
          <w:rPr>
            <w:color w:val="D9607C"/>
            <w:sz w:val="20"/>
            <w:szCs w:val="18"/>
          </w:rPr>
          <w:fldChar w:fldCharType="end"/>
        </w:r>
        <w:r w:rsidRPr="00643E0B">
          <w:rPr>
            <w:color w:val="D9607C"/>
            <w:sz w:val="20"/>
            <w:szCs w:val="18"/>
          </w:rPr>
          <w:t xml:space="preserve"> de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NUMPAGES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2</w:t>
        </w:r>
        <w:r w:rsidRPr="00643E0B">
          <w:rPr>
            <w:color w:val="D9607C"/>
            <w:sz w:val="20"/>
            <w:szCs w:val="18"/>
          </w:rPr>
          <w:fldChar w:fldCharType="end"/>
        </w:r>
        <w:r w:rsidR="00802836" w:rsidRPr="00643E0B">
          <w:rPr>
            <w:color w:val="D9607C"/>
            <w:sz w:val="20"/>
            <w:szCs w:val="1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E07A" w14:textId="62809FBE" w:rsidR="00197918" w:rsidRPr="008F75A1" w:rsidRDefault="00197918" w:rsidP="008F75A1">
    <w:pPr>
      <w:pStyle w:val="Piedepgina"/>
      <w:jc w:val="right"/>
      <w:rPr>
        <w:color w:val="D9607C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52650" w14:textId="77777777" w:rsidR="00547CC2" w:rsidRDefault="00547CC2" w:rsidP="00CA1CE9">
      <w:pPr>
        <w:spacing w:after="0"/>
      </w:pPr>
      <w:r>
        <w:separator/>
      </w:r>
    </w:p>
  </w:footnote>
  <w:footnote w:type="continuationSeparator" w:id="0">
    <w:p w14:paraId="4E2CC48E" w14:textId="77777777" w:rsidR="00547CC2" w:rsidRDefault="00547CC2" w:rsidP="00C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AAFD" w14:textId="7C16733E" w:rsidR="00BF34BE" w:rsidRDefault="00000000">
    <w:pPr>
      <w:pStyle w:val="Encabezado"/>
    </w:pPr>
    <w:r>
      <w:rPr>
        <w:noProof/>
      </w:rPr>
      <w:pict w14:anchorId="045009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2" o:spid="_x0000_s1032" type="#_x0000_t75" style="position:absolute;left:0;text-align:left;margin-left:0;margin-top:0;width:321.6pt;height:650.8pt;z-index:-251657216;mso-position-horizontal:center;mso-position-horizontal-relative:margin;mso-position-vertical:center;mso-position-vertical-relative:margin" o:allowincell="f">
          <v:imagedata r:id="rId1" o:title="ANM GRIS 10% RG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:rsidRPr="00C720CF" w14:paraId="38C569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3C8AD9C6" w14:textId="7D44F0EE" w:rsidR="008F75A1" w:rsidRPr="007F6C49" w:rsidRDefault="00C720CF" w:rsidP="008F75A1">
          <w:pPr>
            <w:jc w:val="left"/>
            <w:rPr>
              <w:color w:val="E5E5E5"/>
              <w:sz w:val="20"/>
              <w:szCs w:val="20"/>
            </w:rPr>
          </w:pPr>
          <w:bookmarkStart w:id="0" w:name="_Hlk149245016"/>
          <w:r w:rsidRPr="007F6C49">
            <w:rPr>
              <w:color w:val="E5E5E5"/>
              <w:sz w:val="20"/>
              <w:szCs w:val="20"/>
            </w:rPr>
            <w:t>ANM-</w:t>
          </w:r>
          <w:r w:rsidR="00F546D3" w:rsidRPr="007F6C49">
            <w:rPr>
              <w:color w:val="E5E5E5"/>
              <w:sz w:val="20"/>
              <w:szCs w:val="20"/>
            </w:rPr>
            <w:t>F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F546D3" w:rsidRPr="007F6C49">
            <w:rPr>
              <w:color w:val="E5E5E5"/>
              <w:sz w:val="20"/>
              <w:szCs w:val="20"/>
            </w:rPr>
            <w:t>4</w:t>
          </w:r>
          <w:r w:rsidRPr="007F6C49">
            <w:rPr>
              <w:color w:val="E5E5E5"/>
              <w:sz w:val="20"/>
              <w:szCs w:val="20"/>
            </w:rPr>
            <w:t>_Formato memorias de cálculo</w:t>
          </w:r>
          <w:r w:rsidR="008F75A1" w:rsidRPr="007F6C49">
            <w:rPr>
              <w:color w:val="E5E5E5"/>
              <w:sz w:val="20"/>
              <w:szCs w:val="20"/>
            </w:rPr>
            <w:t>.</w:t>
          </w:r>
        </w:p>
      </w:tc>
      <w:tc>
        <w:tcPr>
          <w:tcW w:w="551" w:type="pct"/>
          <w:vMerge w:val="restart"/>
        </w:tcPr>
        <w:p w14:paraId="35D1480A" w14:textId="77777777" w:rsidR="008F75A1" w:rsidRPr="00C720CF" w:rsidRDefault="008F75A1" w:rsidP="008F75A1">
          <w:pPr>
            <w:pStyle w:val="Encabezado"/>
            <w:spacing w:before="0"/>
            <w:jc w:val="center"/>
          </w:pPr>
          <w:r w:rsidRPr="00C720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02F4A5" wp14:editId="3870170A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216703143" name="Imagen 121670314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:rsidRPr="00C720CF" w14:paraId="0A1288D0" w14:textId="77777777" w:rsidTr="004C1932">
      <w:trPr>
        <w:trHeight w:val="170"/>
      </w:trPr>
      <w:tc>
        <w:tcPr>
          <w:tcW w:w="1054" w:type="pct"/>
          <w:vAlign w:val="center"/>
        </w:tcPr>
        <w:p w14:paraId="086FD9E3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460696C2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05D25A49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71DE52C5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791A4EDE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1508BDF" w14:textId="77777777" w:rsidR="008F75A1" w:rsidRPr="00C720CF" w:rsidRDefault="008F75A1" w:rsidP="008F75A1">
          <w:pPr>
            <w:pStyle w:val="Encabezado"/>
            <w:spacing w:before="0"/>
          </w:pPr>
        </w:p>
      </w:tc>
    </w:tr>
    <w:tr w:rsidR="008F75A1" w:rsidRPr="00C720CF" w14:paraId="2BFCCAF5" w14:textId="77777777" w:rsidTr="004C1932">
      <w:trPr>
        <w:trHeight w:val="170"/>
      </w:trPr>
      <w:tc>
        <w:tcPr>
          <w:tcW w:w="1054" w:type="pct"/>
          <w:vAlign w:val="center"/>
        </w:tcPr>
        <w:p w14:paraId="041739C8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0A105EB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310DBB3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76D4791F" w14:textId="22E39D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503782AC" w14:textId="3181A08C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</w:t>
          </w:r>
          <w:r w:rsidR="00B926A3">
            <w:rPr>
              <w:color w:val="E5E5E5"/>
              <w:sz w:val="20"/>
              <w:szCs w:val="20"/>
            </w:rPr>
            <w:t>1</w:t>
          </w:r>
          <w:r w:rsidRPr="007F6C49">
            <w:rPr>
              <w:color w:val="E5E5E5"/>
              <w:sz w:val="20"/>
              <w:szCs w:val="20"/>
            </w:rPr>
            <w:t>/</w:t>
          </w:r>
          <w:r w:rsidR="00B926A3">
            <w:rPr>
              <w:color w:val="E5E5E5"/>
              <w:sz w:val="20"/>
              <w:szCs w:val="20"/>
            </w:rPr>
            <w:t>22</w:t>
          </w:r>
        </w:p>
      </w:tc>
      <w:tc>
        <w:tcPr>
          <w:tcW w:w="551" w:type="pct"/>
          <w:vMerge/>
        </w:tcPr>
        <w:p w14:paraId="7C9CF1FF" w14:textId="77777777" w:rsidR="008F75A1" w:rsidRPr="00C720CF" w:rsidRDefault="008F75A1" w:rsidP="008F75A1">
          <w:pPr>
            <w:pStyle w:val="Encabezado"/>
            <w:spacing w:before="0"/>
          </w:pPr>
        </w:p>
      </w:tc>
    </w:tr>
  </w:tbl>
  <w:bookmarkEnd w:id="0"/>
  <w:p w14:paraId="1BF7406C" w14:textId="426C0C35" w:rsidR="00BF34BE" w:rsidRDefault="00000000" w:rsidP="00802836">
    <w:pPr>
      <w:pStyle w:val="Encabezado"/>
      <w:jc w:val="left"/>
    </w:pPr>
    <w:r>
      <w:rPr>
        <w:noProof/>
      </w:rPr>
      <w:pict w14:anchorId="27ED3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3" o:spid="_x0000_s1033" type="#_x0000_t75" style="position:absolute;margin-left:0;margin-top:0;width:321.6pt;height:650.8pt;z-index:-251656192;mso-position-horizontal:center;mso-position-horizontal-relative:margin;mso-position-vertical:center;mso-position-vertical-relative:margin" o:allowincell="f">
          <v:imagedata r:id="rId2" o:title="ANM GRIS 10% RG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14:paraId="23AA4A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1B7AC7FA" w14:textId="5B6B4A6E" w:rsidR="008F75A1" w:rsidRPr="007F6C49" w:rsidRDefault="00086057" w:rsidP="008F75A1">
          <w:pPr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ANM-</w:t>
          </w:r>
          <w:r>
            <w:rPr>
              <w:color w:val="E5E5E5"/>
              <w:sz w:val="20"/>
              <w:szCs w:val="20"/>
            </w:rPr>
            <w:t>ET</w:t>
          </w:r>
          <w:r w:rsidRPr="007F6C49">
            <w:rPr>
              <w:color w:val="E5E5E5"/>
              <w:sz w:val="20"/>
              <w:szCs w:val="20"/>
            </w:rPr>
            <w:t>00</w:t>
          </w:r>
          <w:r>
            <w:rPr>
              <w:color w:val="E5E5E5"/>
              <w:sz w:val="20"/>
              <w:szCs w:val="20"/>
            </w:rPr>
            <w:t>2</w:t>
          </w:r>
          <w:r w:rsidRPr="007F6C49">
            <w:rPr>
              <w:color w:val="E5E5E5"/>
              <w:sz w:val="20"/>
              <w:szCs w:val="20"/>
            </w:rPr>
            <w:t xml:space="preserve">_Formato </w:t>
          </w:r>
          <w:r>
            <w:rPr>
              <w:color w:val="E5E5E5"/>
              <w:sz w:val="20"/>
              <w:szCs w:val="20"/>
            </w:rPr>
            <w:t>de informes de inspección</w:t>
          </w:r>
        </w:p>
      </w:tc>
      <w:tc>
        <w:tcPr>
          <w:tcW w:w="551" w:type="pct"/>
          <w:vMerge w:val="restart"/>
        </w:tcPr>
        <w:p w14:paraId="50568E9F" w14:textId="77777777" w:rsidR="008F75A1" w:rsidRDefault="008F75A1" w:rsidP="008F75A1">
          <w:pPr>
            <w:pStyle w:val="Encabezado"/>
            <w:spacing w:before="0"/>
            <w:jc w:val="center"/>
          </w:pPr>
          <w:r>
            <w:rPr>
              <w:noProof/>
            </w:rPr>
            <w:drawing>
              <wp:anchor distT="0" distB="0" distL="114300" distR="114300" simplePos="0" relativeHeight="251665408" behindDoc="1" locked="0" layoutInCell="1" allowOverlap="1" wp14:anchorId="105C27A7" wp14:editId="3A69E345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804606419" name="Imagen 1804606419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14:paraId="0D7610E4" w14:textId="77777777" w:rsidTr="004C1932">
      <w:trPr>
        <w:trHeight w:val="170"/>
      </w:trPr>
      <w:tc>
        <w:tcPr>
          <w:tcW w:w="1054" w:type="pct"/>
          <w:vAlign w:val="center"/>
        </w:tcPr>
        <w:p w14:paraId="56FB9097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0BE6CAA0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2FF80077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5836B2BD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4573F0E0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BEC90A7" w14:textId="77777777" w:rsidR="008F75A1" w:rsidRDefault="008F75A1" w:rsidP="008F75A1">
          <w:pPr>
            <w:pStyle w:val="Encabezado"/>
            <w:spacing w:before="0"/>
          </w:pPr>
        </w:p>
      </w:tc>
    </w:tr>
    <w:tr w:rsidR="008F75A1" w14:paraId="44C33885" w14:textId="77777777" w:rsidTr="004C1932">
      <w:trPr>
        <w:trHeight w:val="170"/>
      </w:trPr>
      <w:tc>
        <w:tcPr>
          <w:tcW w:w="1054" w:type="pct"/>
          <w:vAlign w:val="center"/>
        </w:tcPr>
        <w:p w14:paraId="0572B37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1C5C0F16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12BB889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3F73311D" w14:textId="7C9F90C3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41300AD7" w14:textId="6F1ABF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</w:t>
          </w:r>
          <w:r w:rsidR="009D4797">
            <w:rPr>
              <w:color w:val="E5E5E5"/>
              <w:sz w:val="20"/>
              <w:szCs w:val="20"/>
            </w:rPr>
            <w:t>1</w:t>
          </w:r>
          <w:r w:rsidRPr="007F6C49">
            <w:rPr>
              <w:color w:val="E5E5E5"/>
              <w:sz w:val="20"/>
              <w:szCs w:val="20"/>
            </w:rPr>
            <w:t>/</w:t>
          </w:r>
          <w:r w:rsidR="009D4797">
            <w:rPr>
              <w:color w:val="E5E5E5"/>
              <w:sz w:val="20"/>
              <w:szCs w:val="20"/>
            </w:rPr>
            <w:t>21</w:t>
          </w:r>
        </w:p>
      </w:tc>
      <w:tc>
        <w:tcPr>
          <w:tcW w:w="551" w:type="pct"/>
          <w:vMerge/>
        </w:tcPr>
        <w:p w14:paraId="6B1CA3C2" w14:textId="77777777" w:rsidR="008F75A1" w:rsidRDefault="008F75A1" w:rsidP="008F75A1">
          <w:pPr>
            <w:pStyle w:val="Encabezado"/>
            <w:spacing w:before="0"/>
          </w:pPr>
        </w:p>
      </w:tc>
    </w:tr>
  </w:tbl>
  <w:p w14:paraId="72187D23" w14:textId="75C3EFA9" w:rsidR="00BF34BE" w:rsidRDefault="00000000" w:rsidP="00802836">
    <w:pPr>
      <w:pStyle w:val="Encabezado"/>
      <w:jc w:val="left"/>
    </w:pPr>
    <w:r>
      <w:rPr>
        <w:noProof/>
      </w:rPr>
      <w:pict w14:anchorId="610AF2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1" o:spid="_x0000_s1031" type="#_x0000_t75" style="position:absolute;margin-left:74.25pt;margin-top:-.4pt;width:321.6pt;height:650.8pt;z-index:-251658240;mso-position-horizontal-relative:margin;mso-position-vertical-relative:margin" o:allowincell="f">
          <v:imagedata r:id="rId2" o:title="ANM GRIS 10% RGB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DE4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91410"/>
    <w:multiLevelType w:val="hybridMultilevel"/>
    <w:tmpl w:val="17A67C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C0963"/>
    <w:multiLevelType w:val="hybridMultilevel"/>
    <w:tmpl w:val="9EAA64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17066"/>
    <w:multiLevelType w:val="hybridMultilevel"/>
    <w:tmpl w:val="9784360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C6152A"/>
    <w:multiLevelType w:val="hybridMultilevel"/>
    <w:tmpl w:val="BB1E0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ACE7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5CA"/>
    <w:multiLevelType w:val="hybridMultilevel"/>
    <w:tmpl w:val="794E1AD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B6C00"/>
    <w:multiLevelType w:val="hybridMultilevel"/>
    <w:tmpl w:val="2CF8A5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50167"/>
    <w:multiLevelType w:val="hybridMultilevel"/>
    <w:tmpl w:val="B694D582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211D3"/>
    <w:multiLevelType w:val="hybridMultilevel"/>
    <w:tmpl w:val="C9D21B9E"/>
    <w:lvl w:ilvl="0" w:tplc="140A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9" w15:restartNumberingAfterBreak="0">
    <w:nsid w:val="489E080E"/>
    <w:multiLevelType w:val="hybridMultilevel"/>
    <w:tmpl w:val="84A2E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6B025D"/>
    <w:multiLevelType w:val="hybridMultilevel"/>
    <w:tmpl w:val="9AB83350"/>
    <w:lvl w:ilvl="0" w:tplc="A842968C">
      <w:start w:val="5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081320"/>
    <w:multiLevelType w:val="hybridMultilevel"/>
    <w:tmpl w:val="FDA2E3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C78F1"/>
    <w:multiLevelType w:val="hybridMultilevel"/>
    <w:tmpl w:val="28C2F9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A01D2"/>
    <w:multiLevelType w:val="hybridMultilevel"/>
    <w:tmpl w:val="8AF07D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F6428"/>
    <w:multiLevelType w:val="hybridMultilevel"/>
    <w:tmpl w:val="19B466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52C70"/>
    <w:multiLevelType w:val="hybridMultilevel"/>
    <w:tmpl w:val="E2209D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366BA"/>
    <w:multiLevelType w:val="hybridMultilevel"/>
    <w:tmpl w:val="7E7A94EA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60C25"/>
    <w:multiLevelType w:val="hybridMultilevel"/>
    <w:tmpl w:val="01963CEC"/>
    <w:lvl w:ilvl="0" w:tplc="7ED8A80A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345EA"/>
    <w:multiLevelType w:val="hybridMultilevel"/>
    <w:tmpl w:val="AA44622C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2E1E"/>
    <w:multiLevelType w:val="hybridMultilevel"/>
    <w:tmpl w:val="C172A4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3444">
    <w:abstractNumId w:val="4"/>
  </w:num>
  <w:num w:numId="2" w16cid:durableId="603071626">
    <w:abstractNumId w:val="9"/>
  </w:num>
  <w:num w:numId="3" w16cid:durableId="1880631734">
    <w:abstractNumId w:val="17"/>
  </w:num>
  <w:num w:numId="4" w16cid:durableId="1189443191">
    <w:abstractNumId w:val="12"/>
  </w:num>
  <w:num w:numId="5" w16cid:durableId="181213675">
    <w:abstractNumId w:val="11"/>
  </w:num>
  <w:num w:numId="6" w16cid:durableId="1722099600">
    <w:abstractNumId w:val="19"/>
  </w:num>
  <w:num w:numId="7" w16cid:durableId="573245167">
    <w:abstractNumId w:val="6"/>
  </w:num>
  <w:num w:numId="8" w16cid:durableId="105084040">
    <w:abstractNumId w:val="14"/>
  </w:num>
  <w:num w:numId="9" w16cid:durableId="262613110">
    <w:abstractNumId w:val="1"/>
  </w:num>
  <w:num w:numId="10" w16cid:durableId="1884362594">
    <w:abstractNumId w:val="8"/>
  </w:num>
  <w:num w:numId="11" w16cid:durableId="533033575">
    <w:abstractNumId w:val="2"/>
  </w:num>
  <w:num w:numId="12" w16cid:durableId="547910489">
    <w:abstractNumId w:val="13"/>
  </w:num>
  <w:num w:numId="13" w16cid:durableId="1914656324">
    <w:abstractNumId w:val="3"/>
  </w:num>
  <w:num w:numId="14" w16cid:durableId="1583488818">
    <w:abstractNumId w:val="0"/>
  </w:num>
  <w:num w:numId="15" w16cid:durableId="227109299">
    <w:abstractNumId w:val="7"/>
  </w:num>
  <w:num w:numId="16" w16cid:durableId="1260676188">
    <w:abstractNumId w:val="15"/>
  </w:num>
  <w:num w:numId="17" w16cid:durableId="1495993585">
    <w:abstractNumId w:val="5"/>
  </w:num>
  <w:num w:numId="18" w16cid:durableId="2120099360">
    <w:abstractNumId w:val="10"/>
  </w:num>
  <w:num w:numId="19" w16cid:durableId="848638998">
    <w:abstractNumId w:val="16"/>
  </w:num>
  <w:num w:numId="20" w16cid:durableId="862286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2"/>
    <w:rsid w:val="00001DBD"/>
    <w:rsid w:val="00006FD4"/>
    <w:rsid w:val="0001184C"/>
    <w:rsid w:val="000214D8"/>
    <w:rsid w:val="00036DEC"/>
    <w:rsid w:val="00041164"/>
    <w:rsid w:val="00043C9F"/>
    <w:rsid w:val="000477D6"/>
    <w:rsid w:val="000611B0"/>
    <w:rsid w:val="000625F2"/>
    <w:rsid w:val="00063EA5"/>
    <w:rsid w:val="0006726F"/>
    <w:rsid w:val="00086057"/>
    <w:rsid w:val="00092645"/>
    <w:rsid w:val="00093242"/>
    <w:rsid w:val="00094982"/>
    <w:rsid w:val="000A394A"/>
    <w:rsid w:val="000A776F"/>
    <w:rsid w:val="000D775C"/>
    <w:rsid w:val="000F3B2E"/>
    <w:rsid w:val="000F7847"/>
    <w:rsid w:val="0011722C"/>
    <w:rsid w:val="00125827"/>
    <w:rsid w:val="00134618"/>
    <w:rsid w:val="001438F3"/>
    <w:rsid w:val="001452C2"/>
    <w:rsid w:val="0016382D"/>
    <w:rsid w:val="00181DF2"/>
    <w:rsid w:val="00184D76"/>
    <w:rsid w:val="0019567F"/>
    <w:rsid w:val="00197918"/>
    <w:rsid w:val="001A4277"/>
    <w:rsid w:val="001C31B6"/>
    <w:rsid w:val="001D3501"/>
    <w:rsid w:val="001E085F"/>
    <w:rsid w:val="001F31A9"/>
    <w:rsid w:val="001F347F"/>
    <w:rsid w:val="00200EDE"/>
    <w:rsid w:val="00221206"/>
    <w:rsid w:val="002278A1"/>
    <w:rsid w:val="0023706C"/>
    <w:rsid w:val="0024431D"/>
    <w:rsid w:val="00244D65"/>
    <w:rsid w:val="00262288"/>
    <w:rsid w:val="00262444"/>
    <w:rsid w:val="00272224"/>
    <w:rsid w:val="002975DD"/>
    <w:rsid w:val="002D3ECB"/>
    <w:rsid w:val="00302F38"/>
    <w:rsid w:val="00304368"/>
    <w:rsid w:val="00316DF1"/>
    <w:rsid w:val="00323BF0"/>
    <w:rsid w:val="003255F4"/>
    <w:rsid w:val="00333435"/>
    <w:rsid w:val="003469FD"/>
    <w:rsid w:val="00347F14"/>
    <w:rsid w:val="003735DB"/>
    <w:rsid w:val="00374F65"/>
    <w:rsid w:val="00393597"/>
    <w:rsid w:val="00395B69"/>
    <w:rsid w:val="003B68EC"/>
    <w:rsid w:val="003C758C"/>
    <w:rsid w:val="00434706"/>
    <w:rsid w:val="0043680C"/>
    <w:rsid w:val="00446E60"/>
    <w:rsid w:val="00463356"/>
    <w:rsid w:val="004827E2"/>
    <w:rsid w:val="00486412"/>
    <w:rsid w:val="00487177"/>
    <w:rsid w:val="00497DA9"/>
    <w:rsid w:val="004A2C15"/>
    <w:rsid w:val="004A32FF"/>
    <w:rsid w:val="004B54E3"/>
    <w:rsid w:val="004D1305"/>
    <w:rsid w:val="004E4955"/>
    <w:rsid w:val="004E52AC"/>
    <w:rsid w:val="004F13A3"/>
    <w:rsid w:val="004F2A7A"/>
    <w:rsid w:val="004F62A1"/>
    <w:rsid w:val="00515506"/>
    <w:rsid w:val="00521932"/>
    <w:rsid w:val="00530D29"/>
    <w:rsid w:val="00532663"/>
    <w:rsid w:val="0053600A"/>
    <w:rsid w:val="00547CC2"/>
    <w:rsid w:val="005715FA"/>
    <w:rsid w:val="00582124"/>
    <w:rsid w:val="00586161"/>
    <w:rsid w:val="005A3676"/>
    <w:rsid w:val="005A4A27"/>
    <w:rsid w:val="005C16A2"/>
    <w:rsid w:val="005C3338"/>
    <w:rsid w:val="005C7A1F"/>
    <w:rsid w:val="005F7BA2"/>
    <w:rsid w:val="00643E0B"/>
    <w:rsid w:val="00647992"/>
    <w:rsid w:val="006663A9"/>
    <w:rsid w:val="00670D1F"/>
    <w:rsid w:val="0068384E"/>
    <w:rsid w:val="006875CC"/>
    <w:rsid w:val="006948C1"/>
    <w:rsid w:val="006A12BF"/>
    <w:rsid w:val="006D59AC"/>
    <w:rsid w:val="006E2277"/>
    <w:rsid w:val="006F01F0"/>
    <w:rsid w:val="006F0CF8"/>
    <w:rsid w:val="006F491D"/>
    <w:rsid w:val="00717009"/>
    <w:rsid w:val="0072329E"/>
    <w:rsid w:val="007337AC"/>
    <w:rsid w:val="007502C4"/>
    <w:rsid w:val="00754855"/>
    <w:rsid w:val="00760F87"/>
    <w:rsid w:val="0076443B"/>
    <w:rsid w:val="00766E35"/>
    <w:rsid w:val="007B714B"/>
    <w:rsid w:val="007D016A"/>
    <w:rsid w:val="007E2D34"/>
    <w:rsid w:val="007F6C49"/>
    <w:rsid w:val="00801925"/>
    <w:rsid w:val="00802836"/>
    <w:rsid w:val="008235B5"/>
    <w:rsid w:val="0084247E"/>
    <w:rsid w:val="00860423"/>
    <w:rsid w:val="008A0653"/>
    <w:rsid w:val="008A637F"/>
    <w:rsid w:val="008A6D38"/>
    <w:rsid w:val="008B4248"/>
    <w:rsid w:val="008D6F28"/>
    <w:rsid w:val="008E562D"/>
    <w:rsid w:val="008F1DCA"/>
    <w:rsid w:val="008F75A1"/>
    <w:rsid w:val="00905102"/>
    <w:rsid w:val="00931530"/>
    <w:rsid w:val="009358DB"/>
    <w:rsid w:val="009421DA"/>
    <w:rsid w:val="00945B77"/>
    <w:rsid w:val="0094601C"/>
    <w:rsid w:val="0095608F"/>
    <w:rsid w:val="00981AF9"/>
    <w:rsid w:val="00985519"/>
    <w:rsid w:val="009A00F7"/>
    <w:rsid w:val="009A54A9"/>
    <w:rsid w:val="009A7F23"/>
    <w:rsid w:val="009B1782"/>
    <w:rsid w:val="009C0E22"/>
    <w:rsid w:val="009C1673"/>
    <w:rsid w:val="009D0925"/>
    <w:rsid w:val="009D4797"/>
    <w:rsid w:val="009D7569"/>
    <w:rsid w:val="009E46DA"/>
    <w:rsid w:val="009F67DC"/>
    <w:rsid w:val="00A004C1"/>
    <w:rsid w:val="00A02EB5"/>
    <w:rsid w:val="00A02EDA"/>
    <w:rsid w:val="00A03F79"/>
    <w:rsid w:val="00A0491E"/>
    <w:rsid w:val="00A27978"/>
    <w:rsid w:val="00A3144A"/>
    <w:rsid w:val="00A334AA"/>
    <w:rsid w:val="00A42DC1"/>
    <w:rsid w:val="00A6610B"/>
    <w:rsid w:val="00A85381"/>
    <w:rsid w:val="00A869A4"/>
    <w:rsid w:val="00A8788F"/>
    <w:rsid w:val="00A904F0"/>
    <w:rsid w:val="00A90669"/>
    <w:rsid w:val="00AA45A9"/>
    <w:rsid w:val="00AA6759"/>
    <w:rsid w:val="00AA7115"/>
    <w:rsid w:val="00AB3827"/>
    <w:rsid w:val="00AB69BA"/>
    <w:rsid w:val="00AD52E9"/>
    <w:rsid w:val="00AD7268"/>
    <w:rsid w:val="00AD7585"/>
    <w:rsid w:val="00AE0AEA"/>
    <w:rsid w:val="00AE275D"/>
    <w:rsid w:val="00AE3605"/>
    <w:rsid w:val="00AF5CF5"/>
    <w:rsid w:val="00B042CB"/>
    <w:rsid w:val="00B2227F"/>
    <w:rsid w:val="00B27596"/>
    <w:rsid w:val="00B33FB6"/>
    <w:rsid w:val="00B43695"/>
    <w:rsid w:val="00B55248"/>
    <w:rsid w:val="00B557CD"/>
    <w:rsid w:val="00B75F0B"/>
    <w:rsid w:val="00B926A3"/>
    <w:rsid w:val="00BA1C95"/>
    <w:rsid w:val="00BA3CEC"/>
    <w:rsid w:val="00BA6BB3"/>
    <w:rsid w:val="00BD55E0"/>
    <w:rsid w:val="00BD5D3A"/>
    <w:rsid w:val="00BD6E56"/>
    <w:rsid w:val="00BD71DB"/>
    <w:rsid w:val="00BE5AFD"/>
    <w:rsid w:val="00BF339B"/>
    <w:rsid w:val="00BF34BE"/>
    <w:rsid w:val="00BF40F4"/>
    <w:rsid w:val="00C023C7"/>
    <w:rsid w:val="00C2759A"/>
    <w:rsid w:val="00C325CF"/>
    <w:rsid w:val="00C5016A"/>
    <w:rsid w:val="00C53926"/>
    <w:rsid w:val="00C56B5E"/>
    <w:rsid w:val="00C624B2"/>
    <w:rsid w:val="00C64BCB"/>
    <w:rsid w:val="00C704E5"/>
    <w:rsid w:val="00C720CF"/>
    <w:rsid w:val="00C85A90"/>
    <w:rsid w:val="00CA09F8"/>
    <w:rsid w:val="00CA1CE9"/>
    <w:rsid w:val="00CB6AA3"/>
    <w:rsid w:val="00CC64FA"/>
    <w:rsid w:val="00CD18CD"/>
    <w:rsid w:val="00CF0EBD"/>
    <w:rsid w:val="00D0042D"/>
    <w:rsid w:val="00D13E38"/>
    <w:rsid w:val="00D14F1B"/>
    <w:rsid w:val="00D22556"/>
    <w:rsid w:val="00D55745"/>
    <w:rsid w:val="00D70352"/>
    <w:rsid w:val="00D74738"/>
    <w:rsid w:val="00D97F55"/>
    <w:rsid w:val="00DA00D8"/>
    <w:rsid w:val="00DC1A45"/>
    <w:rsid w:val="00DD2579"/>
    <w:rsid w:val="00DE1DB4"/>
    <w:rsid w:val="00E037A4"/>
    <w:rsid w:val="00E2109A"/>
    <w:rsid w:val="00E2196E"/>
    <w:rsid w:val="00E438CC"/>
    <w:rsid w:val="00E45C5C"/>
    <w:rsid w:val="00E53E1B"/>
    <w:rsid w:val="00E65025"/>
    <w:rsid w:val="00E71EA9"/>
    <w:rsid w:val="00E73595"/>
    <w:rsid w:val="00EA36D5"/>
    <w:rsid w:val="00EA55E6"/>
    <w:rsid w:val="00EC0DED"/>
    <w:rsid w:val="00ED0A7E"/>
    <w:rsid w:val="00ED4241"/>
    <w:rsid w:val="00EE1FF0"/>
    <w:rsid w:val="00EE581C"/>
    <w:rsid w:val="00EF1E56"/>
    <w:rsid w:val="00EF76E8"/>
    <w:rsid w:val="00F33FCA"/>
    <w:rsid w:val="00F41FC1"/>
    <w:rsid w:val="00F44F00"/>
    <w:rsid w:val="00F50789"/>
    <w:rsid w:val="00F53113"/>
    <w:rsid w:val="00F546D3"/>
    <w:rsid w:val="00F57C53"/>
    <w:rsid w:val="00F63E89"/>
    <w:rsid w:val="00F74002"/>
    <w:rsid w:val="00F95492"/>
    <w:rsid w:val="00FA1AA4"/>
    <w:rsid w:val="00FD50D9"/>
    <w:rsid w:val="00FD79BE"/>
    <w:rsid w:val="00FE0587"/>
    <w:rsid w:val="00FE6BE4"/>
    <w:rsid w:val="00FF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873C16"/>
  <w15:chartTrackingRefBased/>
  <w15:docId w15:val="{2C83997B-BB1C-4E7C-B7C2-65EC77A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242"/>
    <w:pPr>
      <w:spacing w:before="120" w:line="240" w:lineRule="auto"/>
      <w:jc w:val="both"/>
    </w:pPr>
    <w:rPr>
      <w:rFonts w:ascii="anm_ingenieria_2025" w:hAnsi="anm_ingenieria_2025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6AA3"/>
    <w:pPr>
      <w:keepNext/>
      <w:keepLines/>
      <w:spacing w:after="0"/>
      <w:outlineLvl w:val="0"/>
    </w:pPr>
    <w:rPr>
      <w:rFonts w:eastAsiaTheme="majorEastAsia" w:cstheme="majorBidi"/>
      <w:b/>
      <w:color w:val="00217E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5FA"/>
    <w:pPr>
      <w:keepNext/>
      <w:keepLines/>
      <w:spacing w:before="40" w:after="0"/>
      <w:outlineLvl w:val="1"/>
    </w:pPr>
    <w:rPr>
      <w:rFonts w:eastAsiaTheme="majorEastAsia" w:cstheme="majorBidi"/>
      <w:b/>
      <w:color w:val="666666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2288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9324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F67DC"/>
    <w:pPr>
      <w:keepNext/>
      <w:keepLines/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9F67DC"/>
    <w:pPr>
      <w:keepNext/>
      <w:keepLines/>
      <w:spacing w:before="40" w:after="0"/>
      <w:outlineLvl w:val="5"/>
    </w:pPr>
    <w:rPr>
      <w:rFonts w:eastAsiaTheme="majorEastAsia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D6E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E56"/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4D1305"/>
    <w:pPr>
      <w:spacing w:after="200" w:line="276" w:lineRule="auto"/>
      <w:ind w:left="720"/>
      <w:contextualSpacing/>
      <w:jc w:val="left"/>
    </w:pPr>
    <w:rPr>
      <w:rFonts w:eastAsia="Calibri" w:cs="Times New Roman"/>
      <w:lang w:val="es-CR"/>
    </w:rPr>
  </w:style>
  <w:style w:type="character" w:styleId="Hipervnculo">
    <w:name w:val="Hyperlink"/>
    <w:basedOn w:val="Fuentedeprrafopredeter"/>
    <w:uiPriority w:val="99"/>
    <w:unhideWhenUsed/>
    <w:rsid w:val="00BD6E5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D6E5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BD6E56"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A1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1CE9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F34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B6AA3"/>
    <w:rPr>
      <w:rFonts w:ascii="Arial" w:eastAsiaTheme="majorEastAsia" w:hAnsi="Arial" w:cstheme="majorBidi"/>
      <w:b/>
      <w:color w:val="00217E"/>
      <w:sz w:val="36"/>
      <w:szCs w:val="32"/>
      <w:lang w:val="es-ES"/>
    </w:rPr>
  </w:style>
  <w:style w:type="paragraph" w:styleId="Sinespaciado">
    <w:name w:val="No Spacing"/>
    <w:aliases w:val="Portada"/>
    <w:next w:val="Normal"/>
    <w:uiPriority w:val="1"/>
    <w:qFormat/>
    <w:rsid w:val="00093242"/>
    <w:pPr>
      <w:spacing w:after="0" w:line="240" w:lineRule="auto"/>
      <w:jc w:val="center"/>
    </w:pPr>
    <w:rPr>
      <w:rFonts w:ascii="anm_ingenieria_2025" w:hAnsi="anm_ingenieria_2025"/>
      <w:b/>
      <w:color w:val="AD123C"/>
      <w:sz w:val="40"/>
      <w:lang w:val="es-ES"/>
    </w:rPr>
  </w:style>
  <w:style w:type="character" w:styleId="nfasis">
    <w:name w:val="Emphasis"/>
    <w:basedOn w:val="Fuentedeprrafopredeter"/>
    <w:uiPriority w:val="20"/>
    <w:qFormat/>
    <w:rsid w:val="00093242"/>
    <w:rPr>
      <w:rFonts w:ascii="anm_ingenieria_2025" w:hAnsi="anm_ingenieria_2025"/>
      <w:b/>
      <w:i w:val="0"/>
      <w:iCs/>
      <w:color w:val="AD123C"/>
      <w:sz w:val="24"/>
    </w:rPr>
  </w:style>
  <w:style w:type="paragraph" w:customStyle="1" w:styleId="Estilo1">
    <w:name w:val="Estilo1"/>
    <w:basedOn w:val="Normal"/>
    <w:link w:val="Estilo1Car"/>
    <w:qFormat/>
    <w:rsid w:val="00B33FB6"/>
    <w:pPr>
      <w:spacing w:line="259" w:lineRule="auto"/>
      <w:jc w:val="left"/>
    </w:pPr>
    <w:rPr>
      <w:rFonts w:cs="Arial"/>
      <w:b/>
      <w:color w:val="AD123C"/>
      <w:szCs w:val="24"/>
    </w:rPr>
  </w:style>
  <w:style w:type="character" w:customStyle="1" w:styleId="Estilo1Car">
    <w:name w:val="Estilo1 Car"/>
    <w:basedOn w:val="Fuentedeprrafopredeter"/>
    <w:link w:val="Estilo1"/>
    <w:rsid w:val="00B33FB6"/>
    <w:rPr>
      <w:rFonts w:ascii="Arial" w:hAnsi="Arial" w:cs="Arial"/>
      <w:b/>
      <w:color w:val="AD123C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715FA"/>
    <w:rPr>
      <w:rFonts w:ascii="Arial" w:eastAsiaTheme="majorEastAsia" w:hAnsi="Arial" w:cstheme="majorBidi"/>
      <w:b/>
      <w:color w:val="666666"/>
      <w:sz w:val="28"/>
      <w:szCs w:val="26"/>
      <w:lang w:val="es-ES"/>
    </w:rPr>
  </w:style>
  <w:style w:type="paragraph" w:styleId="Subttulo">
    <w:name w:val="Subtitle"/>
    <w:aliases w:val="Figuras"/>
    <w:basedOn w:val="Normal"/>
    <w:next w:val="Normal"/>
    <w:link w:val="SubttuloCar"/>
    <w:uiPriority w:val="11"/>
    <w:qFormat/>
    <w:rsid w:val="0098551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18"/>
    </w:rPr>
  </w:style>
  <w:style w:type="character" w:customStyle="1" w:styleId="SubttuloCar">
    <w:name w:val="Subtítulo Car"/>
    <w:aliases w:val="Figuras Car"/>
    <w:basedOn w:val="Fuentedeprrafopredeter"/>
    <w:link w:val="Subttulo"/>
    <w:uiPriority w:val="11"/>
    <w:rsid w:val="00985519"/>
    <w:rPr>
      <w:rFonts w:ascii="Arial" w:eastAsiaTheme="minorEastAsia" w:hAnsi="Arial"/>
      <w:color w:val="5A5A5A" w:themeColor="text1" w:themeTint="A5"/>
      <w:spacing w:val="15"/>
      <w:sz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D79BE"/>
    <w:pPr>
      <w:widowControl w:val="0"/>
      <w:spacing w:before="0" w:after="0" w:line="360" w:lineRule="auto"/>
      <w:ind w:left="154"/>
    </w:pPr>
    <w:rPr>
      <w:rFonts w:eastAsia="Arial" w:cs="Times New Roman"/>
      <w:sz w:val="21"/>
      <w:szCs w:val="21"/>
      <w:lang w:val="es-CR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79BE"/>
    <w:rPr>
      <w:rFonts w:ascii="Arial" w:eastAsia="Arial" w:hAnsi="Arial" w:cs="Times New Roman"/>
      <w:sz w:val="21"/>
      <w:szCs w:val="21"/>
      <w:lang w:eastAsia="x-none"/>
    </w:rPr>
  </w:style>
  <w:style w:type="character" w:styleId="Textodelmarcadordeposicin">
    <w:name w:val="Placeholder Text"/>
    <w:basedOn w:val="Fuentedeprrafopredeter"/>
    <w:uiPriority w:val="99"/>
    <w:semiHidden/>
    <w:rsid w:val="002975DD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262288"/>
    <w:rPr>
      <w:rFonts w:ascii="Arial" w:eastAsiaTheme="majorEastAsia" w:hAnsi="Arial" w:cstheme="majorBidi"/>
      <w:b/>
      <w:sz w:val="24"/>
      <w:szCs w:val="24"/>
      <w:lang w:val="es-ES"/>
    </w:rPr>
  </w:style>
  <w:style w:type="paragraph" w:customStyle="1" w:styleId="Generalgris">
    <w:name w:val="General gris"/>
    <w:basedOn w:val="Normal"/>
    <w:next w:val="Normal"/>
    <w:link w:val="GeneralgrisCar"/>
    <w:qFormat/>
    <w:rsid w:val="00093242"/>
    <w:pPr>
      <w:spacing w:after="120"/>
      <w:jc w:val="left"/>
    </w:pPr>
    <w:rPr>
      <w:b/>
      <w:color w:val="666666"/>
      <w:sz w:val="24"/>
    </w:rPr>
  </w:style>
  <w:style w:type="paragraph" w:customStyle="1" w:styleId="Generalazul">
    <w:name w:val="General azul"/>
    <w:basedOn w:val="Normal"/>
    <w:link w:val="GeneralazulCar"/>
    <w:qFormat/>
    <w:rsid w:val="00093242"/>
    <w:pPr>
      <w:spacing w:after="120" w:line="276" w:lineRule="auto"/>
      <w:jc w:val="center"/>
    </w:pPr>
    <w:rPr>
      <w:rFonts w:cs="Arial"/>
      <w:b/>
      <w:color w:val="00217E"/>
      <w:sz w:val="32"/>
      <w:szCs w:val="24"/>
      <w:lang w:val="es-CR"/>
    </w:rPr>
  </w:style>
  <w:style w:type="character" w:customStyle="1" w:styleId="GeneralgrisCar">
    <w:name w:val="General gris Car"/>
    <w:basedOn w:val="Fuentedeprrafopredeter"/>
    <w:link w:val="Generalgris"/>
    <w:rsid w:val="00093242"/>
    <w:rPr>
      <w:rFonts w:ascii="anm_ingenieria_2025" w:hAnsi="anm_ingenieria_2025"/>
      <w:b/>
      <w:color w:val="666666"/>
      <w:sz w:val="24"/>
      <w:lang w:val="es-ES"/>
    </w:rPr>
  </w:style>
  <w:style w:type="paragraph" w:customStyle="1" w:styleId="Generalrojo">
    <w:name w:val="General rojo"/>
    <w:basedOn w:val="Normal"/>
    <w:next w:val="Normal"/>
    <w:link w:val="GeneralrojoCar"/>
    <w:qFormat/>
    <w:rsid w:val="00093242"/>
    <w:pPr>
      <w:spacing w:before="0" w:after="0" w:line="360" w:lineRule="auto"/>
    </w:pPr>
    <w:rPr>
      <w:b/>
      <w:color w:val="AD123C"/>
      <w:sz w:val="24"/>
    </w:rPr>
  </w:style>
  <w:style w:type="character" w:customStyle="1" w:styleId="GeneralazulCar">
    <w:name w:val="General azul Car"/>
    <w:basedOn w:val="Fuentedeprrafopredeter"/>
    <w:link w:val="Generalazul"/>
    <w:rsid w:val="00093242"/>
    <w:rPr>
      <w:rFonts w:ascii="anm_ingenieria_2025" w:hAnsi="anm_ingenieria_2025" w:cs="Arial"/>
      <w:b/>
      <w:color w:val="00217E"/>
      <w:sz w:val="32"/>
      <w:szCs w:val="24"/>
    </w:rPr>
  </w:style>
  <w:style w:type="character" w:customStyle="1" w:styleId="GeneralrojoCar">
    <w:name w:val="General rojo Car"/>
    <w:basedOn w:val="Fuentedeprrafopredeter"/>
    <w:link w:val="Generalrojo"/>
    <w:rsid w:val="00093242"/>
    <w:rPr>
      <w:rFonts w:ascii="anm_ingenieria_2025" w:hAnsi="anm_ingenieria_2025"/>
      <w:b/>
      <w:color w:val="AD123C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515506"/>
    <w:pPr>
      <w:spacing w:before="240" w:line="259" w:lineRule="auto"/>
      <w:jc w:val="left"/>
      <w:outlineLvl w:val="9"/>
    </w:pPr>
    <w:rPr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BD5D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D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D3A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764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6443B"/>
    <w:pPr>
      <w:spacing w:before="0" w:after="0"/>
    </w:pPr>
    <w:rPr>
      <w:rFonts w:eastAsia="Times New Roman" w:cs="Times New Roman"/>
      <w:sz w:val="20"/>
      <w:szCs w:val="20"/>
      <w:lang w:val="es-CR"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6443B"/>
    <w:rPr>
      <w:rFonts w:ascii="Arial" w:eastAsia="Times New Roman" w:hAnsi="Arial" w:cs="Times New Roman"/>
      <w:sz w:val="20"/>
      <w:szCs w:val="20"/>
      <w:lang w:eastAsia="es-CR"/>
    </w:rPr>
  </w:style>
  <w:style w:type="character" w:customStyle="1" w:styleId="PrrafodelistaCar">
    <w:name w:val="Párrafo de lista Car"/>
    <w:link w:val="Prrafodelista"/>
    <w:uiPriority w:val="34"/>
    <w:rsid w:val="00A6610B"/>
    <w:rPr>
      <w:rFonts w:ascii="Arial" w:eastAsia="Calibri" w:hAnsi="Arial" w:cs="Times New Roman"/>
    </w:rPr>
  </w:style>
  <w:style w:type="paragraph" w:styleId="Listaconvietas">
    <w:name w:val="List Bullet"/>
    <w:basedOn w:val="Normal"/>
    <w:uiPriority w:val="99"/>
    <w:unhideWhenUsed/>
    <w:rsid w:val="00A6610B"/>
    <w:pPr>
      <w:numPr>
        <w:numId w:val="14"/>
      </w:numPr>
      <w:spacing w:before="0" w:after="0"/>
      <w:contextualSpacing/>
    </w:pPr>
    <w:rPr>
      <w:rFonts w:eastAsia="Times New Roman" w:cs="Times New Roman"/>
      <w:szCs w:val="24"/>
      <w:lang w:val="es-CR" w:eastAsia="es-CR"/>
    </w:rPr>
  </w:style>
  <w:style w:type="character" w:customStyle="1" w:styleId="Ttulo4Car">
    <w:name w:val="Título 4 Car"/>
    <w:basedOn w:val="Fuentedeprrafopredeter"/>
    <w:link w:val="Ttulo4"/>
    <w:uiPriority w:val="9"/>
    <w:rsid w:val="00093242"/>
    <w:rPr>
      <w:rFonts w:ascii="anm_ingenieria_2025" w:eastAsiaTheme="majorEastAsia" w:hAnsi="anm_ingenieria_2025" w:cstheme="majorBidi"/>
      <w:i/>
      <w:iCs/>
      <w:color w:val="2F5496" w:themeColor="accent1" w:themeShade="BF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093242"/>
    <w:pPr>
      <w:spacing w:before="0"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3242"/>
    <w:rPr>
      <w:rFonts w:ascii="anm_ingenieria_2025" w:eastAsiaTheme="majorEastAsia" w:hAnsi="anm_ingenieria_2025" w:cstheme="majorBidi"/>
      <w:spacing w:val="-10"/>
      <w:kern w:val="28"/>
      <w:sz w:val="56"/>
      <w:szCs w:val="56"/>
      <w:lang w:val="es-ES"/>
    </w:rPr>
  </w:style>
  <w:style w:type="character" w:styleId="nfasissutil">
    <w:name w:val="Subtle Emphasis"/>
    <w:basedOn w:val="Fuentedeprrafopredeter"/>
    <w:uiPriority w:val="19"/>
    <w:qFormat/>
    <w:rsid w:val="00093242"/>
    <w:rPr>
      <w:rFonts w:ascii="anm_ingenieria_2025" w:hAnsi="anm_ingenieria_2025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93242"/>
    <w:rPr>
      <w:rFonts w:ascii="anm_ingenieria_2025" w:hAnsi="anm_ingenieria_2025"/>
      <w:i/>
      <w:iCs/>
      <w:color w:val="4472C4" w:themeColor="accent1"/>
    </w:rPr>
  </w:style>
  <w:style w:type="character" w:styleId="Textoennegrita">
    <w:name w:val="Strong"/>
    <w:basedOn w:val="Fuentedeprrafopredeter"/>
    <w:uiPriority w:val="22"/>
    <w:qFormat/>
    <w:rsid w:val="00515506"/>
    <w:rPr>
      <w:rFonts w:ascii="anm_ingenieria_2025" w:hAnsi="anm_ingenieria_2025"/>
      <w:b/>
      <w:bCs/>
    </w:rPr>
  </w:style>
  <w:style w:type="character" w:styleId="Referenciasutil">
    <w:name w:val="Subtle Reference"/>
    <w:basedOn w:val="Fuentedeprrafopredeter"/>
    <w:uiPriority w:val="31"/>
    <w:qFormat/>
    <w:rsid w:val="00515506"/>
    <w:rPr>
      <w:rFonts w:ascii="anm_ingenieria_2025" w:hAnsi="anm_ingenieria_2025"/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515506"/>
    <w:rPr>
      <w:rFonts w:ascii="anm_ingenieria_2025" w:hAnsi="anm_ingenieria_2025"/>
      <w:b/>
      <w:bCs/>
      <w:smallCaps/>
      <w:color w:val="4472C4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515506"/>
    <w:rPr>
      <w:rFonts w:ascii="anm_ingenieria_2025" w:hAnsi="anm_ingenieria_2025"/>
      <w:b/>
      <w:bCs/>
      <w:i/>
      <w:iCs/>
      <w:spacing w:val="5"/>
    </w:rPr>
  </w:style>
  <w:style w:type="character" w:customStyle="1" w:styleId="Ttulo5Car">
    <w:name w:val="Título 5 Car"/>
    <w:basedOn w:val="Fuentedeprrafopredeter"/>
    <w:link w:val="Ttulo5"/>
    <w:uiPriority w:val="9"/>
    <w:rsid w:val="009F67DC"/>
    <w:rPr>
      <w:rFonts w:ascii="anm_ingenieria_2025" w:eastAsiaTheme="majorEastAsia" w:hAnsi="anm_ingenieria_2025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9F67DC"/>
    <w:rPr>
      <w:rFonts w:ascii="anm_ingenieria_2025" w:eastAsiaTheme="majorEastAsia" w:hAnsi="anm_ingenieria_2025" w:cstheme="majorBidi"/>
      <w:color w:val="1F3763" w:themeColor="accent1" w:themeShade="7F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F67D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7DC"/>
    <w:rPr>
      <w:rFonts w:ascii="anm_ingenieria_2025" w:hAnsi="anm_ingenieria_2025"/>
      <w:i/>
      <w:iCs/>
      <w:color w:val="404040" w:themeColor="text1" w:themeTint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D01A-8D11-493F-B571-034E4E0B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58</Characters>
  <Application>Microsoft Office Word</Application>
  <DocSecurity>0</DocSecurity>
  <Lines>19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Navarro Mora</dc:creator>
  <cp:keywords/>
  <dc:description/>
  <cp:lastModifiedBy>Angel Navarro Mora</cp:lastModifiedBy>
  <cp:revision>5</cp:revision>
  <cp:lastPrinted>2022-12-29T16:24:00Z</cp:lastPrinted>
  <dcterms:created xsi:type="dcterms:W3CDTF">2025-09-18T23:45:00Z</dcterms:created>
  <dcterms:modified xsi:type="dcterms:W3CDTF">2025-11-19T17:21:00Z</dcterms:modified>
</cp:coreProperties>
</file>