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Certamente! Ecco una versione della pianificazione dettagliata che puoi facilmente copiare e incollare in un documento Word: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**Pianificazione Dettagliata del Progetto MIU (Aggiornata)**</w:t>
        <w:br w:type="textWrapping"/>
        <w:br w:type="textWrapping"/>
        <w:t xml:space="preserve">1.  **Modifica delle funzioni BFS/DFS:**</w:t>
        <w:br w:type="textWrapping"/>
        <w:t xml:space="preserve">    * Quando un nuovo stato (una nuova `CurrentString`) viene generato:</w:t>
        <w:br w:type="textWrapping"/>
        <w:t xml:space="preserve">        * Verificare se la `CurrentString` esiste già nella tabella `MIU_States`.</w:t>
        <w:br w:type="textWrapping"/>
        <w:t xml:space="preserve">        * Se non esiste, **inserirla in `MIU_States`** con i seguenti campi:</w:t>
        <w:br w:type="textWrapping"/>
        <w:t xml:space="preserve">            * `CurrentString` (la nuova stringa MIU)</w:t>
        <w:br w:type="textWrapping"/>
        <w:t xml:space="preserve">            * `StringLength` (lunghezza della stringa)</w:t>
        <w:br w:type="textWrapping"/>
        <w:t xml:space="preserve">            * `Hash` (hash della stringa, se implementato)</w:t>
        <w:br w:type="textWrapping"/>
        <w:t xml:space="preserve">            * `DiscoveryTime_Int` (timestamp Unix corrente)</w:t>
        <w:br w:type="textWrapping"/>
        <w:t xml:space="preserve">            * `DiscoveryTime_Text` (data e ora corrente in formato ISO8601)</w:t>
        <w:br w:type="textWrapping"/>
        <w:t xml:space="preserve">            * `UsageCount` (inizializzato a 0)</w:t>
        <w:br w:type="textWrapping"/>
        <w:t xml:space="preserve">        * Ottenere lo `StateID` della `CurrentString`.</w:t>
        <w:br w:type="textWrapping"/>
        <w:t xml:space="preserve">    * Per ogni passo della ricerca, **inserire un record nella tabella `MIU_Paths`** con i seguenti campi:</w:t>
        <w:br w:type="textWrapping"/>
        <w:t xml:space="preserve">        * `SearchID` (identificatore della ricerca corrente dalla tabella `MIU_Searches`)</w:t>
        <w:br w:type="textWrapping"/>
        <w:t xml:space="preserve">        * `StepNumber` (ordine del passo all'interno della ricerca)</w:t>
        <w:br w:type="textWrapping"/>
        <w:t xml:space="preserve">        * `StateID` (chiave esterna a `MIU_States`)</w:t>
        <w:br w:type="textWrapping"/>
        <w:t xml:space="preserve">        * `ParentStateID` (chiave esterna a `MIU_States` dello stato precedente)</w:t>
        <w:br w:type="textWrapping"/>
        <w:t xml:space="preserve">        * `AppliedRuleID` (ID della regola applicata dalla tabella `RegoleMIU`)</w:t>
        <w:br w:type="textWrapping"/>
        <w:t xml:space="preserve">        * `Depth` (profondità del nodo nella ricerca)</w:t>
        <w:br w:type="textWrapping"/>
        <w:t xml:space="preserve">        * `IsTarget` (booleano, vero se lo stato corrente è la target per questa ricerca)</w:t>
        <w:br w:type="textWrapping"/>
        <w:t xml:space="preserve">        * `IsSuccess` (booleano, vero se questo passo ha raggiunto la target)</w:t>
        <w:br w:type="textWrapping"/>
        <w:t xml:space="preserve">    * Quando una ricerca termina, **aggiornare il record corrispondente in `MIU_Searches`** con:</w:t>
        <w:br w:type="textWrapping"/>
        <w:t xml:space="preserve">        * `EndTime` (timestamp della fine della ricerca)</w:t>
        <w:br w:type="textWrapping"/>
        <w:t xml:space="preserve">        * `Outcome` ('Success', 'Failure', 'Timeout', ecc.)</w:t>
        <w:br w:type="textWrapping"/>
        <w:t xml:space="preserve">        * `StepsTaken` (numero di passi compiuti)</w:t>
        <w:br w:type="textWrapping"/>
        <w:t xml:space="preserve">        * `NodesExplored` (numero di nodi esplorati)</w:t>
        <w:br w:type="textWrapping"/>
        <w:t xml:space="preserve">        * `MaxDepth` (profondità massima raggiunta)</w:t>
        <w:br w:type="textWrapping"/>
        <w:br w:type="textWrapping"/>
        <w:t xml:space="preserve">2.  **Implementazione della funzione di callback (opzionale):**</w:t>
        <w:br w:type="textWrapping"/>
        <w:t xml:space="preserve">    * Potrebbe essere usata all'interno del BFS/DFS per eseguire l'inserimento in `MIU_States` e `MIU_Paths` ad ogni nuovo stato visitato.</w:t>
        <w:br w:type="textWrapping"/>
        <w:br w:type="textWrapping"/>
        <w:t xml:space="preserve">3.  **Popolazione iniziale del database:**</w:t>
        <w:br w:type="textWrapping"/>
        <w:t xml:space="preserve">    * Eseguire alcune ricerche MIU (con BFS/DFS) per popolare le tabelle con una base di dati di esplorazione.</w:t>
        <w:br w:type="textWrapping"/>
        <w:br w:type="textWrapping"/>
        <w:t xml:space="preserve">4.  **Implementazione del "supervisore" (analisi offline):**</w:t>
        <w:br w:type="textWrapping"/>
        <w:t xml:space="preserve">    * Leggere i dati dalle tabelle `MIU_Searches` e `MIU_Paths`.</w:t>
        <w:br w:type="textWrapping"/>
        <w:t xml:space="preserve">    * Eseguire l'analisi statistica per identificare correlazioni tra le sequenze di regole/caratteristiche delle stringhe e l'esito delle ricerche.</w:t>
        <w:br w:type="textWrapping"/>
        <w:t xml:space="preserve">    * Memorizzare i risultati dell'analisi in una tabella dedicata al supervisore (ad esempio, `SupervisionLog`), utilizzando XML nel campo `OperationData`.</w:t>
        <w:br w:type="textWrapping"/>
        <w:br w:type="textWrapping"/>
        <w:t xml:space="preserve">5.  **Integrazione del supervisore nella ricerca online (fase futura):**</w:t>
        <w:br w:type="textWrapping"/>
        <w:t xml:space="preserve">    * Modificare l'algoritmo di ricerca per consultare le statistiche apprese dal supervisore e influenzare l'esplorazione (prioritizzazione, potatura).</w:t>
        <w:br w:type="textWrapping"/>
        <w:br w:type="textWrapping"/>
        <w:t xml:space="preserve">Spero che questo formato ti sia utile per salvarlo come documento Word. Fammi sapere se hai bisogno di altro!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