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4B0CD4" w14:textId="77777777" w:rsidR="00E45709" w:rsidRPr="00E45709" w:rsidRDefault="00E45709" w:rsidP="00E4570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  <w14:ligatures w14:val="none"/>
        </w:rPr>
      </w:pPr>
      <w:r w:rsidRPr="00E4570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  <w14:ligatures w14:val="none"/>
        </w:rPr>
        <w:t xml:space="preserve">Prevenire l'Eutrofizzazione in </w:t>
      </w:r>
      <w:proofErr w:type="spellStart"/>
      <w:r w:rsidRPr="00E4570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  <w14:ligatures w14:val="none"/>
        </w:rPr>
        <w:t>MiuAbstractPattern</w:t>
      </w:r>
      <w:proofErr w:type="spellEnd"/>
      <w:r w:rsidRPr="00E4570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  <w14:ligatures w14:val="none"/>
        </w:rPr>
        <w:t>: Controllo e Gestione</w:t>
      </w:r>
    </w:p>
    <w:p w14:paraId="3A3817B4" w14:textId="77777777" w:rsidR="00E45709" w:rsidRPr="00E45709" w:rsidRDefault="00E45709" w:rsidP="00E45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E4570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La tua preoccupazione per l'eutrofizzazione del sistema, ovvero la crescita incontrollata del numero e della complessità dei </w:t>
      </w:r>
      <w:proofErr w:type="spellStart"/>
      <w:r w:rsidRPr="00E4570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MiuAbstractPattern</w:t>
      </w:r>
      <w:proofErr w:type="spellEnd"/>
      <w:r w:rsidRPr="00E4570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, è assolutamente giustificata. È un problema classico nei sistemi che cercano di astrarre e generalizzare la conoscenza.</w:t>
      </w:r>
    </w:p>
    <w:p w14:paraId="14F22371" w14:textId="77777777" w:rsidR="00E45709" w:rsidRPr="00E45709" w:rsidRDefault="00E45709" w:rsidP="00E457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E4570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 xml:space="preserve">1. La Natura dei </w:t>
      </w:r>
      <w:proofErr w:type="spellStart"/>
      <w:r w:rsidRPr="00E457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MiuAbstractPattern</w:t>
      </w:r>
      <w:proofErr w:type="spellEnd"/>
      <w:r w:rsidRPr="00E4570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 xml:space="preserve"> Attuali e il Rischio</w:t>
      </w:r>
    </w:p>
    <w:p w14:paraId="284671BB" w14:textId="77777777" w:rsidR="00E45709" w:rsidRPr="00E45709" w:rsidRDefault="00E45709" w:rsidP="00E45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E4570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Nella prima implementazione che ti ho proposto, i </w:t>
      </w:r>
      <w:proofErr w:type="spellStart"/>
      <w:r w:rsidRPr="00E4570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MiuAbstractPattern</w:t>
      </w:r>
      <w:proofErr w:type="spellEnd"/>
      <w:r w:rsidRPr="00E4570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sono stati intenzionalmente mantenuti </w:t>
      </w:r>
      <w:r w:rsidRPr="00E45709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molto semplici e discreti</w:t>
      </w:r>
      <w:r w:rsidRPr="00E4570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</w:t>
      </w:r>
    </w:p>
    <w:p w14:paraId="3185D7F2" w14:textId="77777777" w:rsidR="00E45709" w:rsidRPr="00E45709" w:rsidRDefault="00E45709" w:rsidP="00E457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E457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StringLength</w:t>
      </w:r>
      <w:proofErr w:type="spellEnd"/>
      <w:r w:rsidRPr="00E45709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:</w:t>
      </w:r>
      <w:r w:rsidRPr="00E4570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Un numero intero (es. "100"). Il numero di valori possibili è limitato dalla </w:t>
      </w:r>
      <w:r w:rsidRPr="00E4570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MAX_STRING_LENGTH</w:t>
      </w:r>
      <w:r w:rsidRPr="00E4570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76BA1D8D" w14:textId="77777777" w:rsidR="00E45709" w:rsidRPr="00E45709" w:rsidRDefault="00E45709" w:rsidP="00E457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E457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ICountParity</w:t>
      </w:r>
      <w:proofErr w:type="spellEnd"/>
      <w:r w:rsidRPr="00E45709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:</w:t>
      </w:r>
      <w:r w:rsidRPr="00E4570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Solo due valori ("</w:t>
      </w:r>
      <w:proofErr w:type="spellStart"/>
      <w:r w:rsidRPr="00E4570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Even</w:t>
      </w:r>
      <w:proofErr w:type="spellEnd"/>
      <w:r w:rsidRPr="00E4570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" o "Odd").</w:t>
      </w:r>
    </w:p>
    <w:p w14:paraId="5D0CA4BB" w14:textId="77777777" w:rsidR="00E45709" w:rsidRPr="00E45709" w:rsidRDefault="00E45709" w:rsidP="00E457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E457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ContainsMIU</w:t>
      </w:r>
      <w:proofErr w:type="spellEnd"/>
      <w:r w:rsidRPr="00E45709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, </w:t>
      </w:r>
      <w:proofErr w:type="spellStart"/>
      <w:r w:rsidRPr="00E457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ContainsMUU</w:t>
      </w:r>
      <w:proofErr w:type="spellEnd"/>
      <w:r w:rsidRPr="00E45709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:</w:t>
      </w:r>
      <w:r w:rsidRPr="00E4570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Solo due valori ("True" o "False") per ogni sottostringa predefinita.</w:t>
      </w:r>
    </w:p>
    <w:p w14:paraId="4918732C" w14:textId="77777777" w:rsidR="00E45709" w:rsidRPr="00E45709" w:rsidRDefault="00E45709" w:rsidP="00E45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E4570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Questi pattern sono </w:t>
      </w:r>
      <w:r w:rsidRPr="00E45709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fissi e finiti</w:t>
      </w:r>
      <w:r w:rsidRPr="00E4570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nel loro numero di possibili valori per tipo. Il numero totale di </w:t>
      </w:r>
      <w:proofErr w:type="spellStart"/>
      <w:r w:rsidRPr="00E4570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MiuAbstractPattern</w:t>
      </w:r>
      <w:proofErr w:type="spellEnd"/>
      <w:r w:rsidRPr="00E4570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unici che possono essere generati da queste regole iniziali è relativamente piccolo e controllabile.</w:t>
      </w:r>
    </w:p>
    <w:p w14:paraId="4A0745A3" w14:textId="77777777" w:rsidR="00E45709" w:rsidRPr="00E45709" w:rsidRDefault="00E45709" w:rsidP="00E45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E45709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Il Rischio di Eutrofizzazione Emerge Quando:</w:t>
      </w:r>
    </w:p>
    <w:p w14:paraId="14075236" w14:textId="77777777" w:rsidR="00E45709" w:rsidRPr="00E45709" w:rsidRDefault="00E45709" w:rsidP="00E457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E45709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Aumentiamo la Granularità dei Pattern:</w:t>
      </w:r>
      <w:r w:rsidRPr="00E4570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Se iniziassimo a definire pattern come "contiene 'MI' alla posizione 5" o "ha un 'I' ogni 3 caratteri", il numero di pattern esploderebbe.</w:t>
      </w:r>
    </w:p>
    <w:p w14:paraId="77E9ACD8" w14:textId="77777777" w:rsidR="00E45709" w:rsidRPr="00E45709" w:rsidRDefault="00E45709" w:rsidP="00E457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E45709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Introduciamo</w:t>
      </w:r>
      <w:r w:rsidRPr="00E4570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Pattern Generici</w:t>
      </w:r>
      <w:r w:rsidRPr="00E45709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(</w:t>
      </w:r>
      <w:proofErr w:type="spellStart"/>
      <w:r w:rsidRPr="00E45709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Regex</w:t>
      </w:r>
      <w:proofErr w:type="spellEnd"/>
      <w:r w:rsidRPr="00E45709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Dinamiche):</w:t>
      </w:r>
      <w:r w:rsidRPr="00E4570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Se permettessimo al sistema di "scoprire" o generare dinamicamente pattern basati su espressioni regolari complesse, il numero di possibili pattern diventerebbe infinito e la loro gestione </w:t>
      </w:r>
      <w:proofErr w:type="spellStart"/>
      <w:r w:rsidRPr="00E4570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computazionalmente</w:t>
      </w:r>
      <w:proofErr w:type="spellEnd"/>
      <w:r w:rsidRPr="00E4570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proibitiva.</w:t>
      </w:r>
    </w:p>
    <w:p w14:paraId="5A98C265" w14:textId="77777777" w:rsidR="00E45709" w:rsidRPr="00E45709" w:rsidRDefault="00E45709" w:rsidP="00E457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E45709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Il "Paesaggio" di </w:t>
      </w:r>
      <w:proofErr w:type="spellStart"/>
      <w:r w:rsidRPr="00E457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MIU_States</w:t>
      </w:r>
      <w:proofErr w:type="spellEnd"/>
      <w:r w:rsidRPr="00E45709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è Troppo Vasto:</w:t>
      </w:r>
      <w:r w:rsidRPr="00E4570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Anche con pattern semplici, se le stringhe nel tuo milione di </w:t>
      </w:r>
      <w:proofErr w:type="spellStart"/>
      <w:r w:rsidRPr="00E4570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MIU_States</w:t>
      </w:r>
      <w:proofErr w:type="spellEnd"/>
      <w:r w:rsidRPr="00E4570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variano enormemente in lunghezza o composizione, il numero di pattern unici (</w:t>
      </w:r>
      <w:proofErr w:type="spellStart"/>
      <w:r w:rsidRPr="00E4570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StringLength</w:t>
      </w:r>
      <w:proofErr w:type="spellEnd"/>
      <w:r w:rsidRPr="00E4570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proofErr w:type="spellStart"/>
      <w:r w:rsidRPr="00E4570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ICountParity</w:t>
      </w:r>
      <w:proofErr w:type="spellEnd"/>
      <w:r w:rsidRPr="00E4570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proofErr w:type="spellStart"/>
      <w:r w:rsidRPr="00E4570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ContainsX</w:t>
      </w:r>
      <w:proofErr w:type="spellEnd"/>
      <w:r w:rsidRPr="00E4570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) potrebbe comunque diventare grande.</w:t>
      </w:r>
    </w:p>
    <w:p w14:paraId="31667422" w14:textId="77777777" w:rsidR="00E45709" w:rsidRPr="00E45709" w:rsidRDefault="00E45709" w:rsidP="00E457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E4570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2. Strategie per Prevenire l'Eutrofizzazione</w:t>
      </w:r>
    </w:p>
    <w:p w14:paraId="42821537" w14:textId="77777777" w:rsidR="00E45709" w:rsidRPr="00E45709" w:rsidRDefault="00E45709" w:rsidP="00E45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E4570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La chiave è un </w:t>
      </w:r>
      <w:r w:rsidRPr="00E45709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controllo rigoroso</w:t>
      </w:r>
      <w:r w:rsidRPr="00E4570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sulla definizione, generazione e gestione dei pattern.</w:t>
      </w:r>
    </w:p>
    <w:p w14:paraId="1374C928" w14:textId="77777777" w:rsidR="00E45709" w:rsidRPr="00E45709" w:rsidRDefault="00E45709" w:rsidP="00E457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E457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2.1. Controllo della Definizione dei Pattern (Fase Iniziale)</w:t>
      </w:r>
    </w:p>
    <w:p w14:paraId="0255C5C6" w14:textId="77777777" w:rsidR="00E45709" w:rsidRPr="00E45709" w:rsidRDefault="00E45709" w:rsidP="00E457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E45709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Pattern Manuali e Discreti:</w:t>
      </w:r>
      <w:r w:rsidRPr="00E4570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Inizialmente, la scelta più sicura è definire manualmente i tipi di pattern (</w:t>
      </w:r>
      <w:proofErr w:type="spellStart"/>
      <w:r w:rsidRPr="00E4570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Type</w:t>
      </w:r>
      <w:proofErr w:type="spellEnd"/>
      <w:r w:rsidRPr="00E4570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) e limitare i loro </w:t>
      </w:r>
      <w:r w:rsidRPr="00E4570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Value</w:t>
      </w:r>
      <w:r w:rsidRPr="00E4570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 un set discreto e numerabile.</w:t>
      </w:r>
    </w:p>
    <w:p w14:paraId="2F90DFEC" w14:textId="77777777" w:rsidR="00E45709" w:rsidRPr="00E45709" w:rsidRDefault="00E45709" w:rsidP="00E4570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E4570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Esempio: </w:t>
      </w:r>
      <w:proofErr w:type="spellStart"/>
      <w:r w:rsidRPr="00E4570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StringLength</w:t>
      </w:r>
      <w:proofErr w:type="spellEnd"/>
      <w:r w:rsidRPr="00E4570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potrebbe essere raggruppato in "fasce di lunghezza" (es. "Length_0-10", "Length_11-20") invece che ogni singola lunghezza.</w:t>
      </w:r>
    </w:p>
    <w:p w14:paraId="63EB33E8" w14:textId="77777777" w:rsidR="00E45709" w:rsidRPr="00E45709" w:rsidRDefault="00E45709" w:rsidP="00E4570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E4570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Esempio: </w:t>
      </w:r>
      <w:proofErr w:type="spellStart"/>
      <w:r w:rsidRPr="00E4570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ICount</w:t>
      </w:r>
      <w:proofErr w:type="spellEnd"/>
      <w:r w:rsidRPr="00E4570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potrebbe essere "ICount_0-5", "ICount_6-10", ecc.</w:t>
      </w:r>
    </w:p>
    <w:p w14:paraId="51332D96" w14:textId="77777777" w:rsidR="00E45709" w:rsidRPr="00E45709" w:rsidRDefault="00E45709" w:rsidP="00E4570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E4570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Esempio: </w:t>
      </w:r>
      <w:proofErr w:type="spellStart"/>
      <w:proofErr w:type="gramStart"/>
      <w:r w:rsidRPr="00E4570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ContainsAnyOf</w:t>
      </w:r>
      <w:proofErr w:type="spellEnd"/>
      <w:r w:rsidRPr="00E4570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gramEnd"/>
      <w:r w:rsidRPr="00E4570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List&lt;</w:t>
      </w:r>
      <w:proofErr w:type="spellStart"/>
      <w:r w:rsidRPr="00E4570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string</w:t>
      </w:r>
      <w:proofErr w:type="spellEnd"/>
      <w:r w:rsidRPr="00E4570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&gt; </w:t>
      </w:r>
      <w:proofErr w:type="spellStart"/>
      <w:r w:rsidRPr="00E4570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substrings</w:t>
      </w:r>
      <w:proofErr w:type="spellEnd"/>
      <w:r w:rsidRPr="00E4570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)</w:t>
      </w:r>
      <w:r w:rsidRPr="00E4570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invece di </w:t>
      </w:r>
      <w:proofErr w:type="spellStart"/>
      <w:r w:rsidRPr="00E4570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ContainsX</w:t>
      </w:r>
      <w:proofErr w:type="spellEnd"/>
      <w:r w:rsidRPr="00E4570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per ogni X.</w:t>
      </w:r>
    </w:p>
    <w:p w14:paraId="3368B952" w14:textId="77777777" w:rsidR="00E45709" w:rsidRPr="00E45709" w:rsidRDefault="00E45709" w:rsidP="00E457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E45709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lastRenderedPageBreak/>
        <w:t>Priorità alla Rilevanza:</w:t>
      </w:r>
      <w:r w:rsidRPr="00E4570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Concentrati su pattern che hanno dimostrato di essere predittivi per il comportamento delle regole MIU o per l'identificazione di gap. Non tutti i pattern sono ugualmente informativi.</w:t>
      </w:r>
    </w:p>
    <w:p w14:paraId="539A52DC" w14:textId="77777777" w:rsidR="00E45709" w:rsidRPr="00E45709" w:rsidRDefault="00E45709" w:rsidP="00E457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E457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2.2. Gestione del Dizionario </w:t>
      </w:r>
      <w:r w:rsidRPr="00E457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_</w:t>
      </w:r>
      <w:proofErr w:type="spellStart"/>
      <w:r w:rsidRPr="00E457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miuPatternStatistics</w:t>
      </w:r>
      <w:proofErr w:type="spellEnd"/>
    </w:p>
    <w:p w14:paraId="6269941E" w14:textId="77777777" w:rsidR="00E45709" w:rsidRPr="00E45709" w:rsidRDefault="00E45709" w:rsidP="00E45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E4570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Anche con pattern discreti, il numero di combinazioni uniche potrebbe crescere.</w:t>
      </w:r>
    </w:p>
    <w:p w14:paraId="076426B5" w14:textId="77777777" w:rsidR="00E45709" w:rsidRPr="00E45709" w:rsidRDefault="00E45709" w:rsidP="00E457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E45709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Limiti di Dimensione:</w:t>
      </w:r>
      <w:r w:rsidRPr="00E4570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Implementa un limite massimo al numero di </w:t>
      </w:r>
      <w:proofErr w:type="spellStart"/>
      <w:r w:rsidRPr="00E4570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MiuAbstractPattern</w:t>
      </w:r>
      <w:proofErr w:type="spellEnd"/>
      <w:r w:rsidRPr="00E4570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che il dizionario </w:t>
      </w:r>
      <w:r w:rsidRPr="00E4570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_</w:t>
      </w:r>
      <w:proofErr w:type="spellStart"/>
      <w:r w:rsidRPr="00E4570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miuPatternStatistics</w:t>
      </w:r>
      <w:proofErr w:type="spellEnd"/>
      <w:r w:rsidRPr="00E4570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può contenere. Se viene raggiunto il limite, potresti:</w:t>
      </w:r>
    </w:p>
    <w:p w14:paraId="282D9F22" w14:textId="77777777" w:rsidR="00E45709" w:rsidRPr="00E45709" w:rsidRDefault="00E45709" w:rsidP="00E4570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E4570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Scartare i pattern meno frequenti o meno utili (es. quelli con </w:t>
      </w:r>
      <w:proofErr w:type="spellStart"/>
      <w:r w:rsidRPr="00E4570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DiscoveryCount</w:t>
      </w:r>
      <w:proofErr w:type="spellEnd"/>
      <w:r w:rsidRPr="00E4570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basso).</w:t>
      </w:r>
    </w:p>
    <w:p w14:paraId="793EA9B9" w14:textId="77777777" w:rsidR="00E45709" w:rsidRPr="00E45709" w:rsidRDefault="00E45709" w:rsidP="00E4570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E4570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Fondere pattern simili o meno granulari.</w:t>
      </w:r>
    </w:p>
    <w:p w14:paraId="74021E42" w14:textId="77777777" w:rsidR="00E45709" w:rsidRPr="00E45709" w:rsidRDefault="00E45709" w:rsidP="00E457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E45709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Persistenza Selettiva:</w:t>
      </w:r>
      <w:r w:rsidRPr="00E4570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Non è detto che tutte le statistiche dei pattern debbano essere sempre in memoria. Potresti caricarle e scaricarle dal database (</w:t>
      </w:r>
      <w:proofErr w:type="spellStart"/>
      <w:r w:rsidRPr="00E4570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IMIUDataManager</w:t>
      </w:r>
      <w:proofErr w:type="spellEnd"/>
      <w:r w:rsidRPr="00E4570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) in base alla necessità, o elaborarle in batch.</w:t>
      </w:r>
    </w:p>
    <w:p w14:paraId="104FB427" w14:textId="77777777" w:rsidR="00E45709" w:rsidRPr="00E45709" w:rsidRDefault="00E45709" w:rsidP="00E457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E45709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Aging/</w:t>
      </w:r>
      <w:proofErr w:type="spellStart"/>
      <w:r w:rsidRPr="00E45709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Forgetting</w:t>
      </w:r>
      <w:proofErr w:type="spellEnd"/>
      <w:r w:rsidRPr="00E45709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:</w:t>
      </w:r>
      <w:r w:rsidRPr="00E4570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Implementa una logica di "invecchiamento" o "dimenticanza". I pattern che non vengono aggiornati per un lungo periodo o che non hanno mostrato utilità (es. </w:t>
      </w:r>
      <w:proofErr w:type="spellStart"/>
      <w:r w:rsidRPr="00E4570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SuccessCount</w:t>
      </w:r>
      <w:proofErr w:type="spellEnd"/>
      <w:r w:rsidRPr="00E4570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sempre zero) potrebbero essere rimossi o la loro priorità abbassata.</w:t>
      </w:r>
    </w:p>
    <w:p w14:paraId="5CBEFE7A" w14:textId="77777777" w:rsidR="00E45709" w:rsidRPr="00E45709" w:rsidRDefault="00E45709" w:rsidP="00E457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E457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2.3. Controllo della Complessità del "Rule Generator" (Fase Futura)</w:t>
      </w:r>
    </w:p>
    <w:p w14:paraId="26358502" w14:textId="77777777" w:rsidR="00E45709" w:rsidRPr="00E45709" w:rsidRDefault="00E45709" w:rsidP="00E45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E4570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Quando arriveremo alla generazione autonoma di regole, il "Rule Generator" dovrà essere consapevole di questi vincoli.</w:t>
      </w:r>
    </w:p>
    <w:p w14:paraId="6E3C6CC6" w14:textId="77777777" w:rsidR="00E45709" w:rsidRPr="00E45709" w:rsidRDefault="00E45709" w:rsidP="00E457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E45709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Generazione Mirata:</w:t>
      </w:r>
      <w:r w:rsidRPr="00E4570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Il generatore non dovrebbe "sparare nel mucchio". Dovrebbe creare pattern solo per colmare un gap specifico o risolvere un'inefficienza specifica, basandosi sull'analisi della </w:t>
      </w:r>
      <w:proofErr w:type="spellStart"/>
      <w:r w:rsidRPr="00E4570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Taxonomy</w:t>
      </w:r>
      <w:proofErr w:type="spellEnd"/>
      <w:r w:rsidRPr="00E4570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1F25D9F9" w14:textId="77777777" w:rsidR="00E45709" w:rsidRPr="00E45709" w:rsidRDefault="00E45709" w:rsidP="00E457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E45709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Valutazione</w:t>
      </w:r>
      <w:r w:rsidRPr="00E4570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della Complessità del</w:t>
      </w:r>
      <w:r w:rsidRPr="00E45709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Pattern:</w:t>
      </w:r>
      <w:r w:rsidRPr="00E4570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Ogni pattern generato dovrebbe essere valutato anche in base alla sua complessità (es. numero di caratteri, numero di wildcard, profondità della</w:t>
      </w:r>
    </w:p>
    <w:p w14:paraId="1A0DCA9D" w14:textId="77777777" w:rsidR="00E45709" w:rsidRDefault="00E45709"/>
    <w:sectPr w:rsidR="00E4570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B091D"/>
    <w:multiLevelType w:val="multilevel"/>
    <w:tmpl w:val="854A0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212C0C"/>
    <w:multiLevelType w:val="multilevel"/>
    <w:tmpl w:val="058AE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986FB4"/>
    <w:multiLevelType w:val="multilevel"/>
    <w:tmpl w:val="14F68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40089A"/>
    <w:multiLevelType w:val="multilevel"/>
    <w:tmpl w:val="EDFCA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064E0A"/>
    <w:multiLevelType w:val="multilevel"/>
    <w:tmpl w:val="4B58C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1820717">
    <w:abstractNumId w:val="3"/>
  </w:num>
  <w:num w:numId="2" w16cid:durableId="192572274">
    <w:abstractNumId w:val="4"/>
  </w:num>
  <w:num w:numId="3" w16cid:durableId="1956980805">
    <w:abstractNumId w:val="2"/>
  </w:num>
  <w:num w:numId="4" w16cid:durableId="601456311">
    <w:abstractNumId w:val="1"/>
  </w:num>
  <w:num w:numId="5" w16cid:durableId="2133209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709"/>
    <w:rsid w:val="0095660C"/>
    <w:rsid w:val="00E4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A209D"/>
  <w15:chartTrackingRefBased/>
  <w15:docId w15:val="{8963EC93-1CA7-4CBC-8910-BD6E24F5E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457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457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457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457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457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457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457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457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457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457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457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457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45709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45709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4570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4570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4570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4570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457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457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457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457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457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4570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4570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45709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457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45709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457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3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614</Words>
  <Characters>3503</Characters>
  <Application>Microsoft Office Word</Application>
  <DocSecurity>0</DocSecurity>
  <Lines>29</Lines>
  <Paragraphs>8</Paragraphs>
  <ScaleCrop>false</ScaleCrop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Rocco Marco Russo</dc:creator>
  <cp:keywords/>
  <dc:description/>
  <cp:lastModifiedBy>Rocco Marco Russo</cp:lastModifiedBy>
  <cp:revision>1</cp:revision>
  <dcterms:created xsi:type="dcterms:W3CDTF">2025-07-13T22:23:00Z</dcterms:created>
  <dcterms:modified xsi:type="dcterms:W3CDTF">2025-07-13T22:24:00Z</dcterms:modified>
</cp:coreProperties>
</file>