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E2CD" w14:textId="77777777" w:rsidR="00264816" w:rsidRPr="00264816" w:rsidRDefault="00264816" w:rsidP="00264816">
      <w:pPr>
        <w:rPr>
          <w:b/>
          <w:bCs/>
        </w:rPr>
      </w:pPr>
      <w:r w:rsidRPr="00264816">
        <w:rPr>
          <w:b/>
          <w:bCs/>
        </w:rPr>
        <w:t>Sistema MIU: Schema Funzionale e Basi Teoriche</w:t>
      </w:r>
    </w:p>
    <w:p w14:paraId="7DD5A664" w14:textId="77777777" w:rsidR="00264816" w:rsidRPr="00264816" w:rsidRDefault="00264816" w:rsidP="00264816">
      <w:r w:rsidRPr="00264816">
        <w:t>Questo documento è pensato per fornire una panoramica chiara del funzionamento del sistema MIU e delle sue fondamenta concettuali, con un focus sul suo potenziale evolutivo e auto-migliorante.</w:t>
      </w:r>
    </w:p>
    <w:p w14:paraId="085D34F4" w14:textId="77777777" w:rsidR="00264816" w:rsidRPr="00264816" w:rsidRDefault="00264816" w:rsidP="00264816">
      <w:pPr>
        <w:rPr>
          <w:b/>
          <w:bCs/>
        </w:rPr>
      </w:pPr>
      <w:r w:rsidRPr="00264816">
        <w:rPr>
          <w:b/>
          <w:bCs/>
        </w:rPr>
        <w:t>1. Schema Funzionale del Sistema MIU</w:t>
      </w:r>
    </w:p>
    <w:p w14:paraId="7AC53A65" w14:textId="77777777" w:rsidR="00264816" w:rsidRPr="00264816" w:rsidRDefault="00264816" w:rsidP="00264816">
      <w:r w:rsidRPr="00264816">
        <w:t>Il sistema MIU è un'architettura di intelligenza artificiale simbolica orientata all'</w:t>
      </w:r>
      <w:r w:rsidRPr="00264816">
        <w:rPr>
          <w:b/>
          <w:bCs/>
        </w:rPr>
        <w:t>auto-evoluzione delle regole</w:t>
      </w:r>
      <w:r w:rsidRPr="00264816">
        <w:t xml:space="preserve"> e all'</w:t>
      </w:r>
      <w:r w:rsidRPr="00264816">
        <w:rPr>
          <w:b/>
          <w:bCs/>
        </w:rPr>
        <w:t>esplorazione di sistemi formali</w:t>
      </w:r>
      <w:r w:rsidRPr="00264816">
        <w:t>. Il suo cuore è un ciclo di apprendimento continuo ispirato alla dialettica hegeliana.</w:t>
      </w:r>
    </w:p>
    <w:p w14:paraId="7B5E3903" w14:textId="77777777" w:rsidR="00264816" w:rsidRPr="00264816" w:rsidRDefault="00264816" w:rsidP="00264816">
      <w:r w:rsidRPr="00264816">
        <w:t>+---------------------+      +---------------------+</w:t>
      </w:r>
    </w:p>
    <w:p w14:paraId="68BE1FE6" w14:textId="77777777" w:rsidR="00264816" w:rsidRPr="00264816" w:rsidRDefault="00264816" w:rsidP="00264816">
      <w:r w:rsidRPr="00264816">
        <w:t>|                     |      |                     |</w:t>
      </w:r>
    </w:p>
    <w:p w14:paraId="60DAA57A" w14:textId="77777777" w:rsidR="00264816" w:rsidRPr="00264816" w:rsidRDefault="00264816" w:rsidP="00264816">
      <w:proofErr w:type="gramStart"/>
      <w:r w:rsidRPr="00264816">
        <w:t>|  Input</w:t>
      </w:r>
      <w:proofErr w:type="gramEnd"/>
      <w:r w:rsidRPr="00264816">
        <w:t xml:space="preserve"> Utente/     |      </w:t>
      </w:r>
      <w:proofErr w:type="gramStart"/>
      <w:r w:rsidRPr="00264816">
        <w:t xml:space="preserve">|  </w:t>
      </w:r>
      <w:proofErr w:type="spellStart"/>
      <w:r w:rsidRPr="00264816">
        <w:t>IMIUDataManager</w:t>
      </w:r>
      <w:proofErr w:type="spellEnd"/>
      <w:proofErr w:type="gramEnd"/>
      <w:r w:rsidRPr="00264816">
        <w:t xml:space="preserve">    |</w:t>
      </w:r>
    </w:p>
    <w:p w14:paraId="3F0B1AE1" w14:textId="77777777" w:rsidR="00264816" w:rsidRPr="00264816" w:rsidRDefault="00264816" w:rsidP="00264816">
      <w:proofErr w:type="gramStart"/>
      <w:r w:rsidRPr="00264816">
        <w:t xml:space="preserve">|  </w:t>
      </w:r>
      <w:proofErr w:type="spellStart"/>
      <w:r w:rsidRPr="00264816">
        <w:t>Scheduler</w:t>
      </w:r>
      <w:proofErr w:type="spellEnd"/>
      <w:proofErr w:type="gramEnd"/>
      <w:r w:rsidRPr="00264816">
        <w:t xml:space="preserve"> (</w:t>
      </w:r>
      <w:proofErr w:type="gramStart"/>
      <w:r w:rsidRPr="00264816">
        <w:t>Tesi)  |</w:t>
      </w:r>
      <w:proofErr w:type="gramEnd"/>
      <w:r w:rsidRPr="00264816">
        <w:t>&lt;----&gt;</w:t>
      </w:r>
      <w:proofErr w:type="gramStart"/>
      <w:r w:rsidRPr="00264816">
        <w:t xml:space="preserve">|  (Persistenza:   </w:t>
      </w:r>
      <w:proofErr w:type="gramEnd"/>
      <w:r w:rsidRPr="00264816">
        <w:t xml:space="preserve">   |</w:t>
      </w:r>
    </w:p>
    <w:p w14:paraId="2812F03F" w14:textId="77777777" w:rsidR="00264816" w:rsidRPr="00264816" w:rsidRDefault="00264816" w:rsidP="00264816">
      <w:proofErr w:type="gramStart"/>
      <w:r w:rsidRPr="00264816">
        <w:t>|  -</w:t>
      </w:r>
      <w:proofErr w:type="gramEnd"/>
      <w:r w:rsidRPr="00264816">
        <w:t xml:space="preserve"> Stringa Iniziale |      |   </w:t>
      </w:r>
      <w:proofErr w:type="spellStart"/>
      <w:r w:rsidRPr="00264816">
        <w:t>MIU_</w:t>
      </w:r>
      <w:proofErr w:type="gramStart"/>
      <w:r w:rsidRPr="00264816">
        <w:t>States</w:t>
      </w:r>
      <w:proofErr w:type="spellEnd"/>
      <w:r w:rsidRPr="00264816">
        <w:t xml:space="preserve">,   </w:t>
      </w:r>
      <w:proofErr w:type="gramEnd"/>
      <w:r w:rsidRPr="00264816">
        <w:t xml:space="preserve">    |</w:t>
      </w:r>
    </w:p>
    <w:p w14:paraId="799777CD" w14:textId="77777777" w:rsidR="00264816" w:rsidRPr="00264816" w:rsidRDefault="00264816" w:rsidP="00264816">
      <w:proofErr w:type="gramStart"/>
      <w:r w:rsidRPr="00264816">
        <w:t>|  -</w:t>
      </w:r>
      <w:proofErr w:type="gramEnd"/>
      <w:r w:rsidRPr="00264816">
        <w:t xml:space="preserve"> Stringa Target   |      |   </w:t>
      </w:r>
      <w:proofErr w:type="spellStart"/>
      <w:proofErr w:type="gramStart"/>
      <w:r w:rsidRPr="00264816">
        <w:t>RegoleMIU</w:t>
      </w:r>
      <w:proofErr w:type="spellEnd"/>
      <w:r w:rsidRPr="00264816">
        <w:t xml:space="preserve">,   </w:t>
      </w:r>
      <w:proofErr w:type="gramEnd"/>
      <w:r w:rsidRPr="00264816">
        <w:t xml:space="preserve">     |</w:t>
      </w:r>
    </w:p>
    <w:p w14:paraId="42DBE849" w14:textId="77777777" w:rsidR="00264816" w:rsidRPr="00264816" w:rsidRDefault="00264816" w:rsidP="00264816">
      <w:r w:rsidRPr="00264816">
        <w:t xml:space="preserve">|                     |      |   </w:t>
      </w:r>
      <w:proofErr w:type="gramStart"/>
      <w:r w:rsidRPr="00264816">
        <w:t xml:space="preserve">Statistiche)   </w:t>
      </w:r>
      <w:proofErr w:type="gramEnd"/>
      <w:r w:rsidRPr="00264816">
        <w:t xml:space="preserve">   |</w:t>
      </w:r>
    </w:p>
    <w:p w14:paraId="096B1941" w14:textId="77777777" w:rsidR="00264816" w:rsidRPr="00264816" w:rsidRDefault="00264816" w:rsidP="00264816">
      <w:r w:rsidRPr="00264816">
        <w:t>+----------+----------+      +----------+----------+</w:t>
      </w:r>
    </w:p>
    <w:p w14:paraId="6CB49931" w14:textId="77777777" w:rsidR="00264816" w:rsidRPr="00264816" w:rsidRDefault="00264816" w:rsidP="00264816">
      <w:r w:rsidRPr="00264816">
        <w:t xml:space="preserve">           |                            ^</w:t>
      </w:r>
    </w:p>
    <w:p w14:paraId="6765F10C" w14:textId="77777777" w:rsidR="00264816" w:rsidRPr="00264816" w:rsidRDefault="00264816" w:rsidP="00264816">
      <w:r w:rsidRPr="00264816">
        <w:t xml:space="preserve">           | (Richiesta </w:t>
      </w:r>
      <w:proofErr w:type="gramStart"/>
      <w:r w:rsidRPr="00264816">
        <w:t xml:space="preserve">Esplorazione)   </w:t>
      </w:r>
      <w:proofErr w:type="gramEnd"/>
      <w:r w:rsidRPr="00264816">
        <w:t>|</w:t>
      </w:r>
    </w:p>
    <w:p w14:paraId="4CDD4A20" w14:textId="77777777" w:rsidR="00264816" w:rsidRPr="00264816" w:rsidRDefault="00264816" w:rsidP="00264816">
      <w:r w:rsidRPr="00264816">
        <w:t xml:space="preserve">           v                            | (Dati Aggregati, Regole Aggiornate)</w:t>
      </w:r>
    </w:p>
    <w:p w14:paraId="607195A0" w14:textId="77777777" w:rsidR="00264816" w:rsidRPr="00264816" w:rsidRDefault="00264816" w:rsidP="00264816">
      <w:r w:rsidRPr="00264816">
        <w:t>+--------------------------------------------------+</w:t>
      </w:r>
    </w:p>
    <w:p w14:paraId="0085F977" w14:textId="77777777" w:rsidR="00264816" w:rsidRPr="00264816" w:rsidRDefault="00264816" w:rsidP="00264816">
      <w:r w:rsidRPr="00264816">
        <w:t>|                                                  |</w:t>
      </w:r>
    </w:p>
    <w:p w14:paraId="2EBFF1A5" w14:textId="77777777" w:rsidR="00264816" w:rsidRPr="00264816" w:rsidRDefault="00264816" w:rsidP="00264816">
      <w:r w:rsidRPr="00264816">
        <w:t xml:space="preserve">|           </w:t>
      </w:r>
      <w:proofErr w:type="spellStart"/>
      <w:r w:rsidRPr="00264816">
        <w:t>EvolutiveSystem.Engine</w:t>
      </w:r>
      <w:proofErr w:type="spellEnd"/>
      <w:r w:rsidRPr="00264816">
        <w:t xml:space="preserve">                 |</w:t>
      </w:r>
    </w:p>
    <w:p w14:paraId="14A60F40" w14:textId="77777777" w:rsidR="00264816" w:rsidRPr="00264816" w:rsidRDefault="00264816" w:rsidP="00264816">
      <w:r w:rsidRPr="00264816">
        <w:t xml:space="preserve">|        </w:t>
      </w:r>
      <w:proofErr w:type="gramStart"/>
      <w:r w:rsidRPr="00264816">
        <w:t xml:space="preserve">   (</w:t>
      </w:r>
      <w:proofErr w:type="gramEnd"/>
      <w:r w:rsidRPr="00264816">
        <w:t>Il Motore di Derivazione - Esecutore della Tesi) |</w:t>
      </w:r>
    </w:p>
    <w:p w14:paraId="41A3D418" w14:textId="77777777" w:rsidR="00264816" w:rsidRPr="00264816" w:rsidRDefault="00264816" w:rsidP="00264816">
      <w:r w:rsidRPr="00264816">
        <w:t>|                                                  |</w:t>
      </w:r>
    </w:p>
    <w:p w14:paraId="450C63A3" w14:textId="77777777" w:rsidR="00264816" w:rsidRPr="00264816" w:rsidRDefault="00264816" w:rsidP="00264816">
      <w:r w:rsidRPr="00264816">
        <w:t>| +-------------------+  +---------------------+   |</w:t>
      </w:r>
    </w:p>
    <w:p w14:paraId="07574E51" w14:textId="77777777" w:rsidR="00264816" w:rsidRPr="00264816" w:rsidRDefault="00264816" w:rsidP="00264816">
      <w:r w:rsidRPr="00264816">
        <w:t xml:space="preserve">| | </w:t>
      </w:r>
      <w:proofErr w:type="spellStart"/>
      <w:r w:rsidRPr="00264816">
        <w:t>MIUDerivationEngine</w:t>
      </w:r>
      <w:proofErr w:type="spellEnd"/>
      <w:r w:rsidRPr="00264816">
        <w:t xml:space="preserve"> |&lt;-&gt;| </w:t>
      </w:r>
      <w:proofErr w:type="spellStart"/>
      <w:r w:rsidRPr="00264816">
        <w:t>RegoleMIUManager</w:t>
      </w:r>
      <w:proofErr w:type="spellEnd"/>
      <w:r w:rsidRPr="00264816">
        <w:t xml:space="preserve">    |   |</w:t>
      </w:r>
    </w:p>
    <w:p w14:paraId="3B6434B2" w14:textId="77777777" w:rsidR="00264816" w:rsidRPr="00264816" w:rsidRDefault="00264816" w:rsidP="00264816">
      <w:r w:rsidRPr="00264816">
        <w:t xml:space="preserve">| | (Orchestra Ricerca) </w:t>
      </w:r>
      <w:proofErr w:type="gramStart"/>
      <w:r w:rsidRPr="00264816">
        <w:t>|  |</w:t>
      </w:r>
      <w:proofErr w:type="gramEnd"/>
      <w:r w:rsidRPr="00264816">
        <w:t xml:space="preserve"> (Applica </w:t>
      </w:r>
      <w:proofErr w:type="gramStart"/>
      <w:r w:rsidRPr="00264816">
        <w:t xml:space="preserve">Regole,   </w:t>
      </w:r>
      <w:proofErr w:type="gramEnd"/>
      <w:r w:rsidRPr="00264816">
        <w:t xml:space="preserve">  |   |</w:t>
      </w:r>
    </w:p>
    <w:p w14:paraId="0E465E25" w14:textId="77777777" w:rsidR="00264816" w:rsidRPr="00264816" w:rsidRDefault="00264816" w:rsidP="00264816">
      <w:r w:rsidRPr="00264816">
        <w:t>| | - Carica Regole/</w:t>
      </w:r>
      <w:proofErr w:type="spellStart"/>
      <w:r w:rsidRPr="00264816">
        <w:t>Stats</w:t>
      </w:r>
      <w:proofErr w:type="spellEnd"/>
      <w:r w:rsidRPr="00264816">
        <w:t xml:space="preserve"> </w:t>
      </w:r>
      <w:proofErr w:type="gramStart"/>
      <w:r w:rsidRPr="00264816">
        <w:t>|  |</w:t>
      </w:r>
      <w:proofErr w:type="gramEnd"/>
      <w:r w:rsidRPr="00264816">
        <w:t xml:space="preserve">   BFS/DFS Intelligente) |   |</w:t>
      </w:r>
    </w:p>
    <w:p w14:paraId="3C965DE0" w14:textId="77777777" w:rsidR="00264816" w:rsidRPr="00264816" w:rsidRDefault="00264816" w:rsidP="00264816">
      <w:r w:rsidRPr="00264816">
        <w:t>| | - Avvia Esplorazione</w:t>
      </w:r>
      <w:proofErr w:type="gramStart"/>
      <w:r w:rsidRPr="00264816">
        <w:t>|  |</w:t>
      </w:r>
      <w:proofErr w:type="gramEnd"/>
      <w:r w:rsidRPr="00264816">
        <w:t xml:space="preserve"> - Usa Euristiche    |   |</w:t>
      </w:r>
    </w:p>
    <w:p w14:paraId="6F9C2932" w14:textId="77777777" w:rsidR="00264816" w:rsidRPr="00264816" w:rsidRDefault="00264816" w:rsidP="00264816">
      <w:r w:rsidRPr="00264816">
        <w:t>| +-------------------</w:t>
      </w:r>
      <w:proofErr w:type="gramStart"/>
      <w:r w:rsidRPr="00264816">
        <w:t>+  |   (</w:t>
      </w:r>
      <w:proofErr w:type="spellStart"/>
      <w:proofErr w:type="gramEnd"/>
      <w:r w:rsidRPr="00264816">
        <w:t>CalculatePriority</w:t>
      </w:r>
      <w:proofErr w:type="spellEnd"/>
      <w:r w:rsidRPr="00264816">
        <w:t>) |   |</w:t>
      </w:r>
    </w:p>
    <w:p w14:paraId="54E566AA" w14:textId="77777777" w:rsidR="00264816" w:rsidRPr="00264816" w:rsidRDefault="00264816" w:rsidP="00264816">
      <w:r w:rsidRPr="00264816">
        <w:lastRenderedPageBreak/>
        <w:t>|           ^            +---------------------+   |</w:t>
      </w:r>
    </w:p>
    <w:p w14:paraId="7FA05934" w14:textId="77777777" w:rsidR="00264816" w:rsidRPr="00264816" w:rsidRDefault="00264816" w:rsidP="00264816">
      <w:r w:rsidRPr="00264816">
        <w:t xml:space="preserve">|           | (Eventi: </w:t>
      </w:r>
      <w:proofErr w:type="spellStart"/>
      <w:r w:rsidRPr="00264816">
        <w:t>RuleApplied</w:t>
      </w:r>
      <w:proofErr w:type="spellEnd"/>
      <w:r w:rsidRPr="00264816">
        <w:t xml:space="preserve">, </w:t>
      </w:r>
      <w:proofErr w:type="spellStart"/>
      <w:r w:rsidRPr="00264816">
        <w:t>SolutionFound</w:t>
      </w:r>
      <w:proofErr w:type="spellEnd"/>
      <w:r w:rsidRPr="00264816">
        <w:t xml:space="preserve">, </w:t>
      </w:r>
      <w:proofErr w:type="spellStart"/>
      <w:r w:rsidRPr="00264816">
        <w:t>NewMiuStringDiscovered</w:t>
      </w:r>
      <w:proofErr w:type="spellEnd"/>
      <w:r w:rsidRPr="00264816">
        <w:t>)</w:t>
      </w:r>
    </w:p>
    <w:p w14:paraId="458B0ABD" w14:textId="77777777" w:rsidR="00264816" w:rsidRPr="00264816" w:rsidRDefault="00264816" w:rsidP="00264816">
      <w:r w:rsidRPr="00264816">
        <w:t>+-----------|--------------------------------------+</w:t>
      </w:r>
    </w:p>
    <w:p w14:paraId="0227CF67" w14:textId="77777777" w:rsidR="00264816" w:rsidRPr="00264816" w:rsidRDefault="00264816" w:rsidP="00264816">
      <w:r w:rsidRPr="00264816">
        <w:t xml:space="preserve">            |</w:t>
      </w:r>
    </w:p>
    <w:p w14:paraId="4C4C549F" w14:textId="77777777" w:rsidR="00264816" w:rsidRPr="00264816" w:rsidRDefault="00264816" w:rsidP="00264816">
      <w:r w:rsidRPr="00264816">
        <w:t xml:space="preserve">            |</w:t>
      </w:r>
    </w:p>
    <w:p w14:paraId="27572611" w14:textId="77777777" w:rsidR="00264816" w:rsidRPr="00264816" w:rsidRDefault="00264816" w:rsidP="00264816">
      <w:r w:rsidRPr="00264816">
        <w:t xml:space="preserve">            v</w:t>
      </w:r>
    </w:p>
    <w:p w14:paraId="555C1D89" w14:textId="77777777" w:rsidR="00264816" w:rsidRPr="00264816" w:rsidRDefault="00264816" w:rsidP="00264816">
      <w:r w:rsidRPr="00264816">
        <w:t>+--------------------------------------------------+</w:t>
      </w:r>
    </w:p>
    <w:p w14:paraId="49E5F5EC" w14:textId="77777777" w:rsidR="00264816" w:rsidRPr="00264816" w:rsidRDefault="00264816" w:rsidP="00264816">
      <w:r w:rsidRPr="00264816">
        <w:t>|                                                  |</w:t>
      </w:r>
    </w:p>
    <w:p w14:paraId="161840D2" w14:textId="77777777" w:rsidR="00264816" w:rsidRPr="00264816" w:rsidRDefault="00264816" w:rsidP="00264816">
      <w:r w:rsidRPr="00264816">
        <w:t xml:space="preserve">|           </w:t>
      </w:r>
      <w:proofErr w:type="spellStart"/>
      <w:proofErr w:type="gramStart"/>
      <w:r w:rsidRPr="00264816">
        <w:t>EvolutiveSystem.TaxonomyOrchestration</w:t>
      </w:r>
      <w:proofErr w:type="spellEnd"/>
      <w:r w:rsidRPr="00264816">
        <w:t xml:space="preserve">  |</w:t>
      </w:r>
      <w:proofErr w:type="gramEnd"/>
    </w:p>
    <w:p w14:paraId="3B7B62D9" w14:textId="77777777" w:rsidR="00264816" w:rsidRPr="00264816" w:rsidRDefault="00264816" w:rsidP="00264816">
      <w:r w:rsidRPr="00264816">
        <w:t xml:space="preserve">|        </w:t>
      </w:r>
      <w:proofErr w:type="gramStart"/>
      <w:r w:rsidRPr="00264816">
        <w:t xml:space="preserve">   (</w:t>
      </w:r>
      <w:proofErr w:type="gramEnd"/>
      <w:r w:rsidRPr="00264816">
        <w:t xml:space="preserve">Il Conduttore del Circuito di </w:t>
      </w:r>
      <w:proofErr w:type="gramStart"/>
      <w:r w:rsidRPr="00264816">
        <w:t>Hegel)  |</w:t>
      </w:r>
      <w:proofErr w:type="gramEnd"/>
    </w:p>
    <w:p w14:paraId="078BFF45" w14:textId="77777777" w:rsidR="00264816" w:rsidRPr="00264816" w:rsidRDefault="00264816" w:rsidP="00264816">
      <w:r w:rsidRPr="00264816">
        <w:t>|                                                  |</w:t>
      </w:r>
    </w:p>
    <w:p w14:paraId="20CCA4C7" w14:textId="77777777" w:rsidR="00264816" w:rsidRPr="00264816" w:rsidRDefault="00264816" w:rsidP="00264816">
      <w:r w:rsidRPr="00264816">
        <w:t>| +-------------------+  +---------------------+   |</w:t>
      </w:r>
    </w:p>
    <w:p w14:paraId="65DA2E4C" w14:textId="77777777" w:rsidR="00264816" w:rsidRPr="00264816" w:rsidRDefault="00264816" w:rsidP="00264816">
      <w:r w:rsidRPr="00264816">
        <w:t xml:space="preserve">| | </w:t>
      </w:r>
      <w:proofErr w:type="spellStart"/>
      <w:r w:rsidRPr="00264816">
        <w:t>EventBus</w:t>
      </w:r>
      <w:proofErr w:type="spellEnd"/>
      <w:r w:rsidRPr="00264816">
        <w:t xml:space="preserve">          |&lt;-&gt;| </w:t>
      </w:r>
      <w:proofErr w:type="spellStart"/>
      <w:r w:rsidRPr="00264816">
        <w:t>TaxonomyOrchestrator</w:t>
      </w:r>
      <w:proofErr w:type="spellEnd"/>
      <w:r w:rsidRPr="00264816">
        <w:t>|   |</w:t>
      </w:r>
    </w:p>
    <w:p w14:paraId="7E2F08CD" w14:textId="77777777" w:rsidR="00264816" w:rsidRPr="00264816" w:rsidRDefault="00264816" w:rsidP="00264816">
      <w:r w:rsidRPr="00264816">
        <w:t xml:space="preserve">| | (Canale </w:t>
      </w:r>
      <w:proofErr w:type="gramStart"/>
      <w:r w:rsidRPr="00264816">
        <w:t>Eventi)   |  |</w:t>
      </w:r>
      <w:proofErr w:type="gramEnd"/>
      <w:r w:rsidRPr="00264816">
        <w:t xml:space="preserve"> (Monitora </w:t>
      </w:r>
      <w:proofErr w:type="gramStart"/>
      <w:r w:rsidRPr="00264816">
        <w:t xml:space="preserve">Eventi,   </w:t>
      </w:r>
      <w:proofErr w:type="gramEnd"/>
      <w:r w:rsidRPr="00264816">
        <w:t xml:space="preserve"> |   |</w:t>
      </w:r>
    </w:p>
    <w:p w14:paraId="6D718F97" w14:textId="77777777" w:rsidR="00264816" w:rsidRPr="00264816" w:rsidRDefault="00264816" w:rsidP="00264816">
      <w:r w:rsidRPr="00264816">
        <w:t>| +-------------------</w:t>
      </w:r>
      <w:proofErr w:type="gramStart"/>
      <w:r w:rsidRPr="00264816">
        <w:t>+  |</w:t>
      </w:r>
      <w:proofErr w:type="gramEnd"/>
      <w:r w:rsidRPr="00264816">
        <w:t xml:space="preserve">   Trigger Antitesi) |   |</w:t>
      </w:r>
    </w:p>
    <w:p w14:paraId="389E7C15" w14:textId="77777777" w:rsidR="00264816" w:rsidRPr="00264816" w:rsidRDefault="00264816" w:rsidP="00264816">
      <w:r w:rsidRPr="00264816">
        <w:t>|           ^            +---------------------+   |</w:t>
      </w:r>
    </w:p>
    <w:p w14:paraId="330AFE95" w14:textId="77777777" w:rsidR="00264816" w:rsidRPr="00264816" w:rsidRDefault="00264816" w:rsidP="00264816">
      <w:r w:rsidRPr="00264816">
        <w:t>|           | (Richiesta Analisi/</w:t>
      </w:r>
      <w:proofErr w:type="gramStart"/>
      <w:r w:rsidRPr="00264816">
        <w:t xml:space="preserve">Generazione)   </w:t>
      </w:r>
      <w:proofErr w:type="gramEnd"/>
      <w:r w:rsidRPr="00264816">
        <w:t xml:space="preserve">   |</w:t>
      </w:r>
    </w:p>
    <w:p w14:paraId="47D56282" w14:textId="77777777" w:rsidR="00264816" w:rsidRPr="00264816" w:rsidRDefault="00264816" w:rsidP="00264816">
      <w:r w:rsidRPr="00264816">
        <w:t>|           v                                      |</w:t>
      </w:r>
    </w:p>
    <w:p w14:paraId="603100E6" w14:textId="77777777" w:rsidR="00264816" w:rsidRPr="00264816" w:rsidRDefault="00264816" w:rsidP="00264816">
      <w:r w:rsidRPr="00264816">
        <w:t>+--------------------------------------------------+</w:t>
      </w:r>
    </w:p>
    <w:p w14:paraId="52FC5211" w14:textId="77777777" w:rsidR="00264816" w:rsidRPr="00264816" w:rsidRDefault="00264816" w:rsidP="00264816">
      <w:r w:rsidRPr="00264816">
        <w:t xml:space="preserve">            |</w:t>
      </w:r>
    </w:p>
    <w:p w14:paraId="34E54033" w14:textId="77777777" w:rsidR="00264816" w:rsidRPr="00264816" w:rsidRDefault="00264816" w:rsidP="00264816">
      <w:r w:rsidRPr="00264816">
        <w:t xml:space="preserve">            | (Richiesta Analisi/Rilevazione Antitesi)</w:t>
      </w:r>
    </w:p>
    <w:p w14:paraId="59DCBF30" w14:textId="77777777" w:rsidR="00264816" w:rsidRPr="00264816" w:rsidRDefault="00264816" w:rsidP="00264816">
      <w:r w:rsidRPr="00264816">
        <w:t xml:space="preserve">            v</w:t>
      </w:r>
    </w:p>
    <w:p w14:paraId="049F8C67" w14:textId="77777777" w:rsidR="00264816" w:rsidRPr="00264816" w:rsidRDefault="00264816" w:rsidP="00264816">
      <w:r w:rsidRPr="00264816">
        <w:t>+--------------------------------------------------+</w:t>
      </w:r>
    </w:p>
    <w:p w14:paraId="77D9F779" w14:textId="77777777" w:rsidR="00264816" w:rsidRPr="00264816" w:rsidRDefault="00264816" w:rsidP="00264816">
      <w:r w:rsidRPr="00264816">
        <w:t>|                                                  |</w:t>
      </w:r>
    </w:p>
    <w:p w14:paraId="7FF7D5AA" w14:textId="77777777" w:rsidR="00264816" w:rsidRPr="00264816" w:rsidRDefault="00264816" w:rsidP="00264816">
      <w:r w:rsidRPr="00264816">
        <w:t xml:space="preserve">|           </w:t>
      </w:r>
      <w:proofErr w:type="spellStart"/>
      <w:r w:rsidRPr="00264816">
        <w:t>EvolutiveSystem.Taxonomy</w:t>
      </w:r>
      <w:proofErr w:type="spellEnd"/>
      <w:r w:rsidRPr="00264816">
        <w:t xml:space="preserve">               |</w:t>
      </w:r>
    </w:p>
    <w:p w14:paraId="61CCCC92" w14:textId="77777777" w:rsidR="00264816" w:rsidRPr="00264816" w:rsidRDefault="00264816" w:rsidP="00264816">
      <w:r w:rsidRPr="00264816">
        <w:t xml:space="preserve">|        </w:t>
      </w:r>
      <w:proofErr w:type="gramStart"/>
      <w:r w:rsidRPr="00264816">
        <w:t xml:space="preserve">   (</w:t>
      </w:r>
      <w:proofErr w:type="gramEnd"/>
      <w:r w:rsidRPr="00264816">
        <w:t xml:space="preserve">Il Rivelatore </w:t>
      </w:r>
      <w:proofErr w:type="gramStart"/>
      <w:r w:rsidRPr="00264816">
        <w:t xml:space="preserve">dell'Antitesi)   </w:t>
      </w:r>
      <w:proofErr w:type="gramEnd"/>
      <w:r w:rsidRPr="00264816">
        <w:t xml:space="preserve">       |</w:t>
      </w:r>
    </w:p>
    <w:p w14:paraId="08D0F9F3" w14:textId="77777777" w:rsidR="00264816" w:rsidRPr="00264816" w:rsidRDefault="00264816" w:rsidP="00264816">
      <w:r w:rsidRPr="00264816">
        <w:t>|                                                  |</w:t>
      </w:r>
    </w:p>
    <w:p w14:paraId="54118AE2" w14:textId="77777777" w:rsidR="00264816" w:rsidRPr="00264816" w:rsidRDefault="00264816" w:rsidP="00264816">
      <w:r w:rsidRPr="00264816">
        <w:t>| +-------------------+                            |</w:t>
      </w:r>
    </w:p>
    <w:p w14:paraId="4009F55D" w14:textId="77777777" w:rsidR="00264816" w:rsidRPr="00264816" w:rsidRDefault="00264816" w:rsidP="00264816">
      <w:r w:rsidRPr="00264816">
        <w:t xml:space="preserve">| | </w:t>
      </w:r>
      <w:proofErr w:type="spellStart"/>
      <w:r w:rsidRPr="00264816">
        <w:t>Taxonomy</w:t>
      </w:r>
      <w:proofErr w:type="spellEnd"/>
      <w:r w:rsidRPr="00264816">
        <w:t xml:space="preserve">          |                            |</w:t>
      </w:r>
    </w:p>
    <w:p w14:paraId="5916D4E3" w14:textId="77777777" w:rsidR="00264816" w:rsidRPr="00264816" w:rsidRDefault="00264816" w:rsidP="00264816">
      <w:r w:rsidRPr="00264816">
        <w:lastRenderedPageBreak/>
        <w:t xml:space="preserve">| | (Analizza </w:t>
      </w:r>
      <w:proofErr w:type="gramStart"/>
      <w:r w:rsidRPr="00264816">
        <w:t xml:space="preserve">Dati,   </w:t>
      </w:r>
      <w:proofErr w:type="gramEnd"/>
      <w:r w:rsidRPr="00264816">
        <w:t>|                            |</w:t>
      </w:r>
    </w:p>
    <w:p w14:paraId="5BF1FC14" w14:textId="77777777" w:rsidR="00264816" w:rsidRPr="00264816" w:rsidRDefault="00264816" w:rsidP="00264816">
      <w:r w:rsidRPr="00264816">
        <w:t xml:space="preserve">| </w:t>
      </w:r>
      <w:proofErr w:type="gramStart"/>
      <w:r w:rsidRPr="00264816">
        <w:t>|  -</w:t>
      </w:r>
      <w:proofErr w:type="gramEnd"/>
      <w:r w:rsidRPr="00264816">
        <w:t xml:space="preserve"> </w:t>
      </w:r>
      <w:proofErr w:type="spellStart"/>
      <w:r w:rsidRPr="00264816">
        <w:t>MiuPatternStatistics</w:t>
      </w:r>
      <w:proofErr w:type="spellEnd"/>
      <w:r w:rsidRPr="00264816">
        <w:t xml:space="preserve"> (Nodi </w:t>
      </w:r>
      <w:proofErr w:type="gramStart"/>
      <w:r w:rsidRPr="00264816">
        <w:t xml:space="preserve">Topologici)   </w:t>
      </w:r>
      <w:proofErr w:type="gramEnd"/>
      <w:r w:rsidRPr="00264816">
        <w:t xml:space="preserve">   |</w:t>
      </w:r>
    </w:p>
    <w:p w14:paraId="6D606F84" w14:textId="77777777" w:rsidR="00264816" w:rsidRPr="00264816" w:rsidRDefault="00264816" w:rsidP="00264816">
      <w:r w:rsidRPr="00264816">
        <w:t xml:space="preserve">| </w:t>
      </w:r>
      <w:proofErr w:type="gramStart"/>
      <w:r w:rsidRPr="00264816">
        <w:t>|  -</w:t>
      </w:r>
      <w:proofErr w:type="gramEnd"/>
      <w:r w:rsidRPr="00264816">
        <w:t xml:space="preserve"> Identifica Gap/Inefficienze                 |</w:t>
      </w:r>
    </w:p>
    <w:p w14:paraId="27A31C82" w14:textId="77777777" w:rsidR="00264816" w:rsidRPr="00264816" w:rsidRDefault="00264816" w:rsidP="00264816">
      <w:r w:rsidRPr="00264816">
        <w:t>| +-------------------+                            |</w:t>
      </w:r>
    </w:p>
    <w:p w14:paraId="37895CF3" w14:textId="77777777" w:rsidR="00264816" w:rsidRPr="00264816" w:rsidRDefault="00264816" w:rsidP="00264816">
      <w:r w:rsidRPr="00264816">
        <w:t>|           |                                      |</w:t>
      </w:r>
    </w:p>
    <w:p w14:paraId="2BBFB92F" w14:textId="77777777" w:rsidR="00264816" w:rsidRPr="00264816" w:rsidRDefault="00264816" w:rsidP="00264816">
      <w:r w:rsidRPr="00264816">
        <w:t>+-----------|--------------------------------------+</w:t>
      </w:r>
    </w:p>
    <w:p w14:paraId="753010EB" w14:textId="77777777" w:rsidR="00264816" w:rsidRPr="00264816" w:rsidRDefault="00264816" w:rsidP="00264816">
      <w:r w:rsidRPr="00264816">
        <w:t xml:space="preserve">            |</w:t>
      </w:r>
    </w:p>
    <w:p w14:paraId="50060733" w14:textId="77777777" w:rsidR="00264816" w:rsidRPr="00264816" w:rsidRDefault="00264816" w:rsidP="00264816">
      <w:r w:rsidRPr="00264816">
        <w:t xml:space="preserve">            | (Antitesi Rilevata: Gap/Inefficienze)</w:t>
      </w:r>
    </w:p>
    <w:p w14:paraId="124F04E0" w14:textId="77777777" w:rsidR="00264816" w:rsidRPr="00264816" w:rsidRDefault="00264816" w:rsidP="00264816">
      <w:r w:rsidRPr="00264816">
        <w:t xml:space="preserve">            v</w:t>
      </w:r>
    </w:p>
    <w:p w14:paraId="7C7AB494" w14:textId="77777777" w:rsidR="00264816" w:rsidRPr="00264816" w:rsidRDefault="00264816" w:rsidP="00264816">
      <w:r w:rsidRPr="00264816">
        <w:t>+--------------------------------------------------+</w:t>
      </w:r>
    </w:p>
    <w:p w14:paraId="0A6E7C3E" w14:textId="77777777" w:rsidR="00264816" w:rsidRPr="00264816" w:rsidRDefault="00264816" w:rsidP="00264816">
      <w:r w:rsidRPr="00264816">
        <w:t>|                                                  |</w:t>
      </w:r>
    </w:p>
    <w:p w14:paraId="4BA10E58" w14:textId="77777777" w:rsidR="00264816" w:rsidRPr="00264816" w:rsidRDefault="00264816" w:rsidP="00264816">
      <w:r w:rsidRPr="00264816">
        <w:t>|           Rule Generator/</w:t>
      </w:r>
      <w:proofErr w:type="spellStart"/>
      <w:r w:rsidRPr="00264816">
        <w:t>Learner</w:t>
      </w:r>
      <w:proofErr w:type="spellEnd"/>
      <w:r w:rsidRPr="00264816">
        <w:t xml:space="preserve"> (</w:t>
      </w:r>
      <w:proofErr w:type="gramStart"/>
      <w:r w:rsidRPr="00264816">
        <w:t xml:space="preserve">Futuro)   </w:t>
      </w:r>
      <w:proofErr w:type="gramEnd"/>
      <w:r w:rsidRPr="00264816">
        <w:t xml:space="preserve">     |</w:t>
      </w:r>
    </w:p>
    <w:p w14:paraId="7CB02C2B" w14:textId="77777777" w:rsidR="00264816" w:rsidRPr="00264816" w:rsidRDefault="00264816" w:rsidP="00264816">
      <w:r w:rsidRPr="00264816">
        <w:t xml:space="preserve">|        </w:t>
      </w:r>
      <w:proofErr w:type="gramStart"/>
      <w:r w:rsidRPr="00264816">
        <w:t xml:space="preserve">   (</w:t>
      </w:r>
      <w:proofErr w:type="gramEnd"/>
      <w:r w:rsidRPr="00264816">
        <w:t xml:space="preserve">Il Creatore della </w:t>
      </w:r>
      <w:proofErr w:type="gramStart"/>
      <w:r w:rsidRPr="00264816">
        <w:t xml:space="preserve">Sintesi)   </w:t>
      </w:r>
      <w:proofErr w:type="gramEnd"/>
      <w:r w:rsidRPr="00264816">
        <w:t xml:space="preserve">         |</w:t>
      </w:r>
    </w:p>
    <w:p w14:paraId="0D9B6489" w14:textId="77777777" w:rsidR="00264816" w:rsidRPr="00264816" w:rsidRDefault="00264816" w:rsidP="00264816">
      <w:r w:rsidRPr="00264816">
        <w:t>|                                                  |</w:t>
      </w:r>
    </w:p>
    <w:p w14:paraId="1D6C9970" w14:textId="77777777" w:rsidR="00264816" w:rsidRPr="00264816" w:rsidRDefault="00264816" w:rsidP="00264816">
      <w:r w:rsidRPr="00264816">
        <w:t>| +-------------------+                            |</w:t>
      </w:r>
    </w:p>
    <w:p w14:paraId="6A4723F8" w14:textId="77777777" w:rsidR="00264816" w:rsidRPr="00264816" w:rsidRDefault="00264816" w:rsidP="00264816">
      <w:r w:rsidRPr="00264816">
        <w:t>| | Rule Generator    |                            |</w:t>
      </w:r>
    </w:p>
    <w:p w14:paraId="463BC978" w14:textId="77777777" w:rsidR="00264816" w:rsidRPr="00264816" w:rsidRDefault="00264816" w:rsidP="00264816">
      <w:r w:rsidRPr="00264816">
        <w:t xml:space="preserve">| | (Formula </w:t>
      </w:r>
      <w:proofErr w:type="gramStart"/>
      <w:r w:rsidRPr="00264816">
        <w:t>Ipotesi  |</w:t>
      </w:r>
      <w:proofErr w:type="gramEnd"/>
      <w:r w:rsidRPr="00264816">
        <w:t xml:space="preserve">                            |</w:t>
      </w:r>
    </w:p>
    <w:p w14:paraId="7EACDB67" w14:textId="77777777" w:rsidR="00264816" w:rsidRPr="00264816" w:rsidRDefault="00264816" w:rsidP="00264816">
      <w:r w:rsidRPr="00264816">
        <w:t xml:space="preserve">| </w:t>
      </w:r>
      <w:proofErr w:type="gramStart"/>
      <w:r w:rsidRPr="00264816">
        <w:t>|  Nuove</w:t>
      </w:r>
      <w:proofErr w:type="gramEnd"/>
      <w:r w:rsidRPr="00264816">
        <w:t xml:space="preserve"> </w:t>
      </w:r>
      <w:proofErr w:type="gramStart"/>
      <w:r w:rsidRPr="00264816">
        <w:t xml:space="preserve">Regole)   </w:t>
      </w:r>
      <w:proofErr w:type="gramEnd"/>
      <w:r w:rsidRPr="00264816">
        <w:t xml:space="preserve"> |                            |</w:t>
      </w:r>
    </w:p>
    <w:p w14:paraId="486A0451" w14:textId="77777777" w:rsidR="00264816" w:rsidRPr="00264816" w:rsidRDefault="00264816" w:rsidP="00264816">
      <w:r w:rsidRPr="00264816">
        <w:t>| | - Test e Validazione                           |</w:t>
      </w:r>
    </w:p>
    <w:p w14:paraId="263461AE" w14:textId="77777777" w:rsidR="00264816" w:rsidRPr="00264816" w:rsidRDefault="00264816" w:rsidP="00264816">
      <w:r w:rsidRPr="00264816">
        <w:t>| +-------------------+                            |</w:t>
      </w:r>
    </w:p>
    <w:p w14:paraId="42942A46" w14:textId="77777777" w:rsidR="00264816" w:rsidRPr="00264816" w:rsidRDefault="00264816" w:rsidP="00264816">
      <w:r w:rsidRPr="00264816">
        <w:t>|           |                                      |</w:t>
      </w:r>
    </w:p>
    <w:p w14:paraId="4926A602" w14:textId="77777777" w:rsidR="00264816" w:rsidRPr="00264816" w:rsidRDefault="00264816" w:rsidP="00264816">
      <w:r w:rsidRPr="00264816">
        <w:t>+-----------|--------------------------------------+</w:t>
      </w:r>
    </w:p>
    <w:p w14:paraId="6ABB67C0" w14:textId="77777777" w:rsidR="00264816" w:rsidRPr="00264816" w:rsidRDefault="00264816" w:rsidP="00264816">
      <w:r w:rsidRPr="00264816">
        <w:t xml:space="preserve">            |</w:t>
      </w:r>
    </w:p>
    <w:p w14:paraId="32882677" w14:textId="77777777" w:rsidR="00264816" w:rsidRPr="00264816" w:rsidRDefault="00264816" w:rsidP="00264816">
      <w:r w:rsidRPr="00264816">
        <w:t xml:space="preserve">            | (Nuove Regole Validate - Nuova Tesi)</w:t>
      </w:r>
    </w:p>
    <w:p w14:paraId="2C38646B" w14:textId="77777777" w:rsidR="00264816" w:rsidRPr="00264816" w:rsidRDefault="00264816" w:rsidP="00264816">
      <w:r w:rsidRPr="00264816">
        <w:t xml:space="preserve">            +-------------------------------------&gt; (Torna a </w:t>
      </w:r>
      <w:proofErr w:type="spellStart"/>
      <w:r w:rsidRPr="00264816">
        <w:t>IMIUDataManager</w:t>
      </w:r>
      <w:proofErr w:type="spellEnd"/>
      <w:r w:rsidRPr="00264816">
        <w:t>/</w:t>
      </w:r>
      <w:proofErr w:type="spellStart"/>
      <w:r w:rsidRPr="00264816">
        <w:t>RegoleMIUManager</w:t>
      </w:r>
      <w:proofErr w:type="spellEnd"/>
      <w:r w:rsidRPr="00264816">
        <w:t>)</w:t>
      </w:r>
    </w:p>
    <w:p w14:paraId="0A7137C3" w14:textId="77777777" w:rsidR="00264816" w:rsidRPr="00264816" w:rsidRDefault="00264816" w:rsidP="00264816"/>
    <w:p w14:paraId="3474F3FB" w14:textId="77777777" w:rsidR="00264816" w:rsidRPr="00264816" w:rsidRDefault="00264816" w:rsidP="00264816">
      <w:r w:rsidRPr="00264816">
        <w:rPr>
          <w:b/>
          <w:bCs/>
        </w:rPr>
        <w:t>Flusso Operativo (Circuito di Hegel):</w:t>
      </w:r>
    </w:p>
    <w:p w14:paraId="05C0AA3F" w14:textId="77777777" w:rsidR="00264816" w:rsidRPr="00264816" w:rsidRDefault="00264816" w:rsidP="00264816">
      <w:pPr>
        <w:numPr>
          <w:ilvl w:val="0"/>
          <w:numId w:val="1"/>
        </w:numPr>
      </w:pPr>
      <w:r w:rsidRPr="00264816">
        <w:rPr>
          <w:b/>
          <w:bCs/>
        </w:rPr>
        <w:t>Tesi (Stato Iniziale):</w:t>
      </w:r>
      <w:r w:rsidRPr="00264816">
        <w:t xml:space="preserve"> Il sistema parte con un set di </w:t>
      </w:r>
      <w:proofErr w:type="spellStart"/>
      <w:r w:rsidRPr="00264816">
        <w:t>RegoleMIU</w:t>
      </w:r>
      <w:proofErr w:type="spellEnd"/>
      <w:r w:rsidRPr="00264816">
        <w:t xml:space="preserve"> e un "paesaggio" di </w:t>
      </w:r>
      <w:proofErr w:type="spellStart"/>
      <w:r w:rsidRPr="00264816">
        <w:t>MIU_States</w:t>
      </w:r>
      <w:proofErr w:type="spellEnd"/>
      <w:r w:rsidRPr="00264816">
        <w:t xml:space="preserve"> (le stringhe conosciute, potenzialmente </w:t>
      </w:r>
      <w:proofErr w:type="spellStart"/>
      <w:r w:rsidRPr="00264816">
        <w:t>pre</w:t>
      </w:r>
      <w:proofErr w:type="spellEnd"/>
      <w:r w:rsidRPr="00264816">
        <w:t>-popolate). L'</w:t>
      </w:r>
      <w:proofErr w:type="spellStart"/>
      <w:r w:rsidRPr="00264816">
        <w:t>MIUDerivationEngine</w:t>
      </w:r>
      <w:proofErr w:type="spellEnd"/>
      <w:r w:rsidRPr="00264816">
        <w:t xml:space="preserve"> </w:t>
      </w:r>
      <w:r w:rsidRPr="00264816">
        <w:lastRenderedPageBreak/>
        <w:t xml:space="preserve">esplora questo paesaggio usando le </w:t>
      </w:r>
      <w:proofErr w:type="spellStart"/>
      <w:r w:rsidRPr="00264816">
        <w:t>RegoleMIUManager</w:t>
      </w:r>
      <w:proofErr w:type="spellEnd"/>
      <w:r w:rsidRPr="00264816">
        <w:t xml:space="preserve"> e le sue euristiche (</w:t>
      </w:r>
      <w:proofErr w:type="spellStart"/>
      <w:r w:rsidRPr="00264816">
        <w:t>CalculatePriority</w:t>
      </w:r>
      <w:proofErr w:type="spellEnd"/>
      <w:r w:rsidRPr="00264816">
        <w:t>).</w:t>
      </w:r>
    </w:p>
    <w:p w14:paraId="4B4FDFFE" w14:textId="77777777" w:rsidR="00264816" w:rsidRPr="00264816" w:rsidRDefault="00264816" w:rsidP="00264816">
      <w:pPr>
        <w:numPr>
          <w:ilvl w:val="0"/>
          <w:numId w:val="1"/>
        </w:numPr>
      </w:pPr>
      <w:r w:rsidRPr="00264816">
        <w:rPr>
          <w:b/>
          <w:bCs/>
        </w:rPr>
        <w:t>Generazione Dati per l'Antitesi:</w:t>
      </w:r>
      <w:r w:rsidRPr="00264816">
        <w:t xml:space="preserve"> Durante l'esplorazione, l'</w:t>
      </w:r>
      <w:proofErr w:type="spellStart"/>
      <w:r w:rsidRPr="00264816">
        <w:t>MIUDerivationEngine</w:t>
      </w:r>
      <w:proofErr w:type="spellEnd"/>
      <w:r w:rsidRPr="00264816">
        <w:t xml:space="preserve"> genera eventi (</w:t>
      </w:r>
      <w:proofErr w:type="spellStart"/>
      <w:r w:rsidRPr="00264816">
        <w:t>RuleAppliedEventArgs</w:t>
      </w:r>
      <w:proofErr w:type="spellEnd"/>
      <w:r w:rsidRPr="00264816">
        <w:t xml:space="preserve">, </w:t>
      </w:r>
      <w:proofErr w:type="spellStart"/>
      <w:r w:rsidRPr="00264816">
        <w:t>SolutionFoundEventArgs</w:t>
      </w:r>
      <w:proofErr w:type="spellEnd"/>
      <w:r w:rsidRPr="00264816">
        <w:t xml:space="preserve">, </w:t>
      </w:r>
      <w:proofErr w:type="spellStart"/>
      <w:r w:rsidRPr="00264816">
        <w:t>NewMiuStringDiscoveredEventArgs</w:t>
      </w:r>
      <w:proofErr w:type="spellEnd"/>
      <w:r w:rsidRPr="00264816">
        <w:t>) che descrivono le sue attività e i risultati.</w:t>
      </w:r>
    </w:p>
    <w:p w14:paraId="5250FA73" w14:textId="77777777" w:rsidR="00264816" w:rsidRPr="00264816" w:rsidRDefault="00264816" w:rsidP="00264816">
      <w:pPr>
        <w:numPr>
          <w:ilvl w:val="0"/>
          <w:numId w:val="1"/>
        </w:numPr>
      </w:pPr>
      <w:r w:rsidRPr="00264816">
        <w:rPr>
          <w:b/>
          <w:bCs/>
        </w:rPr>
        <w:t>Antitesi (Rilevazione dei Limiti):</w:t>
      </w:r>
      <w:r w:rsidRPr="00264816">
        <w:t xml:space="preserve"> Questi eventi sono raccolti dall'</w:t>
      </w:r>
      <w:proofErr w:type="spellStart"/>
      <w:r w:rsidRPr="00264816">
        <w:t>EventBus</w:t>
      </w:r>
      <w:proofErr w:type="spellEnd"/>
      <w:r w:rsidRPr="00264816">
        <w:t xml:space="preserve"> e processati dal </w:t>
      </w:r>
      <w:proofErr w:type="spellStart"/>
      <w:r w:rsidRPr="00264816">
        <w:t>TaxonomyOrchestrator</w:t>
      </w:r>
      <w:proofErr w:type="spellEnd"/>
      <w:r w:rsidRPr="00264816">
        <w:t xml:space="preserve">. Il </w:t>
      </w:r>
      <w:proofErr w:type="spellStart"/>
      <w:r w:rsidRPr="00264816">
        <w:t>TaxonomyOrchestrator</w:t>
      </w:r>
      <w:proofErr w:type="spellEnd"/>
      <w:r w:rsidRPr="00264816">
        <w:t xml:space="preserve"> delega al modulo </w:t>
      </w:r>
      <w:proofErr w:type="spellStart"/>
      <w:r w:rsidRPr="00264816">
        <w:t>Taxonomy</w:t>
      </w:r>
      <w:proofErr w:type="spellEnd"/>
      <w:r w:rsidRPr="00264816">
        <w:t xml:space="preserve"> il compito di analizzare questi dati.</w:t>
      </w:r>
    </w:p>
    <w:p w14:paraId="07A4EC31" w14:textId="77777777" w:rsidR="00264816" w:rsidRPr="00264816" w:rsidRDefault="00264816" w:rsidP="00264816">
      <w:pPr>
        <w:numPr>
          <w:ilvl w:val="1"/>
          <w:numId w:val="1"/>
        </w:numPr>
      </w:pPr>
      <w:r w:rsidRPr="00264816">
        <w:t xml:space="preserve">Il </w:t>
      </w:r>
      <w:proofErr w:type="spellStart"/>
      <w:r w:rsidRPr="00264816">
        <w:t>Taxonomy</w:t>
      </w:r>
      <w:proofErr w:type="spellEnd"/>
      <w:r w:rsidRPr="00264816">
        <w:t xml:space="preserve"> aggrega le statistiche non solo per le regole, ma anche per </w:t>
      </w:r>
      <w:r w:rsidRPr="00264816">
        <w:rPr>
          <w:b/>
          <w:bCs/>
        </w:rPr>
        <w:t>pattern astratti</w:t>
      </w:r>
      <w:r w:rsidRPr="00264816">
        <w:t xml:space="preserve"> delle stringhe MIU (</w:t>
      </w:r>
      <w:proofErr w:type="spellStart"/>
      <w:r w:rsidRPr="00264816">
        <w:t>MiuAbstractPattern</w:t>
      </w:r>
      <w:proofErr w:type="spellEnd"/>
      <w:r w:rsidRPr="00264816">
        <w:t>), creando una "mappa topologica" del comportamento del sistema.</w:t>
      </w:r>
    </w:p>
    <w:p w14:paraId="5D05C22E" w14:textId="77777777" w:rsidR="00264816" w:rsidRPr="00264816" w:rsidRDefault="00264816" w:rsidP="00264816">
      <w:pPr>
        <w:numPr>
          <w:ilvl w:val="1"/>
          <w:numId w:val="1"/>
        </w:numPr>
      </w:pPr>
      <w:r w:rsidRPr="00264816">
        <w:t xml:space="preserve">Il </w:t>
      </w:r>
      <w:proofErr w:type="spellStart"/>
      <w:r w:rsidRPr="00264816">
        <w:t>Taxonomy</w:t>
      </w:r>
      <w:proofErr w:type="spellEnd"/>
      <w:r w:rsidRPr="00264816">
        <w:t xml:space="preserve"> identifica attivamente le "Antitesi": </w:t>
      </w:r>
      <w:r w:rsidRPr="00264816">
        <w:rPr>
          <w:b/>
          <w:bCs/>
        </w:rPr>
        <w:t>"eccessi di token"</w:t>
      </w:r>
      <w:r w:rsidRPr="00264816">
        <w:t xml:space="preserve"> (regole/transizioni inefficienti, stringhe che portano a vicoli ciechi) e </w:t>
      </w:r>
      <w:r w:rsidRPr="00264816">
        <w:rPr>
          <w:b/>
          <w:bCs/>
        </w:rPr>
        <w:t>"assenze di token"</w:t>
      </w:r>
      <w:r w:rsidRPr="00264816">
        <w:t xml:space="preserve"> (gap, obiettivi irraggiungibili con le regole attuali).</w:t>
      </w:r>
    </w:p>
    <w:p w14:paraId="40F74942" w14:textId="77777777" w:rsidR="00264816" w:rsidRPr="00264816" w:rsidRDefault="00264816" w:rsidP="00264816">
      <w:pPr>
        <w:numPr>
          <w:ilvl w:val="0"/>
          <w:numId w:val="1"/>
        </w:numPr>
      </w:pPr>
      <w:r w:rsidRPr="00264816">
        <w:rPr>
          <w:b/>
          <w:bCs/>
        </w:rPr>
        <w:t>Sintesi (Creazione di Nuova Conoscenza):</w:t>
      </w:r>
      <w:r w:rsidRPr="00264816">
        <w:t xml:space="preserve"> Quando un'Antitesi significativa viene rilevata, il </w:t>
      </w:r>
      <w:proofErr w:type="spellStart"/>
      <w:r w:rsidRPr="00264816">
        <w:t>TaxonomyOrchestrator</w:t>
      </w:r>
      <w:proofErr w:type="spellEnd"/>
      <w:r w:rsidRPr="00264816">
        <w:t xml:space="preserve"> attiva il (futuro) </w:t>
      </w:r>
      <w:r w:rsidRPr="00264816">
        <w:rPr>
          <w:b/>
          <w:bCs/>
        </w:rPr>
        <w:t>Rule Generator/</w:t>
      </w:r>
      <w:proofErr w:type="spellStart"/>
      <w:r w:rsidRPr="00264816">
        <w:rPr>
          <w:b/>
          <w:bCs/>
        </w:rPr>
        <w:t>Learner</w:t>
      </w:r>
      <w:proofErr w:type="spellEnd"/>
      <w:r w:rsidRPr="00264816">
        <w:t>.</w:t>
      </w:r>
    </w:p>
    <w:p w14:paraId="69C24E0D" w14:textId="77777777" w:rsidR="00264816" w:rsidRPr="00264816" w:rsidRDefault="00264816" w:rsidP="00264816">
      <w:pPr>
        <w:numPr>
          <w:ilvl w:val="1"/>
          <w:numId w:val="1"/>
        </w:numPr>
      </w:pPr>
      <w:r w:rsidRPr="00264816">
        <w:t>Il Rule Generator "immagina" nuove regole o modifiche a quelle esistenti, guidato dall'obiettivo di risolvere l'Antitesi. Questo processo può utilizzare mutazioni, combinazioni o tecniche di apprendimento induttivo.</w:t>
      </w:r>
    </w:p>
    <w:p w14:paraId="5E394A32" w14:textId="77777777" w:rsidR="00264816" w:rsidRPr="00264816" w:rsidRDefault="00264816" w:rsidP="00264816">
      <w:pPr>
        <w:numPr>
          <w:ilvl w:val="1"/>
          <w:numId w:val="1"/>
        </w:numPr>
      </w:pPr>
      <w:r w:rsidRPr="00264816">
        <w:t>Le regole ipotizzate vengono testate e validate in un ambiente simulato.</w:t>
      </w:r>
    </w:p>
    <w:p w14:paraId="56E05B92" w14:textId="77777777" w:rsidR="00264816" w:rsidRPr="00264816" w:rsidRDefault="00264816" w:rsidP="00264816">
      <w:pPr>
        <w:numPr>
          <w:ilvl w:val="0"/>
          <w:numId w:val="1"/>
        </w:numPr>
      </w:pPr>
      <w:r w:rsidRPr="00264816">
        <w:rPr>
          <w:b/>
          <w:bCs/>
        </w:rPr>
        <w:t>Nuova Tesi:</w:t>
      </w:r>
      <w:r w:rsidRPr="00264816">
        <w:t xml:space="preserve"> Le regole validate vengono integrate nel set di </w:t>
      </w:r>
      <w:proofErr w:type="spellStart"/>
      <w:r w:rsidRPr="00264816">
        <w:t>RegoleMIU</w:t>
      </w:r>
      <w:proofErr w:type="spellEnd"/>
      <w:r w:rsidRPr="00264816">
        <w:t xml:space="preserve"> (tramite </w:t>
      </w:r>
      <w:proofErr w:type="spellStart"/>
      <w:r w:rsidRPr="00264816">
        <w:t>IMIUDataManager</w:t>
      </w:r>
      <w:proofErr w:type="spellEnd"/>
      <w:r w:rsidRPr="00264816">
        <w:t xml:space="preserve"> e </w:t>
      </w:r>
      <w:proofErr w:type="spellStart"/>
      <w:r w:rsidRPr="00264816">
        <w:t>RegoleMIUManager</w:t>
      </w:r>
      <w:proofErr w:type="spellEnd"/>
      <w:r w:rsidRPr="00264816">
        <w:t>). Questo arricchisce la conoscenza del sistema, che ora opera con una "Tesi" migliorata, pronta per un nuovo ciclo di esplorazione e auto-evoluzione.</w:t>
      </w:r>
    </w:p>
    <w:p w14:paraId="7825D018" w14:textId="77777777" w:rsidR="00264816" w:rsidRPr="00264816" w:rsidRDefault="00264816" w:rsidP="00264816">
      <w:pPr>
        <w:rPr>
          <w:b/>
          <w:bCs/>
        </w:rPr>
      </w:pPr>
      <w:r w:rsidRPr="00264816">
        <w:rPr>
          <w:b/>
          <w:bCs/>
        </w:rPr>
        <w:t>2. Basi Teoriche del Progetto</w:t>
      </w:r>
    </w:p>
    <w:p w14:paraId="5DAD23AD" w14:textId="77777777" w:rsidR="00264816" w:rsidRPr="00264816" w:rsidRDefault="00264816" w:rsidP="00264816">
      <w:r w:rsidRPr="00264816">
        <w:t>Il sistema MIU si fonda su un'interessante fusione di concetti dalla logica formale, dall'intelligenza artificiale e dalla filosofia.</w:t>
      </w:r>
    </w:p>
    <w:p w14:paraId="563E8088" w14:textId="77777777" w:rsidR="00264816" w:rsidRPr="00264816" w:rsidRDefault="00264816" w:rsidP="00264816">
      <w:pPr>
        <w:rPr>
          <w:b/>
          <w:bCs/>
        </w:rPr>
      </w:pPr>
      <w:r w:rsidRPr="00264816">
        <w:rPr>
          <w:b/>
          <w:bCs/>
        </w:rPr>
        <w:t xml:space="preserve">2.1. Il Sistema MIU come Sistema Formale (Douglas </w:t>
      </w:r>
      <w:proofErr w:type="spellStart"/>
      <w:r w:rsidRPr="00264816">
        <w:rPr>
          <w:b/>
          <w:bCs/>
        </w:rPr>
        <w:t>Hofstadter</w:t>
      </w:r>
      <w:proofErr w:type="spellEnd"/>
      <w:r w:rsidRPr="00264816">
        <w:rPr>
          <w:b/>
          <w:bCs/>
        </w:rPr>
        <w:t>)</w:t>
      </w:r>
    </w:p>
    <w:p w14:paraId="36D5D5B2" w14:textId="77777777" w:rsidR="00264816" w:rsidRPr="00264816" w:rsidRDefault="00264816" w:rsidP="00264816">
      <w:pPr>
        <w:numPr>
          <w:ilvl w:val="0"/>
          <w:numId w:val="2"/>
        </w:numPr>
      </w:pPr>
      <w:r w:rsidRPr="00264816">
        <w:rPr>
          <w:b/>
          <w:bCs/>
        </w:rPr>
        <w:t>Natura Sintattica e Non-Semantica:</w:t>
      </w:r>
      <w:r w:rsidRPr="00264816">
        <w:t xml:space="preserve"> Al suo nucleo, il sistema MIU opera su regole puramente sintattiche. Le stringhe "MI", "MII", "MUU" non hanno un significato intrinseco per il sistema; sono semplici sequenze di simboli manipolate da regole precise. L'intelligenza (o la "semantica") emerge dall'interazione complessa di queste regole semplici, non da una comprensione interna dei simboli stessi. Questo è analogo al funzionamento di una sinapsi neuronale: un semplice interruttore binario che, in combinazione con milioni di altri, genera fenomeni complessi come la coscienza.</w:t>
      </w:r>
    </w:p>
    <w:p w14:paraId="4473E3E8" w14:textId="77777777" w:rsidR="00264816" w:rsidRPr="00264816" w:rsidRDefault="00264816" w:rsidP="00264816">
      <w:pPr>
        <w:numPr>
          <w:ilvl w:val="0"/>
          <w:numId w:val="2"/>
        </w:numPr>
      </w:pPr>
      <w:r w:rsidRPr="00264816">
        <w:rPr>
          <w:b/>
          <w:bCs/>
        </w:rPr>
        <w:lastRenderedPageBreak/>
        <w:t>Emergenza della Complessità:</w:t>
      </w:r>
      <w:r w:rsidRPr="00264816">
        <w:t xml:space="preserve"> La capacità di generare stringhe complesse e percorsi di derivazione da un set limitato di regole elementari è un esempio di emergenza, un principio chiave nell'intelligenza artificiale e nelle scienze della complessità.</w:t>
      </w:r>
    </w:p>
    <w:p w14:paraId="2CFB17BF" w14:textId="77777777" w:rsidR="00264816" w:rsidRPr="00264816" w:rsidRDefault="00264816" w:rsidP="00264816">
      <w:pPr>
        <w:rPr>
          <w:b/>
          <w:bCs/>
        </w:rPr>
      </w:pPr>
      <w:r w:rsidRPr="00264816">
        <w:rPr>
          <w:b/>
          <w:bCs/>
        </w:rPr>
        <w:t xml:space="preserve">2.2. Intelligenza Artificiale Simbolica vs. </w:t>
      </w:r>
      <w:proofErr w:type="spellStart"/>
      <w:r w:rsidRPr="00264816">
        <w:rPr>
          <w:b/>
          <w:bCs/>
        </w:rPr>
        <w:t>Connessionista</w:t>
      </w:r>
      <w:proofErr w:type="spellEnd"/>
    </w:p>
    <w:p w14:paraId="37CAB368" w14:textId="77777777" w:rsidR="00264816" w:rsidRPr="00264816" w:rsidRDefault="00264816" w:rsidP="00264816">
      <w:pPr>
        <w:numPr>
          <w:ilvl w:val="0"/>
          <w:numId w:val="3"/>
        </w:numPr>
      </w:pPr>
      <w:r w:rsidRPr="00264816">
        <w:rPr>
          <w:b/>
          <w:bCs/>
        </w:rPr>
        <w:t>AI Simbolica (MIU):</w:t>
      </w:r>
      <w:r w:rsidRPr="00264816">
        <w:t xml:space="preserve"> Si basa sulla manipolazione di simboli e regole esplicite. Eccelle nel ragionamento logico, nella verificabilità, nella </w:t>
      </w:r>
      <w:proofErr w:type="spellStart"/>
      <w:r w:rsidRPr="00264816">
        <w:t>spiegabilità</w:t>
      </w:r>
      <w:proofErr w:type="spellEnd"/>
      <w:r w:rsidRPr="00264816">
        <w:t xml:space="preserve"> e nella garanzia di correttezza formale. Non "allucina" e ogni risultato è tracciabile a una sequenza di regole applicate.</w:t>
      </w:r>
    </w:p>
    <w:p w14:paraId="76517F62" w14:textId="77777777" w:rsidR="00264816" w:rsidRPr="00264816" w:rsidRDefault="00264816" w:rsidP="00264816">
      <w:pPr>
        <w:numPr>
          <w:ilvl w:val="0"/>
          <w:numId w:val="3"/>
        </w:numPr>
      </w:pPr>
      <w:r w:rsidRPr="00264816">
        <w:rPr>
          <w:b/>
          <w:bCs/>
        </w:rPr>
        <w:t xml:space="preserve">AI </w:t>
      </w:r>
      <w:proofErr w:type="spellStart"/>
      <w:r w:rsidRPr="00264816">
        <w:rPr>
          <w:b/>
          <w:bCs/>
        </w:rPr>
        <w:t>Connessionista</w:t>
      </w:r>
      <w:proofErr w:type="spellEnd"/>
      <w:r w:rsidRPr="00264816">
        <w:rPr>
          <w:b/>
          <w:bCs/>
        </w:rPr>
        <w:t xml:space="preserve"> (LLM, Reti Neurali):</w:t>
      </w:r>
      <w:r w:rsidRPr="00264816">
        <w:t xml:space="preserve"> Si basa sull'apprendimento di pattern statistici da grandi quantità di dati. Eccelle nella percezione, nel riconoscimento di pattern complessi e nella gestione dell'ambiguità. Tuttavia, è meno spiegabile, può "allucinare" e non offre garanzie formali sulla correttezza logica.</w:t>
      </w:r>
    </w:p>
    <w:p w14:paraId="2F90D44E" w14:textId="77777777" w:rsidR="00264816" w:rsidRPr="00264816" w:rsidRDefault="00264816" w:rsidP="00264816">
      <w:pPr>
        <w:numPr>
          <w:ilvl w:val="0"/>
          <w:numId w:val="3"/>
        </w:numPr>
      </w:pPr>
      <w:r w:rsidRPr="00264816">
        <w:rPr>
          <w:b/>
          <w:bCs/>
        </w:rPr>
        <w:t>Visione Ibrida:</w:t>
      </w:r>
      <w:r w:rsidRPr="00264816">
        <w:t xml:space="preserve"> Il progetto MIU non mira a sostituire l'AI </w:t>
      </w:r>
      <w:proofErr w:type="spellStart"/>
      <w:r w:rsidRPr="00264816">
        <w:t>connessionista</w:t>
      </w:r>
      <w:proofErr w:type="spellEnd"/>
      <w:r w:rsidRPr="00264816">
        <w:t xml:space="preserve">, ma a </w:t>
      </w:r>
      <w:proofErr w:type="spellStart"/>
      <w:r w:rsidRPr="00264816">
        <w:rPr>
          <w:b/>
          <w:bCs/>
        </w:rPr>
        <w:t>complementarla</w:t>
      </w:r>
      <w:proofErr w:type="spellEnd"/>
      <w:r w:rsidRPr="00264816">
        <w:t>. Un'AI robusta e affidabile del futuro richiederà la combinazione delle capacità percettive degli LLM (per interpretare il mondo reale ambiguo) con il rigore logico e la verificabilità di sistemi simbolici come il MIU (per prendere decisioni critiche e garantire la correttezza).</w:t>
      </w:r>
    </w:p>
    <w:p w14:paraId="622D77FF" w14:textId="77777777" w:rsidR="00264816" w:rsidRPr="00264816" w:rsidRDefault="00264816" w:rsidP="00264816">
      <w:pPr>
        <w:rPr>
          <w:b/>
          <w:bCs/>
        </w:rPr>
      </w:pPr>
      <w:r w:rsidRPr="00264816">
        <w:rPr>
          <w:b/>
          <w:bCs/>
        </w:rPr>
        <w:t>2.3. Il Circuito di Hegel: Motore di Auto-Evoluzione</w:t>
      </w:r>
    </w:p>
    <w:p w14:paraId="05614C4E" w14:textId="77777777" w:rsidR="00264816" w:rsidRPr="00264816" w:rsidRDefault="00264816" w:rsidP="00264816">
      <w:pPr>
        <w:numPr>
          <w:ilvl w:val="0"/>
          <w:numId w:val="4"/>
        </w:numPr>
      </w:pPr>
      <w:r w:rsidRPr="00264816">
        <w:rPr>
          <w:b/>
          <w:bCs/>
        </w:rPr>
        <w:t>Dialettica come Processo di Apprendimento:</w:t>
      </w:r>
      <w:r w:rsidRPr="00264816">
        <w:t xml:space="preserve"> La filosofia della dialettica di Georg Wilhelm Friedrich Hegel (Tesi </w:t>
      </w:r>
      <w:proofErr w:type="spellStart"/>
      <w:r w:rsidRPr="00264816">
        <w:t>rightarrow</w:t>
      </w:r>
      <w:proofErr w:type="spellEnd"/>
      <w:r w:rsidRPr="00264816">
        <w:t xml:space="preserve"> Antitesi </w:t>
      </w:r>
      <w:proofErr w:type="spellStart"/>
      <w:r w:rsidRPr="00264816">
        <w:t>rightarrow</w:t>
      </w:r>
      <w:proofErr w:type="spellEnd"/>
      <w:r w:rsidRPr="00264816">
        <w:t xml:space="preserve"> Sintesi </w:t>
      </w:r>
      <w:proofErr w:type="spellStart"/>
      <w:r w:rsidRPr="00264816">
        <w:t>rightarrow</w:t>
      </w:r>
      <w:proofErr w:type="spellEnd"/>
      <w:r w:rsidRPr="00264816">
        <w:t xml:space="preserve"> Nuova Tesi) viene adottata come framework concettuale per il processo di apprendimento e auto-miglioramento del sistema.</w:t>
      </w:r>
    </w:p>
    <w:p w14:paraId="00B8F793" w14:textId="77777777" w:rsidR="00264816" w:rsidRPr="00264816" w:rsidRDefault="00264816" w:rsidP="00264816">
      <w:pPr>
        <w:numPr>
          <w:ilvl w:val="1"/>
          <w:numId w:val="4"/>
        </w:numPr>
      </w:pPr>
      <w:r w:rsidRPr="00264816">
        <w:rPr>
          <w:b/>
          <w:bCs/>
        </w:rPr>
        <w:t>Tesi:</w:t>
      </w:r>
      <w:r w:rsidRPr="00264816">
        <w:t xml:space="preserve"> Lo stato attuale delle regole e delle euristiche del sistema.</w:t>
      </w:r>
    </w:p>
    <w:p w14:paraId="52FE6E76" w14:textId="77777777" w:rsidR="00264816" w:rsidRPr="00264816" w:rsidRDefault="00264816" w:rsidP="00264816">
      <w:pPr>
        <w:numPr>
          <w:ilvl w:val="1"/>
          <w:numId w:val="4"/>
        </w:numPr>
      </w:pPr>
      <w:r w:rsidRPr="00264816">
        <w:rPr>
          <w:b/>
          <w:bCs/>
        </w:rPr>
        <w:t>Antitesi:</w:t>
      </w:r>
      <w:r w:rsidRPr="00264816">
        <w:t xml:space="preserve"> La scoperta di limiti, inefficienze ("eccesso di token") o lacune ("assenza di token") nel comportamento del sistema, rivelate dall'analisi delle sue stesse prestazioni.</w:t>
      </w:r>
    </w:p>
    <w:p w14:paraId="05E07738" w14:textId="77777777" w:rsidR="00264816" w:rsidRPr="00264816" w:rsidRDefault="00264816" w:rsidP="00264816">
      <w:pPr>
        <w:numPr>
          <w:ilvl w:val="1"/>
          <w:numId w:val="4"/>
        </w:numPr>
      </w:pPr>
      <w:r w:rsidRPr="00264816">
        <w:rPr>
          <w:b/>
          <w:bCs/>
        </w:rPr>
        <w:t>Sintesi:</w:t>
      </w:r>
      <w:r w:rsidRPr="00264816">
        <w:t xml:space="preserve"> Il processo di generazione di nuove regole o l'ottimizzazione di quelle esistenti per risolvere le contraddizioni emerse, portando a una conoscenza più completa e capace.</w:t>
      </w:r>
    </w:p>
    <w:p w14:paraId="0F4A4FD3" w14:textId="77777777" w:rsidR="00264816" w:rsidRPr="00264816" w:rsidRDefault="00264816" w:rsidP="00264816">
      <w:pPr>
        <w:numPr>
          <w:ilvl w:val="0"/>
          <w:numId w:val="4"/>
        </w:numPr>
      </w:pPr>
      <w:r w:rsidRPr="00264816">
        <w:rPr>
          <w:b/>
          <w:bCs/>
        </w:rPr>
        <w:t>Meta-Apprendimento:</w:t>
      </w:r>
      <w:r w:rsidRPr="00264816">
        <w:t xml:space="preserve"> Il sistema non solo apprende a risolvere problemi, ma apprende anche a </w:t>
      </w:r>
      <w:r w:rsidRPr="00264816">
        <w:rPr>
          <w:b/>
          <w:bCs/>
        </w:rPr>
        <w:t>migliorare le proprie capacità di risoluzione dei problemi</w:t>
      </w:r>
      <w:r w:rsidRPr="00264816">
        <w:t xml:space="preserve"> modificando le proprie regole e strategie.</w:t>
      </w:r>
    </w:p>
    <w:p w14:paraId="30E51923" w14:textId="77777777" w:rsidR="00264816" w:rsidRPr="00264816" w:rsidRDefault="00264816" w:rsidP="00264816">
      <w:pPr>
        <w:rPr>
          <w:b/>
          <w:bCs/>
        </w:rPr>
      </w:pPr>
      <w:r w:rsidRPr="00264816">
        <w:rPr>
          <w:b/>
          <w:bCs/>
        </w:rPr>
        <w:t>2.4. L'Algebra Bra-</w:t>
      </w:r>
      <w:proofErr w:type="spellStart"/>
      <w:r w:rsidRPr="00264816">
        <w:rPr>
          <w:b/>
          <w:bCs/>
        </w:rPr>
        <w:t>Ket</w:t>
      </w:r>
      <w:proofErr w:type="spellEnd"/>
      <w:r w:rsidRPr="00264816">
        <w:rPr>
          <w:b/>
          <w:bCs/>
        </w:rPr>
        <w:t>: Una Metafora per la Generazione di Ipotesi</w:t>
      </w:r>
    </w:p>
    <w:p w14:paraId="60021221" w14:textId="77777777" w:rsidR="00264816" w:rsidRPr="00264816" w:rsidRDefault="00264816" w:rsidP="00264816">
      <w:pPr>
        <w:numPr>
          <w:ilvl w:val="0"/>
          <w:numId w:val="5"/>
        </w:numPr>
      </w:pPr>
      <w:proofErr w:type="spellStart"/>
      <w:r w:rsidRPr="00264816">
        <w:rPr>
          <w:b/>
          <w:bCs/>
        </w:rPr>
        <w:t>Superposizione</w:t>
      </w:r>
      <w:proofErr w:type="spellEnd"/>
      <w:r w:rsidRPr="00264816">
        <w:rPr>
          <w:b/>
          <w:bCs/>
        </w:rPr>
        <w:t xml:space="preserve"> di Ipotesi:</w:t>
      </w:r>
      <w:r w:rsidRPr="00264816">
        <w:t xml:space="preserve"> L'intuizione della meccanica quantistica, dove un sistema può esistere in una </w:t>
      </w:r>
      <w:proofErr w:type="spellStart"/>
      <w:r w:rsidRPr="00264816">
        <w:t>superposizione</w:t>
      </w:r>
      <w:proofErr w:type="spellEnd"/>
      <w:r w:rsidRPr="00264816">
        <w:t xml:space="preserve"> di stati, viene usata come metafora per la generazione di regole. Di fronte a un "gap" (Antitesi), il "Rule Generator" non propone una singola soluzione, ma esplora simultaneamente una "</w:t>
      </w:r>
      <w:proofErr w:type="spellStart"/>
      <w:r w:rsidRPr="00264816">
        <w:t>superposizione</w:t>
      </w:r>
      <w:proofErr w:type="spellEnd"/>
      <w:r w:rsidRPr="00264816">
        <w:t>" di potenziali nuove regole.</w:t>
      </w:r>
    </w:p>
    <w:p w14:paraId="4A7E6197" w14:textId="77777777" w:rsidR="00264816" w:rsidRPr="00264816" w:rsidRDefault="00264816" w:rsidP="00264816">
      <w:pPr>
        <w:numPr>
          <w:ilvl w:val="0"/>
          <w:numId w:val="5"/>
        </w:numPr>
      </w:pPr>
      <w:r w:rsidRPr="00264816">
        <w:rPr>
          <w:b/>
          <w:bCs/>
        </w:rPr>
        <w:lastRenderedPageBreak/>
        <w:t>Misurazione e Collasso:</w:t>
      </w:r>
      <w:r w:rsidRPr="00264816">
        <w:t xml:space="preserve"> Il processo di test e validazione delle regole ipotizzate è analogo a una "misurazione" quantistica. Quando una regola si dimostra efficace, la </w:t>
      </w:r>
      <w:proofErr w:type="spellStart"/>
      <w:r w:rsidRPr="00264816">
        <w:t>superposizione</w:t>
      </w:r>
      <w:proofErr w:type="spellEnd"/>
      <w:r w:rsidRPr="00264816">
        <w:t xml:space="preserve"> "collassa" su quella soluzione specifica, che viene poi integrata nel sistema. Le statistiche di apprendimento (tassi di successo, costi) agiscono come "ampiezze di probabilità" che guidano questo collasso verso le soluzioni più promettenti.</w:t>
      </w:r>
    </w:p>
    <w:p w14:paraId="6D72C361" w14:textId="77777777" w:rsidR="00264816" w:rsidRPr="00264816" w:rsidRDefault="00264816" w:rsidP="00264816">
      <w:pPr>
        <w:rPr>
          <w:b/>
          <w:bCs/>
        </w:rPr>
      </w:pPr>
      <w:r w:rsidRPr="00264816">
        <w:rPr>
          <w:b/>
          <w:bCs/>
        </w:rPr>
        <w:t>2.5. Prevenzione dell'Eutrofizzazione e Gestione della Conoscenza</w:t>
      </w:r>
    </w:p>
    <w:p w14:paraId="66BE6529" w14:textId="77777777" w:rsidR="00264816" w:rsidRPr="00264816" w:rsidRDefault="00264816" w:rsidP="00264816">
      <w:pPr>
        <w:numPr>
          <w:ilvl w:val="0"/>
          <w:numId w:val="6"/>
        </w:numPr>
      </w:pPr>
      <w:r w:rsidRPr="00264816">
        <w:rPr>
          <w:b/>
          <w:bCs/>
        </w:rPr>
        <w:t>Controllo della Complessità:</w:t>
      </w:r>
      <w:r w:rsidRPr="00264816">
        <w:t xml:space="preserve"> La crescita incontrollata dei pattern astratti ("eutrofizzazione") è una preoccupazione centrale. Il sistema implementerà strategie per gestire questa complessità, come la limitazione dei tipi di pattern, la "</w:t>
      </w:r>
      <w:proofErr w:type="spellStart"/>
      <w:r w:rsidRPr="00264816">
        <w:t>zippatura</w:t>
      </w:r>
      <w:proofErr w:type="spellEnd"/>
      <w:r w:rsidRPr="00264816">
        <w:t>" (compressione/archiviazione) delle informazioni meno rilevanti e la riattivazione selettiva ("resurrezione") quando necessario. Questo garantisce che il sistema rimanga gestibile e performante senza perdere conoscenza preziosa.</w:t>
      </w:r>
    </w:p>
    <w:p w14:paraId="313BB8BA" w14:textId="77777777" w:rsidR="00264816" w:rsidRPr="00264816" w:rsidRDefault="00264816" w:rsidP="00264816">
      <w:pPr>
        <w:rPr>
          <w:b/>
          <w:bCs/>
        </w:rPr>
      </w:pPr>
      <w:r w:rsidRPr="00264816">
        <w:rPr>
          <w:b/>
          <w:bCs/>
        </w:rPr>
        <w:t>3. Ambizioni e Valore Commerciale</w:t>
      </w:r>
    </w:p>
    <w:p w14:paraId="5B2A8173" w14:textId="77777777" w:rsidR="00264816" w:rsidRPr="00264816" w:rsidRDefault="00264816" w:rsidP="00264816">
      <w:r w:rsidRPr="00264816">
        <w:t xml:space="preserve">Il sistema MIU, con queste basi teoriche e questa architettura, ha un potenziale di valore commerciale altissimo in domini critici dove la verificabilità, la </w:t>
      </w:r>
      <w:proofErr w:type="spellStart"/>
      <w:r w:rsidRPr="00264816">
        <w:t>spiegabilità</w:t>
      </w:r>
      <w:proofErr w:type="spellEnd"/>
      <w:r w:rsidRPr="00264816">
        <w:t xml:space="preserve"> e l'autonomia in ambienti non strutturati sono essenziali:</w:t>
      </w:r>
    </w:p>
    <w:p w14:paraId="08B4F65E" w14:textId="77777777" w:rsidR="00264816" w:rsidRPr="00264816" w:rsidRDefault="00264816" w:rsidP="00264816">
      <w:pPr>
        <w:numPr>
          <w:ilvl w:val="0"/>
          <w:numId w:val="7"/>
        </w:numPr>
      </w:pPr>
      <w:r w:rsidRPr="00264816">
        <w:rPr>
          <w:b/>
          <w:bCs/>
        </w:rPr>
        <w:t>Guida Autonoma e Robotica Avanzata:</w:t>
      </w:r>
      <w:r w:rsidRPr="00264816">
        <w:t xml:space="preserve"> Per la logica decisionale, la pianificazione di alto livello e la verifica formale del comportamento, integrandosi con i sistemi di percezione basati su AI </w:t>
      </w:r>
      <w:proofErr w:type="spellStart"/>
      <w:r w:rsidRPr="00264816">
        <w:t>connessionista</w:t>
      </w:r>
      <w:proofErr w:type="spellEnd"/>
      <w:r w:rsidRPr="00264816">
        <w:t>.</w:t>
      </w:r>
    </w:p>
    <w:p w14:paraId="215C229B" w14:textId="77777777" w:rsidR="00264816" w:rsidRPr="00264816" w:rsidRDefault="00264816" w:rsidP="00264816">
      <w:pPr>
        <w:numPr>
          <w:ilvl w:val="0"/>
          <w:numId w:val="7"/>
        </w:numPr>
      </w:pPr>
      <w:r w:rsidRPr="00264816">
        <w:rPr>
          <w:b/>
          <w:bCs/>
        </w:rPr>
        <w:t>Esplorazione Spaziale (Rover, Sonde Autonome):</w:t>
      </w:r>
      <w:r w:rsidRPr="00264816">
        <w:t xml:space="preserve"> Per prendere decisioni critiche in autonomia, adattarsi a condizioni sconosciute e auto-generare strategie di esplorazione/recupero in assenza di comunicazione.</w:t>
      </w:r>
    </w:p>
    <w:p w14:paraId="66A85F76" w14:textId="77777777" w:rsidR="00264816" w:rsidRPr="00264816" w:rsidRDefault="00264816" w:rsidP="00264816">
      <w:pPr>
        <w:numPr>
          <w:ilvl w:val="0"/>
          <w:numId w:val="7"/>
        </w:numPr>
      </w:pPr>
      <w:r w:rsidRPr="00264816">
        <w:rPr>
          <w:b/>
          <w:bCs/>
        </w:rPr>
        <w:t>Esplorazione Marina Profonda:</w:t>
      </w:r>
      <w:r w:rsidRPr="00264816">
        <w:t xml:space="preserve"> Per droni e sottomarini autonomi che operano in ambienti estremi e imprevedibili.</w:t>
      </w:r>
    </w:p>
    <w:p w14:paraId="646312D3" w14:textId="77777777" w:rsidR="00264816" w:rsidRPr="00264816" w:rsidRDefault="00264816" w:rsidP="00264816">
      <w:pPr>
        <w:numPr>
          <w:ilvl w:val="0"/>
          <w:numId w:val="7"/>
        </w:numPr>
      </w:pPr>
      <w:r w:rsidRPr="00264816">
        <w:rPr>
          <w:b/>
          <w:bCs/>
        </w:rPr>
        <w:t xml:space="preserve">Verifica di Sistemi Critici (Software, Hardware, Smart </w:t>
      </w:r>
      <w:proofErr w:type="spellStart"/>
      <w:r w:rsidRPr="00264816">
        <w:rPr>
          <w:b/>
          <w:bCs/>
        </w:rPr>
        <w:t>Contract</w:t>
      </w:r>
      <w:proofErr w:type="spellEnd"/>
      <w:r w:rsidRPr="00264816">
        <w:rPr>
          <w:b/>
          <w:bCs/>
        </w:rPr>
        <w:t>):</w:t>
      </w:r>
      <w:r w:rsidRPr="00264816">
        <w:t xml:space="preserve"> Per dimostrare formalmente la correttezza, identificare bug logici e suggerire correzioni in sistemi dove l'errore ha costi catastrofici.</w:t>
      </w:r>
    </w:p>
    <w:p w14:paraId="47D60424" w14:textId="77777777" w:rsidR="00264816" w:rsidRPr="00264816" w:rsidRDefault="00264816" w:rsidP="00264816">
      <w:r w:rsidRPr="00264816">
        <w:t>Il valore non è solo economico (potenzialmente nell'ordine delle decine/centinaia di miliardi di euro/dollari), ma risiede nella capacità di abilitare missioni e applicazioni che altrimenti sarebbero impossibili o troppo rischiose, spingendo i confini dell'intelligenza artificiale verso sistemi più affidabili, autonomi e veramente intelligenti.</w:t>
      </w:r>
    </w:p>
    <w:p w14:paraId="6E8DA847" w14:textId="77777777" w:rsidR="00264816" w:rsidRDefault="00264816"/>
    <w:sectPr w:rsidR="00264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51D"/>
    <w:multiLevelType w:val="multilevel"/>
    <w:tmpl w:val="DF3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7AAD"/>
    <w:multiLevelType w:val="multilevel"/>
    <w:tmpl w:val="2A1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66495"/>
    <w:multiLevelType w:val="multilevel"/>
    <w:tmpl w:val="C63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5703"/>
    <w:multiLevelType w:val="multilevel"/>
    <w:tmpl w:val="CEBA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6847A9"/>
    <w:multiLevelType w:val="multilevel"/>
    <w:tmpl w:val="D658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22FE8"/>
    <w:multiLevelType w:val="multilevel"/>
    <w:tmpl w:val="1A7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D7FF3"/>
    <w:multiLevelType w:val="multilevel"/>
    <w:tmpl w:val="B0D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553891">
    <w:abstractNumId w:val="3"/>
  </w:num>
  <w:num w:numId="2" w16cid:durableId="1659456247">
    <w:abstractNumId w:val="5"/>
  </w:num>
  <w:num w:numId="3" w16cid:durableId="768622431">
    <w:abstractNumId w:val="2"/>
  </w:num>
  <w:num w:numId="4" w16cid:durableId="2105686682">
    <w:abstractNumId w:val="4"/>
  </w:num>
  <w:num w:numId="5" w16cid:durableId="1906334408">
    <w:abstractNumId w:val="6"/>
  </w:num>
  <w:num w:numId="6" w16cid:durableId="777723745">
    <w:abstractNumId w:val="0"/>
  </w:num>
  <w:num w:numId="7" w16cid:durableId="71574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16"/>
    <w:rsid w:val="00264816"/>
    <w:rsid w:val="00A03A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03FA"/>
  <w15:chartTrackingRefBased/>
  <w15:docId w15:val="{079FC38C-602F-4D91-9215-17119E28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64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64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264816"/>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64816"/>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64816"/>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648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648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648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648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64816"/>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6481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264816"/>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64816"/>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64816"/>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648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648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648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648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264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648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648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648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648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64816"/>
    <w:rPr>
      <w:i/>
      <w:iCs/>
      <w:color w:val="404040" w:themeColor="text1" w:themeTint="BF"/>
    </w:rPr>
  </w:style>
  <w:style w:type="paragraph" w:styleId="Paragrafoelenco">
    <w:name w:val="List Paragraph"/>
    <w:basedOn w:val="Normale"/>
    <w:uiPriority w:val="34"/>
    <w:qFormat/>
    <w:rsid w:val="00264816"/>
    <w:pPr>
      <w:ind w:left="720"/>
      <w:contextualSpacing/>
    </w:pPr>
  </w:style>
  <w:style w:type="character" w:styleId="Enfasiintensa">
    <w:name w:val="Intense Emphasis"/>
    <w:basedOn w:val="Carpredefinitoparagrafo"/>
    <w:uiPriority w:val="21"/>
    <w:qFormat/>
    <w:rsid w:val="00264816"/>
    <w:rPr>
      <w:i/>
      <w:iCs/>
      <w:color w:val="2F5496" w:themeColor="accent1" w:themeShade="BF"/>
    </w:rPr>
  </w:style>
  <w:style w:type="paragraph" w:styleId="Citazioneintensa">
    <w:name w:val="Intense Quote"/>
    <w:basedOn w:val="Normale"/>
    <w:next w:val="Normale"/>
    <w:link w:val="CitazioneintensaCarattere"/>
    <w:uiPriority w:val="30"/>
    <w:qFormat/>
    <w:rsid w:val="00264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64816"/>
    <w:rPr>
      <w:i/>
      <w:iCs/>
      <w:color w:val="2F5496" w:themeColor="accent1" w:themeShade="BF"/>
    </w:rPr>
  </w:style>
  <w:style w:type="character" w:styleId="Riferimentointenso">
    <w:name w:val="Intense Reference"/>
    <w:basedOn w:val="Carpredefinitoparagrafo"/>
    <w:uiPriority w:val="32"/>
    <w:qFormat/>
    <w:rsid w:val="00264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13112">
      <w:bodyDiv w:val="1"/>
      <w:marLeft w:val="0"/>
      <w:marRight w:val="0"/>
      <w:marTop w:val="0"/>
      <w:marBottom w:val="0"/>
      <w:divBdr>
        <w:top w:val="none" w:sz="0" w:space="0" w:color="auto"/>
        <w:left w:val="none" w:sz="0" w:space="0" w:color="auto"/>
        <w:bottom w:val="none" w:sz="0" w:space="0" w:color="auto"/>
        <w:right w:val="none" w:sz="0" w:space="0" w:color="auto"/>
      </w:divBdr>
    </w:div>
    <w:div w:id="93717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Marco Russo</dc:creator>
  <cp:keywords/>
  <dc:description/>
  <cp:lastModifiedBy>Rocco Marco Russo</cp:lastModifiedBy>
  <cp:revision>1</cp:revision>
  <dcterms:created xsi:type="dcterms:W3CDTF">2025-07-14T21:34:00Z</dcterms:created>
  <dcterms:modified xsi:type="dcterms:W3CDTF">2025-07-14T21:36:00Z</dcterms:modified>
</cp:coreProperties>
</file>