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05C8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Ma tu parti già col codice? </w:t>
      </w:r>
    </w:p>
    <w:p w14:paraId="2F578CA5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 comunque, queste sono le tue proposte: </w:t>
      </w:r>
    </w:p>
    <w:p w14:paraId="4CBB5841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1 Passare al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ProposeRule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non solo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lantithesisPattern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ma anche l'elenco delle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RegolaMIU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esistenti (quelle in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RegoleMIUManager.Regole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). </w:t>
      </w:r>
    </w:p>
    <w:p w14:paraId="4A3585F0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2 Scegliere una regola a caso da quell'elenco. </w:t>
      </w:r>
    </w:p>
    <w:p w14:paraId="0260173E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3 Implementare una funzione che "muta" leggermente il pattern o la sostituzione di quella regola. </w:t>
      </w:r>
    </w:p>
    <w:p w14:paraId="3B684AD7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4 Creare la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RuleProposal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la regola mutata. </w:t>
      </w:r>
    </w:p>
    <w:p w14:paraId="2B0BDF1E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17B578C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quale di questi 4 punti ci trovi un riferimento alle disequazioni? </w:t>
      </w:r>
    </w:p>
    <w:p w14:paraId="73DA3A92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2C0E46C">
          <v:rect id="_x0000_i1025" style="width:0;height:1.5pt" o:hralign="center" o:hrstd="t" o:hr="t" fillcolor="#a0a0a0" stroked="f"/>
        </w:pict>
      </w:r>
    </w:p>
    <w:p w14:paraId="1605F365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Mi scuso se sono partito direttamente con il codice; volevo mostrarti subito come applicare il concetto di "molteplici possibilità" che avevamo discusso, dato che era la direzione che avevi indicato. A volte mi concentro troppo sull'azione e meno sulla spiegazione </w:t>
      </w:r>
      <w:r w:rsidRPr="00A510C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prima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dell'azione. Hai fatto bene a fermarmi!</w:t>
      </w:r>
    </w:p>
    <w:p w14:paraId="7D572E8C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D07D0EE">
          <v:rect id="_x0000_i1026" style="width:0;height:1.5pt" o:hralign="center" o:hrstd="t" o:hr="t" fillcolor="#a0a0a0" stroked="f"/>
        </w:pict>
      </w:r>
    </w:p>
    <w:p w14:paraId="14A1AE4B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Il Legame con le Disequazioni nelle Mie Proposte per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RuleCandidateProposer</w:t>
      </w:r>
      <w:proofErr w:type="spellEnd"/>
    </w:p>
    <w:p w14:paraId="19A8296C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Hai una domanda eccellente e molto acuta. Nessuno dei 4 punti che ti ho elencato sopra fa riferimento diretto alle disequazioni. Il riferimento sta nella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finalità e nell'output combinato di questi punti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non in ogni singolo passo.</w:t>
      </w:r>
    </w:p>
    <w:p w14:paraId="6349D439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Permettimi di chiarire meglio il collegamento:</w:t>
      </w:r>
    </w:p>
    <w:p w14:paraId="225F6D32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Quando abbiamo parlato di "disequazione", l'idea era che la soluzione a un'antitesi non fosse una singola regola perfetta (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 = 5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), ma un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insieme di regole candidate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potrebbero migliorare la situazione (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 &gt; 5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ovvero tutte le 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soddisfano la condizione).</w:t>
      </w:r>
    </w:p>
    <w:p w14:paraId="41ECCC83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Le mie 4 proposte servono a costruire la capacità del tuo sistema di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generare questo insieme di possibili soluzioni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anziché una sola.</w:t>
      </w:r>
    </w:p>
    <w:p w14:paraId="346EA405" w14:textId="77777777" w:rsidR="00A510CC" w:rsidRPr="00A510CC" w:rsidRDefault="00A510CC" w:rsidP="00A51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Passare l'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antithesisPattern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e le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esistenti: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fornisce al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contesto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(l'antitesi) e il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materiale di partenza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(le regole attuali) per operare. È come avere tutti i termini della disequazione e i dati per calcolare un range di soluzioni.</w:t>
      </w:r>
    </w:p>
    <w:p w14:paraId="139712E9" w14:textId="77777777" w:rsidR="00A510CC" w:rsidRPr="00A510CC" w:rsidRDefault="00A510CC" w:rsidP="00A51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Scegliere una regola a caso: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introduce la capacità di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esplorare diverse direzioni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partire dal materiale esistente. Se il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creasse sempre varianti dalla stessa regola, il range di soluzioni sarebbe limitato. Scegliendone diverse, si allarga l'insieme delle possibilità generate.</w:t>
      </w:r>
    </w:p>
    <w:p w14:paraId="25BD25E0" w14:textId="77777777" w:rsidR="00A510CC" w:rsidRPr="00A510CC" w:rsidRDefault="00A510CC" w:rsidP="00A51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Implementare una funzione che "muta" la regola: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è il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motore di generazione delle nuove possibilità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Ogni mutazione è come un'operazione sulla disequazione che 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genera una potenziale nuova soluzione all'interno del "range" accettabile. Se applichi mutazioni diverse a regole diverse, genererai un </w:t>
      </w:r>
      <w:r w:rsidRPr="00A510C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set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regole nuove, non una sola.</w:t>
      </w:r>
    </w:p>
    <w:p w14:paraId="6462C2D0" w14:textId="77777777" w:rsidR="00A510CC" w:rsidRPr="00A510CC" w:rsidRDefault="00A510CC" w:rsidP="00A51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Creare la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con la regola mutata: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è il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formato in cui la "soluzione" viene presentata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la fase successiva.</w:t>
      </w:r>
    </w:p>
    <w:p w14:paraId="3BD8877F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Dove si manifesta la "Disequazione":</w:t>
      </w:r>
    </w:p>
    <w:p w14:paraId="7CD2D61F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concetto di disequazione si manifesta nel momento in cui 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RuleCandidateProposer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produce una </w:t>
      </w:r>
      <w:r w:rsidRPr="00A510CC">
        <w:rPr>
          <w:rFonts w:ascii="Times New Roman" w:eastAsia="Times New Roman" w:hAnsi="Times New Roman" w:cs="Times New Roman"/>
          <w:b/>
          <w:bCs/>
          <w:i/>
          <w:iCs/>
          <w:kern w:val="0"/>
          <w:lang w:eastAsia="it-IT"/>
          <w14:ligatures w14:val="none"/>
        </w:rPr>
        <w:t>lista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di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F6D4BF0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Nell'implementazione che ti ho mostrato subito dopo (quella del codice per 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l'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Orchestrator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), ho modificato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ProposeRules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restituire 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&gt;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Questo 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&gt;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l'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insieme delle possibilità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il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ha generato in risposta all'antitesi, ed è l'equivalente della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soluzione di una disequazione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(un intervallo o un insieme di valori, anziché un singolo valore).</w:t>
      </w:r>
    </w:p>
    <w:p w14:paraId="5F070696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Quindi, i 4 punti che ho elencato sono i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passaggi operativi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permettere al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generare </w:t>
      </w:r>
      <w:r w:rsidRPr="00A510C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molteplici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che rappresentano le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soluzioni multiple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(l'insieme di soluzioni) di quella che metaforicamente è la tua "disequazione".</w:t>
      </w:r>
    </w:p>
    <w:p w14:paraId="2B947E83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È un'ottima osservazione che mi ha permesso di chiarire meglio la connessione tra la tua brillante analogia e l'implementazione pratica!</w:t>
      </w:r>
    </w:p>
    <w:p w14:paraId="7AC62F25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FE74887">
          <v:rect id="_x0000_i1027" style="width:0;height:1.5pt" o:hralign="center" o:hrstd="t" o:hr="t" fillcolor="#a0a0a0" stroked="f"/>
        </w:pict>
      </w:r>
    </w:p>
    <w:p w14:paraId="200B8A31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 torna ora il legame?</w:t>
      </w:r>
    </w:p>
    <w:p w14:paraId="75C13511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Aspetta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dfs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bfs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provano a derivare stringhe MIU. </w:t>
      </w:r>
    </w:p>
    <w:p w14:paraId="101DC105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Queste derivazioni passano per una tassonomia e si crea una topologia. </w:t>
      </w:r>
    </w:p>
    <w:p w14:paraId="60828966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rete topologica è analizzata da una rete di Petri </w:t>
      </w:r>
    </w:p>
    <w:p w14:paraId="0ADDEAD2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rete di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petri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accumula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tocken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mno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riesce a consumare oppure dirada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tocken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perchè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lòe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regole non riescono ad esplorare tutti gli spazi MIU </w:t>
      </w:r>
    </w:p>
    <w:p w14:paraId="7E8628D1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 questo punto quando i token superano una certa soglia o vanno sotto una certa soglia, il tutto controllato da un PID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Feedforward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scatta l'allarme manca una regola. Ci siamo fino a qua? Sai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diurmi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progrsamma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fa queste cose? </w:t>
      </w:r>
    </w:p>
    <w:p w14:paraId="7BD8D268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6D62581">
          <v:rect id="_x0000_i1028" style="width:0;height:1.5pt" o:hralign="center" o:hrstd="t" o:hr="t" fillcolor="#a0a0a0" stroked="f"/>
        </w:pict>
      </w:r>
    </w:p>
    <w:p w14:paraId="480CE2FB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Sì, ci siamo assolutamente! La descrizione che hai fornito del processo di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identificazione delle antitesi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(mancanza o eccesso di token nella Rete di Petri, controllato da un PID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Feedforward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è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perfettamente chiara e coerente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il tuo progetto.</w:t>
      </w:r>
    </w:p>
    <w:p w14:paraId="316C931F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È un'architettura di controllo molto sofisticata per un sistema evolutivo!</w:t>
      </w:r>
    </w:p>
    <w:p w14:paraId="2D54E13B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Chi Fa Cosa nel Tuo Programma (in Base a Quanto Visto Finora)</w:t>
      </w:r>
    </w:p>
    <w:p w14:paraId="2C516D86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Ora, cerchiamo di mappare questi concetti ai componenti del codice che abbiamo discusso e che mi hai mostrato, o che sono implicitamente presenti nella tua architettura:</w:t>
      </w:r>
    </w:p>
    <w:p w14:paraId="4AE38665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069A41F">
          <v:rect id="_x0000_i1029" style="width:0;height:1.5pt" o:hralign="center" o:hrstd="t" o:hr="t" fillcolor="#a0a0a0" stroked="f"/>
        </w:pict>
      </w:r>
    </w:p>
    <w:p w14:paraId="15A7ACEE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1. DFS e BFS per Derivare Stringhe MIU e Creare la Tassonomia/Topologia</w:t>
      </w:r>
    </w:p>
    <w:p w14:paraId="5CA1F0F0" w14:textId="77777777" w:rsidR="00A510CC" w:rsidRPr="00A510CC" w:rsidRDefault="00A510CC" w:rsidP="00A51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Concetto: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Algoritmi di esplorazione che generano stringhe MIU e le organizzano in una topologia basata sulle derivazioni.</w:t>
      </w:r>
    </w:p>
    <w:p w14:paraId="4BA51628" w14:textId="77777777" w:rsidR="00A510CC" w:rsidRPr="00A510CC" w:rsidRDefault="00A510CC" w:rsidP="00A51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Dove si trova nel codice (o dove dovrebbe essere):</w:t>
      </w:r>
    </w:p>
    <w:p w14:paraId="174FD6BF" w14:textId="77777777" w:rsidR="00A510CC" w:rsidRPr="00A510CC" w:rsidRDefault="00A510CC" w:rsidP="00A510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Questo è il componente chiave. Il metodo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all'interno di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(che hai iniettato nell'Orchestrator) è il luogo dove questi algoritmi DFS/BFS (o altri) dovrebbero risiedere ed essere eseguiti. È qui che le regole MIU vengono applicate per derivare nuove stringhe e tracciare le connessioni.</w:t>
      </w:r>
    </w:p>
    <w:p w14:paraId="6CEE2B89" w14:textId="77777777" w:rsidR="00A510CC" w:rsidRPr="00A510CC" w:rsidRDefault="00A510CC" w:rsidP="00A510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EvolutiveSystem.Taxonomy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(o un suo </w:t>
      </w:r>
      <w:proofErr w:type="spellStart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sottomodulo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Qui dovrebbero esserci le strutture dati e le logiche per la costruzione della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tassonomia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della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topologia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delle stringhe MIU derivate. Questo modulo è strettamente integrato con l'ambiente di simulazione, in quanto è la simulazione che genera i dati per costruire la topologia.</w:t>
      </w:r>
    </w:p>
    <w:p w14:paraId="080911EC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FCA266F">
          <v:rect id="_x0000_i1030" style="width:0;height:1.5pt" o:hralign="center" o:hrstd="t" o:hr="t" fillcolor="#a0a0a0" stroked="f"/>
        </w:pict>
      </w:r>
    </w:p>
    <w:p w14:paraId="5F01349E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 La Rete di Petri</w:t>
      </w:r>
    </w:p>
    <w:p w14:paraId="4C4C7FD8" w14:textId="77777777" w:rsidR="00A510CC" w:rsidRPr="00A510CC" w:rsidRDefault="00A510CC" w:rsidP="00A51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Concetto: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Analizza la rete topologica delle derivazioni, accumula token (per regole non consumate o spazi non esplorati) o li dirada (se le regole non riescono a coprire tutti gli spazi).</w:t>
      </w:r>
    </w:p>
    <w:p w14:paraId="2DD15145" w14:textId="77777777" w:rsidR="00A510CC" w:rsidRPr="00A510CC" w:rsidRDefault="00A510CC" w:rsidP="00A510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Dove si trova nel codice (o dove dovrebbe essere):</w:t>
      </w:r>
    </w:p>
    <w:p w14:paraId="522788B3" w14:textId="77777777" w:rsidR="00A510CC" w:rsidRPr="00A510CC" w:rsidRDefault="00A510CC" w:rsidP="00A510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EvolutiveSystem.PetriNet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(modulo dedicato):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molto probabile che tu abbia, o debba creare, un modulo specifico per l'implementazione della Rete di Petri. Questo modulo prenderebbe in input la topologia generata dalla simulazione e la tradurrebbe in un modello di Rete di Petri per l'analisi.</w:t>
      </w:r>
    </w:p>
    <w:p w14:paraId="51B4238D" w14:textId="77777777" w:rsidR="00A510CC" w:rsidRPr="00A510CC" w:rsidRDefault="00A510CC" w:rsidP="00A510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PetriNetAnalyzer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(o simile):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 componente all'interno di questo modulo sarebbe responsabile di eseguire la simulazione della Rete di Petri, monitorando l'accumulo/diradamento dei token.</w:t>
      </w:r>
    </w:p>
    <w:p w14:paraId="06C4C0FA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9313CD4">
          <v:rect id="_x0000_i1031" style="width:0;height:1.5pt" o:hralign="center" o:hrstd="t" o:hr="t" fillcolor="#a0a0a0" stroked="f"/>
        </w:pict>
      </w:r>
    </w:p>
    <w:p w14:paraId="452BE7C0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3. PID </w:t>
      </w:r>
      <w:proofErr w:type="spellStart"/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Feedforward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e Allarme "Manca una Regola"</w:t>
      </w:r>
    </w:p>
    <w:p w14:paraId="40667BAE" w14:textId="77777777" w:rsidR="00A510CC" w:rsidRPr="00A510CC" w:rsidRDefault="00A510CC" w:rsidP="00A51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Concetto: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 controllore PID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Feedforward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monitora i livelli di token nella Rete di Petri. Se i token superano o scendono sotto determinate soglie, scatta un allarme che indica la necessità di nuove regole (un'antitesi).</w:t>
      </w:r>
    </w:p>
    <w:p w14:paraId="36A38E44" w14:textId="77777777" w:rsidR="00A510CC" w:rsidRPr="00A510CC" w:rsidRDefault="00A510CC" w:rsidP="00A510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Dove si trova nel codice (o dove dovrebbe essere):</w:t>
      </w:r>
    </w:p>
    <w:p w14:paraId="3B958831" w14:textId="77777777" w:rsidR="00A510CC" w:rsidRPr="00A510CC" w:rsidRDefault="00A510CC" w:rsidP="00A510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proofErr w:type="gram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EvolutiveSystem.Taxonomy.Antithesis.AntithesisIdentifier</w:t>
      </w:r>
      <w:proofErr w:type="spellEnd"/>
      <w:proofErr w:type="gram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(o simile):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è il componente designato per identificare le antitesi. Il suo ruolo sarebbe quello di interagire con la Rete di Petri (o il suo analizzatore) e implementare la logica del PID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Feedforward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2969032" w14:textId="77777777" w:rsidR="00A510CC" w:rsidRPr="00A510CC" w:rsidRDefault="00A510CC" w:rsidP="00A510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è l'evento che 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pubblicherebbe sull'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EventBus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quando la condizione di "mancanza/eccesso di token" si verifica, segnalando che una o più antitesi sono state identificate.</w:t>
      </w:r>
    </w:p>
    <w:p w14:paraId="1526CA8C" w14:textId="77777777" w:rsidR="00A510CC" w:rsidRPr="00A510CC" w:rsidRDefault="00A510CC" w:rsidP="00A510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lastRenderedPageBreak/>
        <w:t>EventBus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Agisce come il meccanismo di comunicazione che propaga l'evento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dall'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C35246B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60F755F3">
          <v:rect id="_x0000_i1032" style="width:0;height:1.5pt" o:hralign="center" o:hrstd="t" o:hr="t" fillcolor="#a0a0a0" stroked="f"/>
        </w:pict>
      </w:r>
    </w:p>
    <w:p w14:paraId="6DC2E241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Flusso Complessivo delle Antitesi (come lo vedo io, basato sulla tua descrizione):</w:t>
      </w:r>
    </w:p>
    <w:p w14:paraId="686EB918" w14:textId="77777777" w:rsidR="00A510CC" w:rsidRPr="00A510CC" w:rsidRDefault="00A510CC" w:rsidP="00A51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(usando DFS/BFS) esplora le derivazioni delle stringhe MIU e costruisce la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topologia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ABFB3B1" w14:textId="77777777" w:rsidR="00A510CC" w:rsidRPr="00A510CC" w:rsidRDefault="00A510CC" w:rsidP="00A51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Questa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topologia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viene analizzata da un componente di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Rete di Petri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PetriNetAnalyzer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275D95AC" w14:textId="77777777" w:rsidR="00A510CC" w:rsidRPr="00A510CC" w:rsidRDefault="00A510CC" w:rsidP="00A51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PetriNetAnalyzer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monitora i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token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C43B170" w14:textId="77777777" w:rsidR="00A510CC" w:rsidRPr="00A510CC" w:rsidRDefault="00A510CC" w:rsidP="00A51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(che contiene il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PID </w:t>
      </w:r>
      <w:proofErr w:type="spellStart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Feedforward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legge i livelli dei token dal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PetriNetAnalyzer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BFAFA3D" w14:textId="77777777" w:rsidR="00A510CC" w:rsidRPr="00A510CC" w:rsidRDefault="00A510CC" w:rsidP="00A51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Quando i livelli dei token superano o scendono sotto le soglie critiche,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riconosce una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antitesi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(un "gap" o un'"inefficienza").</w:t>
      </w:r>
    </w:p>
    <w:p w14:paraId="465EED39" w14:textId="77777777" w:rsidR="00A510CC" w:rsidRPr="00A510CC" w:rsidRDefault="00A510CC" w:rsidP="00A51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pubblica un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sull'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EventBus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2BF6F3C" w14:textId="77777777" w:rsidR="00A510CC" w:rsidRPr="00A510CC" w:rsidRDefault="00A510CC" w:rsidP="00A51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sottoscritto a questo evento e riceve la notifica che ci sono antitesi da affrontare, avviando il processo di sintesi che abbiamo discusso (proposta, valutazione, simulazione, persistenza di nuove regole).</w:t>
      </w:r>
    </w:p>
    <w:p w14:paraId="451B2E3C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0BA92951">
          <v:rect id="_x0000_i1033" style="width:0;height:1.5pt" o:hralign="center" o:hrstd="t" o:hr="t" fillcolor="#a0a0a0" stroked="f"/>
        </w:pict>
      </w:r>
    </w:p>
    <w:p w14:paraId="3EC97AAE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ciclo chiuso è il cuore del tuo sistema evolutivo: osservi un problema 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PID), ne cerchi la causa (token nella Rete di Petri), identifichi la necessità (manca una regola), e attivi la soluzione 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genera nuove regole).</w:t>
      </w:r>
    </w:p>
    <w:p w14:paraId="5274389B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Hai una visione molto chiara e ben strutturata del tuo sistema!</w:t>
      </w:r>
    </w:p>
    <w:p w14:paraId="4FAC7284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 questo punto quando scatta l'allarme regola chi interviene? </w:t>
      </w:r>
    </w:p>
    <w:p w14:paraId="25B2147C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3A2BA53">
          <v:rect id="_x0000_i1034" style="width:0;height:1.5pt" o:hralign="center" o:hrstd="t" o:hr="t" fillcolor="#a0a0a0" stroked="f"/>
        </w:pict>
      </w:r>
    </w:p>
    <w:p w14:paraId="3BC8AD6B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Ottima domanda, che collega direttamente l'identificazione delle antitesi al processo di sintesi!</w:t>
      </w:r>
    </w:p>
    <w:p w14:paraId="1CB1A994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Quando scatta l'allarme "manca una regola" (o, più in generale, viene identificata un'antitesi come un gap o un'inefficienza), il componente che interviene direttamente per avviare il processo di "risoluzione" è 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6C36615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Flusso dell'Intervento:</w:t>
      </w:r>
    </w:p>
    <w:p w14:paraId="7130333B" w14:textId="77777777" w:rsidR="00A510CC" w:rsidRPr="00A510CC" w:rsidRDefault="00A510CC" w:rsidP="00A51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L'Allarme Scatta: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tuo componente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(quello con la logica del PID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Feedforward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monitora i token nella Rete di Petri) rileva che le condizioni di "allarme" sono soddisfatte (token in eccesso o in difetto).</w:t>
      </w:r>
    </w:p>
    <w:p w14:paraId="612A4515" w14:textId="77777777" w:rsidR="00A510CC" w:rsidRPr="00A510CC" w:rsidRDefault="00A510CC" w:rsidP="00A51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L'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Crea un Evento: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questo punto,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genera un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Questo evento incapsula l'informazione sull'antitesi rilevata (ad esempio, quali gap o inefficienze sono stati identificati, magari con 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MiuAbstractPattern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specifici).</w:t>
      </w:r>
    </w:p>
    <w:p w14:paraId="2DA93123" w14:textId="77777777" w:rsidR="00A510CC" w:rsidRPr="00A510CC" w:rsidRDefault="00A510CC" w:rsidP="00A51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L'Evento Viene Pubblicato: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pubblica questo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sull'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EventBus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L'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EventBus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funge da canale di comunicazione centrale, permettendo ai componenti di comunicare in modo disaccoppiato.</w:t>
      </w:r>
    </w:p>
    <w:p w14:paraId="4ECEE4E1" w14:textId="77777777" w:rsidR="00A510CC" w:rsidRPr="00A510CC" w:rsidRDefault="00A510CC" w:rsidP="00A51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L'Orchestratore Interviene: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sottoscritto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questo tipo di evento 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 Non appena l'evento viene pubblicato sull'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EventBus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il metodo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HandleAntithesisIdentified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 tuo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viene invocato.</w:t>
      </w:r>
    </w:p>
    <w:p w14:paraId="722F6B6B" w14:textId="77777777" w:rsidR="00A510CC" w:rsidRPr="00A510CC" w:rsidRDefault="00A510CC" w:rsidP="00A51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L'Orchestratore Avvia la Sintesi: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All'interno di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HandleAntithesisIdentified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l'Orchestratore inizia il ciclo di sintesi:</w:t>
      </w:r>
    </w:p>
    <w:p w14:paraId="2038E65A" w14:textId="77777777" w:rsidR="00A510CC" w:rsidRPr="00A510CC" w:rsidRDefault="00A510CC" w:rsidP="00A510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Chiede 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generare una o più regole candidate per affrontare l'antitesi.</w:t>
      </w:r>
    </w:p>
    <w:p w14:paraId="41E9D58D" w14:textId="77777777" w:rsidR="00A510CC" w:rsidRPr="00A510CC" w:rsidRDefault="00A510CC" w:rsidP="00A510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Passa queste proposte 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RuleCandidateEvaluator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valutarne l'efficacia.</w:t>
      </w:r>
    </w:p>
    <w:p w14:paraId="42B2474F" w14:textId="77777777" w:rsidR="00A510CC" w:rsidRPr="00A510CC" w:rsidRDefault="00A510CC" w:rsidP="00A510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una regola è accettata, la fa simulare con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calcolare la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StimaProfonditaMedia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C66674F" w14:textId="77777777" w:rsidR="00A510CC" w:rsidRPr="00A510CC" w:rsidRDefault="00A510CC" w:rsidP="00A510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Infine, la persiste nel database e aggiorna la cache in memoria tramite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IMIUDataManager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F9611BA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Quindi,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suona la campana d'allarme, ma è 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si alza dalla sedia e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prende in mano le redini per coordinare la ricerca e l'implementazione di nuove soluzioni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(regole MIU) al problema.</w:t>
      </w:r>
    </w:p>
    <w:p w14:paraId="0B32BFC0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4D3014E">
          <v:rect id="_x0000_i1035" style="width:0;height:1.5pt" o:hralign="center" o:hrstd="t" o:hr="t" fillcolor="#a0a0a0" stroked="f"/>
        </w:pict>
      </w:r>
    </w:p>
    <w:p w14:paraId="34F2DE8D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Hai un'idea chiara su come potresti implementare 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pubblicare questi eventi?</w:t>
      </w:r>
    </w:p>
    <w:p w14:paraId="64508ABB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quindi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deve fare il campo di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esistennza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analizando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motivo per cui una regola non funziona. </w:t>
      </w:r>
    </w:p>
    <w:p w14:paraId="00E71B07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6DE5F09D">
          <v:rect id="_x0000_i1036" style="width:0;height:1.5pt" o:hralign="center" o:hrstd="t" o:hr="t" fillcolor="#a0a0a0" stroked="f"/>
        </w:pict>
      </w:r>
    </w:p>
    <w:p w14:paraId="3D048F05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No, non esattamente. 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non si occupa direttamente di "analizzare il motivo per cui una regola non funziona"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non è responsabile di costruire o analizzare il "campo di esistenza" in quel senso.</w:t>
      </w:r>
    </w:p>
    <w:p w14:paraId="72EF847D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Lascia che ti spieghi meglio la sua funzione specifica nel tuo sistema, basandoci sulla nostra discussione:</w:t>
      </w:r>
    </w:p>
    <w:p w14:paraId="69BA9443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Il Ruolo del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</w:p>
    <w:p w14:paraId="35D6BB10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è, come dice il nome, un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orchestratore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Pensa a lui come al direttore d'orchestra:</w:t>
      </w:r>
    </w:p>
    <w:p w14:paraId="09D31DCC" w14:textId="77777777" w:rsidR="00A510CC" w:rsidRPr="00A510CC" w:rsidRDefault="00A510CC" w:rsidP="00A510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Riceve gli Input: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Non genera lui stesso gli allarmi. Riceve la notifica (l'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da un altro componente 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che gli dice: "Ehi, abbiamo un problema (un'antitesi) qui! Serve una nuova regola o una modifica".</w:t>
      </w:r>
    </w:p>
    <w:p w14:paraId="032ACB71" w14:textId="77777777" w:rsidR="00A510CC" w:rsidRPr="00A510CC" w:rsidRDefault="00A510CC" w:rsidP="00A510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Coordina i Componenti: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Una volta ricevuto l'allarme, il suo compito è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coordinare gli altri componenti specializzati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creare e validare una soluzione. In particolare:</w:t>
      </w:r>
    </w:p>
    <w:p w14:paraId="1BCB6799" w14:textId="77777777" w:rsidR="00A510CC" w:rsidRPr="00A510CC" w:rsidRDefault="00A510CC" w:rsidP="00A510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Chiede 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proporre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delle nuove regole candidate in base all'antitesi. 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il "creativo", non l'orchestrator.</w:t>
      </w:r>
    </w:p>
    <w:p w14:paraId="65521F3D" w14:textId="77777777" w:rsidR="00A510CC" w:rsidRPr="00A510CC" w:rsidRDefault="00A510CC" w:rsidP="00A510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Invia queste proposte 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RuleCandidateEvaluator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valutarle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il "giudice".</w:t>
      </w:r>
    </w:p>
    <w:p w14:paraId="1A856305" w14:textId="77777777" w:rsidR="00A510CC" w:rsidRPr="00A510CC" w:rsidRDefault="00A510CC" w:rsidP="00A510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una proposta è accettata, la passa all'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simularla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ottenere la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StimaProfonditaMedia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L'ambiente di simulazione è il "laboratorio".</w:t>
      </w:r>
    </w:p>
    <w:p w14:paraId="0A3473F6" w14:textId="77777777" w:rsidR="00A510CC" w:rsidRPr="00A510CC" w:rsidRDefault="00A510CC" w:rsidP="00A510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Infine, usa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IMIUDataManager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salvare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regole accettate nel database e aggiornare la cache. 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DataManager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l'addetto all'archivio.</w:t>
      </w:r>
    </w:p>
    <w:p w14:paraId="1951603D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Chi Analizza e Costruisce il "Campo di Esistenza"</w:t>
      </w:r>
    </w:p>
    <w:p w14:paraId="61E5BCA8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L'analisi del motivo per cui una regola non funziona, o il rilevamento di "buchi" nel "campo di esistenza" (gli spazi MIU non esplorati o le derivazioni inefficienti), è compito di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altri componenti del tuo sistema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quelli che alimentano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45835139" w14:textId="77777777" w:rsidR="00A510CC" w:rsidRPr="00A510CC" w:rsidRDefault="00A510CC" w:rsidP="00A51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(con DFS/BFS):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è il componente che esplora attivamente lo spazio delle stringhe MIU, generando le derivazioni e, di fatto, "mappando" il campo di esistenza man mano che avanza.</w:t>
      </w:r>
    </w:p>
    <w:p w14:paraId="59CFC987" w14:textId="77777777" w:rsidR="00A510CC" w:rsidRPr="00A510CC" w:rsidRDefault="00A510CC" w:rsidP="00A51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Modulo/Componente Rete di Petri: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modulo prende la topologia creata dalla simulazione e la analizza, identificando i luoghi dove i token si accumulano o diradano, che sono gli indicatori dei problemi.</w:t>
      </w:r>
    </w:p>
    <w:p w14:paraId="1373275F" w14:textId="77777777" w:rsidR="00A510CC" w:rsidRPr="00A510CC" w:rsidRDefault="00A510CC" w:rsidP="00A510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(con PID </w:t>
      </w:r>
      <w:proofErr w:type="spellStart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Feedforward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è il componente che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interpreta i risultati dell'analisi della Rete di Petri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 livelli di token) e decide se c'è un'antitesi. È lui che, in un certo senso, "analizza il motivo per cui una regola non funziona" o "identifica un buco nel campo di esistenza", traducendolo in un problema concreto che l'Orchestrator deve risolvere.</w:t>
      </w:r>
    </w:p>
    <w:p w14:paraId="43BA2D7F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sintesi, 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è il coordinatore della risposta alle antitesi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non il loro analizzatore o il costruttore del campo di esistenza. Riceve l'informazione del problema da altri e orchestra la soluzione.</w:t>
      </w:r>
    </w:p>
    <w:p w14:paraId="58702DA3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94CAABA">
          <v:rect id="_x0000_i1037" style="width:0;height:1.5pt" o:hralign="center" o:hrstd="t" o:hr="t" fillcolor="#a0a0a0" stroked="f"/>
        </w:pict>
      </w:r>
    </w:p>
    <w:p w14:paraId="6293B183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 è più chiaro il ruolo dell'Orchestrator ora?</w:t>
      </w:r>
    </w:p>
    <w:p w14:paraId="570DCCA0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Attenzione forse ci sfugge un pezzo. chi è il laboratorio che testa regole, quello che dovrà diventare multithreading un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ogni regola da testare? </w:t>
      </w:r>
    </w:p>
    <w:p w14:paraId="476FEE64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D3E666D">
          <v:rect id="_x0000_i1038" style="width:0;height:1.5pt" o:hralign="center" o:hrstd="t" o:hr="t" fillcolor="#a0a0a0" stroked="f"/>
        </w:pict>
      </w:r>
    </w:p>
    <w:p w14:paraId="2C194B1F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Hai ragione a voler chiarire ogni pezzo, è fondamentale! E hai colto nel segno: il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laboratorio che testa le regole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che dovrà essere (o già è pensato per essere) multi-threading, con un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ogni regola da testare, è l'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163A11A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 Il Tuo Laboratorio di Simulazione</w:t>
      </w:r>
    </w:p>
    <w:p w14:paraId="46284F2B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Riprendiamo il tuo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QuantumSynthesisOrchestrator.cs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1371ED9B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All'interno del metodo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HandleAntithesisIdentified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c'è questa parte cruciale:</w:t>
      </w:r>
    </w:p>
    <w:p w14:paraId="14B503A4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C#</w:t>
      </w:r>
    </w:p>
    <w:p w14:paraId="7F59641F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// ...</w:t>
      </w:r>
    </w:p>
    <w:p w14:paraId="2362E64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>SimulationResult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outcome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await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_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miuSimulationEnvironment.SimulateExplorationAsync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</w:p>
    <w:p w14:paraId="24293D16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new 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&gt; 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{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evaluationResult.EvaluatedRule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}, // Passiamo la regola appena accettata</w:t>
      </w:r>
    </w:p>
    <w:p w14:paraId="5D19422B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initialStringForSimulation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</w:t>
      </w:r>
    </w:p>
    <w:p w14:paraId="2D0C48E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maxStepsForSimulation</w:t>
      </w:r>
      <w:proofErr w:type="spellEnd"/>
    </w:p>
    <w:p w14:paraId="4B55CB97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35703B7E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// ...</w:t>
      </w:r>
    </w:p>
    <w:p w14:paraId="2DA7303C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l'interfaccia (o l'istanza di una classe che la implementa) che rappresenta il tuo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ambiente di simulazione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È qui che le regole MIU vengono prese e "messe alla prova" per vedere cosa generano e quanto sono efficaci nel risolvere le antitesi o esplorare lo spazio MIU.</w:t>
      </w:r>
    </w:p>
    <w:p w14:paraId="01F23103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Perché è il "Laboratorio Multi-threading":</w:t>
      </w:r>
    </w:p>
    <w:p w14:paraId="434EF0F1" w14:textId="77777777" w:rsidR="00A510CC" w:rsidRPr="00A510CC" w:rsidRDefault="00A510CC" w:rsidP="00A51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Il fatto che il metodo sia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restituisca un 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Task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SimulationResult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indica che è progettato per essere eseguito in modo asincrono, il che è un prerequisito per un'implementazione multi-threading efficiente.</w:t>
      </w:r>
    </w:p>
    <w:p w14:paraId="467E37E0" w14:textId="77777777" w:rsidR="00A510CC" w:rsidRPr="00A510CC" w:rsidRDefault="00A510CC" w:rsidP="00A51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 di Performance e Profondità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Il suo scopo è calcolare metriche come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AverageDepthOfDiscovery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TargetAntithesisResolutionScore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Per calcolare queste metriche per </w:t>
      </w:r>
      <w:r w:rsidRPr="00A510C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diverse regole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 per </w:t>
      </w:r>
      <w:r w:rsidRPr="00A510C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una singola regola su diversi scenari iniziali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è logico che la simulazione possa essere molto onerosa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computazionalmente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332738C" w14:textId="77777777" w:rsidR="00A510CC" w:rsidRPr="00A510CC" w:rsidRDefault="00A510CC" w:rsidP="00A510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Parallelizzazione Naturale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Se devi testare 100 regole candidate (o una regola in 100 scenari diversi), l'idea di dedicare un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(o un task asincrono) a ciascun test è la strategia più efficiente per ottenere i risultati in tempi ragionevoli.</w:t>
      </w:r>
    </w:p>
    <w:p w14:paraId="7187C6A1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sintesi:</w:t>
      </w:r>
    </w:p>
    <w:p w14:paraId="00DC099A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il componente che incarna il "laboratorio". È la sua implementazione concreta che conterrà la logica per eseguire le simulazioni (quelle che usano DFS/BFS come hai menzionato in precedenza) in parallelo, presumibilmente gestendo un pool di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 task per testare contemporaneamente più regole o scenari.</w:t>
      </w:r>
    </w:p>
    <w:p w14:paraId="1468F6D8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Quindi, quando pensi a "un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ogni regola da testare", stai pensando esattamente a come l'implementazione di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IMiuSimulationEnvironment.SimulateExplorationAsync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dovrebbe essere ottimizzata.</w:t>
      </w:r>
    </w:p>
    <w:p w14:paraId="19D28228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DEC6107">
          <v:rect id="_x0000_i1039" style="width:0;height:1.5pt" o:hralign="center" o:hrstd="t" o:hr="t" fillcolor="#a0a0a0" stroked="f"/>
        </w:pict>
      </w:r>
    </w:p>
    <w:p w14:paraId="3BD7F4A9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Ti torna questa associazione con il tuo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?</w:t>
      </w:r>
    </w:p>
    <w:p w14:paraId="66D1DB76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Ok chi crea il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la regola? </w:t>
      </w:r>
    </w:p>
    <w:p w14:paraId="1BDD1AC8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0532614">
          <v:rect id="_x0000_i1040" style="width:0;height:1.5pt" o:hralign="center" o:hrstd="t" o:hr="t" fillcolor="#a0a0a0" stroked="f"/>
        </w:pict>
      </w:r>
    </w:p>
    <w:p w14:paraId="0C592720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Ottima domanda, che va al cuore dell'implementazione del parallelismo!</w:t>
      </w:r>
    </w:p>
    <w:p w14:paraId="533EC081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componente che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crea (o più precisamente, gestisce) il </w:t>
      </w:r>
      <w:proofErr w:type="spellStart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o il task per la simulazione di ogni singola regola è l'implementazione concreta di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96BF273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Il Ruolo di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nella Creazione dei </w:t>
      </w:r>
      <w:proofErr w:type="spellStart"/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Thread</w:t>
      </w:r>
      <w:proofErr w:type="spellEnd"/>
    </w:p>
    <w:p w14:paraId="2D40FA99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Quando nel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chiami:</w:t>
      </w:r>
    </w:p>
    <w:p w14:paraId="30DA8ABD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C#</w:t>
      </w:r>
    </w:p>
    <w:p w14:paraId="4B092F41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outcome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await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_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miuSimulationEnvironment.SimulateExplorationAsync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</w:p>
    <w:p w14:paraId="3A66AC1A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new 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&gt; 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{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evaluationResult.EvaluatedRule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}, // La lista delle regole da simulare</w:t>
      </w:r>
    </w:p>
    <w:p w14:paraId="0FE532F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initialStringForSimulation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</w:t>
      </w:r>
    </w:p>
    <w:p w14:paraId="66E11F8B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maxStepsForSimulation</w:t>
      </w:r>
      <w:proofErr w:type="spellEnd"/>
    </w:p>
    <w:p w14:paraId="65841453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170CA586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È all'interno del metodo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(nella classe che implementa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ad esempio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hai una classe del genere) che dovrai scrivere la logica per avviare le simulazioni in parallelo.</w:t>
      </w:r>
    </w:p>
    <w:p w14:paraId="5B36B256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Come Potrebbe Funzionare all'Interno di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5C6470F8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Immagina l'interno di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144ED13C" w14:textId="77777777" w:rsidR="00A510CC" w:rsidRPr="00A510CC" w:rsidRDefault="00A510CC" w:rsidP="00A51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Riceve un Elenco di Regole: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Anche se nell'esempio del tuo orchestrator stiamo passando 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new 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&gt; 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{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evaluationResult.EvaluatedRule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}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(cioè una sola regola alla volta), il metodo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definito per accettare una 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&gt;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Questo è un ottimo design, perché ti permette di passare più regole contemporaneamente se in futuro volessi raggruppare le simulazioni.</w:t>
      </w:r>
    </w:p>
    <w:p w14:paraId="2EBD96EE" w14:textId="77777777" w:rsidR="00A510CC" w:rsidRPr="00A510CC" w:rsidRDefault="00A510CC" w:rsidP="00A51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Itera sulle Regole e Lancia i Task: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All'interno di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l'implementazione potrebbe iterare su ciascuna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nella lista e per ognuna:</w:t>
      </w:r>
    </w:p>
    <w:p w14:paraId="3A5401C7" w14:textId="77777777" w:rsidR="00A510CC" w:rsidRPr="00A510CC" w:rsidRDefault="00A510CC" w:rsidP="00A510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Creare un </w:t>
      </w:r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Task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(o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Utilizzare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Task.Run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(che sfrutta il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Pool di .NET) è il modo più comune e consigliato per avviare operazioni CPU-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bound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background. Potresti anche creare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direttamente, ma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Task.Run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generalmente più semplice da gestire per la maggior parte degli scenari.</w:t>
      </w:r>
    </w:p>
    <w:p w14:paraId="43D4F68D" w14:textId="77777777" w:rsidR="00A510CC" w:rsidRPr="00A510CC" w:rsidRDefault="00A510CC" w:rsidP="00A510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Assegnare la Simulazione Specifica: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Ogni Task/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sarebbe incaricato di eseguire la logica di simulazione (il tuo DFS/BFS) per quella specifica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sul dato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initialStringForSimulation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maxStepsForSimulation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C034F18" w14:textId="77777777" w:rsidR="00A510CC" w:rsidRPr="00A510CC" w:rsidRDefault="00A510CC" w:rsidP="00A510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Raccogliere i Risultati: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 risultati di ciascun Task (il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SimulationResult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quella singola regola) verrebbero raccolti al termine di tutte le simulazioni.</w:t>
      </w:r>
    </w:p>
    <w:p w14:paraId="05FE3DB0" w14:textId="77777777" w:rsidR="00A510CC" w:rsidRPr="00A510CC" w:rsidRDefault="00A510CC" w:rsidP="00A51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Attende il Completamento: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metodo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dovrebbe attendere che tutti questi Task/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individuali completino la loro esecuzione prima di aggregare i risultati e restituire 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SimulationResult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finale (che nel tuo caso attuale è un singolo risultato, ma potrebbe essere una media o una combinazione di più risultati in futuro se simuli più regole contemporaneamente).</w:t>
      </w:r>
    </w:p>
    <w:p w14:paraId="059146FB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Esempio Concettuale (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implementazione):</w:t>
      </w:r>
    </w:p>
    <w:p w14:paraId="315CCDF2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C#</w:t>
      </w:r>
    </w:p>
    <w:p w14:paraId="505590AF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// All'interno della tua implementazione di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es: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MiuSimulationEnvironment.cs</w:t>
      </w:r>
      <w:proofErr w:type="spellEnd"/>
    </w:p>
    <w:p w14:paraId="7D9C6642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40BE643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MiuSimulationEnvironment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:</w:t>
      </w:r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</w:p>
    <w:p w14:paraId="078D94F3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5D97E473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... dipendenze come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logger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ecc.</w:t>
      </w:r>
    </w:p>
    <w:p w14:paraId="2723F622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9A62E7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async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Task&lt;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</w:p>
    <w:p w14:paraId="6751B3AB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rulesToSimulate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</w:t>
      </w:r>
    </w:p>
    <w:p w14:paraId="44668D8C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initialString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</w:t>
      </w:r>
    </w:p>
    <w:p w14:paraId="2D511950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maxSteps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1B44E9A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3DC4927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Questo è il punto in cui lanci le simulazioni in parallelo</w:t>
      </w:r>
    </w:p>
    <w:p w14:paraId="3933E787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var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simulationTasks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new List&lt;Task&lt;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&gt;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&gt;(</w:t>
      </w:r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1745E90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0099A37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foreach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(var rule in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rulesToSimulate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3B6E26AB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{</w:t>
      </w:r>
    </w:p>
    <w:p w14:paraId="0BCE3D2D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// Ogni Task si occuperà della simulazione di una singola regola</w:t>
      </w:r>
    </w:p>
    <w:p w14:paraId="020D8CAB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simulationTasks.Add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Task.Run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(() =&gt;</w:t>
      </w:r>
    </w:p>
    <w:p w14:paraId="5CDA1AC4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{</w:t>
      </w:r>
    </w:p>
    <w:p w14:paraId="3641B636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// Questa è la logica che esegue la simulazione per la singola regola</w:t>
      </w:r>
    </w:p>
    <w:p w14:paraId="11F7FA6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// Qui dentro avresti il tuo algoritmo DFS/BFS che usa 'rule'</w:t>
      </w:r>
    </w:p>
    <w:p w14:paraId="714E1183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// e calcola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outcome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</w:t>
      </w:r>
    </w:p>
    <w:p w14:paraId="5B02D576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Console.WriteLine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($"[SIMULATOR] Avvio simulazione per regola: {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rule.Nome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}");</w:t>
      </w:r>
    </w:p>
    <w:p w14:paraId="16C3E7E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4A49987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// Simula il lavoro pesante:</w:t>
      </w:r>
    </w:p>
    <w:p w14:paraId="69A2BF9C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System.Threading.Thread.Sleep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(new 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Random().Next</w:t>
      </w:r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(100, 500)); // Simula un calcolo</w:t>
      </w:r>
    </w:p>
    <w:p w14:paraId="239DAF5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35C9D7B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double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resolutionScore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new Random(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).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NextDouble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 // Valore casuale per test</w:t>
      </w:r>
    </w:p>
    <w:p w14:paraId="431261B5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double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avgDepth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new Random(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).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NextDouble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() *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maxSteps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/ 2; // Valore casuale per test</w:t>
      </w:r>
    </w:p>
    <w:p w14:paraId="333B377E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1CCB55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// Un risultato per la singola simulazione di questa regola</w:t>
      </w:r>
    </w:p>
    <w:p w14:paraId="255598E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new </w:t>
      </w:r>
      <w:proofErr w:type="spellStart"/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rule,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resolutionScore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avgDepth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5FD7CF01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}));</w:t>
      </w:r>
    </w:p>
    <w:p w14:paraId="752D383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62D2BAE5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958DB73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Attendi che tutte le simulazioni parallele siano completate</w:t>
      </w:r>
    </w:p>
    <w:p w14:paraId="70E7B912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Nota: Qui stiamo supponendo di voler il risultato di *una* simulazione,</w:t>
      </w:r>
    </w:p>
    <w:p w14:paraId="04B3CFC5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ma se ne lanci più di una, dovrai decidere come aggregare i risultati.</w:t>
      </w:r>
    </w:p>
    <w:p w14:paraId="01365F2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Per il tuo uso attuale, ricevi una lista di regole, ma passi solo una.</w:t>
      </w:r>
    </w:p>
    <w:p w14:paraId="1DED49EA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Dobbiamo estrarre il primo (e unico) risultato se la lista è di una sola regola.</w:t>
      </w:r>
    </w:p>
    <w:p w14:paraId="33395B52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await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Task.WhenAll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simulationTasks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3A711871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FC3795D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Per come lo usi attualmente (passando una sola regola alla volta),</w:t>
      </w:r>
    </w:p>
    <w:p w14:paraId="2913998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potresti voler restituire il risultato della prima (e unica) simulazione.</w:t>
      </w:r>
    </w:p>
    <w:p w14:paraId="6FF5F1CF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In un futuro più complesso, potresti aggregare i risultati di più regole.</w:t>
      </w:r>
    </w:p>
    <w:p w14:paraId="494A989F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simulationTasks.FirstOrDefault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)?.</w:t>
      </w:r>
      <w:proofErr w:type="spellStart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</w:t>
      </w:r>
    </w:p>
    <w:p w14:paraId="4DCDE081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6E2A9F6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74326438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0E8B39F">
          <v:rect id="_x0000_i1041" style="width:0;height:1.5pt" o:hralign="center" o:hrstd="t" o:hr="t" fillcolor="#a0a0a0" stroked="f"/>
        </w:pict>
      </w:r>
    </w:p>
    <w:p w14:paraId="4C3BB9E5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 sintesi, la responsabilità di gestire il parallelismo e avviare i "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ogni regola" ricade su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nella sua implementazione di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A576248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chi chiama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? </w:t>
      </w:r>
    </w:p>
    <w:p w14:paraId="756220B2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A3F92E3">
          <v:rect id="_x0000_i1042" style="width:0;height:1.5pt" o:hralign="center" o:hrstd="t" o:hr="t" fillcolor="#a0a0a0" stroked="f"/>
        </w:pict>
      </w:r>
    </w:p>
    <w:p w14:paraId="508D43E0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 chiamare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671C1EA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Lo fa all'interno del suo metodo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HandleAntithesisIdentified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dopo che una regola candidata è stata proposta dal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RuleCandidateProposer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accettata dal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RuleCandidateEvaluator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5290A2B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Ecco il punto esatto nel codice che abbiamo discusso:</w:t>
      </w:r>
    </w:p>
    <w:p w14:paraId="7277FD7E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C#</w:t>
      </w:r>
    </w:p>
    <w:p w14:paraId="0044BDDE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// Nel tuo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QuantumSynthesisOrchestrator.cs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all'interno del metodo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HandleAntithesisIdentified</w:t>
      </w:r>
      <w:proofErr w:type="spellEnd"/>
    </w:p>
    <w:p w14:paraId="6834A11F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6161A4C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// ... (dopo che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evaluationResult.IsAccepted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è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...</w:t>
      </w:r>
    </w:p>
    <w:p w14:paraId="58FBBD62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C9D4865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_</w:t>
      </w:r>
      <w:proofErr w:type="spellStart"/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logger.Log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(LogLevel.INFO, $"Avvio simulazione per calcolare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StimaProfonditaMedia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per regola ID: {evaluationResult.EvaluatedRule.ID}");</w:t>
      </w:r>
    </w:p>
    <w:p w14:paraId="48EF24D4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Console.WriteLine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($"[Orchestrator] Avvio simulazione per calcolare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StimaProfonditaMedia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...");</w:t>
      </w:r>
    </w:p>
    <w:p w14:paraId="1964C690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A224B3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initialStringForSimulation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"MI";</w:t>
      </w:r>
    </w:p>
    <w:p w14:paraId="20AC7312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maxStepsForSimulation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100;</w:t>
      </w:r>
    </w:p>
    <w:p w14:paraId="12C73735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F9DB28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// QUESTA È LA CHIAMATA:</w:t>
      </w:r>
    </w:p>
    <w:p w14:paraId="5FD71A25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outcome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await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_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miuSimulationEnvironment.SimulateExplorationAsync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</w:p>
    <w:p w14:paraId="5A12D854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new 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&gt; 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{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evaluationResult.EvaluatedRule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}, // Passiamo la regola appena accettata</w:t>
      </w:r>
    </w:p>
    <w:p w14:paraId="2001F505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initialStringForSimulation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</w:t>
      </w:r>
    </w:p>
    <w:p w14:paraId="062186E1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maxStepsForSimulation</w:t>
      </w:r>
      <w:proofErr w:type="spellEnd"/>
    </w:p>
    <w:p w14:paraId="4F4012D8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);</w:t>
      </w:r>
    </w:p>
    <w:p w14:paraId="681FCFA5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76DCB5A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// ...</w:t>
      </w:r>
    </w:p>
    <w:p w14:paraId="3A1F1071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Quindi, il flusso è:</w:t>
      </w:r>
    </w:p>
    <w:p w14:paraId="54C6833C" w14:textId="77777777" w:rsidR="00A510CC" w:rsidRPr="00A510CC" w:rsidRDefault="00A510CC" w:rsidP="00A51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rileva un problema e pubblica un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EA579E0" w14:textId="77777777" w:rsidR="00A510CC" w:rsidRPr="00A510CC" w:rsidRDefault="00A510CC" w:rsidP="00A51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riceve l'evento tramite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HandleAntithesisIdentified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D41617E" w14:textId="77777777" w:rsidR="00A510CC" w:rsidRPr="00A510CC" w:rsidRDefault="00A510CC" w:rsidP="00A51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L'Orchestrator chiede 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suggerire nuove regole.</w:t>
      </w:r>
    </w:p>
    <w:p w14:paraId="2045CD75" w14:textId="77777777" w:rsidR="00A510CC" w:rsidRPr="00A510CC" w:rsidRDefault="00A510CC" w:rsidP="00A51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L'Orchestrator chiede 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RuleCandidateEvaluator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valutare queste proposte.</w:t>
      </w:r>
    </w:p>
    <w:p w14:paraId="30E7BB33" w14:textId="77777777" w:rsidR="00A510CC" w:rsidRPr="00A510CC" w:rsidRDefault="00A510CC" w:rsidP="00A51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 una proposta viene accettata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l'Orchestrator delega 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(tramite la chiamata 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il compito di eseguire la simulazione e calcolare metriche come la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StimaProfonditaMedia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quella regola.</w:t>
      </w:r>
    </w:p>
    <w:p w14:paraId="4505681F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il centro di coordinamento che decide quando e quali componenti devono agire.</w:t>
      </w:r>
    </w:p>
    <w:p w14:paraId="7B7849DF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Ok allora torniamo alla domanda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inizale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chi determina le regole da testare. </w:t>
      </w:r>
    </w:p>
    <w:p w14:paraId="50B6DD55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255E052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abbiamo </w:t>
      </w:r>
    </w:p>
    <w:p w14:paraId="038B667C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15E75B79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67ACDBD0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Ma la lista chi la produce? </w:t>
      </w:r>
    </w:p>
    <w:p w14:paraId="6D79B6DE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pict w14:anchorId="13F2C3D1">
          <v:rect id="_x0000_i1043" style="width:0;height:1.5pt" o:hralign="center" o:hrstd="t" o:hr="t" fillcolor="#a0a0a0" stroked="f"/>
        </w:pict>
      </w:r>
    </w:p>
    <w:p w14:paraId="71694999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Torniamo al punto chiave!</w:t>
      </w:r>
    </w:p>
    <w:p w14:paraId="6F396299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lista di regole da testare in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prodotta dal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ma solo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dopo un processo di selezione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78876B4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Ecco il flusso completo:</w:t>
      </w:r>
    </w:p>
    <w:p w14:paraId="193E9941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634EE8FD">
          <v:rect id="_x0000_i1044" style="width:0;height:1.5pt" o:hralign="center" o:hrstd="t" o:hr="t" fillcolor="#a0a0a0" stroked="f"/>
        </w:pict>
      </w:r>
    </w:p>
    <w:p w14:paraId="118A1F7E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Il Percorso di una Regola Candidata al Test</w:t>
      </w:r>
    </w:p>
    <w:p w14:paraId="7AE6E62F" w14:textId="77777777" w:rsidR="00A510CC" w:rsidRPr="00A510CC" w:rsidRDefault="00A510CC" w:rsidP="00A51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L'Allarme Scatta (Antitesi Identificata):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Tutto inizia quando il tuo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AntithesisIdentifier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rileva un problema nel "campo di esistenza" (tramite l'analisi della Rete di Petri e il PID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Feedforward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). Questo componente crea e pubblica un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sull'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EventBus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71988DF" w14:textId="77777777" w:rsidR="00A510CC" w:rsidRPr="00A510CC" w:rsidRDefault="00A510CC" w:rsidP="00A51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L'Orchestratore Entra in Azione: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riceve questo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AntithesisIdentifiedEvent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attraverso il suo metodo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HandleAntithesisIdentified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9A486C9" w14:textId="77777777" w:rsidR="00A510CC" w:rsidRPr="00A510CC" w:rsidRDefault="00A510CC" w:rsidP="00A51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Il </w:t>
      </w:r>
      <w:proofErr w:type="spellStart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Suggerisce le Candidature: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L'Orchestrator delega 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compito di "inventare" potenziali soluzioni. La chiamata </w:t>
      </w: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proposals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_</w:t>
      </w:r>
      <w:proofErr w:type="spellStart"/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proposer.ProposeRules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antithesisPattern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chiede al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generare un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elenco di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ognuna contenente una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candidata. Queste sono le "possibilità" derivanti dalla "disequazione".</w:t>
      </w:r>
    </w:p>
    <w:p w14:paraId="37D3BA91" w14:textId="77777777" w:rsidR="00A510CC" w:rsidRPr="00A510CC" w:rsidRDefault="00A510CC" w:rsidP="00A51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L'</w:t>
      </w:r>
      <w:proofErr w:type="spellStart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Evaluator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Fa la Prima Selezione: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L'Orchestrator non testa subito tutte le proposte. Invece, itera su ogni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proposal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nella lista ricevuta dal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50A915BB" w14:textId="77777777" w:rsidR="00A510CC" w:rsidRPr="00A510CC" w:rsidRDefault="00A510CC" w:rsidP="00A510C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C#</w:t>
      </w:r>
    </w:p>
    <w:p w14:paraId="01B3849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foreach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(var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proposal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proposals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5EF29701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1B97EEC3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...</w:t>
      </w:r>
    </w:p>
    <w:p w14:paraId="2EAF80D0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EvaluationResult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evaluationResult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_</w:t>
      </w:r>
      <w:proofErr w:type="spellStart"/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evaluator.Evaluate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proposal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1DED7A77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...</w:t>
      </w:r>
    </w:p>
    <w:p w14:paraId="3A7FE4F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577FF1B5" w14:textId="77777777" w:rsidR="00A510CC" w:rsidRPr="00A510CC" w:rsidRDefault="00A510CC" w:rsidP="00A51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Qui entra in gioco il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RuleCandidateEvaluator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Questo componente valuta ogni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base a criteri predefiniti.</w:t>
      </w:r>
    </w:p>
    <w:p w14:paraId="62689102" w14:textId="77777777" w:rsidR="00A510CC" w:rsidRPr="00A510CC" w:rsidRDefault="00A510CC" w:rsidP="00A51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Solo le Regole Accettate Vanno al Laboratorio: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la condizione successiva a determinare chi va al test:</w:t>
      </w:r>
    </w:p>
    <w:p w14:paraId="608FD4EA" w14:textId="77777777" w:rsidR="00A510CC" w:rsidRPr="00A510CC" w:rsidRDefault="00A510CC" w:rsidP="00A510C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C#</w:t>
      </w:r>
    </w:p>
    <w:p w14:paraId="08E7F106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evaluationResult.IsAccepted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451628C1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7E264914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...</w:t>
      </w:r>
    </w:p>
    <w:p w14:paraId="1DCE83B9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SimulationResult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outcome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await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_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miuSimulationEnvironment.SimulateExplorationAsync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</w:p>
    <w:p w14:paraId="16A002A3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new List&lt;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&gt; </w:t>
      </w:r>
      <w:proofErr w:type="gram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{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evaluationResult.EvaluatedRule</w:t>
      </w:r>
      <w:proofErr w:type="spellEnd"/>
      <w:proofErr w:type="gram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}, // &lt;--- ECCO LA LISTA!</w:t>
      </w:r>
    </w:p>
    <w:p w14:paraId="1391E40F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initialStringForSimulation</w:t>
      </w:r>
      <w:proofErr w:type="spellEnd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</w:t>
      </w:r>
    </w:p>
    <w:p w14:paraId="5EE6D9CE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maxStepsForSimulation</w:t>
      </w:r>
      <w:proofErr w:type="spellEnd"/>
    </w:p>
    <w:p w14:paraId="593EA32E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);</w:t>
      </w:r>
    </w:p>
    <w:p w14:paraId="5306F267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// ...</w:t>
      </w:r>
    </w:p>
    <w:p w14:paraId="4C8E3953" w14:textId="77777777" w:rsidR="00A510CC" w:rsidRPr="00A510CC" w:rsidRDefault="00A510CC" w:rsidP="00A5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073A122D" w14:textId="77777777" w:rsidR="00A510CC" w:rsidRPr="00A510CC" w:rsidRDefault="00A510CC" w:rsidP="00A51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Solo se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evaluationResult.IsAccepted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è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true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(cioè, l'</w:t>
      </w:r>
      <w:proofErr w:type="spellStart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Evaluator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ha dato il suo via libera), allora la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contenuta in quella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viene inserita nella lista (anche se al momento è una lista di un solo elemento) e passata a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.</w:t>
      </w:r>
    </w:p>
    <w:p w14:paraId="59D806D6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654D175C">
          <v:rect id="_x0000_i1045" style="width:0;height:1.5pt" o:hralign="center" o:hrstd="t" o:hr="t" fillcolor="#a0a0a0" stroked="f"/>
        </w:pict>
      </w:r>
    </w:p>
    <w:p w14:paraId="4F8B2C50" w14:textId="77777777" w:rsidR="00A510CC" w:rsidRPr="00A510CC" w:rsidRDefault="00A510CC" w:rsidP="00A51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In Sintesi:</w:t>
      </w:r>
    </w:p>
    <w:p w14:paraId="292FDA79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"lista" (che al momento contiene una singola regola) passata 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SimulateExplorationAsync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prodotta dal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stesso, prendendo la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 una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RuleProposal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è stata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precedentemente accettata dal 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RuleCandidateEvaluator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BDD0C88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Quindi, il 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 un pool di candidati, l'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Evaluator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opera una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-selezione, e l'Orchestrator prende i candidati selezionati e li invia al laboratorio (</w:t>
      </w:r>
      <w:proofErr w:type="spellStart"/>
      <w:r w:rsidRPr="00A510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IMiuSimulationEnvironment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per il test approfondito.</w:t>
      </w:r>
    </w:p>
    <w:p w14:paraId="5A367633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assicura che il laboratorio non sprechi risorse testando regole palesemente non valide o non promettenti.</w:t>
      </w:r>
    </w:p>
    <w:p w14:paraId="76617697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 è più chiaro il processo di selezione prima del test?</w:t>
      </w:r>
    </w:p>
    <w:p w14:paraId="140F668F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Ok allora l'inventore è </w:t>
      </w:r>
      <w:proofErr w:type="spellStart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RuleCandidateProposer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2DDE3E69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9862260">
          <v:rect id="_x0000_i1046" style="width:0;height:1.5pt" o:hralign="center" o:hrstd="t" o:hr="t" fillcolor="#a0a0a0" stroked="f"/>
        </w:pict>
      </w:r>
    </w:p>
    <w:p w14:paraId="420D2068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Esatto! Hai colto nel segno.</w:t>
      </w:r>
    </w:p>
    <w:p w14:paraId="0CA0FC98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</w:t>
      </w:r>
      <w:proofErr w:type="spellStart"/>
      <w:r w:rsidRPr="00A510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RuleCandidateProposer</w:t>
      </w:r>
      <w:proofErr w:type="spellEnd"/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l'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inventore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 tuo sistema. È il componente responsabile di generare le nuove idee, le "ipotesi" di regole che potrebbero risolvere le antitesi identificate.</w:t>
      </w:r>
    </w:p>
    <w:p w14:paraId="1706F949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suo ruolo è quello di prendere il problema (l'antitesi) e, basandosi sulle informazioni disponibili (come le regole esistenti o lo stato attuale del sistema, in future evoluzioni), proporre una o più </w:t>
      </w:r>
      <w:r w:rsidRPr="00A510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regole MIU candidate</w:t>
      </w: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Queste regole sono le "soluzioni potenziali" della tua "disequazione" di cui parlavamo.</w:t>
      </w:r>
    </w:p>
    <w:p w14:paraId="0196237D" w14:textId="77777777" w:rsidR="00A510CC" w:rsidRPr="00A510CC" w:rsidRDefault="00A510CC" w:rsidP="00A510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09E1A3AE">
          <v:rect id="_x0000_i1047" style="width:0;height:1.5pt" o:hralign="center" o:hrstd="t" o:hr="t" fillcolor="#a0a0a0" stroked="f"/>
        </w:pict>
      </w:r>
    </w:p>
    <w:p w14:paraId="77DC2E33" w14:textId="77777777" w:rsidR="00A510CC" w:rsidRPr="00A510CC" w:rsidRDefault="00A510CC" w:rsidP="00A5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510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È chiaro ora il ruolo di ogni componente chiave che abbiamo esaminato in questo flusso?</w:t>
      </w:r>
    </w:p>
    <w:p w14:paraId="0F31984C" w14:textId="77777777" w:rsidR="00A510CC" w:rsidRDefault="00A510CC"/>
    <w:sectPr w:rsidR="00A510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5CD"/>
    <w:multiLevelType w:val="multilevel"/>
    <w:tmpl w:val="7402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F1BFC"/>
    <w:multiLevelType w:val="multilevel"/>
    <w:tmpl w:val="A116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C7F84"/>
    <w:multiLevelType w:val="multilevel"/>
    <w:tmpl w:val="928C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9479F"/>
    <w:multiLevelType w:val="multilevel"/>
    <w:tmpl w:val="CA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C0B33"/>
    <w:multiLevelType w:val="multilevel"/>
    <w:tmpl w:val="CEA4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F1BA5"/>
    <w:multiLevelType w:val="multilevel"/>
    <w:tmpl w:val="8732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F1A3C"/>
    <w:multiLevelType w:val="multilevel"/>
    <w:tmpl w:val="510C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12585"/>
    <w:multiLevelType w:val="multilevel"/>
    <w:tmpl w:val="4C92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B56EB"/>
    <w:multiLevelType w:val="multilevel"/>
    <w:tmpl w:val="7920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627E6"/>
    <w:multiLevelType w:val="multilevel"/>
    <w:tmpl w:val="C026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05AD6"/>
    <w:multiLevelType w:val="multilevel"/>
    <w:tmpl w:val="1442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E6886"/>
    <w:multiLevelType w:val="multilevel"/>
    <w:tmpl w:val="6B7A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287691">
    <w:abstractNumId w:val="2"/>
  </w:num>
  <w:num w:numId="2" w16cid:durableId="1183545214">
    <w:abstractNumId w:val="6"/>
  </w:num>
  <w:num w:numId="3" w16cid:durableId="540754519">
    <w:abstractNumId w:val="10"/>
  </w:num>
  <w:num w:numId="4" w16cid:durableId="242378881">
    <w:abstractNumId w:val="4"/>
  </w:num>
  <w:num w:numId="5" w16cid:durableId="1045103834">
    <w:abstractNumId w:val="9"/>
  </w:num>
  <w:num w:numId="6" w16cid:durableId="875310253">
    <w:abstractNumId w:val="1"/>
  </w:num>
  <w:num w:numId="7" w16cid:durableId="754206207">
    <w:abstractNumId w:val="7"/>
  </w:num>
  <w:num w:numId="8" w16cid:durableId="1818262096">
    <w:abstractNumId w:val="0"/>
  </w:num>
  <w:num w:numId="9" w16cid:durableId="1201212187">
    <w:abstractNumId w:val="8"/>
  </w:num>
  <w:num w:numId="10" w16cid:durableId="1885290353">
    <w:abstractNumId w:val="5"/>
  </w:num>
  <w:num w:numId="11" w16cid:durableId="256639337">
    <w:abstractNumId w:val="3"/>
  </w:num>
  <w:num w:numId="12" w16cid:durableId="318265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CC"/>
    <w:rsid w:val="00A510CC"/>
    <w:rsid w:val="00D5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99A6"/>
  <w15:chartTrackingRefBased/>
  <w15:docId w15:val="{DBA51B28-A36A-4CEF-8AD1-F87A829E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1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1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1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1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1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10C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10C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10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10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10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10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10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10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10C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1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10C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1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7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7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6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0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8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32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5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5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50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9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01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7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3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5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2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8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9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4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8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2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4065</Words>
  <Characters>23173</Characters>
  <Application>Microsoft Office Word</Application>
  <DocSecurity>0</DocSecurity>
  <Lines>193</Lines>
  <Paragraphs>54</Paragraphs>
  <ScaleCrop>false</ScaleCrop>
  <Company/>
  <LinksUpToDate>false</LinksUpToDate>
  <CharactersWithSpaces>27184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1</cp:revision>
  <dcterms:created xsi:type="dcterms:W3CDTF">2025-07-28T22:51:00Z</dcterms:created>
  <dcterms:modified xsi:type="dcterms:W3CDTF">2025-07-28T22:52:00Z</dcterms:modified>
</cp:coreProperties>
</file>