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0AB2F" w14:textId="77777777" w:rsidR="003A6B6A" w:rsidRPr="003A6B6A" w:rsidRDefault="003A6B6A" w:rsidP="003A6B6A">
      <w:pPr>
        <w:rPr>
          <w:b/>
          <w:bCs/>
        </w:rPr>
      </w:pPr>
      <w:r w:rsidRPr="003A6B6A">
        <w:rPr>
          <w:b/>
          <w:bCs/>
        </w:rPr>
        <w:t>Documento di Progettazione Architetturale: L'Analisi dei Fallimenti</w:t>
      </w:r>
    </w:p>
    <w:p w14:paraId="5FE412E6" w14:textId="77777777" w:rsidR="003A6B6A" w:rsidRPr="003A6B6A" w:rsidRDefault="003A6B6A" w:rsidP="003A6B6A">
      <w:pPr>
        <w:rPr>
          <w:b/>
          <w:bCs/>
        </w:rPr>
      </w:pPr>
      <w:r w:rsidRPr="003A6B6A">
        <w:rPr>
          <w:b/>
          <w:bCs/>
        </w:rPr>
        <w:t>1. Il Problema Iniziale</w:t>
      </w:r>
    </w:p>
    <w:p w14:paraId="4BB5DFD0" w14:textId="77777777" w:rsidR="003A6B6A" w:rsidRPr="003A6B6A" w:rsidRDefault="003A6B6A" w:rsidP="003A6B6A">
      <w:r w:rsidRPr="003A6B6A">
        <w:t xml:space="preserve">Tutto è iniziato con una domanda fondamentale: </w:t>
      </w:r>
      <w:r w:rsidRPr="003A6B6A">
        <w:rPr>
          <w:b/>
          <w:bCs/>
        </w:rPr>
        <w:t>"Come fare a capire perché una regola non ha funzionato?"</w:t>
      </w:r>
    </w:p>
    <w:p w14:paraId="1B581BBC" w14:textId="77777777" w:rsidR="003A6B6A" w:rsidRPr="003A6B6A" w:rsidRDefault="003A6B6A" w:rsidP="003A6B6A">
      <w:r w:rsidRPr="003A6B6A">
        <w:t xml:space="preserve">L'obiettivo era creare un componente, il </w:t>
      </w:r>
      <w:proofErr w:type="spellStart"/>
      <w:r w:rsidRPr="003A6B6A">
        <w:t>RuleCandidateProposer</w:t>
      </w:r>
      <w:proofErr w:type="spellEnd"/>
      <w:r w:rsidRPr="003A6B6A">
        <w:t>, che non si limitasse a constatare un fallimento, ma ne analizzasse la causa. L'idea era di costruire una sorta di "microscopio logico" capace di identificare il "buco" che ha impedito a un processo di derivazione di raggiungere l'obiettivo.</w:t>
      </w:r>
    </w:p>
    <w:p w14:paraId="1E2CC7BA" w14:textId="77777777" w:rsidR="003A6B6A" w:rsidRPr="003A6B6A" w:rsidRDefault="003A6B6A" w:rsidP="003A6B6A">
      <w:pPr>
        <w:rPr>
          <w:b/>
          <w:bCs/>
        </w:rPr>
      </w:pPr>
      <w:r w:rsidRPr="003A6B6A">
        <w:rPr>
          <w:b/>
          <w:bCs/>
        </w:rPr>
        <w:t>2. La Logica del "Microscopio"</w:t>
      </w:r>
    </w:p>
    <w:p w14:paraId="36F6E889" w14:textId="77777777" w:rsidR="003A6B6A" w:rsidRPr="003A6B6A" w:rsidRDefault="003A6B6A" w:rsidP="003A6B6A">
      <w:r w:rsidRPr="003A6B6A">
        <w:t>La soluzione concettuale, nata dalla nostra discussione, è stata l'applicazione di una logica ricorsiva per isolare il problema:</w:t>
      </w:r>
    </w:p>
    <w:p w14:paraId="3943B1ED" w14:textId="77777777" w:rsidR="003A6B6A" w:rsidRPr="003A6B6A" w:rsidRDefault="003A6B6A" w:rsidP="003A6B6A">
      <w:pPr>
        <w:numPr>
          <w:ilvl w:val="0"/>
          <w:numId w:val="1"/>
        </w:numPr>
      </w:pPr>
      <w:r w:rsidRPr="003A6B6A">
        <w:rPr>
          <w:b/>
          <w:bCs/>
        </w:rPr>
        <w:t>Individuare il "Buco"</w:t>
      </w:r>
      <w:r w:rsidRPr="003A6B6A">
        <w:t>: Confrontando la stringa che ha fallito (</w:t>
      </w:r>
      <w:proofErr w:type="spellStart"/>
      <w:r w:rsidRPr="003A6B6A">
        <w:t>sourceString</w:t>
      </w:r>
      <w:proofErr w:type="spellEnd"/>
      <w:r w:rsidRPr="003A6B6A">
        <w:t>) con quella attesa (</w:t>
      </w:r>
      <w:proofErr w:type="spellStart"/>
      <w:r w:rsidRPr="003A6B6A">
        <w:t>targetString</w:t>
      </w:r>
      <w:proofErr w:type="spellEnd"/>
      <w:r w:rsidRPr="003A6B6A">
        <w:t xml:space="preserve">), si individua la porzione di stringa non corrispondente (il </w:t>
      </w:r>
      <w:proofErr w:type="spellStart"/>
      <w:r w:rsidRPr="003A6B6A">
        <w:t>mintermine</w:t>
      </w:r>
      <w:proofErr w:type="spellEnd"/>
      <w:r w:rsidRPr="003A6B6A">
        <w:t>).</w:t>
      </w:r>
    </w:p>
    <w:p w14:paraId="750DA8FC" w14:textId="77777777" w:rsidR="003A6B6A" w:rsidRPr="003A6B6A" w:rsidRDefault="003A6B6A" w:rsidP="003A6B6A">
      <w:pPr>
        <w:numPr>
          <w:ilvl w:val="0"/>
          <w:numId w:val="1"/>
        </w:numPr>
      </w:pPr>
      <w:r w:rsidRPr="003A6B6A">
        <w:rPr>
          <w:b/>
          <w:bCs/>
        </w:rPr>
        <w:t xml:space="preserve">"Distillare" il </w:t>
      </w:r>
      <w:proofErr w:type="spellStart"/>
      <w:r w:rsidRPr="003A6B6A">
        <w:rPr>
          <w:b/>
          <w:bCs/>
        </w:rPr>
        <w:t>Mintermine</w:t>
      </w:r>
      <w:proofErr w:type="spellEnd"/>
      <w:r w:rsidRPr="003A6B6A">
        <w:t xml:space="preserve">: Questo </w:t>
      </w:r>
      <w:proofErr w:type="spellStart"/>
      <w:r w:rsidRPr="003A6B6A">
        <w:t>mintermine</w:t>
      </w:r>
      <w:proofErr w:type="spellEnd"/>
      <w:r w:rsidRPr="003A6B6A">
        <w:t xml:space="preserve"> viene poi sottoposto a un'analisi. Se una qualsiasi delle regole esistenti è applicabile a questo pattern, la si applica.</w:t>
      </w:r>
    </w:p>
    <w:p w14:paraId="2818CE39" w14:textId="77777777" w:rsidR="003A6B6A" w:rsidRPr="003A6B6A" w:rsidRDefault="003A6B6A" w:rsidP="003A6B6A">
      <w:pPr>
        <w:numPr>
          <w:ilvl w:val="0"/>
          <w:numId w:val="1"/>
        </w:numPr>
      </w:pPr>
      <w:r w:rsidRPr="003A6B6A">
        <w:rPr>
          <w:b/>
          <w:bCs/>
        </w:rPr>
        <w:t>Iterazione Ricorsiva</w:t>
      </w:r>
      <w:r w:rsidRPr="003A6B6A">
        <w:t>: L'applicazione di una regola produce un nuovo pattern, solitamente più semplice. Il processo di analisi ricorsiva continua su questo nuovo pattern.</w:t>
      </w:r>
    </w:p>
    <w:p w14:paraId="5AAC3227" w14:textId="77777777" w:rsidR="003A6B6A" w:rsidRPr="003A6B6A" w:rsidRDefault="003A6B6A" w:rsidP="003A6B6A">
      <w:pPr>
        <w:numPr>
          <w:ilvl w:val="0"/>
          <w:numId w:val="1"/>
        </w:numPr>
      </w:pPr>
      <w:r w:rsidRPr="003A6B6A">
        <w:rPr>
          <w:b/>
          <w:bCs/>
        </w:rPr>
        <w:t>Caso Base</w:t>
      </w:r>
      <w:r w:rsidRPr="003A6B6A">
        <w:t>: Il processo si conclude quando nessuna delle regole esistenti può essere applicata al pattern. Quel pattern finale, il più piccolo e non coperto, è il "</w:t>
      </w:r>
      <w:proofErr w:type="spellStart"/>
      <w:r w:rsidRPr="003A6B6A">
        <w:t>mintermine</w:t>
      </w:r>
      <w:proofErr w:type="spellEnd"/>
      <w:r w:rsidRPr="003A6B6A">
        <w:t>" di fallimento che il sistema deve risolvere.</w:t>
      </w:r>
    </w:p>
    <w:p w14:paraId="1B0CED05" w14:textId="77777777" w:rsidR="003A6B6A" w:rsidRPr="003A6B6A" w:rsidRDefault="003A6B6A" w:rsidP="003A6B6A">
      <w:r w:rsidRPr="003A6B6A">
        <w:t xml:space="preserve">Questa logica è il cuore del metodo </w:t>
      </w:r>
      <w:proofErr w:type="spellStart"/>
      <w:r w:rsidRPr="003A6B6A">
        <w:t>AnalyzeFailures</w:t>
      </w:r>
      <w:proofErr w:type="spellEnd"/>
      <w:r w:rsidRPr="003A6B6A">
        <w:t>.</w:t>
      </w:r>
    </w:p>
    <w:p w14:paraId="59ED8D0A" w14:textId="77777777" w:rsidR="003A6B6A" w:rsidRPr="003A6B6A" w:rsidRDefault="003A6B6A" w:rsidP="003A6B6A">
      <w:pPr>
        <w:rPr>
          <w:b/>
          <w:bCs/>
        </w:rPr>
      </w:pPr>
      <w:r w:rsidRPr="003A6B6A">
        <w:rPr>
          <w:b/>
          <w:bCs/>
        </w:rPr>
        <w:t>3. Le Sfide Tecniche e la Soluzione</w:t>
      </w:r>
    </w:p>
    <w:p w14:paraId="0948A9A1" w14:textId="77777777" w:rsidR="003A6B6A" w:rsidRPr="003A6B6A" w:rsidRDefault="003A6B6A" w:rsidP="003A6B6A">
      <w:r w:rsidRPr="003A6B6A">
        <w:t>Durante l'implementazione, sono emerse due sfide chiave:</w:t>
      </w:r>
    </w:p>
    <w:p w14:paraId="43A035AB" w14:textId="77777777" w:rsidR="003A6B6A" w:rsidRPr="003A6B6A" w:rsidRDefault="003A6B6A" w:rsidP="003A6B6A">
      <w:pPr>
        <w:numPr>
          <w:ilvl w:val="0"/>
          <w:numId w:val="2"/>
        </w:numPr>
      </w:pPr>
      <w:r w:rsidRPr="003A6B6A">
        <w:rPr>
          <w:b/>
          <w:bCs/>
        </w:rPr>
        <w:t>Incompatibilità di Tipi</w:t>
      </w:r>
      <w:r w:rsidRPr="003A6B6A">
        <w:t xml:space="preserve">: La logica del "microscopio" era chiara, ma la sua implementazione richiedeva di far comunicare il </w:t>
      </w:r>
      <w:proofErr w:type="spellStart"/>
      <w:r w:rsidRPr="003A6B6A">
        <w:t>RuleCandidateProposer</w:t>
      </w:r>
      <w:proofErr w:type="spellEnd"/>
      <w:r w:rsidRPr="003A6B6A">
        <w:t xml:space="preserve">, che lavora con </w:t>
      </w:r>
      <w:proofErr w:type="spellStart"/>
      <w:r w:rsidRPr="003A6B6A">
        <w:rPr>
          <w:b/>
          <w:bCs/>
        </w:rPr>
        <w:t>RegolaMIU</w:t>
      </w:r>
      <w:proofErr w:type="spellEnd"/>
      <w:r w:rsidRPr="003A6B6A">
        <w:t xml:space="preserve">, con il </w:t>
      </w:r>
      <w:proofErr w:type="spellStart"/>
      <w:r w:rsidRPr="003A6B6A">
        <w:rPr>
          <w:b/>
          <w:bCs/>
        </w:rPr>
        <w:t>MIURulesEngine</w:t>
      </w:r>
      <w:proofErr w:type="spellEnd"/>
      <w:r w:rsidRPr="003A6B6A">
        <w:t xml:space="preserve">, che accetta solo oggetti di tipo </w:t>
      </w:r>
      <w:proofErr w:type="spellStart"/>
      <w:r w:rsidRPr="003A6B6A">
        <w:rPr>
          <w:b/>
          <w:bCs/>
        </w:rPr>
        <w:t>MIURule</w:t>
      </w:r>
      <w:proofErr w:type="spellEnd"/>
      <w:r w:rsidRPr="003A6B6A">
        <w:t>.</w:t>
      </w:r>
    </w:p>
    <w:p w14:paraId="7437B317" w14:textId="77777777" w:rsidR="003A6B6A" w:rsidRPr="003A6B6A" w:rsidRDefault="003A6B6A" w:rsidP="003A6B6A">
      <w:pPr>
        <w:numPr>
          <w:ilvl w:val="0"/>
          <w:numId w:val="2"/>
        </w:numPr>
      </w:pPr>
      <w:r w:rsidRPr="003A6B6A">
        <w:rPr>
          <w:b/>
          <w:bCs/>
        </w:rPr>
        <w:t>Evitare Modifiche Invasive</w:t>
      </w:r>
      <w:r w:rsidRPr="003A6B6A">
        <w:t xml:space="preserve">: Modificare la classe </w:t>
      </w:r>
      <w:proofErr w:type="spellStart"/>
      <w:r w:rsidRPr="003A6B6A">
        <w:t>RegolaMIU</w:t>
      </w:r>
      <w:proofErr w:type="spellEnd"/>
      <w:r w:rsidRPr="003A6B6A">
        <w:t xml:space="preserve"> per farle implementare l'interfaccia </w:t>
      </w:r>
      <w:proofErr w:type="spellStart"/>
      <w:r w:rsidRPr="003A6B6A">
        <w:t>MIURule</w:t>
      </w:r>
      <w:proofErr w:type="spellEnd"/>
      <w:r w:rsidRPr="003A6B6A">
        <w:t xml:space="preserve"> avrebbe causato un effetto a cascata in tutto il progetto.</w:t>
      </w:r>
    </w:p>
    <w:p w14:paraId="17DE6E9F" w14:textId="77777777" w:rsidR="003A6B6A" w:rsidRPr="003A6B6A" w:rsidRDefault="003A6B6A" w:rsidP="003A6B6A">
      <w:r w:rsidRPr="003A6B6A">
        <w:t xml:space="preserve">Per superare questi ostacoli, abbiamo adottato il pattern di progettazione </w:t>
      </w:r>
      <w:r w:rsidRPr="003A6B6A">
        <w:rPr>
          <w:b/>
          <w:bCs/>
        </w:rPr>
        <w:t>Adapter</w:t>
      </w:r>
      <w:r w:rsidRPr="003A6B6A">
        <w:t>. Questo ci ha permesso di creare un "ponte" software:</w:t>
      </w:r>
    </w:p>
    <w:p w14:paraId="4B468794" w14:textId="77777777" w:rsidR="003A6B6A" w:rsidRPr="003A6B6A" w:rsidRDefault="003A6B6A" w:rsidP="003A6B6A">
      <w:pPr>
        <w:numPr>
          <w:ilvl w:val="0"/>
          <w:numId w:val="3"/>
        </w:numPr>
      </w:pPr>
      <w:r w:rsidRPr="003A6B6A">
        <w:t xml:space="preserve">È stata creata la classe </w:t>
      </w:r>
      <w:proofErr w:type="spellStart"/>
      <w:r w:rsidRPr="003A6B6A">
        <w:rPr>
          <w:b/>
          <w:bCs/>
        </w:rPr>
        <w:t>RegolaMIUAdapter</w:t>
      </w:r>
      <w:proofErr w:type="spellEnd"/>
      <w:r w:rsidRPr="003A6B6A">
        <w:t>.</w:t>
      </w:r>
    </w:p>
    <w:p w14:paraId="6BCC0CFC" w14:textId="77777777" w:rsidR="003A6B6A" w:rsidRPr="003A6B6A" w:rsidRDefault="003A6B6A" w:rsidP="003A6B6A">
      <w:pPr>
        <w:numPr>
          <w:ilvl w:val="0"/>
          <w:numId w:val="3"/>
        </w:numPr>
      </w:pPr>
      <w:r w:rsidRPr="003A6B6A">
        <w:t xml:space="preserve">Questa classe incapsula un oggetto </w:t>
      </w:r>
      <w:proofErr w:type="spellStart"/>
      <w:r w:rsidRPr="003A6B6A">
        <w:t>RegolaMIU</w:t>
      </w:r>
      <w:proofErr w:type="spellEnd"/>
      <w:r w:rsidRPr="003A6B6A">
        <w:t xml:space="preserve"> e, allo stesso tempo, implementa l'interfaccia </w:t>
      </w:r>
      <w:proofErr w:type="spellStart"/>
      <w:r w:rsidRPr="003A6B6A">
        <w:t>MIURule</w:t>
      </w:r>
      <w:proofErr w:type="spellEnd"/>
      <w:r w:rsidRPr="003A6B6A">
        <w:t>.</w:t>
      </w:r>
    </w:p>
    <w:p w14:paraId="0E1AFFAF" w14:textId="77777777" w:rsidR="003A6B6A" w:rsidRPr="003A6B6A" w:rsidRDefault="003A6B6A" w:rsidP="003A6B6A">
      <w:pPr>
        <w:numPr>
          <w:ilvl w:val="0"/>
          <w:numId w:val="3"/>
        </w:numPr>
      </w:pPr>
      <w:r w:rsidRPr="003A6B6A">
        <w:lastRenderedPageBreak/>
        <w:t xml:space="preserve">Ha fornito le implementazioni necessarie dei metodi </w:t>
      </w:r>
      <w:proofErr w:type="spellStart"/>
      <w:r w:rsidRPr="003A6B6A">
        <w:t>IsApplicable</w:t>
      </w:r>
      <w:proofErr w:type="spellEnd"/>
      <w:r w:rsidRPr="003A6B6A">
        <w:t xml:space="preserve"> e </w:t>
      </w:r>
      <w:proofErr w:type="spellStart"/>
      <w:r w:rsidRPr="003A6B6A">
        <w:t>Apply</w:t>
      </w:r>
      <w:proofErr w:type="spellEnd"/>
      <w:r w:rsidRPr="003A6B6A">
        <w:t xml:space="preserve"> basate sull'uso di espressioni regolari.</w:t>
      </w:r>
    </w:p>
    <w:p w14:paraId="3CCF91D9" w14:textId="77777777" w:rsidR="003A6B6A" w:rsidRPr="003A6B6A" w:rsidRDefault="003A6B6A" w:rsidP="003A6B6A">
      <w:r w:rsidRPr="003A6B6A">
        <w:t xml:space="preserve">Questo approccio ha consentito di mantenere intatto il tuo modello di dati esistente e, allo stesso tempo, di far funzionare perfettamente </w:t>
      </w:r>
      <w:proofErr w:type="spellStart"/>
      <w:r w:rsidRPr="003A6B6A">
        <w:t>l'engine</w:t>
      </w:r>
      <w:proofErr w:type="spellEnd"/>
      <w:r w:rsidRPr="003A6B6A">
        <w:t xml:space="preserve"> di regole.</w:t>
      </w:r>
    </w:p>
    <w:p w14:paraId="021B114B" w14:textId="77777777" w:rsidR="003A6B6A" w:rsidRPr="003A6B6A" w:rsidRDefault="003A6B6A" w:rsidP="003A6B6A">
      <w:pPr>
        <w:rPr>
          <w:b/>
          <w:bCs/>
        </w:rPr>
      </w:pPr>
      <w:r w:rsidRPr="003A6B6A">
        <w:rPr>
          <w:b/>
          <w:bCs/>
        </w:rPr>
        <w:t>4. L'Implementazione Finale</w:t>
      </w:r>
    </w:p>
    <w:p w14:paraId="63732D74" w14:textId="77777777" w:rsidR="003A6B6A" w:rsidRPr="003A6B6A" w:rsidRDefault="003A6B6A" w:rsidP="003A6B6A">
      <w:r w:rsidRPr="003A6B6A">
        <w:t>Il risultato finale è un codice che unisce l'idea della distillazione ricorsiva con un'architettura robusta e pulita:</w:t>
      </w:r>
    </w:p>
    <w:p w14:paraId="54A3B8B9" w14:textId="77777777" w:rsidR="003A6B6A" w:rsidRPr="003A6B6A" w:rsidRDefault="003A6B6A" w:rsidP="003A6B6A">
      <w:pPr>
        <w:numPr>
          <w:ilvl w:val="0"/>
          <w:numId w:val="4"/>
        </w:numPr>
      </w:pPr>
      <w:r w:rsidRPr="003A6B6A">
        <w:t xml:space="preserve">Il modulo </w:t>
      </w:r>
      <w:proofErr w:type="spellStart"/>
      <w:r w:rsidRPr="003A6B6A">
        <w:t>RuleCandidateProposer</w:t>
      </w:r>
      <w:proofErr w:type="spellEnd"/>
      <w:r w:rsidRPr="003A6B6A">
        <w:t xml:space="preserve"> ora contiene il metodo </w:t>
      </w:r>
      <w:proofErr w:type="spellStart"/>
      <w:r w:rsidRPr="003A6B6A">
        <w:rPr>
          <w:b/>
          <w:bCs/>
        </w:rPr>
        <w:t>AnalyzeFailures</w:t>
      </w:r>
      <w:proofErr w:type="spellEnd"/>
      <w:r w:rsidRPr="003A6B6A">
        <w:t xml:space="preserve"> che implementa la logica del "microscopio".</w:t>
      </w:r>
    </w:p>
    <w:p w14:paraId="27F26C2C" w14:textId="77777777" w:rsidR="003A6B6A" w:rsidRPr="003A6B6A" w:rsidRDefault="003A6B6A" w:rsidP="003A6B6A">
      <w:pPr>
        <w:numPr>
          <w:ilvl w:val="0"/>
          <w:numId w:val="4"/>
        </w:numPr>
      </w:pPr>
      <w:r w:rsidRPr="003A6B6A">
        <w:t xml:space="preserve">Il codice crea un'istanza di </w:t>
      </w:r>
      <w:proofErr w:type="spellStart"/>
      <w:r w:rsidRPr="003A6B6A">
        <w:rPr>
          <w:b/>
          <w:bCs/>
        </w:rPr>
        <w:t>RegolaMIUAdapter</w:t>
      </w:r>
      <w:proofErr w:type="spellEnd"/>
      <w:r w:rsidRPr="003A6B6A">
        <w:t xml:space="preserve"> all'interno del suo ciclo </w:t>
      </w:r>
      <w:proofErr w:type="spellStart"/>
      <w:r w:rsidRPr="003A6B6A">
        <w:t>foreach</w:t>
      </w:r>
      <w:proofErr w:type="spellEnd"/>
      <w:r w:rsidRPr="003A6B6A">
        <w:t xml:space="preserve"> per ogni regola esistente.</w:t>
      </w:r>
    </w:p>
    <w:p w14:paraId="1A2C9B18" w14:textId="77777777" w:rsidR="003A6B6A" w:rsidRPr="003A6B6A" w:rsidRDefault="003A6B6A" w:rsidP="003A6B6A">
      <w:pPr>
        <w:numPr>
          <w:ilvl w:val="0"/>
          <w:numId w:val="4"/>
        </w:numPr>
      </w:pPr>
      <w:r w:rsidRPr="003A6B6A">
        <w:t xml:space="preserve">Questa istanza viene poi passata al </w:t>
      </w:r>
      <w:proofErr w:type="spellStart"/>
      <w:r w:rsidRPr="003A6B6A">
        <w:rPr>
          <w:b/>
          <w:bCs/>
        </w:rPr>
        <w:t>MIURulesEngine</w:t>
      </w:r>
      <w:proofErr w:type="spellEnd"/>
      <w:r w:rsidRPr="003A6B6A">
        <w:t>, che si occupa dell'effettiva applicazione della regola.</w:t>
      </w:r>
    </w:p>
    <w:p w14:paraId="3C46A9A8" w14:textId="77777777" w:rsidR="003A6B6A" w:rsidRPr="003A6B6A" w:rsidRDefault="003A6B6A" w:rsidP="003A6B6A">
      <w:pPr>
        <w:numPr>
          <w:ilvl w:val="0"/>
          <w:numId w:val="4"/>
        </w:numPr>
      </w:pPr>
      <w:r w:rsidRPr="003A6B6A">
        <w:t xml:space="preserve">La </w:t>
      </w:r>
      <w:proofErr w:type="spellStart"/>
      <w:r w:rsidRPr="003A6B6A">
        <w:t>ricorsione</w:t>
      </w:r>
      <w:proofErr w:type="spellEnd"/>
      <w:r w:rsidRPr="003A6B6A">
        <w:t xml:space="preserve"> continua finché non viene trovato il </w:t>
      </w:r>
      <w:proofErr w:type="spellStart"/>
      <w:r w:rsidRPr="003A6B6A">
        <w:t>mintermine</w:t>
      </w:r>
      <w:proofErr w:type="spellEnd"/>
      <w:r w:rsidRPr="003A6B6A">
        <w:t xml:space="preserve"> di fallimento.</w:t>
      </w:r>
    </w:p>
    <w:p w14:paraId="7DE765DF" w14:textId="77777777" w:rsidR="003A6B6A" w:rsidRPr="003A6B6A" w:rsidRDefault="003A6B6A" w:rsidP="003A6B6A">
      <w:r w:rsidRPr="003A6B6A">
        <w:t>Questo documento cattura l'essenza del nostro percorso: dalla tua intuizione iniziale sulla logica di analisi fino alla soluzione tecnica che l'ha resa possibile. Spero che sia utile per il tuo progetto.</w:t>
      </w:r>
    </w:p>
    <w:p w14:paraId="5C430659" w14:textId="77777777" w:rsidR="003A6B6A" w:rsidRDefault="003A6B6A"/>
    <w:sectPr w:rsidR="003A6B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A87"/>
    <w:multiLevelType w:val="multilevel"/>
    <w:tmpl w:val="C8F2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33FE2"/>
    <w:multiLevelType w:val="multilevel"/>
    <w:tmpl w:val="E17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09B3"/>
    <w:multiLevelType w:val="multilevel"/>
    <w:tmpl w:val="727E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C5C6B"/>
    <w:multiLevelType w:val="multilevel"/>
    <w:tmpl w:val="92D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47797">
    <w:abstractNumId w:val="2"/>
  </w:num>
  <w:num w:numId="2" w16cid:durableId="1218056862">
    <w:abstractNumId w:val="0"/>
  </w:num>
  <w:num w:numId="3" w16cid:durableId="1364671712">
    <w:abstractNumId w:val="3"/>
  </w:num>
  <w:num w:numId="4" w16cid:durableId="90106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6A"/>
    <w:rsid w:val="003A6B6A"/>
    <w:rsid w:val="0093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27FE"/>
  <w15:chartTrackingRefBased/>
  <w15:docId w15:val="{92E4D62B-42A6-46BB-A500-6075F209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6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6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6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6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6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6B6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6B6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6B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6B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6B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6B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6B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6B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6B6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6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6B6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6B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2025-08-01T14:13:00Z</dcterms:created>
  <dcterms:modified xsi:type="dcterms:W3CDTF">2025-08-01T14:14:00Z</dcterms:modified>
</cp:coreProperties>
</file>