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EEBC9" w14:textId="77777777" w:rsidR="0020151C" w:rsidRPr="0020151C" w:rsidRDefault="0020151C" w:rsidP="0020151C">
      <w:r w:rsidRPr="0020151C">
        <w:t>Assolutamente. Ecco un documento finale che raggruppa tutti i concetti e le macro-funzioni che abbiamo affrontato oggi, dalla gestione delle anomalie alla topologia del tuo grafo di ricerca.</w:t>
      </w:r>
    </w:p>
    <w:p w14:paraId="3EA84248" w14:textId="77777777" w:rsidR="0020151C" w:rsidRPr="0020151C" w:rsidRDefault="0020151C" w:rsidP="0020151C">
      <w:pPr>
        <w:rPr>
          <w:b/>
          <w:bCs/>
        </w:rPr>
      </w:pPr>
      <w:r w:rsidRPr="0020151C">
        <w:rPr>
          <w:b/>
          <w:bCs/>
        </w:rPr>
        <w:t>Riassunto Completo: Gestione Avanzata del Motore di Ricerca</w:t>
      </w:r>
    </w:p>
    <w:p w14:paraId="580389D7" w14:textId="77777777" w:rsidR="0020151C" w:rsidRPr="0020151C" w:rsidRDefault="0020151C" w:rsidP="0020151C">
      <w:pPr>
        <w:rPr>
          <w:b/>
          <w:bCs/>
        </w:rPr>
      </w:pPr>
      <w:r w:rsidRPr="0020151C">
        <w:rPr>
          <w:b/>
          <w:bCs/>
        </w:rPr>
        <w:t xml:space="preserve">1. Macro-Funzioni di Gestione delle Anomalie </w:t>
      </w:r>
      <w:r w:rsidRPr="0020151C">
        <w:rPr>
          <w:rFonts w:ascii="Segoe UI Emoji" w:hAnsi="Segoe UI Emoji" w:cs="Segoe UI Emoji"/>
          <w:b/>
          <w:bCs/>
        </w:rPr>
        <w:t>🚨</w:t>
      </w:r>
    </w:p>
    <w:p w14:paraId="1ACBD41A" w14:textId="77777777" w:rsidR="0020151C" w:rsidRPr="0020151C" w:rsidRDefault="0020151C" w:rsidP="0020151C">
      <w:r w:rsidRPr="0020151C">
        <w:t>Abbiamo implementato un sistema robusto per rilevare e registrare eventi che rallentano o bloccano la tua ricerca. Questi eventi sono:</w:t>
      </w:r>
    </w:p>
    <w:p w14:paraId="18949881" w14:textId="77777777" w:rsidR="0020151C" w:rsidRPr="0020151C" w:rsidRDefault="0020151C" w:rsidP="0020151C">
      <w:pPr>
        <w:numPr>
          <w:ilvl w:val="0"/>
          <w:numId w:val="1"/>
        </w:numPr>
      </w:pPr>
      <w:proofErr w:type="spellStart"/>
      <w:r w:rsidRPr="0020151C">
        <w:rPr>
          <w:b/>
          <w:bCs/>
        </w:rPr>
        <w:t>DeadEndString</w:t>
      </w:r>
      <w:proofErr w:type="spellEnd"/>
      <w:r w:rsidRPr="0020151C">
        <w:rPr>
          <w:b/>
          <w:bCs/>
        </w:rPr>
        <w:t xml:space="preserve"> (Vicolo Cieco)</w:t>
      </w:r>
      <w:r w:rsidRPr="0020151C">
        <w:t>: Rileva i rami del grafo che non hanno derivazioni valide. Il tuo algoritmo ora non si limita a fallire, ma sa esattamente dove si è bloccato, registrando l'anomalia quando un nodo non genera nuovi stati da esplorare.</w:t>
      </w:r>
    </w:p>
    <w:p w14:paraId="17AB430A" w14:textId="77777777" w:rsidR="0020151C" w:rsidRPr="0020151C" w:rsidRDefault="0020151C" w:rsidP="0020151C">
      <w:pPr>
        <w:numPr>
          <w:ilvl w:val="0"/>
          <w:numId w:val="1"/>
        </w:numPr>
      </w:pPr>
      <w:proofErr w:type="spellStart"/>
      <w:r w:rsidRPr="0020151C">
        <w:rPr>
          <w:b/>
          <w:bCs/>
        </w:rPr>
        <w:t>ExcessiveLengthGeneration</w:t>
      </w:r>
      <w:proofErr w:type="spellEnd"/>
      <w:r w:rsidRPr="0020151C">
        <w:rPr>
          <w:b/>
          <w:bCs/>
        </w:rPr>
        <w:t xml:space="preserve"> (Generazione Eccessiva)</w:t>
      </w:r>
      <w:r w:rsidRPr="0020151C">
        <w:t>: Identifica e scarta le stringhe che superano una lunghezza massima definita. Questo previene che la ricerca si espanda in rami inutilmente complessi e pesanti dal punto di vista computazionale.</w:t>
      </w:r>
    </w:p>
    <w:p w14:paraId="203796A0" w14:textId="77777777" w:rsidR="0020151C" w:rsidRPr="0020151C" w:rsidRDefault="0020151C" w:rsidP="0020151C">
      <w:pPr>
        <w:numPr>
          <w:ilvl w:val="0"/>
          <w:numId w:val="1"/>
        </w:numPr>
      </w:pPr>
      <w:r w:rsidRPr="0020151C">
        <w:rPr>
          <w:b/>
          <w:bCs/>
        </w:rPr>
        <w:t>Limiti di Ricerca</w:t>
      </w:r>
      <w:r w:rsidRPr="0020151C">
        <w:t xml:space="preserve">: Abbiamo verificato e corretto la gestione delle anomalie di </w:t>
      </w:r>
      <w:proofErr w:type="spellStart"/>
      <w:r w:rsidRPr="0020151C">
        <w:t>MaxNodesExplored</w:t>
      </w:r>
      <w:proofErr w:type="spellEnd"/>
      <w:r w:rsidRPr="0020151C">
        <w:t xml:space="preserve"> e </w:t>
      </w:r>
      <w:proofErr w:type="spellStart"/>
      <w:r w:rsidRPr="0020151C">
        <w:t>MaxDepthReached</w:t>
      </w:r>
      <w:proofErr w:type="spellEnd"/>
      <w:r w:rsidRPr="0020151C">
        <w:t>. Ciò garantisce che il motore di ricerca si fermi correttamente al raggiungimento dei limiti predefiniti e registri la causa della terminazione.</w:t>
      </w:r>
    </w:p>
    <w:p w14:paraId="0F9A3040" w14:textId="77777777" w:rsidR="0020151C" w:rsidRPr="0020151C" w:rsidRDefault="0020151C" w:rsidP="0020151C">
      <w:r w:rsidRPr="0020151C">
        <w:pict w14:anchorId="25139C3E">
          <v:rect id="_x0000_i1037" style="width:0;height:1.5pt" o:hralign="center" o:hrstd="t" o:hrnoshade="t" o:hr="t" fillcolor="#1b1c1d" stroked="f"/>
        </w:pict>
      </w:r>
    </w:p>
    <w:p w14:paraId="2939BC9A" w14:textId="77777777" w:rsidR="0020151C" w:rsidRPr="0020151C" w:rsidRDefault="0020151C" w:rsidP="0020151C">
      <w:pPr>
        <w:rPr>
          <w:b/>
          <w:bCs/>
        </w:rPr>
      </w:pPr>
      <w:r w:rsidRPr="0020151C">
        <w:rPr>
          <w:b/>
          <w:bCs/>
        </w:rPr>
        <w:t xml:space="preserve">2. Miglioramenti alla Topologia del Grafo </w:t>
      </w:r>
      <w:r w:rsidRPr="0020151C">
        <w:rPr>
          <w:rFonts w:ascii="Segoe UI Emoji" w:hAnsi="Segoe UI Emoji" w:cs="Segoe UI Emoji"/>
          <w:b/>
          <w:bCs/>
        </w:rPr>
        <w:t>🕸️</w:t>
      </w:r>
    </w:p>
    <w:p w14:paraId="27052003" w14:textId="77777777" w:rsidR="0020151C" w:rsidRPr="0020151C" w:rsidRDefault="0020151C" w:rsidP="0020151C">
      <w:r w:rsidRPr="0020151C">
        <w:t>Le modifiche non riguardano solo la gestione degli errori, ma anche il modo in cui il tuo algoritmo esplora e costruisce il grafo di ricerca. La topologia (la struttura del grafo) è ora gestita in modo più intelligente:</w:t>
      </w:r>
    </w:p>
    <w:p w14:paraId="0AA9D22F" w14:textId="77777777" w:rsidR="0020151C" w:rsidRPr="0020151C" w:rsidRDefault="0020151C" w:rsidP="0020151C">
      <w:pPr>
        <w:numPr>
          <w:ilvl w:val="0"/>
          <w:numId w:val="2"/>
        </w:numPr>
      </w:pPr>
      <w:r w:rsidRPr="0020151C">
        <w:rPr>
          <w:b/>
          <w:bCs/>
        </w:rPr>
        <w:t>Potatura di Rami</w:t>
      </w:r>
      <w:r w:rsidRPr="0020151C">
        <w:t xml:space="preserve">: Le anomalie di vicolo cieco e di lunghezza eccessiva agiscono come meccanismi di </w:t>
      </w:r>
      <w:r w:rsidRPr="0020151C">
        <w:rPr>
          <w:b/>
          <w:bCs/>
        </w:rPr>
        <w:t>potatura automatica</w:t>
      </w:r>
      <w:r w:rsidRPr="0020151C">
        <w:t>, evitando che il grafo cresca in direzioni inutili o irraggiungibili.</w:t>
      </w:r>
    </w:p>
    <w:p w14:paraId="2FF1064E" w14:textId="77777777" w:rsidR="0020151C" w:rsidRPr="0020151C" w:rsidRDefault="0020151C" w:rsidP="0020151C">
      <w:pPr>
        <w:numPr>
          <w:ilvl w:val="0"/>
          <w:numId w:val="2"/>
        </w:numPr>
      </w:pPr>
      <w:r w:rsidRPr="0020151C">
        <w:rPr>
          <w:b/>
          <w:bCs/>
        </w:rPr>
        <w:t>Esplorazione Controllata</w:t>
      </w:r>
      <w:r w:rsidRPr="0020151C">
        <w:t>: La gestione dei limiti di nodi e profondità pone dei confini chiari all'esplorazione, mantenendo la complessità della ricerca sotto controllo.</w:t>
      </w:r>
    </w:p>
    <w:p w14:paraId="4C8B9EC6" w14:textId="77777777" w:rsidR="0020151C" w:rsidRPr="0020151C" w:rsidRDefault="0020151C" w:rsidP="0020151C">
      <w:pPr>
        <w:numPr>
          <w:ilvl w:val="0"/>
          <w:numId w:val="2"/>
        </w:numPr>
      </w:pPr>
      <w:r w:rsidRPr="0020151C">
        <w:rPr>
          <w:b/>
          <w:bCs/>
        </w:rPr>
        <w:t>Collegamento ai Dati</w:t>
      </w:r>
      <w:r w:rsidRPr="0020151C">
        <w:t>: I tuoi eventi (</w:t>
      </w:r>
      <w:proofErr w:type="spellStart"/>
      <w:r w:rsidRPr="0020151C">
        <w:t>OnRuleApplied</w:t>
      </w:r>
      <w:proofErr w:type="spellEnd"/>
      <w:r w:rsidRPr="0020151C">
        <w:t>) e la logica di persistenza (</w:t>
      </w:r>
      <w:proofErr w:type="spellStart"/>
      <w:r w:rsidRPr="0020151C">
        <w:t>UpsertMIUState</w:t>
      </w:r>
      <w:proofErr w:type="spellEnd"/>
      <w:r w:rsidRPr="0020151C">
        <w:t>) sono il cuore della costruzione della topologia, registrando ogni nuova connessione (arco) e ogni nuovo stato (nodo) nel database.</w:t>
      </w:r>
    </w:p>
    <w:p w14:paraId="2356F3DD" w14:textId="77777777" w:rsidR="0020151C" w:rsidRPr="0020151C" w:rsidRDefault="0020151C" w:rsidP="0020151C">
      <w:r w:rsidRPr="0020151C">
        <w:pict w14:anchorId="7C5DAE91">
          <v:rect id="_x0000_i1038" style="width:0;height:1.5pt" o:hralign="center" o:hrstd="t" o:hrnoshade="t" o:hr="t" fillcolor="#1b1c1d" stroked="f"/>
        </w:pict>
      </w:r>
    </w:p>
    <w:p w14:paraId="59D62845" w14:textId="77777777" w:rsidR="0020151C" w:rsidRPr="0020151C" w:rsidRDefault="0020151C" w:rsidP="0020151C">
      <w:pPr>
        <w:rPr>
          <w:b/>
          <w:bCs/>
        </w:rPr>
      </w:pPr>
      <w:r w:rsidRPr="0020151C">
        <w:rPr>
          <w:b/>
          <w:bCs/>
        </w:rPr>
        <w:t xml:space="preserve">3. Correzioni e Sviluppo </w:t>
      </w:r>
      <w:r w:rsidRPr="0020151C">
        <w:rPr>
          <w:rFonts w:ascii="Segoe UI Emoji" w:hAnsi="Segoe UI Emoji" w:cs="Segoe UI Emoji"/>
          <w:b/>
          <w:bCs/>
        </w:rPr>
        <w:t>🛠️</w:t>
      </w:r>
    </w:p>
    <w:p w14:paraId="07D3C7BF" w14:textId="77777777" w:rsidR="0020151C" w:rsidRPr="0020151C" w:rsidRDefault="0020151C" w:rsidP="0020151C">
      <w:r w:rsidRPr="0020151C">
        <w:t>Durante il processo, abbiamo affrontato e risolto importanti questioni tecniche:</w:t>
      </w:r>
    </w:p>
    <w:p w14:paraId="62A29458" w14:textId="77777777" w:rsidR="0020151C" w:rsidRPr="0020151C" w:rsidRDefault="0020151C" w:rsidP="0020151C">
      <w:pPr>
        <w:numPr>
          <w:ilvl w:val="0"/>
          <w:numId w:val="3"/>
        </w:numPr>
      </w:pPr>
      <w:r w:rsidRPr="0020151C">
        <w:rPr>
          <w:b/>
          <w:bCs/>
        </w:rPr>
        <w:t>Correzione dell'Errore CS0161</w:t>
      </w:r>
      <w:r w:rsidRPr="0020151C">
        <w:t xml:space="preserve">: Abbiamo risolto un errore di compilazione che non garantiva il ritorno di un valore in tutti gli scenari possibili, rendendo il metodo </w:t>
      </w:r>
      <w:proofErr w:type="spellStart"/>
      <w:r w:rsidRPr="0020151C">
        <w:t>TrovaDerivazioneBFS</w:t>
      </w:r>
      <w:proofErr w:type="spellEnd"/>
      <w:r w:rsidRPr="0020151C">
        <w:t xml:space="preserve"> più robusto.</w:t>
      </w:r>
    </w:p>
    <w:p w14:paraId="1221E962" w14:textId="77777777" w:rsidR="0020151C" w:rsidRPr="0020151C" w:rsidRDefault="0020151C" w:rsidP="0020151C">
      <w:pPr>
        <w:numPr>
          <w:ilvl w:val="0"/>
          <w:numId w:val="3"/>
        </w:numPr>
      </w:pPr>
      <w:r w:rsidRPr="0020151C">
        <w:rPr>
          <w:b/>
          <w:bCs/>
        </w:rPr>
        <w:lastRenderedPageBreak/>
        <w:t>Rafforzamento del Codice</w:t>
      </w:r>
      <w:r w:rsidRPr="0020151C">
        <w:t xml:space="preserve">: Abbiamo chiarito quali log di debug sono sicuri da mantenere (perché non vengono eseguiti in produzione) e abbiamo assicurato che le istruzioni critiche per la persistenza del tuo sistema </w:t>
      </w:r>
      <w:r w:rsidRPr="0020151C">
        <w:rPr>
          <w:b/>
          <w:bCs/>
        </w:rPr>
        <w:t>non</w:t>
      </w:r>
      <w:r w:rsidRPr="0020151C">
        <w:t xml:space="preserve"> venissero rimosse accidentalmente.</w:t>
      </w:r>
    </w:p>
    <w:p w14:paraId="3A032048" w14:textId="77777777" w:rsidR="0020151C" w:rsidRPr="0020151C" w:rsidRDefault="0020151C" w:rsidP="0020151C">
      <w:r w:rsidRPr="0020151C">
        <w:t>In sintesi, il tuo motore di ricerca è stato trasformato da un semplice algoritmo di ricerca a uno strumento diagnostico avanzato, in grado di comprendere e registrare la propria topologia e le cause di eventuali problemi.</w:t>
      </w:r>
    </w:p>
    <w:p w14:paraId="60C9431E" w14:textId="77777777" w:rsidR="00E77693" w:rsidRDefault="00E77693"/>
    <w:sectPr w:rsidR="00E776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97817"/>
    <w:multiLevelType w:val="multilevel"/>
    <w:tmpl w:val="986A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41546"/>
    <w:multiLevelType w:val="multilevel"/>
    <w:tmpl w:val="87D21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EE380B"/>
    <w:multiLevelType w:val="multilevel"/>
    <w:tmpl w:val="929E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886616">
    <w:abstractNumId w:val="1"/>
  </w:num>
  <w:num w:numId="2" w16cid:durableId="367032342">
    <w:abstractNumId w:val="0"/>
  </w:num>
  <w:num w:numId="3" w16cid:durableId="1425608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693"/>
    <w:rsid w:val="0020151C"/>
    <w:rsid w:val="00D96340"/>
    <w:rsid w:val="00E7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DC6C04-1D27-407D-8071-49778A6F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77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77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776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77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776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77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77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77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77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776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776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776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77693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77693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7769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7769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7769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7769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77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77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77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77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77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7769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7769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77693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776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77693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776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Marco Russo</dc:creator>
  <cp:keywords/>
  <dc:description/>
  <cp:lastModifiedBy>Rocco Marco Russo</cp:lastModifiedBy>
  <cp:revision>2</cp:revision>
  <dcterms:created xsi:type="dcterms:W3CDTF">2025-08-21T22:04:00Z</dcterms:created>
  <dcterms:modified xsi:type="dcterms:W3CDTF">2025-08-21T22:04:00Z</dcterms:modified>
</cp:coreProperties>
</file>