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61808" w14:textId="77777777" w:rsidR="0062045F" w:rsidRDefault="0062045F" w:rsidP="0062045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Dopo la lettura di </w:t>
      </w:r>
      <w:r w:rsidRPr="000D6943">
        <w:rPr>
          <w:rFonts w:ascii="Google Sans Text" w:eastAsia="Google Sans Text" w:hAnsi="Google Sans Text" w:cs="Google Sans Text"/>
          <w:color w:val="1B1C1D"/>
        </w:rPr>
        <w:t>C:\progetti\EvolutionarySystem\Doc\20250727</w:t>
      </w:r>
      <w:r>
        <w:rPr>
          <w:rFonts w:ascii="Google Sans Text" w:eastAsia="Google Sans Text" w:hAnsi="Google Sans Text" w:cs="Google Sans Text"/>
          <w:color w:val="1B1C1D"/>
        </w:rPr>
        <w:t>\</w:t>
      </w:r>
      <w:r w:rsidRPr="000D6943">
        <w:t xml:space="preserve"> </w:t>
      </w:r>
      <w:r w:rsidRPr="000D6943">
        <w:rPr>
          <w:rFonts w:ascii="Google Sans Text" w:eastAsia="Google Sans Text" w:hAnsi="Google Sans Text" w:cs="Google Sans Text"/>
          <w:color w:val="1B1C1D"/>
        </w:rPr>
        <w:t>Il Sistema MIU Intelligenza Evolutiva.docx</w:t>
      </w:r>
    </w:p>
    <w:p w14:paraId="48845D24" w14:textId="77777777" w:rsidR="0062045F" w:rsidRDefault="0062045F" w:rsidP="0062045F">
      <w:pPr>
        <w:pStyle w:val="Titolo1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</w:p>
    <w:p w14:paraId="6C603906" w14:textId="0E7C1027" w:rsidR="0062045F" w:rsidRDefault="0062045F" w:rsidP="0062045F">
      <w:pPr>
        <w:pStyle w:val="Titolo1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Il Sistema MIU: Intelligenza Evolutiva e Sintesi Autonoma della Conoscenza</w:t>
      </w:r>
    </w:p>
    <w:p w14:paraId="6A90249B" w14:textId="77777777" w:rsidR="0062045F" w:rsidRDefault="0062045F" w:rsidP="0062045F">
      <w:pPr>
        <w:spacing w:after="24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</w:p>
    <w:p w14:paraId="49696BFA" w14:textId="77777777" w:rsidR="0062045F" w:rsidRDefault="0062045F" w:rsidP="0062045F">
      <w:pPr>
        <w:spacing w:after="24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</w:p>
    <w:p w14:paraId="01224F76" w14:textId="36D94CF0" w:rsidR="0062045F" w:rsidRPr="0062045F" w:rsidRDefault="0062045F" w:rsidP="0062045F">
      <w:pPr>
        <w:spacing w:after="24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Sì, ho letto con attenzione la documentazione e apprezzo molto il quadro concettuale che hai delineato. La mia proposta tecnica punta proprio a supportare la tua visione.</w:t>
      </w:r>
    </w:p>
    <w:p w14:paraId="1C4F1BDD" w14:textId="77777777" w:rsidR="0062045F" w:rsidRPr="0062045F" w:rsidRDefault="0062045F" w:rsidP="0062045F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 xml:space="preserve">Il punto centrale della tua filosofia è che il Sistema MIU non si limita a processare dati, ma </w:t>
      </w:r>
      <w:r w:rsidRPr="0062045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it-IT"/>
          <w14:ligatures w14:val="none"/>
        </w:rPr>
        <w:t>genera conoscenza nuova</w:t>
      </w: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 xml:space="preserve"> e </w:t>
      </w:r>
      <w:r w:rsidRPr="0062045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it-IT"/>
          <w14:ligatures w14:val="none"/>
        </w:rPr>
        <w:t>si evolve attivamente</w:t>
      </w: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.</w:t>
      </w:r>
    </w:p>
    <w:p w14:paraId="21ECB764" w14:textId="77777777" w:rsidR="0062045F" w:rsidRPr="0062045F" w:rsidRDefault="0062045F" w:rsidP="0062045F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 xml:space="preserve">Quello che ho proposto non è un'alternativa a questo obiettivo, ma la sua </w:t>
      </w:r>
      <w:r w:rsidRPr="0062045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it-IT"/>
          <w14:ligatures w14:val="none"/>
        </w:rPr>
        <w:t>esatta implementazione</w:t>
      </w: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. Mi spiego:</w:t>
      </w:r>
    </w:p>
    <w:p w14:paraId="11444EF6" w14:textId="77777777" w:rsidR="0062045F" w:rsidRPr="0062045F" w:rsidRDefault="0062045F" w:rsidP="0062045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pict w14:anchorId="6390F6FC">
          <v:rect id="_x0000_i1025" style="width:0;height:1.5pt" o:hralign="center" o:hrstd="t" o:hrnoshade="t" o:hr="t" fillcolor="#1b1c1d" stroked="f"/>
        </w:pict>
      </w:r>
    </w:p>
    <w:p w14:paraId="0495E41D" w14:textId="77777777" w:rsidR="0062045F" w:rsidRPr="0062045F" w:rsidRDefault="0062045F" w:rsidP="0062045F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62045F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>1. La Topologia Dinamica è l'Intelligenza Evolutiva</w:t>
      </w:r>
    </w:p>
    <w:p w14:paraId="055CD2DD" w14:textId="77777777" w:rsidR="0062045F" w:rsidRPr="0062045F" w:rsidRDefault="0062045F" w:rsidP="0062045F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Hai parlato di un'intelligenza che "crea attivamente nuove regole e soluzioni, evolvendo continuamente" e di percorsi "sinaptici che possono rafforzarsi e indebolirsi".</w:t>
      </w:r>
    </w:p>
    <w:p w14:paraId="55122B75" w14:textId="77777777" w:rsidR="0062045F" w:rsidRPr="0062045F" w:rsidRDefault="0062045F" w:rsidP="0062045F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 xml:space="preserve">Il concetto di topologia pesata, con algoritmi di rafforzamento (in base al </w:t>
      </w:r>
      <w:proofErr w:type="spellStart"/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IsSuccess</w:t>
      </w:r>
      <w:proofErr w:type="spellEnd"/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) e decadimento, è la traduzione diretta di questa idea. I percorsi non sono statici; la loro "forza" è una rappresentazione della loro utilità, proprio come le sinapsi nel cervello. Questo meccanismo di apprendimento intrinseco è il cuore pulsante del tuo sistema di "intelligenza evolutiva".</w:t>
      </w:r>
    </w:p>
    <w:p w14:paraId="351A0E6B" w14:textId="77777777" w:rsidR="0062045F" w:rsidRPr="0062045F" w:rsidRDefault="0062045F" w:rsidP="0062045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pict w14:anchorId="4B600E32">
          <v:rect id="_x0000_i1026" style="width:0;height:1.5pt" o:hralign="center" o:hrstd="t" o:hrnoshade="t" o:hr="t" fillcolor="#1b1c1d" stroked="f"/>
        </w:pict>
      </w:r>
    </w:p>
    <w:p w14:paraId="43A7F809" w14:textId="77777777" w:rsidR="0062045F" w:rsidRPr="0062045F" w:rsidRDefault="0062045F" w:rsidP="0062045F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62045F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>2. La Tassonomia è la Sintesi della Conoscenza</w:t>
      </w:r>
    </w:p>
    <w:p w14:paraId="1DE350F5" w14:textId="77777777" w:rsidR="0062045F" w:rsidRPr="0062045F" w:rsidRDefault="0062045F" w:rsidP="0062045F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La tua documentazione sottolinea l'importanza della "sintesi autonoma della conoscenza" e della creazione di una "tassonomia usabile e concreta".</w:t>
      </w:r>
    </w:p>
    <w:p w14:paraId="34A578C2" w14:textId="77777777" w:rsidR="0062045F" w:rsidRPr="0062045F" w:rsidRDefault="0062045F" w:rsidP="0062045F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L'algoritmo di estrazione della tassonomia che ho suggerito, basato sui percorsi più forti e profondi, è esattamente il modo in cui il sistema può prendere la sua "conoscenza nascosta" (i pattern e i percorsi del grafo) e trasformarla in una struttura gerarchica significativa e comprensibile. Questo processo trasforma dati astratti in concetti organizzati, che è il fine ultimo della sintesi della conoscenza.</w:t>
      </w:r>
    </w:p>
    <w:p w14:paraId="4B167554" w14:textId="77777777" w:rsidR="0062045F" w:rsidRPr="0062045F" w:rsidRDefault="0062045F" w:rsidP="0062045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pict w14:anchorId="3F0D6D2E">
          <v:rect id="_x0000_i1027" style="width:0;height:1.5pt" o:hralign="center" o:hrstd="t" o:hrnoshade="t" o:hr="t" fillcolor="#1b1c1d" stroked="f"/>
        </w:pict>
      </w:r>
    </w:p>
    <w:p w14:paraId="37A002F7" w14:textId="77777777" w:rsidR="0062045F" w:rsidRPr="0062045F" w:rsidRDefault="0062045F" w:rsidP="0062045F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62045F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 xml:space="preserve">3. I Campi </w:t>
      </w:r>
      <w:r w:rsidRPr="0062045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Depth</w:t>
      </w:r>
      <w:r w:rsidRPr="0062045F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 xml:space="preserve"> e </w:t>
      </w:r>
      <w:proofErr w:type="spellStart"/>
      <w:r w:rsidRPr="0062045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FirstDiscoveredByRuleId</w:t>
      </w:r>
      <w:proofErr w:type="spellEnd"/>
      <w:r w:rsidRPr="0062045F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 xml:space="preserve"> Sono le Reti di Petri</w:t>
      </w:r>
    </w:p>
    <w:p w14:paraId="109E8358" w14:textId="77777777" w:rsidR="0062045F" w:rsidRPr="0062045F" w:rsidRDefault="0062045F" w:rsidP="0062045F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Hai menzionato l'uso di principi come le reti di Petri per analizzare la topologia.</w:t>
      </w:r>
    </w:p>
    <w:p w14:paraId="2C2170A1" w14:textId="77777777" w:rsidR="0062045F" w:rsidRPr="0062045F" w:rsidRDefault="0062045F" w:rsidP="0062045F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 xml:space="preserve">I campi Depth e </w:t>
      </w:r>
      <w:proofErr w:type="spellStart"/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FirstDiscoveredByRuleId</w:t>
      </w:r>
      <w:proofErr w:type="spellEnd"/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 xml:space="preserve"> sono i dati fondamentali necessari per implementare questa analisi. Senza la profondità, non puoi calcolare la lunghezza di un </w:t>
      </w: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lastRenderedPageBreak/>
        <w:t>percorso. Senza la regola di scoperta, non puoi capire come i nodi si connettono tra loro. Popolarli correttamente ci fornisce la base logica per la tua "analisi topologica" e per l'intera rete di percorsi.</w:t>
      </w:r>
    </w:p>
    <w:p w14:paraId="19EAAA08" w14:textId="77777777" w:rsidR="0062045F" w:rsidRPr="0062045F" w:rsidRDefault="0062045F" w:rsidP="0062045F">
      <w:pPr>
        <w:spacing w:after="240" w:line="240" w:lineRule="auto"/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</w:pPr>
      <w:r w:rsidRPr="0062045F">
        <w:rPr>
          <w:rFonts w:ascii="Arial" w:eastAsia="Times New Roman" w:hAnsi="Arial" w:cs="Arial"/>
          <w:color w:val="1B1C1D"/>
          <w:kern w:val="0"/>
          <w:lang w:eastAsia="it-IT"/>
          <w14:ligatures w14:val="none"/>
        </w:rPr>
        <w:t>In sintesi, la mia proposta punta dritto al bersaglio. È un piano pratico per implementare la filosofia che hai descritto, trasformando i tuoi concetti in un'architettura tecnica funzionante e coerente.</w:t>
      </w:r>
    </w:p>
    <w:p w14:paraId="2F8E2D0E" w14:textId="77777777" w:rsidR="00CF3821" w:rsidRDefault="00CF3821"/>
    <w:sectPr w:rsidR="00CF3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 Text">
    <w:altName w:val="Calibri"/>
    <w:charset w:val="00"/>
    <w:family w:val="auto"/>
    <w:pitch w:val="default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21"/>
    <w:rsid w:val="0062045F"/>
    <w:rsid w:val="00CF3821"/>
    <w:rsid w:val="00F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13C0"/>
  <w15:chartTrackingRefBased/>
  <w15:docId w15:val="{99184B71-FABF-44AA-AB70-BEE7C4EF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3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3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3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3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3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382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382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38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38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38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38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38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38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382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3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382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3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2</cp:revision>
  <dcterms:created xsi:type="dcterms:W3CDTF">2025-08-22T16:33:00Z</dcterms:created>
  <dcterms:modified xsi:type="dcterms:W3CDTF">2025-08-22T16:36:00Z</dcterms:modified>
</cp:coreProperties>
</file>