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93603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TimesFound può rientrare in questo CalcolaConteggioUtilizzo, ciè oltre che la complessità della stringa potrebbe essere intyeresante conoscere il tempo, cioè a parità di complòessità il tempèo fa la differenza </w:t>
      </w:r>
    </w:p>
    <w:p w14:paraId="6DB9D113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La tua osservazione è molto acuta e tocca un punto cruciale per l'analisi avanzata del sistema. È un'ottima idea considerare il </w:t>
      </w: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tempo di scoperta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una stringa, oltre alla sua complessità.</w:t>
      </w:r>
    </w:p>
    <w:p w14:paraId="0C96CAC1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Tuttavia,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TimesFound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ha già una sua funzione specifica: conteggia il numero di volte in cui una data stringa MIU è stata prodotta durante l'esplorazione. È una metrica di </w:t>
      </w: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frequenza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non di tempo.</w:t>
      </w:r>
    </w:p>
    <w:p w14:paraId="0FED0F14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Per incorporare la tua idea, è più pulito e corretto non alterare la funzione di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CalcolaConteggioUtilizzo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Questo metodo dovrebbe rimanere focalizzato sulla complessità intrinseca della stringa (basata solo sui suoi caratteri o pattern).</w:t>
      </w:r>
    </w:p>
    <w:p w14:paraId="14683840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Invece, ti suggerisco di introdurre una </w:t>
      </w: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nuova metrica temporale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si affianchi alle altre.</w:t>
      </w:r>
    </w:p>
    <w:p w14:paraId="7D42BBC0" w14:textId="77777777" w:rsidR="00355B99" w:rsidRPr="00355B99" w:rsidRDefault="00355B99" w:rsidP="00355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Proposta di Soluzione</w:t>
      </w:r>
    </w:p>
    <w:p w14:paraId="0429A00D" w14:textId="77777777" w:rsidR="00355B99" w:rsidRPr="00355B99" w:rsidRDefault="00355B99" w:rsidP="00355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Aggiungi una nuova proprietà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alla classe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MIUStateHistoryDb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. Potremmo chiamarla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TimeToFirstDiscovery_ms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che memorizza il tempo trascorso, in millisecondi, dall'inizio dell'esplorazione fino alla prima volta che quella stringa è stata trovata.</w:t>
      </w:r>
    </w:p>
    <w:p w14:paraId="4BEDCA65" w14:textId="77777777" w:rsidR="00355B99" w:rsidRPr="00355B99" w:rsidRDefault="00355B99" w:rsidP="00355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Modifica il metodo </w:t>
      </w:r>
      <w:proofErr w:type="gramStart"/>
      <w:r w:rsidRPr="00355B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UpsertMIUStateHistory(</w:t>
      </w:r>
      <w:proofErr w:type="gramEnd"/>
      <w:r w:rsidRPr="00355B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MIUStateHistoryDb state)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Quando un nuovo stato viene inserito (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isNewState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), aggiorna il database con questo nuovo valore.</w:t>
      </w:r>
    </w:p>
    <w:p w14:paraId="7C7A5CF4" w14:textId="77777777" w:rsidR="00355B99" w:rsidRPr="00355B99" w:rsidRDefault="00355B99" w:rsidP="00355B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Calcola il valore nel punto di generazione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Come hai notato, la variabile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stopwatch.ElapsedMilliseconds</w:t>
      </w:r>
      <w:proofErr w:type="gramEnd"/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già disponibile nel tuo codice. Questo è il valore che dovrai assegnare al nuovo campo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TimeToFirstDiscovery_ms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quando crei l'oggetto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MIUStateHistoryDb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D4CFBCA" w14:textId="77777777" w:rsidR="00355B99" w:rsidRPr="00355B99" w:rsidRDefault="00355B99" w:rsidP="00355B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06CEBF3D">
          <v:rect id="_x0000_i1025" style="width:0;height:1.5pt" o:hralign="center" o:hrstd="t" o:hr="t" fillcolor="#a0a0a0" stroked="f"/>
        </w:pict>
      </w:r>
    </w:p>
    <w:p w14:paraId="0D647E08" w14:textId="77777777" w:rsidR="00355B99" w:rsidRPr="00355B99" w:rsidRDefault="00355B99" w:rsidP="00355B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Esempio di Implementazione</w:t>
      </w:r>
    </w:p>
    <w:p w14:paraId="63439FF1" w14:textId="77777777" w:rsidR="00355B99" w:rsidRPr="00355B99" w:rsidRDefault="00355B99" w:rsidP="00355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Aggiungi il campo a </w:t>
      </w:r>
      <w:r w:rsidRPr="00355B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MIUStateHistoryDb</w:t>
      </w:r>
    </w:p>
    <w:p w14:paraId="345BD2BE" w14:textId="77777777" w:rsidR="00355B99" w:rsidRPr="00355B99" w:rsidRDefault="00355B99" w:rsidP="00355B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C#</w:t>
      </w:r>
    </w:p>
    <w:p w14:paraId="41B095F8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 class MIUStateHistoryDb</w:t>
      </w:r>
    </w:p>
    <w:p w14:paraId="2E7627DB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05E3D175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... altri campi esistenti</w:t>
      </w:r>
    </w:p>
    <w:p w14:paraId="0FE72144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int UsageCount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 get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 set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 }</w:t>
      </w:r>
      <w:proofErr w:type="gramEnd"/>
    </w:p>
    <w:p w14:paraId="30F3E42D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string DetectedPatternHashes_SCSV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 get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 set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 }</w:t>
      </w:r>
      <w:proofErr w:type="gramEnd"/>
    </w:p>
    <w:p w14:paraId="17856E36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long TimeToFirstDiscovery_ms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 get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 set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 }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// Nuovo campo</w:t>
      </w:r>
    </w:p>
    <w:p w14:paraId="74E1DB9D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17B3199D" w14:textId="77777777" w:rsidR="00355B99" w:rsidRPr="00355B99" w:rsidRDefault="00355B99" w:rsidP="00355B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448B37CA">
          <v:rect id="_x0000_i1026" style="width:0;height:1.5pt" o:hralign="center" o:hrstd="t" o:hr="t" fillcolor="#a0a0a0" stroked="f"/>
        </w:pict>
      </w:r>
    </w:p>
    <w:p w14:paraId="4CEA4E03" w14:textId="77777777" w:rsidR="00355B99" w:rsidRPr="00355B99" w:rsidRDefault="00355B99" w:rsidP="00355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Modifica il metodo di persistenza </w:t>
      </w:r>
      <w:r w:rsidRPr="00355B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InternalUpsertMIUState</w:t>
      </w:r>
    </w:p>
    <w:p w14:paraId="53BFA8D9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Assicurati che l'istruzione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UPDATE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salvi anche il valore di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UsageCount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DetectedPatternHashes_SCSV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, e che l'istruzione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INSERT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salvi il nuovo campo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TimeToFirstDiscovery_ms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ABD6BEA" w14:textId="77777777" w:rsidR="00355B99" w:rsidRPr="00355B99" w:rsidRDefault="00355B99" w:rsidP="00355B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C#</w:t>
      </w:r>
    </w:p>
    <w:p w14:paraId="4FE1DD1A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lastRenderedPageBreak/>
        <w:t xml:space="preserve">private Tuple&lt;long, bool&gt;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InternalUpsertMIUState(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MIUStateHistoryDb state)</w:t>
      </w:r>
    </w:p>
    <w:p w14:paraId="26EC1A45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4AB88B27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...</w:t>
      </w:r>
    </w:p>
    <w:p w14:paraId="24BF38F4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Se lo stato è nuovo, esegui l'INSERT</w:t>
      </w:r>
    </w:p>
    <w:p w14:paraId="56F89DB0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if (result == null)</w:t>
      </w:r>
    </w:p>
    <w:p w14:paraId="1AC659DB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4671F622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... (resto dell'INSERT)</w:t>
      </w:r>
    </w:p>
    <w:p w14:paraId="1CFC4C72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insertCmd.Parameters.AddWithValue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("@usageCount",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state.UsageCount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160D7FF1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insertCmd.Parameters.AddWithValue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("@detectedPatternHashes",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state.DetectedPatternHashes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_SCSV);</w:t>
      </w:r>
    </w:p>
    <w:p w14:paraId="1EF201D1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insertCmd.Parameters.AddWithValue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("@timeToFirstDiscoveryMs",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state.TimeToFirstDiscovery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_ms); // Nuovo parametro</w:t>
      </w:r>
    </w:p>
    <w:p w14:paraId="453C6A6B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...</w:t>
      </w:r>
    </w:p>
    <w:p w14:paraId="39CB6D41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4C2B1D0C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...</w:t>
      </w:r>
    </w:p>
    <w:p w14:paraId="2D06254F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5FD21A45" w14:textId="77777777" w:rsidR="00355B99" w:rsidRPr="00355B99" w:rsidRDefault="00355B99" w:rsidP="00355B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2BE815CD">
          <v:rect id="_x0000_i1027" style="width:0;height:1.5pt" o:hralign="center" o:hrstd="t" o:hr="t" fillcolor="#a0a0a0" stroked="f"/>
        </w:pict>
      </w:r>
    </w:p>
    <w:p w14:paraId="1A46A95A" w14:textId="77777777" w:rsidR="00355B99" w:rsidRPr="00355B99" w:rsidRDefault="00355B99" w:rsidP="00355B9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Modifica il codice in </w:t>
      </w:r>
      <w:r w:rsidRPr="00355B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TrovaDerivazioneDFS</w:t>
      </w:r>
    </w:p>
    <w:p w14:paraId="23DBA4D5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Infine, quando crei il nuovo oggetto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newState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assegna il valore del tempo trascorso.</w:t>
      </w:r>
    </w:p>
    <w:p w14:paraId="3C4F4FA1" w14:textId="77777777" w:rsidR="00355B99" w:rsidRPr="00355B99" w:rsidRDefault="00355B99" w:rsidP="00355B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C#</w:t>
      </w:r>
    </w:p>
    <w:p w14:paraId="49AE9B92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if (applySuccess)</w:t>
      </w:r>
    </w:p>
    <w:p w14:paraId="4A92FFD6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</w:t>
      </w:r>
    </w:p>
    <w:p w14:paraId="046D9FBE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...</w:t>
      </w:r>
    </w:p>
    <w:p w14:paraId="7C95FE2F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var newState = new MIUStateHistoryDb</w:t>
      </w:r>
    </w:p>
    <w:p w14:paraId="214539D4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{</w:t>
      </w:r>
    </w:p>
    <w:p w14:paraId="77C82B17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... altri campi</w:t>
      </w:r>
    </w:p>
    <w:p w14:paraId="552A1095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UsageCount = CalcolaConteggioUtilizzo(newStringStandard),</w:t>
      </w:r>
    </w:p>
    <w:p w14:paraId="49CB0E74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DetectedPatternHashes_SCSV = TrovaPatternRilevati(newStringStandard),</w:t>
      </w:r>
    </w:p>
    <w:p w14:paraId="0DF64851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TimeToFirstDiscovery_ms =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stopwatch.ElapsedMilliseconds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// Assegna il tempo trascorso</w:t>
      </w:r>
    </w:p>
    <w:p w14:paraId="3C410C8A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};</w:t>
      </w:r>
    </w:p>
    <w:p w14:paraId="268ADE0E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14:paraId="38758359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Tuple&lt;long, bool&gt; upsertResult = dataManager.UpsertMIUStateHistory(newState);</w:t>
      </w:r>
    </w:p>
    <w:p w14:paraId="0F3CB305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// ...</w:t>
      </w:r>
    </w:p>
    <w:p w14:paraId="26AC7772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416F25D5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In questo modo, mantieni ogni metrica separata e logica, permettendoti di analizzare il tempo di scoperta in relazione alla complessità della stringa.</w:t>
      </w:r>
    </w:p>
    <w:p w14:paraId="600B38EA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dovrei aggiungere un campo alla tabella MIU_States_History? </w:t>
      </w:r>
    </w:p>
    <w:p w14:paraId="29934F5D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Sì, è </w:t>
      </w: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assolutamente necessario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aggiungere un campo alla tabella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MIU_States_History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salvare il tempo di prima scoperta di una stringa.</w:t>
      </w:r>
    </w:p>
    <w:p w14:paraId="13585AE9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L'aggiunta del campo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TimeToFirstDiscovery_ms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è fondamentale per implementare correttamente la tua idea. Se non lo aggiungi, non avrai un posto dove memorizzare il valore calcolato da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stopwatch.ElapsedMilliseconds</w:t>
      </w:r>
      <w:proofErr w:type="gramEnd"/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l'analisi temporale che desideri non sarà possibile.</w:t>
      </w:r>
    </w:p>
    <w:p w14:paraId="3FA451FE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Ecco i passaggi che devi seguire per l'aggiornamento del tuo schema di database:</w:t>
      </w:r>
    </w:p>
    <w:p w14:paraId="1DEA63B4" w14:textId="77777777" w:rsidR="00355B99" w:rsidRPr="00355B99" w:rsidRDefault="00355B99" w:rsidP="00355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Modifica la classe </w:t>
      </w:r>
      <w:r w:rsidRPr="00355B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MIUStateHistoryDb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Hai già fatto questo nel passaggio precedente. Il nuovo campo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long TimeToFirstDiscovery_ms 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{ get</w:t>
      </w:r>
      <w:proofErr w:type="gramEnd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 set</w:t>
      </w:r>
      <w:proofErr w:type="gramStart"/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 }</w:t>
      </w:r>
      <w:proofErr w:type="gramEnd"/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deve essere presente nella tua classe.</w:t>
      </w:r>
    </w:p>
    <w:p w14:paraId="43FFAF7B" w14:textId="77777777" w:rsidR="00355B99" w:rsidRPr="00355B99" w:rsidRDefault="00355B99" w:rsidP="00355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lastRenderedPageBreak/>
        <w:t>Aggiungi il campo alla tabella del database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Dovrai scrivere e eseguire una migrazione o uno script SQL per aggiungere la nuova colonna alla tabella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MIU_States_History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 L'istruzione SQL sarà simile a questa:</w:t>
      </w:r>
    </w:p>
    <w:p w14:paraId="42FBD946" w14:textId="77777777" w:rsidR="00355B99" w:rsidRPr="00355B99" w:rsidRDefault="00355B99" w:rsidP="00355B99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SQL</w:t>
      </w:r>
    </w:p>
    <w:p w14:paraId="52CB393B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ALTER TABLE MIU_States_History</w:t>
      </w:r>
    </w:p>
    <w:p w14:paraId="595F6E5D" w14:textId="77777777" w:rsidR="00355B99" w:rsidRPr="00355B99" w:rsidRDefault="00355B99" w:rsidP="00355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ADD COLUMN TimeToFirstDiscovery_ms INTEGER;</w:t>
      </w:r>
    </w:p>
    <w:p w14:paraId="3D19CF23" w14:textId="77777777" w:rsidR="00355B99" w:rsidRPr="00355B99" w:rsidRDefault="00355B99" w:rsidP="00355B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Questa operazione aggiungerà la colonna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TimeToFirstDiscovery_ms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di tipo intero (in SQLite) alla tua tabella esistente.</w:t>
      </w:r>
    </w:p>
    <w:p w14:paraId="222C3407" w14:textId="77777777" w:rsidR="00355B99" w:rsidRPr="00355B99" w:rsidRDefault="00355B99" w:rsidP="00355B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 xml:space="preserve">Aggiorna le query nel </w:t>
      </w:r>
      <w:r w:rsidRPr="00355B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InternalUpsertMIUState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Devi modificare sia la query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INSERT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che la query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UPDATE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nel tuo metodo privato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InternalUpsertMIUState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per includere il nuovo campo.</w:t>
      </w:r>
    </w:p>
    <w:p w14:paraId="14D4C0DE" w14:textId="77777777" w:rsidR="00355B99" w:rsidRPr="00355B99" w:rsidRDefault="00355B99" w:rsidP="00355B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INSERT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: La query di inserimento deve specificare il nuovo campo e il relativo parametro.</w:t>
      </w:r>
    </w:p>
    <w:p w14:paraId="40F7D3B3" w14:textId="77777777" w:rsidR="00355B99" w:rsidRPr="00355B99" w:rsidRDefault="00355B99" w:rsidP="00355B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UPDATE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: La query di aggiornamento </w:t>
      </w:r>
      <w:r w:rsidRPr="00355B99"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  <w:t>non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deve modificare questo campo. Il tempo di prima scoperta è un valore che viene fissato solo al momento della prima apparizione della stringa, quindi va inserito solo con l'istruzione </w:t>
      </w:r>
      <w:r w:rsidRPr="00355B99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INSERT</w:t>
      </w: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.</w:t>
      </w:r>
    </w:p>
    <w:p w14:paraId="7E8145B4" w14:textId="77777777" w:rsidR="00355B99" w:rsidRPr="00355B99" w:rsidRDefault="00355B99" w:rsidP="00355B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355B99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Implementando questi passaggi, il tuo database sarà pronto a gestire la nuova metrica temporale.</w:t>
      </w:r>
    </w:p>
    <w:p w14:paraId="1FB1A081" w14:textId="77777777" w:rsidR="00C144E1" w:rsidRDefault="00C144E1"/>
    <w:sectPr w:rsidR="00C144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8103E"/>
    <w:multiLevelType w:val="multilevel"/>
    <w:tmpl w:val="B926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E444C"/>
    <w:multiLevelType w:val="multilevel"/>
    <w:tmpl w:val="D4A2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847304">
    <w:abstractNumId w:val="0"/>
  </w:num>
  <w:num w:numId="2" w16cid:durableId="324355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E1"/>
    <w:rsid w:val="00355B99"/>
    <w:rsid w:val="008B6047"/>
    <w:rsid w:val="00C1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5FCA9-9D3D-4A14-BE79-F3447E88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1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14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1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14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1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1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1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1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4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14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14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144E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144E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144E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144E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144E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144E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1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1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1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1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1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144E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144E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144E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14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144E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144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Marco Russo</dc:creator>
  <cp:keywords/>
  <dc:description/>
  <cp:lastModifiedBy>Rocco Marco Russo</cp:lastModifiedBy>
  <cp:revision>2</cp:revision>
  <dcterms:created xsi:type="dcterms:W3CDTF">2025-08-22T11:22:00Z</dcterms:created>
  <dcterms:modified xsi:type="dcterms:W3CDTF">2025-08-22T11:22:00Z</dcterms:modified>
</cp:coreProperties>
</file>