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09F0" w14:textId="77777777" w:rsidR="00F646E8" w:rsidRDefault="00E073EC" w:rsidP="00E073EC">
      <w:pPr>
        <w:rPr>
          <w:rStyle w:val="Heading1Char"/>
        </w:rPr>
      </w:pPr>
      <w:bookmarkStart w:id="0" w:name="_Toc232164211"/>
      <w:r w:rsidRPr="00E073EC">
        <w:rPr>
          <w:rStyle w:val="Heading1Char"/>
        </w:rPr>
        <w:t>Relatório Projeto de POO</w:t>
      </w:r>
      <w:bookmarkEnd w:id="0"/>
    </w:p>
    <w:p w14:paraId="46CCB8B8" w14:textId="77777777" w:rsidR="00F646E8" w:rsidRDefault="00F646E8" w:rsidP="00F646E8">
      <w:pPr>
        <w:jc w:val="center"/>
      </w:pPr>
      <w:r>
        <w:rPr>
          <w:noProof/>
        </w:rPr>
        <w:drawing>
          <wp:inline distT="0" distB="0" distL="0" distR="0" wp14:anchorId="5D79A823" wp14:editId="2B58B6EC">
            <wp:extent cx="5635256" cy="5635256"/>
            <wp:effectExtent l="0" t="0" r="0" b="0"/>
            <wp:docPr id="6951268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084" cy="565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74A3" w14:textId="77777777" w:rsidR="00F646E8" w:rsidRPr="00F646E8" w:rsidRDefault="00F646E8" w:rsidP="00F646E8">
      <w:pPr>
        <w:jc w:val="center"/>
        <w:rPr>
          <w:sz w:val="28"/>
          <w:szCs w:val="28"/>
        </w:rPr>
      </w:pPr>
    </w:p>
    <w:p w14:paraId="4A960D8C" w14:textId="36D74AD4" w:rsidR="00E073EC" w:rsidRPr="00F646E8" w:rsidRDefault="00E073EC" w:rsidP="00F646E8">
      <w:pPr>
        <w:jc w:val="center"/>
        <w:rPr>
          <w:sz w:val="28"/>
          <w:szCs w:val="28"/>
        </w:rPr>
      </w:pPr>
      <w:r w:rsidRPr="00F646E8">
        <w:rPr>
          <w:sz w:val="28"/>
          <w:szCs w:val="28"/>
        </w:rPr>
        <w:br/>
      </w:r>
      <w:proofErr w:type="spellStart"/>
      <w:r w:rsidRPr="00F646E8">
        <w:rPr>
          <w:sz w:val="28"/>
          <w:szCs w:val="28"/>
        </w:rPr>
        <w:t>Fabio</w:t>
      </w:r>
      <w:proofErr w:type="spellEnd"/>
      <w:r w:rsidRPr="00F646E8">
        <w:rPr>
          <w:sz w:val="28"/>
          <w:szCs w:val="28"/>
        </w:rPr>
        <w:t xml:space="preserve"> Cruz - 2025179383</w:t>
      </w:r>
      <w:r w:rsidRPr="00F646E8">
        <w:rPr>
          <w:sz w:val="28"/>
          <w:szCs w:val="28"/>
        </w:rPr>
        <w:br/>
        <w:t>Tiago Silva – 2024149084</w:t>
      </w:r>
      <w:r w:rsidRPr="00F646E8">
        <w:rPr>
          <w:sz w:val="28"/>
          <w:szCs w:val="28"/>
        </w:rPr>
        <w:br/>
      </w:r>
    </w:p>
    <w:p w14:paraId="6181B67D" w14:textId="77777777" w:rsidR="00F97EE3" w:rsidRDefault="00F97EE3">
      <w:r>
        <w:br w:type="page"/>
      </w:r>
    </w:p>
    <w:sdt>
      <w:sdtPr>
        <w:id w:val="-20106720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pt-PT"/>
          <w14:ligatures w14:val="standardContextual"/>
        </w:rPr>
      </w:sdtEndPr>
      <w:sdtContent>
        <w:p w14:paraId="617B9AA9" w14:textId="1524C196" w:rsidR="00F97EE3" w:rsidRPr="00F97EE3" w:rsidRDefault="00F97EE3">
          <w:pPr>
            <w:pStyle w:val="TOCHeading"/>
            <w:rPr>
              <w:sz w:val="56"/>
              <w:szCs w:val="56"/>
            </w:rPr>
          </w:pPr>
          <w:proofErr w:type="spellStart"/>
          <w:r w:rsidRPr="00F97EE3">
            <w:rPr>
              <w:sz w:val="56"/>
              <w:szCs w:val="56"/>
            </w:rPr>
            <w:t>Ind</w:t>
          </w:r>
          <w:r>
            <w:rPr>
              <w:sz w:val="56"/>
              <w:szCs w:val="56"/>
            </w:rPr>
            <w:t>í</w:t>
          </w:r>
          <w:r w:rsidRPr="00F97EE3">
            <w:rPr>
              <w:sz w:val="56"/>
              <w:szCs w:val="56"/>
            </w:rPr>
            <w:t>ce</w:t>
          </w:r>
          <w:proofErr w:type="spellEnd"/>
        </w:p>
        <w:p w14:paraId="43B4ADC0" w14:textId="168BF1B9" w:rsidR="00A93A6B" w:rsidRDefault="00F97E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r w:rsidRPr="00F97EE3">
            <w:rPr>
              <w:sz w:val="48"/>
              <w:szCs w:val="48"/>
            </w:rPr>
            <w:fldChar w:fldCharType="begin"/>
          </w:r>
          <w:r w:rsidRPr="00F97EE3">
            <w:rPr>
              <w:sz w:val="48"/>
              <w:szCs w:val="48"/>
            </w:rPr>
            <w:instrText xml:space="preserve"> TOC \o "1-3" \h \z \u </w:instrText>
          </w:r>
          <w:r w:rsidRPr="00F97EE3">
            <w:rPr>
              <w:sz w:val="48"/>
              <w:szCs w:val="48"/>
            </w:rPr>
            <w:fldChar w:fldCharType="separate"/>
          </w:r>
          <w:hyperlink w:anchor="_Toc232164211" w:history="1">
            <w:r w:rsidR="00A93A6B" w:rsidRPr="002D6B3E">
              <w:rPr>
                <w:rStyle w:val="Hyperlink"/>
                <w:noProof/>
              </w:rPr>
              <w:t>Relatório Projeto de POO</w:t>
            </w:r>
            <w:r w:rsidR="00A93A6B">
              <w:rPr>
                <w:noProof/>
                <w:webHidden/>
              </w:rPr>
              <w:tab/>
            </w:r>
            <w:r w:rsidR="00A93A6B">
              <w:rPr>
                <w:noProof/>
                <w:webHidden/>
              </w:rPr>
              <w:fldChar w:fldCharType="begin"/>
            </w:r>
            <w:r w:rsidR="00A93A6B">
              <w:rPr>
                <w:noProof/>
                <w:webHidden/>
              </w:rPr>
              <w:instrText xml:space="preserve"> PAGEREF _Toc232164211 \h </w:instrText>
            </w:r>
            <w:r w:rsidR="00A93A6B">
              <w:rPr>
                <w:noProof/>
                <w:webHidden/>
              </w:rPr>
            </w:r>
            <w:r w:rsidR="00A93A6B">
              <w:rPr>
                <w:noProof/>
                <w:webHidden/>
              </w:rPr>
              <w:fldChar w:fldCharType="separate"/>
            </w:r>
            <w:r w:rsidR="00A93A6B">
              <w:rPr>
                <w:noProof/>
                <w:webHidden/>
              </w:rPr>
              <w:t>1</w:t>
            </w:r>
            <w:r w:rsidR="00A93A6B">
              <w:rPr>
                <w:noProof/>
                <w:webHidden/>
              </w:rPr>
              <w:fldChar w:fldCharType="end"/>
            </w:r>
          </w:hyperlink>
        </w:p>
        <w:p w14:paraId="057A7F90" w14:textId="4BEDC8C8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2" w:history="1">
            <w:r w:rsidRPr="002D6B3E">
              <w:rPr>
                <w:rStyle w:val="Hyperlink"/>
                <w:noProof/>
              </w:rPr>
              <w:t>Apresentação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5E80" w14:textId="37A726A3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3" w:history="1">
            <w:r w:rsidRPr="002D6B3E">
              <w:rPr>
                <w:rStyle w:val="Hyperlink"/>
                <w:noProof/>
              </w:rPr>
              <w:t>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2E45" w14:textId="71AE1FEE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4" w:history="1">
            <w:r w:rsidRPr="002D6B3E">
              <w:rPr>
                <w:rStyle w:val="Hyperlink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B168" w14:textId="2333B552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5" w:history="1">
            <w:r w:rsidRPr="002D6B3E">
              <w:rPr>
                <w:rStyle w:val="Hyperlink"/>
                <w:noProof/>
              </w:rPr>
              <w:t>Controlo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C04B" w14:textId="04B95F75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6" w:history="1">
            <w:r w:rsidRPr="002D6B3E">
              <w:rPr>
                <w:rStyle w:val="Hyperlink"/>
                <w:noProof/>
              </w:rPr>
              <w:t>Interface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CB18" w14:textId="612EB0EB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7" w:history="1">
            <w:r w:rsidRPr="002D6B3E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4D5B" w14:textId="35611281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8" w:history="1">
            <w:r w:rsidRPr="002D6B3E">
              <w:rPr>
                <w:rStyle w:val="Hyperlink"/>
                <w:noProof/>
              </w:rPr>
              <w:t>Aplicação dos Conceitos de POO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7CCA" w14:textId="3B9B60AE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19" w:history="1">
            <w:r w:rsidRPr="002D6B3E">
              <w:rPr>
                <w:rStyle w:val="Hyperlink"/>
                <w:noProof/>
              </w:rPr>
              <w:t>Encapsulamento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3E54" w14:textId="5FE0B8AE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0" w:history="1">
            <w:r w:rsidRPr="002D6B3E">
              <w:rPr>
                <w:rStyle w:val="Hyperlink"/>
                <w:noProof/>
              </w:rPr>
              <w:t>Herança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FA67" w14:textId="3A6C4A12" w:rsidR="00A93A6B" w:rsidRDefault="00A93A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1" w:history="1">
            <w:r w:rsidRPr="002D6B3E">
              <w:rPr>
                <w:rStyle w:val="Hyperlink"/>
                <w:noProof/>
              </w:rPr>
              <w:t>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0BC0" w14:textId="463430C8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2" w:history="1">
            <w:r w:rsidRPr="002D6B3E">
              <w:rPr>
                <w:rStyle w:val="Hyperlink"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7F6C" w14:textId="4A947BB2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3" w:history="1">
            <w:r w:rsidRPr="002D6B3E">
              <w:rPr>
                <w:rStyle w:val="Hyperlink"/>
                <w:noProof/>
              </w:rPr>
              <w:t>Dificuldades Estruturas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0E54" w14:textId="4BDFA3B6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4" w:history="1">
            <w:r w:rsidRPr="002D6B3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79EB" w14:textId="39A2D749" w:rsidR="00A93A6B" w:rsidRDefault="00A93A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32164225" w:history="1">
            <w:r w:rsidRPr="002D6B3E">
              <w:rPr>
                <w:rStyle w:val="Hyperlink"/>
                <w:noProof/>
              </w:rPr>
              <w:t>Captura de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3BB4" w14:textId="4831F833" w:rsidR="00F97EE3" w:rsidRDefault="00F97EE3">
          <w:r w:rsidRPr="00F97EE3">
            <w:rPr>
              <w:b/>
              <w:bCs/>
              <w:noProof/>
              <w:sz w:val="48"/>
              <w:szCs w:val="48"/>
            </w:rPr>
            <w:fldChar w:fldCharType="end"/>
          </w:r>
        </w:p>
      </w:sdtContent>
    </w:sdt>
    <w:p w14:paraId="2F64D5C6" w14:textId="70C21A8E" w:rsidR="00E073EC" w:rsidRDefault="00E073EC">
      <w:r>
        <w:br w:type="page"/>
      </w:r>
    </w:p>
    <w:p w14:paraId="7992926A" w14:textId="35378E8F" w:rsidR="00E073EC" w:rsidRPr="00E073EC" w:rsidRDefault="00E073EC" w:rsidP="00E073EC">
      <w:r w:rsidRPr="00E073EC">
        <w:lastRenderedPageBreak/>
        <w:t> </w:t>
      </w:r>
    </w:p>
    <w:p w14:paraId="0707F58E" w14:textId="77777777" w:rsidR="00E073EC" w:rsidRPr="00E073EC" w:rsidRDefault="00E073EC" w:rsidP="00E073EC">
      <w:pPr>
        <w:pStyle w:val="Heading1"/>
      </w:pPr>
      <w:bookmarkStart w:id="1" w:name="_Toc232164212"/>
      <w:r w:rsidRPr="00E073EC">
        <w:t>Apresentação do Projeto</w:t>
      </w:r>
      <w:bookmarkEnd w:id="1"/>
    </w:p>
    <w:p w14:paraId="5764049A" w14:textId="77777777" w:rsidR="00E073EC" w:rsidRPr="00E073EC" w:rsidRDefault="00E073EC" w:rsidP="00E073EC">
      <w:r w:rsidRPr="00E073EC">
        <w:t>O nosso projeto desenvolvido no âmbito da cadeira de POO consiste num jogo de estratégia por turnos, implementado em Java e com interface gráfica em Java FX. O jogo é composto por dois jogadores, que competem entre si ao decorrer de vários dias com o objetivo de alcançar a maior pontuação possível.</w:t>
      </w:r>
      <w:r w:rsidRPr="00E073EC">
        <w:br/>
        <w:t>Cada Jogador tem um conjunto de recursos que são utilizados para realizar as ações jogo, como construir ou melhorar estruturas.</w:t>
      </w:r>
      <w:r w:rsidRPr="00E073EC">
        <w:br/>
        <w:t>O jogo decorre em um mapa em formato de grelha, em que os jogadores podem construir diversos tipos de estruturas. Cada estrutura tem características próprias, como tipo de produção e a quantidade produzida.</w:t>
      </w:r>
      <w:r w:rsidRPr="00E073EC">
        <w:br/>
        <w:t>A interação com o jogador é feita através da interface gráfica desenvolvida em Java FX. O jogador pode iniciar um novo jogo, carregar um jogo guardado, visualizar o mapa e muito mais.</w:t>
      </w:r>
      <w:r w:rsidRPr="00E073EC">
        <w:br/>
        <w:t xml:space="preserve">O jogo termina quando o </w:t>
      </w:r>
      <w:proofErr w:type="gramStart"/>
      <w:r w:rsidRPr="00E073EC">
        <w:t>ultimo</w:t>
      </w:r>
      <w:proofErr w:type="gramEnd"/>
      <w:r w:rsidRPr="00E073EC">
        <w:t xml:space="preserve"> dia é alcançado. No final, é comparada aa pontuação dos dois jogadores e é determinado o vencedor. Em caso de Igualdade, não é atribuído um vencedor.</w:t>
      </w:r>
      <w:r w:rsidRPr="00E073EC">
        <w:br/>
      </w:r>
      <w:r w:rsidRPr="00E073EC">
        <w:t> </w:t>
      </w:r>
      <w:r w:rsidRPr="00E073EC">
        <w:br/>
      </w:r>
      <w:r w:rsidRPr="00E073EC">
        <w:rPr>
          <w:rStyle w:val="Heading1Char"/>
        </w:rPr>
        <w:t>Modelação do Domínio</w:t>
      </w:r>
    </w:p>
    <w:p w14:paraId="331174BE" w14:textId="3D5FF923" w:rsidR="00E073EC" w:rsidRPr="00E073EC" w:rsidRDefault="00E073EC" w:rsidP="00E073EC">
      <w:r w:rsidRPr="00E073EC">
        <w:t>Durante a realização do projeto, foram criadas várias entidades que representam os elementos essenciais da aplicação e a forma como interagem entre si.</w:t>
      </w:r>
      <w:r w:rsidRPr="00E073EC">
        <w:br/>
        <w:t xml:space="preserve">A entidade </w:t>
      </w:r>
      <w:proofErr w:type="spellStart"/>
      <w:r w:rsidRPr="00E073EC">
        <w:t>Player</w:t>
      </w:r>
      <w:proofErr w:type="spellEnd"/>
      <w:r w:rsidRPr="00E073EC">
        <w:t xml:space="preserve"> representa cada jogador. Cada jogador possui um nome, uma pontuação e um inventário. O inventário é representado através de um </w:t>
      </w:r>
      <w:proofErr w:type="spellStart"/>
      <w:r w:rsidRPr="00E073EC">
        <w:t>HashMap</w:t>
      </w:r>
      <w:proofErr w:type="spellEnd"/>
      <w:r w:rsidRPr="00E073EC">
        <w:t>, com os recursos associados às respetivas quantidades.</w:t>
      </w:r>
      <w:r w:rsidRPr="00E073EC">
        <w:br/>
        <w:t xml:space="preserve">A entidade </w:t>
      </w:r>
      <w:proofErr w:type="spellStart"/>
      <w:r w:rsidRPr="00E073EC">
        <w:t>WorldMap</w:t>
      </w:r>
      <w:proofErr w:type="spellEnd"/>
      <w:r w:rsidRPr="00E073EC">
        <w:t xml:space="preserve"> representa o mapa do jogo. Este mapa é composto por uma matriz de estruturas. Cada posição pode estar vazia ou ocupada por uma estrutura.</w:t>
      </w:r>
      <w:r w:rsidRPr="00E073EC">
        <w:br/>
        <w:t xml:space="preserve">A entidade </w:t>
      </w:r>
      <w:proofErr w:type="spellStart"/>
      <w:r w:rsidRPr="00E073EC">
        <w:t>Structures</w:t>
      </w:r>
      <w:proofErr w:type="spellEnd"/>
      <w:r w:rsidRPr="00E073EC">
        <w:t xml:space="preserve"> representa a classe abstrata para todas as estruturas do jogo. Esta classe contém os atributos e os comportamentos comuns a todas as estruturas, como o nível, o custo de manutenção, o lucro, o dono da estrutura e os métodos para gerar e consumir recursos e melhorar as estruturas.</w:t>
      </w:r>
      <w:r w:rsidRPr="00E073EC">
        <w:br/>
        <w:t xml:space="preserve">As classes </w:t>
      </w:r>
      <w:proofErr w:type="spellStart"/>
      <w:r w:rsidRPr="00E073EC">
        <w:t>Forest</w:t>
      </w:r>
      <w:proofErr w:type="spellEnd"/>
      <w:r w:rsidRPr="00E073EC">
        <w:t xml:space="preserve">, Mine, </w:t>
      </w:r>
      <w:proofErr w:type="spellStart"/>
      <w:r w:rsidRPr="00E073EC">
        <w:t>Ranch</w:t>
      </w:r>
      <w:proofErr w:type="spellEnd"/>
      <w:r w:rsidRPr="00E073EC">
        <w:t xml:space="preserve"> e </w:t>
      </w:r>
      <w:proofErr w:type="spellStart"/>
      <w:r w:rsidRPr="00E073EC">
        <w:t>City</w:t>
      </w:r>
      <w:proofErr w:type="spellEnd"/>
      <w:r w:rsidRPr="00E073EC">
        <w:t xml:space="preserve"> representam estruturas concretas. Cada uma destas classes herda de </w:t>
      </w:r>
      <w:proofErr w:type="spellStart"/>
      <w:r w:rsidRPr="00E073EC">
        <w:t>Structures</w:t>
      </w:r>
      <w:proofErr w:type="spellEnd"/>
      <w:r w:rsidRPr="00E073EC">
        <w:t xml:space="preserve"> e implementa o comportamento específico da respetiva estrutura. Por exemplo, a </w:t>
      </w:r>
      <w:proofErr w:type="spellStart"/>
      <w:r w:rsidRPr="00E073EC">
        <w:t>Forest</w:t>
      </w:r>
      <w:proofErr w:type="spellEnd"/>
      <w:r w:rsidRPr="00E073EC">
        <w:t xml:space="preserve"> produz madeira e a Mine produz pedra.</w:t>
      </w:r>
      <w:r w:rsidRPr="00E073EC">
        <w:br/>
        <w:t xml:space="preserve">A classe </w:t>
      </w:r>
      <w:proofErr w:type="spellStart"/>
      <w:r w:rsidRPr="00E073EC">
        <w:t>GameSession</w:t>
      </w:r>
      <w:proofErr w:type="spellEnd"/>
      <w:r w:rsidRPr="00E073EC">
        <w:t xml:space="preserve"> contem a lógica principal das ações do jogo. Esta classe controla o estado global do jogo, incluindo o mapa, os jogadores, o dia atual e os eventos.</w:t>
      </w:r>
      <w:r w:rsidRPr="00E073EC">
        <w:br/>
        <w:t xml:space="preserve">A classe </w:t>
      </w:r>
      <w:proofErr w:type="spellStart"/>
      <w:r w:rsidRPr="00E073EC">
        <w:t>GameEngine</w:t>
      </w:r>
      <w:proofErr w:type="spellEnd"/>
      <w:r w:rsidRPr="00E073EC">
        <w:t xml:space="preserve"> contém a lógica principal das ações do jogo. Esta classe permite criar estruturas, melhorar estruturas, procurar recursos e obter informações de </w:t>
      </w:r>
      <w:r w:rsidRPr="00E073EC">
        <w:lastRenderedPageBreak/>
        <w:t>estruturas existentes no mapa.</w:t>
      </w:r>
      <w:r w:rsidRPr="00E073EC">
        <w:br/>
        <w:t xml:space="preserve">A classe </w:t>
      </w:r>
      <w:proofErr w:type="spellStart"/>
      <w:r w:rsidRPr="00E073EC">
        <w:t>Events</w:t>
      </w:r>
      <w:proofErr w:type="spellEnd"/>
      <w:r w:rsidRPr="00E073EC">
        <w:t xml:space="preserve"> representa o sistema de eventos aleatórios. Estes eventos alteram temporariamente as regras do jogo, como por exemplo, a quantidade de pontuação que se obtém ou a quantidade de recursos que as estruturas produzem.</w:t>
      </w:r>
      <w:r w:rsidRPr="00E073EC">
        <w:br/>
        <w:t xml:space="preserve">A classe </w:t>
      </w:r>
      <w:proofErr w:type="spellStart"/>
      <w:r w:rsidRPr="00E073EC">
        <w:t>FileHandler</w:t>
      </w:r>
      <w:proofErr w:type="spellEnd"/>
      <w:r w:rsidRPr="00E073EC">
        <w:t xml:space="preserve"> é responsável pela gravação e carregamento do jogo. Esta classe permite guardar e reconstruir o estado atual do jogo.</w:t>
      </w:r>
      <w:r w:rsidRPr="00E073EC">
        <w:br/>
        <w:t>Para além disso, também foram criadas exceções personalizadas para representar situações de erro específicas do jogo, como a falta de recursos ou coordenadas inválidas.</w:t>
      </w:r>
      <w:r w:rsidRPr="00E073EC">
        <w:br/>
      </w:r>
      <w:r w:rsidRPr="00E073EC">
        <w:t> </w:t>
      </w:r>
      <w:r w:rsidRPr="00E073EC">
        <w:br/>
      </w:r>
      <w:r w:rsidRPr="00E073EC">
        <w:rPr>
          <w:rStyle w:val="Heading1Char"/>
        </w:rPr>
        <w:t>Diagrama de Classes UML</w:t>
      </w:r>
    </w:p>
    <w:p w14:paraId="3FB86CF9" w14:textId="1F34EFEB" w:rsidR="00E073EC" w:rsidRPr="00E073EC" w:rsidRDefault="00E073EC" w:rsidP="00E073EC">
      <w:r w:rsidRPr="00E073EC">
        <w:t>O diagrama de classes UML do jogo foi organizado por packages, para que seja mais fácil e intuitivo de compreender a estrutura do projeto. Esta divisão demonstra a separação do domínio do jogo, do motor da aplicação, das estruturas, do sistema de exceções e a interface gráfica</w:t>
      </w:r>
    </w:p>
    <w:p w14:paraId="21395F08" w14:textId="2926E310" w:rsidR="00E073EC" w:rsidRPr="00E073EC" w:rsidRDefault="00E073EC" w:rsidP="00E073EC">
      <w:r w:rsidRPr="00E073EC">
        <w:t>Foram elaborados diagramas UML para estes packages:</w:t>
      </w:r>
      <w:r w:rsidRPr="00E073EC">
        <w:br/>
        <w:t xml:space="preserve">• </w:t>
      </w:r>
      <w:proofErr w:type="spellStart"/>
      <w:r w:rsidRPr="00E073EC">
        <w:t>jogo.engine</w:t>
      </w:r>
      <w:proofErr w:type="spellEnd"/>
      <w:r w:rsidRPr="00E073EC">
        <w:br/>
        <w:t xml:space="preserve">• </w:t>
      </w:r>
      <w:proofErr w:type="spellStart"/>
      <w:r w:rsidRPr="00E073EC">
        <w:t>jogo.models</w:t>
      </w:r>
      <w:proofErr w:type="spellEnd"/>
      <w:r w:rsidRPr="00E073EC">
        <w:br/>
        <w:t xml:space="preserve">• </w:t>
      </w:r>
      <w:proofErr w:type="spellStart"/>
      <w:r w:rsidRPr="00E073EC">
        <w:t>jogo.models.structures</w:t>
      </w:r>
      <w:proofErr w:type="spellEnd"/>
      <w:r w:rsidRPr="00E073EC">
        <w:br/>
        <w:t>• jogo.io</w:t>
      </w:r>
      <w:r w:rsidRPr="00E073EC">
        <w:br/>
        <w:t xml:space="preserve">• </w:t>
      </w:r>
      <w:proofErr w:type="spellStart"/>
      <w:r w:rsidRPr="00E073EC">
        <w:t>jogo.exceptions</w:t>
      </w:r>
      <w:proofErr w:type="spellEnd"/>
      <w:r w:rsidRPr="00E073EC">
        <w:br/>
        <w:t>• jogo</w:t>
      </w:r>
      <w:r w:rsidRPr="00E073EC">
        <w:br/>
        <w:t xml:space="preserve">• </w:t>
      </w:r>
      <w:proofErr w:type="spellStart"/>
      <w:r w:rsidRPr="00E073EC">
        <w:t>jogo.screens</w:t>
      </w:r>
      <w:proofErr w:type="spellEnd"/>
    </w:p>
    <w:p w14:paraId="30FF6FD4" w14:textId="00A2530A" w:rsidR="00E073EC" w:rsidRPr="00E073EC" w:rsidRDefault="00A93A6B" w:rsidP="00E073E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E584533" wp14:editId="3F8E88A9">
                <wp:simplePos x="0" y="0"/>
                <wp:positionH relativeFrom="column">
                  <wp:posOffset>-334645</wp:posOffset>
                </wp:positionH>
                <wp:positionV relativeFrom="paragraph">
                  <wp:posOffset>3693160</wp:posOffset>
                </wp:positionV>
                <wp:extent cx="6392545" cy="635"/>
                <wp:effectExtent l="0" t="0" r="0" b="0"/>
                <wp:wrapNone/>
                <wp:docPr id="1834571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2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52828" w14:textId="66F55502" w:rsidR="00A93A6B" w:rsidRPr="00C047B8" w:rsidRDefault="00A93A6B" w:rsidP="00A93A6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UML de </w:t>
                            </w:r>
                            <w:proofErr w:type="spellStart"/>
                            <w:r>
                              <w:t>jogo.engine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845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6.35pt;margin-top:290.8pt;width:503.35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" stroked="f">
                <v:textbox style="mso-fit-shape-to-text:t" inset="0,0,0,0">
                  <w:txbxContent>
                    <w:p w14:paraId="22C52828" w14:textId="66F55502" w:rsidR="00A93A6B" w:rsidRPr="00C047B8" w:rsidRDefault="00A93A6B" w:rsidP="00A93A6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UML de </w:t>
                      </w:r>
                      <w:proofErr w:type="spellStart"/>
                      <w:r>
                        <w:t>jogo.engine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073EC">
        <w:rPr>
          <w:noProof/>
        </w:rPr>
        <w:drawing>
          <wp:anchor distT="0" distB="0" distL="114300" distR="114300" simplePos="0" relativeHeight="251658240" behindDoc="1" locked="0" layoutInCell="1" allowOverlap="1" wp14:anchorId="15651648" wp14:editId="16EA5250">
            <wp:simplePos x="0" y="0"/>
            <wp:positionH relativeFrom="margin">
              <wp:align>center</wp:align>
            </wp:positionH>
            <wp:positionV relativeFrom="paragraph">
              <wp:posOffset>324914</wp:posOffset>
            </wp:positionV>
            <wp:extent cx="6392929" cy="3312025"/>
            <wp:effectExtent l="0" t="0" r="8255" b="3175"/>
            <wp:wrapNone/>
            <wp:docPr id="175948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929" cy="331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3EC" w:rsidRPr="00E073EC">
        <w:t> </w:t>
      </w:r>
    </w:p>
    <w:p w14:paraId="5271DB27" w14:textId="0AD06552" w:rsidR="00E073EC" w:rsidRPr="00E073EC" w:rsidRDefault="00E073EC" w:rsidP="00E073EC">
      <w:r w:rsidRPr="00E073EC">
        <w:t> </w:t>
      </w:r>
    </w:p>
    <w:p w14:paraId="74F1376A" w14:textId="150AD177" w:rsidR="00E073EC" w:rsidRPr="00E073EC" w:rsidRDefault="00E073EC" w:rsidP="00E073EC">
      <w:r w:rsidRPr="00E073EC">
        <w:t> </w:t>
      </w:r>
    </w:p>
    <w:p w14:paraId="64E7CBF3" w14:textId="77777777" w:rsidR="00E073EC" w:rsidRPr="00E073EC" w:rsidRDefault="00E073EC" w:rsidP="00E073EC">
      <w:r w:rsidRPr="00E073EC">
        <w:t> </w:t>
      </w:r>
    </w:p>
    <w:p w14:paraId="2B881F97" w14:textId="5718E864" w:rsidR="00E073EC" w:rsidRDefault="00E073EC" w:rsidP="00E073EC">
      <w:r w:rsidRPr="00E073EC">
        <w:t> </w:t>
      </w:r>
    </w:p>
    <w:p w14:paraId="71981CE4" w14:textId="17BB7FFA" w:rsidR="00E073EC" w:rsidRDefault="00E073EC">
      <w:r>
        <w:br w:type="page"/>
      </w:r>
    </w:p>
    <w:p w14:paraId="04193BD4" w14:textId="00509440" w:rsidR="00E073EC" w:rsidRDefault="00E073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E53FE05" wp14:editId="57D4FA45">
                <wp:simplePos x="0" y="0"/>
                <wp:positionH relativeFrom="column">
                  <wp:posOffset>-602615</wp:posOffset>
                </wp:positionH>
                <wp:positionV relativeFrom="paragraph">
                  <wp:posOffset>7369810</wp:posOffset>
                </wp:positionV>
                <wp:extent cx="6936105" cy="635"/>
                <wp:effectExtent l="0" t="0" r="0" b="0"/>
                <wp:wrapNone/>
                <wp:docPr id="823582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D8D0DF" w14:textId="3ED1EFD3" w:rsidR="00E073EC" w:rsidRPr="00E073EC" w:rsidRDefault="00E073EC" w:rsidP="00E073EC">
                            <w:pPr>
                              <w:pStyle w:val="Caption"/>
                              <w:jc w:val="center"/>
                            </w:pPr>
                            <w:r>
                              <w:t xml:space="preserve">UML de </w:t>
                            </w:r>
                            <w:proofErr w:type="spellStart"/>
                            <w:r>
                              <w:t>jogos.models.structure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3FE05" id="_x0000_s1027" type="#_x0000_t202" style="position:absolute;margin-left:-47.45pt;margin-top:580.3pt;width:546.1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" stroked="f">
                <v:textbox style="mso-fit-shape-to-text:t" inset="0,0,0,0">
                  <w:txbxContent>
                    <w:p w14:paraId="5ED8D0DF" w14:textId="3ED1EFD3" w:rsidR="00E073EC" w:rsidRPr="00E073EC" w:rsidRDefault="00E073EC" w:rsidP="00E073EC">
                      <w:pPr>
                        <w:pStyle w:val="Caption"/>
                        <w:jc w:val="center"/>
                      </w:pPr>
                      <w:r>
                        <w:t xml:space="preserve">UML de </w:t>
                      </w:r>
                      <w:proofErr w:type="spellStart"/>
                      <w:r>
                        <w:t>jogos.models.structure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950A77C" wp14:editId="67D9CCAE">
            <wp:simplePos x="0" y="0"/>
            <wp:positionH relativeFrom="margin">
              <wp:align>center</wp:align>
            </wp:positionH>
            <wp:positionV relativeFrom="paragraph">
              <wp:posOffset>4252832</wp:posOffset>
            </wp:positionV>
            <wp:extent cx="6936175" cy="3060198"/>
            <wp:effectExtent l="0" t="0" r="0" b="6985"/>
            <wp:wrapNone/>
            <wp:docPr id="1393513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6175" cy="3060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D0D0C" wp14:editId="7C27CB27">
                <wp:simplePos x="0" y="0"/>
                <wp:positionH relativeFrom="column">
                  <wp:posOffset>584200</wp:posOffset>
                </wp:positionH>
                <wp:positionV relativeFrom="paragraph">
                  <wp:posOffset>3820795</wp:posOffset>
                </wp:positionV>
                <wp:extent cx="4173855" cy="635"/>
                <wp:effectExtent l="0" t="0" r="0" b="0"/>
                <wp:wrapNone/>
                <wp:docPr id="14300993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CBCDF" w14:textId="51268F91" w:rsidR="00E073EC" w:rsidRPr="00E073EC" w:rsidRDefault="00E073EC" w:rsidP="00E073EC">
                            <w:pPr>
                              <w:pStyle w:val="Caption"/>
                              <w:jc w:val="center"/>
                            </w:pPr>
                            <w:r>
                              <w:t xml:space="preserve">UML de </w:t>
                            </w:r>
                            <w:proofErr w:type="spellStart"/>
                            <w:r>
                              <w:t>jogo.models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D0D0C" id="_x0000_s1028" type="#_x0000_t202" style="position:absolute;margin-left:46pt;margin-top:300.85pt;width:328.6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jtGwIAAD8EAAAOAAAAZHJzL2Uyb0RvYy54bWysU8Fu2zAMvQ/YPwi6L07SpS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6Pk083d7MZZ5Jitzez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" stroked="f">
                <v:textbox style="mso-fit-shape-to-text:t" inset="0,0,0,0">
                  <w:txbxContent>
                    <w:p w14:paraId="4C3CBCDF" w14:textId="51268F91" w:rsidR="00E073EC" w:rsidRPr="00E073EC" w:rsidRDefault="00E073EC" w:rsidP="00E073EC">
                      <w:pPr>
                        <w:pStyle w:val="Caption"/>
                        <w:jc w:val="center"/>
                      </w:pPr>
                      <w:r>
                        <w:t xml:space="preserve">UML de </w:t>
                      </w:r>
                      <w:proofErr w:type="spellStart"/>
                      <w:r>
                        <w:t>jogo.models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50D1BC9" wp14:editId="31755844">
            <wp:simplePos x="0" y="0"/>
            <wp:positionH relativeFrom="column">
              <wp:posOffset>584805</wp:posOffset>
            </wp:positionH>
            <wp:positionV relativeFrom="paragraph">
              <wp:posOffset>-766386</wp:posOffset>
            </wp:positionV>
            <wp:extent cx="4174217" cy="4529470"/>
            <wp:effectExtent l="0" t="0" r="0" b="4445"/>
            <wp:wrapNone/>
            <wp:docPr id="1611134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217" cy="452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AF1F391" w14:textId="63AB0E0F" w:rsidR="00E073EC" w:rsidRDefault="00160AF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B451899" wp14:editId="456FD357">
                <wp:simplePos x="0" y="0"/>
                <wp:positionH relativeFrom="column">
                  <wp:posOffset>1275302</wp:posOffset>
                </wp:positionH>
                <wp:positionV relativeFrom="paragraph">
                  <wp:posOffset>8495517</wp:posOffset>
                </wp:positionV>
                <wp:extent cx="2828925" cy="635"/>
                <wp:effectExtent l="0" t="0" r="0" b="0"/>
                <wp:wrapNone/>
                <wp:docPr id="5392836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BD257" w14:textId="7127A03E" w:rsidR="00160AFF" w:rsidRPr="00D52C95" w:rsidRDefault="00160AFF" w:rsidP="00160AF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UML de jogo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51899" id="_x0000_s1029" type="#_x0000_t202" style="position:absolute;margin-left:100.4pt;margin-top:668.95pt;width:222.75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" stroked="f">
                <v:textbox style="mso-fit-shape-to-text:t" inset="0,0,0,0">
                  <w:txbxContent>
                    <w:p w14:paraId="5D0BD257" w14:textId="7127A03E" w:rsidR="00160AFF" w:rsidRPr="00D52C95" w:rsidRDefault="00160AFF" w:rsidP="00160AF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UML de jogo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3FEF01EF" wp14:editId="317FCC47">
            <wp:simplePos x="0" y="0"/>
            <wp:positionH relativeFrom="column">
              <wp:posOffset>999460</wp:posOffset>
            </wp:positionH>
            <wp:positionV relativeFrom="paragraph">
              <wp:posOffset>5699051</wp:posOffset>
            </wp:positionV>
            <wp:extent cx="3359889" cy="2749000"/>
            <wp:effectExtent l="0" t="0" r="0" b="0"/>
            <wp:wrapNone/>
            <wp:docPr id="548721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781" cy="2752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723B54" wp14:editId="15422C3A">
                <wp:simplePos x="0" y="0"/>
                <wp:positionH relativeFrom="column">
                  <wp:posOffset>-914400</wp:posOffset>
                </wp:positionH>
                <wp:positionV relativeFrom="paragraph">
                  <wp:posOffset>5360670</wp:posOffset>
                </wp:positionV>
                <wp:extent cx="7567295" cy="635"/>
                <wp:effectExtent l="0" t="0" r="0" b="0"/>
                <wp:wrapNone/>
                <wp:docPr id="1931799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7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69FB91" w14:textId="351E47C3" w:rsidR="00160AFF" w:rsidRPr="0032756B" w:rsidRDefault="00160AFF" w:rsidP="00160AF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UML de </w:t>
                            </w:r>
                            <w:proofErr w:type="spellStart"/>
                            <w:r>
                              <w:t>jogo.exceptions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23B54" id="_x0000_s1030" type="#_x0000_t202" style="position:absolute;margin-left:-1in;margin-top:422.1pt;width:595.8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" stroked="f">
                <v:textbox style="mso-fit-shape-to-text:t" inset="0,0,0,0">
                  <w:txbxContent>
                    <w:p w14:paraId="0169FB91" w14:textId="351E47C3" w:rsidR="00160AFF" w:rsidRPr="0032756B" w:rsidRDefault="00160AFF" w:rsidP="00160AF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UML de </w:t>
                      </w:r>
                      <w:proofErr w:type="spellStart"/>
                      <w:r>
                        <w:t>jogo.exceptions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E97FAF8" wp14:editId="07DFE342">
            <wp:simplePos x="0" y="0"/>
            <wp:positionH relativeFrom="page">
              <wp:align>left</wp:align>
            </wp:positionH>
            <wp:positionV relativeFrom="paragraph">
              <wp:posOffset>3956670</wp:posOffset>
            </wp:positionV>
            <wp:extent cx="7567522" cy="1347965"/>
            <wp:effectExtent l="0" t="0" r="0" b="5080"/>
            <wp:wrapNone/>
            <wp:docPr id="19243380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522" cy="134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2FC6C40" wp14:editId="4CD10E86">
                <wp:simplePos x="0" y="0"/>
                <wp:positionH relativeFrom="column">
                  <wp:posOffset>-658495</wp:posOffset>
                </wp:positionH>
                <wp:positionV relativeFrom="paragraph">
                  <wp:posOffset>3446780</wp:posOffset>
                </wp:positionV>
                <wp:extent cx="7039610" cy="635"/>
                <wp:effectExtent l="0" t="0" r="0" b="0"/>
                <wp:wrapNone/>
                <wp:docPr id="31057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9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2CB29" w14:textId="5FEB072D" w:rsidR="00160AFF" w:rsidRPr="00901834" w:rsidRDefault="00160AFF" w:rsidP="00160AF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UML de jogo.io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6C40" id="_x0000_s1031" type="#_x0000_t202" style="position:absolute;margin-left:-51.85pt;margin-top:271.4pt;width:554.3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VZMGQIAAD8EAAAOAAAAZHJzL2Uyb0RvYy54bWysU8Fu2zAMvQ/YPwi6L05aLNu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4P09tP8xmFJMXmt+8j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" stroked="f">
                <v:textbox style="mso-fit-shape-to-text:t" inset="0,0,0,0">
                  <w:txbxContent>
                    <w:p w14:paraId="5972CB29" w14:textId="5FEB072D" w:rsidR="00160AFF" w:rsidRPr="00901834" w:rsidRDefault="00160AFF" w:rsidP="00160AF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UML de jogo.io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45C4190" wp14:editId="6E952502">
            <wp:simplePos x="0" y="0"/>
            <wp:positionH relativeFrom="margin">
              <wp:align>center</wp:align>
            </wp:positionH>
            <wp:positionV relativeFrom="paragraph">
              <wp:posOffset>-582634</wp:posOffset>
            </wp:positionV>
            <wp:extent cx="7039885" cy="3972225"/>
            <wp:effectExtent l="0" t="0" r="8890" b="9525"/>
            <wp:wrapNone/>
            <wp:docPr id="372414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885" cy="397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3EC">
        <w:br w:type="page"/>
      </w:r>
    </w:p>
    <w:p w14:paraId="7223394A" w14:textId="7D86967E" w:rsidR="00E073EC" w:rsidRDefault="00160AF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F485111" wp14:editId="1E40D55F">
                <wp:simplePos x="0" y="0"/>
                <wp:positionH relativeFrom="column">
                  <wp:posOffset>0</wp:posOffset>
                </wp:positionH>
                <wp:positionV relativeFrom="paragraph">
                  <wp:posOffset>5698490</wp:posOffset>
                </wp:positionV>
                <wp:extent cx="4326890" cy="635"/>
                <wp:effectExtent l="0" t="0" r="0" b="0"/>
                <wp:wrapNone/>
                <wp:docPr id="14054368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0ECFD4" w14:textId="3B9A3CE7" w:rsidR="00160AFF" w:rsidRPr="001C0E4B" w:rsidRDefault="00160AFF" w:rsidP="00160AF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UML de Relações de </w:t>
                            </w:r>
                            <w:proofErr w:type="spellStart"/>
                            <w:r>
                              <w:t>Jogo.models.structures</w:t>
                            </w:r>
                            <w:proofErr w:type="spellEnd"/>
                            <w:r>
                              <w:t xml:space="preserve"> e </w:t>
                            </w:r>
                            <w:proofErr w:type="spellStart"/>
                            <w:r>
                              <w:t>jogo.exceptions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85111" id="_x0000_s1032" type="#_x0000_t202" style="position:absolute;margin-left:0;margin-top:448.7pt;width:340.7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" stroked="f">
                <v:textbox style="mso-fit-shape-to-text:t" inset="0,0,0,0">
                  <w:txbxContent>
                    <w:p w14:paraId="460ECFD4" w14:textId="3B9A3CE7" w:rsidR="00160AFF" w:rsidRPr="001C0E4B" w:rsidRDefault="00160AFF" w:rsidP="00160AF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UML de Relações de </w:t>
                      </w:r>
                      <w:proofErr w:type="spellStart"/>
                      <w:r>
                        <w:t>Jogo.models.structures</w:t>
                      </w:r>
                      <w:proofErr w:type="spellEnd"/>
                      <w:r>
                        <w:t xml:space="preserve"> e </w:t>
                      </w:r>
                      <w:proofErr w:type="spellStart"/>
                      <w:r>
                        <w:t>jogo.exceptions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6853FD9D" wp14:editId="0961B1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7451" cy="5641547"/>
            <wp:effectExtent l="0" t="0" r="0" b="0"/>
            <wp:wrapNone/>
            <wp:docPr id="6545054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451" cy="5641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073EC">
        <w:br w:type="page"/>
      </w:r>
    </w:p>
    <w:p w14:paraId="7DB32FDA" w14:textId="4A44D50C" w:rsidR="00E073EC" w:rsidRDefault="00160AFF" w:rsidP="00E073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7523A2F" wp14:editId="27BF97B4">
                <wp:simplePos x="0" y="0"/>
                <wp:positionH relativeFrom="column">
                  <wp:posOffset>-708660</wp:posOffset>
                </wp:positionH>
                <wp:positionV relativeFrom="paragraph">
                  <wp:posOffset>3641725</wp:posOffset>
                </wp:positionV>
                <wp:extent cx="7149465" cy="635"/>
                <wp:effectExtent l="0" t="0" r="0" b="0"/>
                <wp:wrapNone/>
                <wp:docPr id="3474392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F72124" w14:textId="383D7E3E" w:rsidR="00160AFF" w:rsidRPr="00EC2E7D" w:rsidRDefault="00160AFF" w:rsidP="00160AF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UML de </w:t>
                            </w:r>
                            <w:proofErr w:type="spellStart"/>
                            <w:r>
                              <w:t>jogo.screens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3A2F" id="_x0000_s1033" type="#_x0000_t202" style="position:absolute;margin-left:-55.8pt;margin-top:286.75pt;width:562.9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" stroked="f">
                <v:textbox style="mso-fit-shape-to-text:t" inset="0,0,0,0">
                  <w:txbxContent>
                    <w:p w14:paraId="66F72124" w14:textId="383D7E3E" w:rsidR="00160AFF" w:rsidRPr="00EC2E7D" w:rsidRDefault="00160AFF" w:rsidP="00160AF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UML de </w:t>
                      </w:r>
                      <w:proofErr w:type="spellStart"/>
                      <w:r>
                        <w:t>jogo.screens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44C416AF" wp14:editId="703A0164">
            <wp:simplePos x="0" y="0"/>
            <wp:positionH relativeFrom="margin">
              <wp:align>center</wp:align>
            </wp:positionH>
            <wp:positionV relativeFrom="paragraph">
              <wp:posOffset>-643757</wp:posOffset>
            </wp:positionV>
            <wp:extent cx="7150078" cy="4228194"/>
            <wp:effectExtent l="0" t="0" r="0" b="1270"/>
            <wp:wrapNone/>
            <wp:docPr id="691533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078" cy="4228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6DBD8" w14:textId="77777777" w:rsidR="00160AFF" w:rsidRDefault="00160AFF" w:rsidP="00E073EC"/>
    <w:p w14:paraId="7BD3ADD3" w14:textId="77777777" w:rsidR="00160AFF" w:rsidRDefault="00160AFF" w:rsidP="00E073EC"/>
    <w:p w14:paraId="2A27FC50" w14:textId="77777777" w:rsidR="00160AFF" w:rsidRDefault="00160AFF" w:rsidP="00E073EC"/>
    <w:p w14:paraId="40317CBB" w14:textId="77777777" w:rsidR="00160AFF" w:rsidRDefault="00160AFF" w:rsidP="00E073EC"/>
    <w:p w14:paraId="7BCEF041" w14:textId="77777777" w:rsidR="00160AFF" w:rsidRDefault="00160AFF" w:rsidP="00E073EC"/>
    <w:p w14:paraId="60F8E7B8" w14:textId="77777777" w:rsidR="00160AFF" w:rsidRDefault="00160AFF" w:rsidP="00E073EC"/>
    <w:p w14:paraId="3C40536C" w14:textId="77777777" w:rsidR="00160AFF" w:rsidRDefault="00160AFF" w:rsidP="00E073EC"/>
    <w:p w14:paraId="7B69C9B4" w14:textId="77777777" w:rsidR="00160AFF" w:rsidRDefault="00160AFF" w:rsidP="00E073EC"/>
    <w:p w14:paraId="5B865C3F" w14:textId="77777777" w:rsidR="00160AFF" w:rsidRDefault="00160AFF" w:rsidP="00E073EC"/>
    <w:p w14:paraId="75CCD68A" w14:textId="77777777" w:rsidR="00160AFF" w:rsidRDefault="00160AFF" w:rsidP="00E073EC"/>
    <w:p w14:paraId="54F0F3F6" w14:textId="77777777" w:rsidR="00160AFF" w:rsidRDefault="00160AFF" w:rsidP="00E073EC"/>
    <w:p w14:paraId="3F76A255" w14:textId="77777777" w:rsidR="00160AFF" w:rsidRPr="00E073EC" w:rsidRDefault="00160AFF" w:rsidP="00E073EC"/>
    <w:p w14:paraId="2030B66E" w14:textId="77777777" w:rsidR="00E073EC" w:rsidRPr="00E073EC" w:rsidRDefault="00E073EC" w:rsidP="00E073EC">
      <w:pPr>
        <w:pStyle w:val="Heading1"/>
      </w:pPr>
      <w:bookmarkStart w:id="2" w:name="_Toc232164213"/>
      <w:r w:rsidRPr="00E073EC">
        <w:t>Arquitetura da Aplicação</w:t>
      </w:r>
      <w:bookmarkEnd w:id="2"/>
    </w:p>
    <w:p w14:paraId="07D353E2" w14:textId="77777777" w:rsidR="00E073EC" w:rsidRPr="00E073EC" w:rsidRDefault="00E073EC" w:rsidP="00E073EC">
      <w:r w:rsidRPr="00E073EC">
        <w:t>A aplicação foi organizada de forma modular, separando e respeitando as diferentes responsabilidades em packages distintos. Esta organização permitiu uma melhor manutenção do código, facilita a leitura do projeto e respeita os princípios da POO.</w:t>
      </w:r>
    </w:p>
    <w:p w14:paraId="5145C83D" w14:textId="77777777" w:rsidR="00E073EC" w:rsidRPr="00E073EC" w:rsidRDefault="00E073EC" w:rsidP="00E073EC">
      <w:bookmarkStart w:id="3" w:name="_Toc232164214"/>
      <w:r w:rsidRPr="00E073EC">
        <w:rPr>
          <w:rStyle w:val="Heading2Char"/>
        </w:rPr>
        <w:t>Modelo de Domínio</w:t>
      </w:r>
      <w:bookmarkEnd w:id="3"/>
      <w:r w:rsidRPr="00E073EC">
        <w:br/>
        <w:t xml:space="preserve">O modelo de domínio encontra-se principalmente no package </w:t>
      </w:r>
      <w:proofErr w:type="spellStart"/>
      <w:r w:rsidRPr="00E073EC">
        <w:t>jogo.models</w:t>
      </w:r>
      <w:proofErr w:type="spellEnd"/>
      <w:r w:rsidRPr="00E073EC">
        <w:t xml:space="preserve"> e no package </w:t>
      </w:r>
      <w:proofErr w:type="spellStart"/>
      <w:r w:rsidRPr="00E073EC">
        <w:t>jogo.models.Structures</w:t>
      </w:r>
      <w:proofErr w:type="spellEnd"/>
      <w:r w:rsidRPr="00E073EC">
        <w:t>.</w:t>
      </w:r>
      <w:r w:rsidRPr="00E073EC">
        <w:br/>
        <w:t xml:space="preserve">O package </w:t>
      </w:r>
      <w:proofErr w:type="spellStart"/>
      <w:r w:rsidRPr="00E073EC">
        <w:t>jogo.models</w:t>
      </w:r>
      <w:proofErr w:type="spellEnd"/>
      <w:r w:rsidRPr="00E073EC">
        <w:t xml:space="preserve"> contém a classe </w:t>
      </w:r>
      <w:proofErr w:type="spellStart"/>
      <w:r w:rsidRPr="00E073EC">
        <w:t>Player</w:t>
      </w:r>
      <w:proofErr w:type="spellEnd"/>
      <w:r w:rsidRPr="00E073EC">
        <w:t xml:space="preserve">, responsável por representar os jogadores, e o </w:t>
      </w:r>
      <w:proofErr w:type="spellStart"/>
      <w:r w:rsidRPr="00E073EC">
        <w:t>enum</w:t>
      </w:r>
      <w:proofErr w:type="spellEnd"/>
      <w:r w:rsidRPr="00E073EC">
        <w:t xml:space="preserve"> </w:t>
      </w:r>
      <w:proofErr w:type="spellStart"/>
      <w:r w:rsidRPr="00E073EC">
        <w:t>ResourceType</w:t>
      </w:r>
      <w:proofErr w:type="spellEnd"/>
      <w:r w:rsidRPr="00E073EC">
        <w:t>, que define os tipos de recursos disponíveis no jogo.</w:t>
      </w:r>
      <w:r w:rsidRPr="00E073EC">
        <w:br/>
        <w:t xml:space="preserve">O package </w:t>
      </w:r>
      <w:proofErr w:type="spellStart"/>
      <w:r w:rsidRPr="00E073EC">
        <w:t>jogo.models.Structures</w:t>
      </w:r>
      <w:proofErr w:type="spellEnd"/>
      <w:r w:rsidRPr="00E073EC">
        <w:t xml:space="preserve"> contém a classe abstrata </w:t>
      </w:r>
      <w:proofErr w:type="spellStart"/>
      <w:r w:rsidRPr="00E073EC">
        <w:t>Structures</w:t>
      </w:r>
      <w:proofErr w:type="spellEnd"/>
      <w:r w:rsidRPr="00E073EC">
        <w:t xml:space="preserve"> e as suas </w:t>
      </w:r>
      <w:proofErr w:type="spellStart"/>
      <w:r w:rsidRPr="00E073EC">
        <w:t>sub-classes</w:t>
      </w:r>
      <w:proofErr w:type="spellEnd"/>
      <w:r w:rsidRPr="00E073EC">
        <w:t xml:space="preserve"> concretas: </w:t>
      </w:r>
      <w:proofErr w:type="spellStart"/>
      <w:r w:rsidRPr="00E073EC">
        <w:t>Forest</w:t>
      </w:r>
      <w:proofErr w:type="spellEnd"/>
      <w:r w:rsidRPr="00E073EC">
        <w:t xml:space="preserve">, Mine, </w:t>
      </w:r>
      <w:proofErr w:type="spellStart"/>
      <w:r w:rsidRPr="00E073EC">
        <w:t>Ranch</w:t>
      </w:r>
      <w:proofErr w:type="spellEnd"/>
      <w:r w:rsidRPr="00E073EC">
        <w:t xml:space="preserve"> e </w:t>
      </w:r>
      <w:proofErr w:type="spellStart"/>
      <w:r w:rsidRPr="00E073EC">
        <w:t>City</w:t>
      </w:r>
      <w:proofErr w:type="spellEnd"/>
      <w:r w:rsidRPr="00E073EC">
        <w:t>. Estas classes representam as estruturas que podem ser construídas no mapa do jogo. Cada estrutura possui as suas próprias características.</w:t>
      </w:r>
    </w:p>
    <w:p w14:paraId="7D1F9C68" w14:textId="77777777" w:rsidR="00E073EC" w:rsidRPr="00E073EC" w:rsidRDefault="00E073EC" w:rsidP="00E073EC">
      <w:bookmarkStart w:id="4" w:name="_Toc232164215"/>
      <w:r w:rsidRPr="00E073EC">
        <w:rPr>
          <w:rStyle w:val="Heading2Char"/>
        </w:rPr>
        <w:t>Controlo da Aplicação</w:t>
      </w:r>
      <w:bookmarkEnd w:id="4"/>
      <w:r w:rsidRPr="00E073EC">
        <w:br/>
        <w:t xml:space="preserve">O controlo principal da aplicação encontra-se no package </w:t>
      </w:r>
      <w:proofErr w:type="spellStart"/>
      <w:r w:rsidRPr="00E073EC">
        <w:t>jogo.engine</w:t>
      </w:r>
      <w:proofErr w:type="spellEnd"/>
      <w:r w:rsidRPr="00E073EC">
        <w:t>.</w:t>
      </w:r>
      <w:r w:rsidRPr="00E073EC">
        <w:br/>
        <w:t xml:space="preserve">A classe </w:t>
      </w:r>
      <w:proofErr w:type="spellStart"/>
      <w:r w:rsidRPr="00E073EC">
        <w:t>GameSession</w:t>
      </w:r>
      <w:proofErr w:type="spellEnd"/>
      <w:r w:rsidRPr="00E073EC">
        <w:t xml:space="preserve"> é responsável por controlar a sessão atual do jogo, incluindo os jogadores, o mapa, o dia atual e os eventos. Esta classe gere a passagem de turnos, a progressão dos dias e a verificação de fim de jogo.</w:t>
      </w:r>
      <w:r w:rsidRPr="00E073EC">
        <w:br/>
        <w:t xml:space="preserve">A classe </w:t>
      </w:r>
      <w:proofErr w:type="spellStart"/>
      <w:r w:rsidRPr="00E073EC">
        <w:t>GameEngine</w:t>
      </w:r>
      <w:proofErr w:type="spellEnd"/>
      <w:r w:rsidRPr="00E073EC">
        <w:t xml:space="preserve"> contém a lógica das ações principais do jogo. Esta classe trata da </w:t>
      </w:r>
      <w:r w:rsidRPr="00E073EC">
        <w:lastRenderedPageBreak/>
        <w:t>criação de estruturas, da melhoria de estruturas, da procura de recursos e na obtenção de informações.</w:t>
      </w:r>
      <w:r w:rsidRPr="00E073EC">
        <w:br/>
        <w:t xml:space="preserve">A classe </w:t>
      </w:r>
      <w:proofErr w:type="spellStart"/>
      <w:r w:rsidRPr="00E073EC">
        <w:t>WorldMap</w:t>
      </w:r>
      <w:proofErr w:type="spellEnd"/>
      <w:r w:rsidRPr="00E073EC">
        <w:t xml:space="preserve"> representa o mapa do jogo e controla o posicionamento, a consulta e as validações das estruturas na grelha.</w:t>
      </w:r>
      <w:r w:rsidRPr="00E073EC">
        <w:br/>
        <w:t xml:space="preserve">A classe </w:t>
      </w:r>
      <w:proofErr w:type="spellStart"/>
      <w:r w:rsidRPr="00E073EC">
        <w:t>Events</w:t>
      </w:r>
      <w:proofErr w:type="spellEnd"/>
      <w:r w:rsidRPr="00E073EC">
        <w:t xml:space="preserve"> gere os eventos aleatórios que podem ocorrer em cada dia.</w:t>
      </w:r>
      <w:r w:rsidRPr="00E073EC">
        <w:br/>
      </w:r>
      <w:r w:rsidRPr="00E073EC">
        <w:t> </w:t>
      </w:r>
    </w:p>
    <w:p w14:paraId="40C0303A" w14:textId="77777777" w:rsidR="00E073EC" w:rsidRPr="00E073EC" w:rsidRDefault="00E073EC" w:rsidP="00E073EC">
      <w:bookmarkStart w:id="5" w:name="_Toc232164216"/>
      <w:r w:rsidRPr="00E073EC">
        <w:rPr>
          <w:rStyle w:val="Heading2Char"/>
        </w:rPr>
        <w:t>Interface Gráfica</w:t>
      </w:r>
      <w:bookmarkEnd w:id="5"/>
      <w:r w:rsidRPr="00E073EC">
        <w:br/>
        <w:t xml:space="preserve">A interface gráfica foi desenvolvida em </w:t>
      </w:r>
      <w:proofErr w:type="spellStart"/>
      <w:r w:rsidRPr="00E073EC">
        <w:t>JavaFX</w:t>
      </w:r>
      <w:proofErr w:type="spellEnd"/>
      <w:r w:rsidRPr="00E073EC">
        <w:t xml:space="preserve"> e encontra-se no package </w:t>
      </w:r>
      <w:proofErr w:type="spellStart"/>
      <w:r w:rsidRPr="00E073EC">
        <w:t>jogo.screens</w:t>
      </w:r>
      <w:proofErr w:type="spellEnd"/>
      <w:r w:rsidRPr="00E073EC">
        <w:t>.</w:t>
      </w:r>
      <w:r w:rsidRPr="00E073EC">
        <w:br/>
        <w:t>Este package contém as classes responsáveis pelos diferentes ecrãs da aplicação, como o ecrã inicial e o ecrã principal do jogo.</w:t>
      </w:r>
      <w:r w:rsidRPr="00E073EC">
        <w:br/>
        <w:t xml:space="preserve">As classes da interface gráfica comunicam com a lógica do jogo através da </w:t>
      </w:r>
      <w:proofErr w:type="spellStart"/>
      <w:r w:rsidRPr="00E073EC">
        <w:t>GameSession</w:t>
      </w:r>
      <w:proofErr w:type="spellEnd"/>
      <w:r w:rsidRPr="00E073EC">
        <w:t xml:space="preserve"> e do </w:t>
      </w:r>
      <w:proofErr w:type="spellStart"/>
      <w:r w:rsidRPr="00E073EC">
        <w:t>GameEngine</w:t>
      </w:r>
      <w:proofErr w:type="spellEnd"/>
      <w:r w:rsidRPr="00E073EC">
        <w:t>. Assim, a Interface é responsável por recolher as ações do jogador e apresentar os resultados.</w:t>
      </w:r>
    </w:p>
    <w:p w14:paraId="2806F105" w14:textId="77777777" w:rsidR="00E073EC" w:rsidRPr="00E073EC" w:rsidRDefault="00E073EC" w:rsidP="00F97EE3">
      <w:pPr>
        <w:pStyle w:val="Heading1"/>
      </w:pPr>
      <w:bookmarkStart w:id="6" w:name="_Toc232164217"/>
      <w:r w:rsidRPr="00E073EC">
        <w:t>Funcionalidades Implementadas</w:t>
      </w:r>
      <w:bookmarkEnd w:id="6"/>
    </w:p>
    <w:p w14:paraId="2D591F64" w14:textId="580C8322" w:rsidR="00E073EC" w:rsidRPr="00E073EC" w:rsidRDefault="00E073EC" w:rsidP="00E073EC">
      <w:r w:rsidRPr="00E073EC">
        <w:t>Foram implementadas várias funcionalidades no jogo.</w:t>
      </w:r>
      <w:r w:rsidRPr="00E073EC">
        <w:br/>
        <w:t>A primeira funcionalidade é a criação de uma nova sessão de jogo. O utilizador pode iniciar um novo jogo, com os nomes escolhidos, com o mapa vazio e no primeiro dia de jogo.</w:t>
      </w:r>
      <w:r w:rsidRPr="00E073EC">
        <w:br/>
        <w:t>Foi implementado um sistema de turnos. Cada jogador tem uma quantidade de ações limitadas em cada turno, com base no AP do jogador. Quando o jogador termina o turno, o controlo do jogo passa para o adversário. Após ambos terminarem o turno, o dia avança.</w:t>
      </w:r>
      <w:r w:rsidRPr="00E073EC">
        <w:br/>
        <w:t>Também foi implementado um sistema de recursos. Os jogadores possuem madeira, pedra, comida e pontos de ação. Estes recursos são necessários para construir e melhorar estruturas e para mantê-las “vivas”.</w:t>
      </w:r>
      <w:r w:rsidRPr="00E073EC">
        <w:br/>
        <w:t>A funcionalidade de construção permite ao jogador escolher uma posição do mapa e construir uma estrutura, desde que possua os recursos e o AP necessários. As estruturas disponíveis são Floresta, Mina, Rancho e Cidade.</w:t>
      </w:r>
      <w:r w:rsidRPr="00E073EC">
        <w:br/>
        <w:t>Foi implementada a funcionalidade de melhoria de estruturas. O jogador pode melhorar uma estrutura que lhe pertença, aumentando o seu nível e alterando os seus valores de produção, manutenção e pontuação.</w:t>
      </w:r>
      <w:r w:rsidRPr="00E073EC">
        <w:br/>
        <w:t>Existe também a funcionalidade de procura de recursos. Esta permite ao jogador gastar AP para obter uma quantidade aleatória de um recurso específico.</w:t>
      </w:r>
      <w:r w:rsidRPr="00E073EC">
        <w:br/>
        <w:t xml:space="preserve">O jogo inclui eventos aleatórios diários, </w:t>
      </w:r>
      <w:r w:rsidR="00A93A6B" w:rsidRPr="00E073EC">
        <w:t>estes</w:t>
      </w:r>
      <w:r w:rsidRPr="00E073EC">
        <w:t xml:space="preserve"> eventos podem alterar a produção de recursos ou a pontuação obtida através das estruturas, o que torna a jogabilidade mais dinâmica.</w:t>
      </w:r>
      <w:r w:rsidRPr="00E073EC">
        <w:br/>
        <w:t xml:space="preserve">Foi implementado um sistema de manutenção das estruturas. Ao final de cada dia, as estruturas consomem recursos. Caso o jogador não tenha recursos suficientes, a </w:t>
      </w:r>
      <w:r w:rsidRPr="00E073EC">
        <w:lastRenderedPageBreak/>
        <w:t>estrutura pode perder um nível ou ser destruída.</w:t>
      </w:r>
      <w:r w:rsidRPr="00E073EC">
        <w:br/>
        <w:t>A aplicação também permite guardar e carregar o jogo. O estado do jogo é guardado num ficheiro CSV, contendo os jogadores, os seus recursos, a pontuação, o dia atual e as estruturas existentes no mapa.</w:t>
      </w:r>
      <w:r w:rsidRPr="00E073EC">
        <w:br/>
        <w:t>Por fim, foi implementada a verificação do fim de jogo. Quando o número máximo de dias é ultrapassado, o jogo termina e é determinado o vencedor com base na pontuação dos jogadores.</w:t>
      </w:r>
    </w:p>
    <w:p w14:paraId="4F15F93F" w14:textId="77777777" w:rsidR="00E073EC" w:rsidRPr="00E073EC" w:rsidRDefault="00E073EC" w:rsidP="00E073EC">
      <w:pPr>
        <w:pStyle w:val="Heading1"/>
      </w:pPr>
      <w:bookmarkStart w:id="7" w:name="_Toc232164218"/>
      <w:r w:rsidRPr="00E073EC">
        <w:t>Aplicação dos Conceitos de POO</w:t>
      </w:r>
      <w:bookmarkEnd w:id="7"/>
    </w:p>
    <w:p w14:paraId="1907CF63" w14:textId="77777777" w:rsidR="00E073EC" w:rsidRPr="00E073EC" w:rsidRDefault="00E073EC" w:rsidP="00E073EC">
      <w:r w:rsidRPr="00E073EC">
        <w:t>Durante o desenvolvimento do projeto, foram aplicados diversos conceitos fundamentais de POO, tais como o encapsulamento, a herança e o polimorfismo.</w:t>
      </w:r>
    </w:p>
    <w:p w14:paraId="5BABD936" w14:textId="77777777" w:rsidR="00E073EC" w:rsidRPr="00E073EC" w:rsidRDefault="00E073EC" w:rsidP="00E073EC">
      <w:bookmarkStart w:id="8" w:name="_Toc232164219"/>
      <w:r w:rsidRPr="00E073EC">
        <w:rPr>
          <w:rStyle w:val="Heading2Char"/>
        </w:rPr>
        <w:t>Encapsulamento</w:t>
      </w:r>
      <w:bookmarkEnd w:id="8"/>
      <w:r w:rsidRPr="00E073EC">
        <w:br/>
        <w:t xml:space="preserve">O </w:t>
      </w:r>
      <w:proofErr w:type="spellStart"/>
      <w:r w:rsidRPr="00E073EC">
        <w:t>encapsolamento</w:t>
      </w:r>
      <w:proofErr w:type="spellEnd"/>
      <w:r w:rsidRPr="00E073EC">
        <w:t xml:space="preserve"> foi aplicado através da utilização de atributos privados ou protegidos e métodos públicos de acesso e modificação controlada.</w:t>
      </w:r>
      <w:r w:rsidRPr="00E073EC">
        <w:br/>
        <w:t xml:space="preserve">Como por exemplo, na classe </w:t>
      </w:r>
      <w:proofErr w:type="spellStart"/>
      <w:r w:rsidRPr="00E073EC">
        <w:t>Player</w:t>
      </w:r>
      <w:proofErr w:type="spellEnd"/>
      <w:r w:rsidRPr="00E073EC">
        <w:t xml:space="preserve">, os atributos como o nome, a pontuação, o AP base e o inventário não são manipulados diretamente a partir do exterior. São utilizados métodos como </w:t>
      </w:r>
      <w:proofErr w:type="spellStart"/>
      <w:r w:rsidRPr="00E073EC">
        <w:t>getName</w:t>
      </w:r>
      <w:proofErr w:type="spellEnd"/>
      <w:r w:rsidRPr="00E073EC">
        <w:t xml:space="preserve">, </w:t>
      </w:r>
      <w:proofErr w:type="spellStart"/>
      <w:r w:rsidRPr="00E073EC">
        <w:t>addResource</w:t>
      </w:r>
      <w:proofErr w:type="spellEnd"/>
      <w:r w:rsidRPr="00E073EC">
        <w:t xml:space="preserve">, </w:t>
      </w:r>
      <w:proofErr w:type="spellStart"/>
      <w:r w:rsidRPr="00E073EC">
        <w:t>removeResource</w:t>
      </w:r>
      <w:proofErr w:type="spellEnd"/>
      <w:r w:rsidRPr="00E073EC">
        <w:t xml:space="preserve"> e </w:t>
      </w:r>
      <w:proofErr w:type="spellStart"/>
      <w:r w:rsidRPr="00E073EC">
        <w:t>getResourceQuantity</w:t>
      </w:r>
      <w:proofErr w:type="spellEnd"/>
      <w:r w:rsidRPr="00E073EC">
        <w:t>.</w:t>
      </w:r>
      <w:r w:rsidRPr="00E073EC">
        <w:br/>
        <w:t>Esta abordagem permite proteger o estado interno dos objetos e garantir que as alterações são feitas de maneira controlada.</w:t>
      </w:r>
    </w:p>
    <w:p w14:paraId="6AB8DB0F" w14:textId="3A6A3C4B" w:rsidR="00E073EC" w:rsidRPr="00E073EC" w:rsidRDefault="00E073EC" w:rsidP="00E073EC">
      <w:bookmarkStart w:id="9" w:name="_Toc232164220"/>
      <w:r w:rsidRPr="00E073EC">
        <w:rPr>
          <w:rStyle w:val="Heading2Char"/>
        </w:rPr>
        <w:t>Herança</w:t>
      </w:r>
      <w:bookmarkEnd w:id="9"/>
      <w:r w:rsidRPr="00E073EC">
        <w:br/>
        <w:t>A herança foi aplicada na hierarquia das estruturas e das exceções.</w:t>
      </w:r>
      <w:r w:rsidRPr="00E073EC">
        <w:br/>
        <w:t xml:space="preserve">A classe Abstrata </w:t>
      </w:r>
      <w:proofErr w:type="spellStart"/>
      <w:r w:rsidRPr="00E073EC">
        <w:t>Stuctures</w:t>
      </w:r>
      <w:proofErr w:type="spellEnd"/>
      <w:r w:rsidRPr="00E073EC">
        <w:t xml:space="preserve"> representa a estrutura base de todas as construções do jogo. Esta classe define os atributos e os métodos comuns, como o nível, o dono e métodos abstratos relacionados com a geração de recursos.</w:t>
      </w:r>
      <w:r w:rsidRPr="00E073EC">
        <w:br/>
        <w:t xml:space="preserve">As classes </w:t>
      </w:r>
      <w:proofErr w:type="spellStart"/>
      <w:r w:rsidRPr="00E073EC">
        <w:t>Forest</w:t>
      </w:r>
      <w:proofErr w:type="spellEnd"/>
      <w:r w:rsidRPr="00E073EC">
        <w:t xml:space="preserve">, Mine, </w:t>
      </w:r>
      <w:proofErr w:type="spellStart"/>
      <w:r w:rsidRPr="00E073EC">
        <w:t>Ranch</w:t>
      </w:r>
      <w:proofErr w:type="spellEnd"/>
      <w:r w:rsidRPr="00E073EC">
        <w:t xml:space="preserve">, </w:t>
      </w:r>
      <w:proofErr w:type="spellStart"/>
      <w:r w:rsidRPr="00E073EC">
        <w:t>City</w:t>
      </w:r>
      <w:proofErr w:type="spellEnd"/>
      <w:r w:rsidRPr="00E073EC">
        <w:t xml:space="preserve"> herdam de </w:t>
      </w:r>
      <w:proofErr w:type="spellStart"/>
      <w:r w:rsidRPr="00E073EC">
        <w:t>Structures</w:t>
      </w:r>
      <w:proofErr w:type="spellEnd"/>
      <w:r w:rsidRPr="00E073EC">
        <w:t xml:space="preserve">. Cada uma destas classes representa um tipo </w:t>
      </w:r>
      <w:r w:rsidR="00A93A6B" w:rsidRPr="00E073EC">
        <w:t>específico</w:t>
      </w:r>
      <w:r w:rsidRPr="00E073EC">
        <w:t xml:space="preserve"> de estrutura e implementa os métodos abstratos de acordo com as suas próprias regras.</w:t>
      </w:r>
      <w:r w:rsidRPr="00E073EC">
        <w:br/>
        <w:t xml:space="preserve">A herança também foi aplicada no sistema de exceções. A classe </w:t>
      </w:r>
      <w:proofErr w:type="spellStart"/>
      <w:r w:rsidRPr="00E073EC">
        <w:t>GameException</w:t>
      </w:r>
      <w:proofErr w:type="spellEnd"/>
      <w:r w:rsidRPr="00E073EC">
        <w:t xml:space="preserve"> funciona como a exceção base do projeto. As exceções especificas, como a </w:t>
      </w:r>
      <w:proofErr w:type="spellStart"/>
      <w:r w:rsidRPr="00E073EC">
        <w:t>InsufficientAPException</w:t>
      </w:r>
      <w:proofErr w:type="spellEnd"/>
      <w:r w:rsidRPr="00E073EC">
        <w:t xml:space="preserve"> e </w:t>
      </w:r>
      <w:proofErr w:type="spellStart"/>
      <w:r w:rsidRPr="00E073EC">
        <w:t>UnauthorizedActionException</w:t>
      </w:r>
      <w:proofErr w:type="spellEnd"/>
      <w:r w:rsidRPr="00E073EC">
        <w:t xml:space="preserve">, herdam de </w:t>
      </w:r>
      <w:proofErr w:type="spellStart"/>
      <w:r w:rsidRPr="00E073EC">
        <w:t>GameException</w:t>
      </w:r>
      <w:proofErr w:type="spellEnd"/>
      <w:r w:rsidRPr="00E073EC">
        <w:t>.</w:t>
      </w:r>
    </w:p>
    <w:p w14:paraId="50B8C49C" w14:textId="77777777" w:rsidR="00E073EC" w:rsidRPr="00E073EC" w:rsidRDefault="00E073EC" w:rsidP="00E073EC">
      <w:pPr>
        <w:pStyle w:val="Heading2"/>
      </w:pPr>
      <w:bookmarkStart w:id="10" w:name="_Toc232164221"/>
      <w:r w:rsidRPr="00E073EC">
        <w:t>Polimorfismo</w:t>
      </w:r>
      <w:bookmarkEnd w:id="10"/>
    </w:p>
    <w:p w14:paraId="5B5B7FAB" w14:textId="77777777" w:rsidR="00E073EC" w:rsidRPr="00E073EC" w:rsidRDefault="00E073EC" w:rsidP="00E073EC">
      <w:r w:rsidRPr="00E073EC">
        <w:t xml:space="preserve">O polimorfismo foi aplicado através da utilização da classe abstrata </w:t>
      </w:r>
      <w:proofErr w:type="spellStart"/>
      <w:r w:rsidRPr="00E073EC">
        <w:t>Structures</w:t>
      </w:r>
      <w:proofErr w:type="spellEnd"/>
      <w:r w:rsidRPr="00E073EC">
        <w:t xml:space="preserve"> para representar qualquer tipo de estrutura concreta.</w:t>
      </w:r>
      <w:r w:rsidRPr="00E073EC">
        <w:br/>
        <w:t xml:space="preserve">No mapa, as estruturas são guardadas numa matriz do tipo </w:t>
      </w:r>
      <w:proofErr w:type="spellStart"/>
      <w:r w:rsidRPr="00E073EC">
        <w:t>Structures</w:t>
      </w:r>
      <w:proofErr w:type="spellEnd"/>
      <w:r w:rsidRPr="00E073EC">
        <w:t xml:space="preserve">. Isto permite que uma posição do mapa contenha uma </w:t>
      </w:r>
      <w:proofErr w:type="spellStart"/>
      <w:r w:rsidRPr="00E073EC">
        <w:t>Forest</w:t>
      </w:r>
      <w:proofErr w:type="spellEnd"/>
      <w:r w:rsidRPr="00E073EC">
        <w:t xml:space="preserve">, uma Mine, um </w:t>
      </w:r>
      <w:proofErr w:type="spellStart"/>
      <w:r w:rsidRPr="00E073EC">
        <w:t>Ranch</w:t>
      </w:r>
      <w:proofErr w:type="spellEnd"/>
      <w:r w:rsidRPr="00E073EC">
        <w:t xml:space="preserve"> ou uma </w:t>
      </w:r>
      <w:proofErr w:type="spellStart"/>
      <w:r w:rsidRPr="00E073EC">
        <w:t>City</w:t>
      </w:r>
      <w:proofErr w:type="spellEnd"/>
      <w:r w:rsidRPr="00E073EC">
        <w:t xml:space="preserve">, tratando todas como objetos do tipo base </w:t>
      </w:r>
      <w:proofErr w:type="spellStart"/>
      <w:r w:rsidRPr="00E073EC">
        <w:t>Structures</w:t>
      </w:r>
      <w:proofErr w:type="spellEnd"/>
      <w:r w:rsidRPr="00E073EC">
        <w:t>.</w:t>
      </w:r>
      <w:r w:rsidRPr="00E073EC">
        <w:br/>
        <w:t xml:space="preserve">Apesar de todas as estruturas serem tratadas de forma genérica, cada uma pode ter </w:t>
      </w:r>
      <w:r w:rsidRPr="00E073EC">
        <w:lastRenderedPageBreak/>
        <w:t xml:space="preserve">comportamentos diferentes. Por exemplo, ao chamar o método </w:t>
      </w:r>
      <w:proofErr w:type="spellStart"/>
      <w:r w:rsidRPr="00E073EC">
        <w:t>generateResource</w:t>
      </w:r>
      <w:proofErr w:type="spellEnd"/>
      <w:r w:rsidRPr="00E073EC">
        <w:t>, cada estrutura executa a sua própria implementação. A Floresta produz madeira, a Mina produz pedra, o Rancho produz comida e a Cidade não produz recursos materiais.</w:t>
      </w:r>
      <w:r w:rsidRPr="00E073EC">
        <w:br/>
        <w:t>Este mecanismo permite tronar o código mais flexível e reutilizável, o que reduz a repetição e facilita a implementação de novas estruturas.</w:t>
      </w:r>
      <w:r w:rsidRPr="00E073EC">
        <w:br/>
        <w:t>Tratamento de Exceções</w:t>
      </w:r>
      <w:r w:rsidRPr="00E073EC">
        <w:br/>
        <w:t>O projeto utiliza exceções personalizadas para tratar situações de erro e impedir ações invalidas durante o jogo.</w:t>
      </w:r>
      <w:r w:rsidRPr="00E073EC">
        <w:br/>
        <w:t xml:space="preserve">A exceção base é </w:t>
      </w:r>
      <w:proofErr w:type="spellStart"/>
      <w:r w:rsidRPr="00E073EC">
        <w:t>GameException</w:t>
      </w:r>
      <w:proofErr w:type="spellEnd"/>
      <w:r w:rsidRPr="00E073EC">
        <w:t>, que representa erros genéricos relacionados com a lógica do jogo. A partir desta classe foram criadas várias exceções especificas.</w:t>
      </w:r>
      <w:r w:rsidRPr="00E073EC">
        <w:br/>
        <w:t xml:space="preserve">A exceção </w:t>
      </w:r>
      <w:proofErr w:type="spellStart"/>
      <w:r w:rsidRPr="00E073EC">
        <w:t>InsufficientAPException</w:t>
      </w:r>
      <w:proofErr w:type="spellEnd"/>
      <w:r w:rsidRPr="00E073EC">
        <w:t xml:space="preserve"> é utilizada quando o jogador tenta realizar uma ação sem ter o AP necessário.</w:t>
      </w:r>
      <w:r w:rsidRPr="00E073EC">
        <w:br/>
        <w:t xml:space="preserve">A exceção </w:t>
      </w:r>
      <w:proofErr w:type="spellStart"/>
      <w:r w:rsidRPr="00E073EC">
        <w:t>InsufficientResourcesException</w:t>
      </w:r>
      <w:proofErr w:type="spellEnd"/>
      <w:r w:rsidRPr="00E073EC">
        <w:t xml:space="preserve"> é utilizada quando o jogador não possui recursos suficientes para construir ou melhorar uma estrutura.</w:t>
      </w:r>
      <w:r w:rsidRPr="00E073EC">
        <w:br/>
        <w:t xml:space="preserve">A exceção </w:t>
      </w:r>
      <w:proofErr w:type="spellStart"/>
      <w:r w:rsidRPr="00E073EC">
        <w:t>SpaceAlreadyOccupiedException</w:t>
      </w:r>
      <w:proofErr w:type="spellEnd"/>
      <w:r w:rsidRPr="00E073EC">
        <w:t xml:space="preserve"> é lançada quando o jogador tenta construir uma estrutura numa posição do mapa que já se encontra ocupada.</w:t>
      </w:r>
      <w:r w:rsidRPr="00E073EC">
        <w:br/>
        <w:t xml:space="preserve">A Exceção </w:t>
      </w:r>
      <w:proofErr w:type="spellStart"/>
      <w:r w:rsidRPr="00E073EC">
        <w:t>StructureDontExistException</w:t>
      </w:r>
      <w:proofErr w:type="spellEnd"/>
      <w:r w:rsidRPr="00E073EC">
        <w:t xml:space="preserve"> é utilizada quando o jogador tenta interagir com uma posição onde não existe estrutura alguma.</w:t>
      </w:r>
      <w:r w:rsidRPr="00E073EC">
        <w:br/>
        <w:t xml:space="preserve">A Exceção </w:t>
      </w:r>
      <w:proofErr w:type="spellStart"/>
      <w:r w:rsidRPr="00E073EC">
        <w:t>UnauthorizedActionException</w:t>
      </w:r>
      <w:proofErr w:type="spellEnd"/>
      <w:r w:rsidRPr="00E073EC">
        <w:t xml:space="preserve"> é utilizada quando o jogador tenta interagir com uma estrutura que pertence ao oponente.</w:t>
      </w:r>
      <w:r w:rsidRPr="00E073EC">
        <w:br/>
        <w:t xml:space="preserve">A exceção </w:t>
      </w:r>
      <w:proofErr w:type="spellStart"/>
      <w:r w:rsidRPr="00E073EC">
        <w:t>CoordinatesOutOfBoundsException</w:t>
      </w:r>
      <w:proofErr w:type="spellEnd"/>
      <w:r w:rsidRPr="00E073EC">
        <w:t xml:space="preserve"> é utilizada quando são indicadas coordenadas fora dos limites do mapa.</w:t>
      </w:r>
    </w:p>
    <w:p w14:paraId="603DABA5" w14:textId="77777777" w:rsidR="00E073EC" w:rsidRPr="00E073EC" w:rsidRDefault="00E073EC" w:rsidP="00E073EC">
      <w:pPr>
        <w:pStyle w:val="Heading1"/>
      </w:pPr>
      <w:bookmarkStart w:id="11" w:name="_Toc232164222"/>
      <w:r w:rsidRPr="00E073EC">
        <w:t>Testes Unitários</w:t>
      </w:r>
      <w:bookmarkEnd w:id="11"/>
    </w:p>
    <w:p w14:paraId="6C0B4473" w14:textId="77777777" w:rsidR="00A93A6B" w:rsidRPr="00A93A6B" w:rsidRDefault="00A93A6B" w:rsidP="00A93A6B">
      <w:r w:rsidRPr="00A93A6B">
        <w:t>Durante o desenvolvimento do projeto foram realizados testes unitários para verificar o correto funcionamento das principais classes da aplicação. Estes testes tiveram como objetivo garantir que a lógica do jogo funcionava corretamente, tanto em situações normais como em situações de erro.</w:t>
      </w:r>
    </w:p>
    <w:p w14:paraId="074DDBC1" w14:textId="77777777" w:rsidR="00A93A6B" w:rsidRPr="00A93A6B" w:rsidRDefault="00A93A6B" w:rsidP="00A93A6B">
      <w:r w:rsidRPr="00A93A6B">
        <w:t xml:space="preserve">Na classe </w:t>
      </w:r>
      <w:proofErr w:type="spellStart"/>
      <w:r w:rsidRPr="00A93A6B">
        <w:t>Player</w:t>
      </w:r>
      <w:proofErr w:type="spellEnd"/>
      <w:r w:rsidRPr="00A93A6B">
        <w:t>, foram testados métodos relacionados com a criação de jogadores, a validação do nome, a pontuação inicial, os recursos iniciais, a adição e remoção de recursos e a reposição dos pontos de ação. Também foram considerados cenários inválidos, como a tentativa de criar um jogador com nome vazio ou nulo.</w:t>
      </w:r>
    </w:p>
    <w:p w14:paraId="50F424D9" w14:textId="77777777" w:rsidR="00A93A6B" w:rsidRPr="00A93A6B" w:rsidRDefault="00A93A6B" w:rsidP="00A93A6B">
      <w:r w:rsidRPr="00A93A6B">
        <w:t xml:space="preserve">Na classe </w:t>
      </w:r>
      <w:proofErr w:type="spellStart"/>
      <w:r w:rsidRPr="00A93A6B">
        <w:t>WorldMap</w:t>
      </w:r>
      <w:proofErr w:type="spellEnd"/>
      <w:r w:rsidRPr="00A93A6B">
        <w:t xml:space="preserve">, foram testados métodos como </w:t>
      </w:r>
      <w:proofErr w:type="spellStart"/>
      <w:r w:rsidRPr="00A93A6B">
        <w:t>addStructure</w:t>
      </w:r>
      <w:proofErr w:type="spellEnd"/>
      <w:r w:rsidRPr="00A93A6B">
        <w:t xml:space="preserve">, </w:t>
      </w:r>
      <w:proofErr w:type="spellStart"/>
      <w:r w:rsidRPr="00A93A6B">
        <w:t>getStructure</w:t>
      </w:r>
      <w:proofErr w:type="spellEnd"/>
      <w:r w:rsidRPr="00A93A6B">
        <w:t xml:space="preserve">, </w:t>
      </w:r>
      <w:proofErr w:type="spellStart"/>
      <w:r w:rsidRPr="00A93A6B">
        <w:t>isNotOccupied</w:t>
      </w:r>
      <w:proofErr w:type="spellEnd"/>
      <w:r w:rsidRPr="00A93A6B">
        <w:t xml:space="preserve">, </w:t>
      </w:r>
      <w:proofErr w:type="spellStart"/>
      <w:r w:rsidRPr="00A93A6B">
        <w:t>validateCoordinates</w:t>
      </w:r>
      <w:proofErr w:type="spellEnd"/>
      <w:r w:rsidRPr="00A93A6B">
        <w:t xml:space="preserve"> e </w:t>
      </w:r>
      <w:proofErr w:type="spellStart"/>
      <w:r w:rsidRPr="00A93A6B">
        <w:t>canInteract</w:t>
      </w:r>
      <w:proofErr w:type="spellEnd"/>
      <w:r w:rsidRPr="00A93A6B">
        <w:t>. Estes testes permitiram verificar se as estruturas eram corretamente colocadas no mapa, se era possível consultar uma estrutura existente e se eram lançadas exceções quando as coordenadas estavam fora dos limites ou quando uma posição já estava ocupada.</w:t>
      </w:r>
    </w:p>
    <w:p w14:paraId="41367957" w14:textId="77777777" w:rsidR="00A93A6B" w:rsidRPr="00A93A6B" w:rsidRDefault="00A93A6B" w:rsidP="00A93A6B">
      <w:r w:rsidRPr="00A93A6B">
        <w:lastRenderedPageBreak/>
        <w:t xml:space="preserve">Na classe </w:t>
      </w:r>
      <w:proofErr w:type="spellStart"/>
      <w:r w:rsidRPr="00A93A6B">
        <w:t>GameEngine</w:t>
      </w:r>
      <w:proofErr w:type="spellEnd"/>
      <w:r w:rsidRPr="00A93A6B">
        <w:t>, foram testadas funcionalidades como a criação de estruturas, a melhoria de estruturas e a procura de recursos. Foram considerados cenários em que o jogador possuía recursos e pontos de ação suficientes, bem como cenários inválidos em que o jogador não tinha recursos ou AP suficientes para realizar a ação.</w:t>
      </w:r>
    </w:p>
    <w:p w14:paraId="61D9D6A5" w14:textId="77777777" w:rsidR="00A93A6B" w:rsidRPr="00A93A6B" w:rsidRDefault="00A93A6B" w:rsidP="00A93A6B">
      <w:r w:rsidRPr="00A93A6B">
        <w:t xml:space="preserve">Nas classes das estruturas, como </w:t>
      </w:r>
      <w:proofErr w:type="spellStart"/>
      <w:r w:rsidRPr="00A93A6B">
        <w:t>Forest</w:t>
      </w:r>
      <w:proofErr w:type="spellEnd"/>
      <w:r w:rsidRPr="00A93A6B">
        <w:t xml:space="preserve">, Mine, </w:t>
      </w:r>
      <w:proofErr w:type="spellStart"/>
      <w:r w:rsidRPr="00A93A6B">
        <w:t>Ranch</w:t>
      </w:r>
      <w:proofErr w:type="spellEnd"/>
      <w:r w:rsidRPr="00A93A6B">
        <w:t xml:space="preserve"> e </w:t>
      </w:r>
      <w:proofErr w:type="spellStart"/>
      <w:r w:rsidRPr="00A93A6B">
        <w:t>City</w:t>
      </w:r>
      <w:proofErr w:type="spellEnd"/>
      <w:r w:rsidRPr="00A93A6B">
        <w:t>, foram testados métodos relacionados com a produção de recursos, o consumo de recursos, a melhoria de nível e a alteração dos valores de produção e manutenção. Também foi testado se cada estrutura tinha o comportamento esperado de acordo com o seu tipo.</w:t>
      </w:r>
    </w:p>
    <w:p w14:paraId="7D0C6230" w14:textId="77777777" w:rsidR="00A93A6B" w:rsidRPr="00A93A6B" w:rsidRDefault="00A93A6B" w:rsidP="00A93A6B">
      <w:r w:rsidRPr="00A93A6B">
        <w:t>Para além disso, foram testadas situações relacionadas com o tratamento de exceções, como a tentativa de construir numa posição ocupada, interagir com uma estrutura inexistente, utilizar coordenadas inválidas ou realizar ações sem recursos suficientes.</w:t>
      </w:r>
    </w:p>
    <w:p w14:paraId="5F1FBB01" w14:textId="77777777" w:rsidR="00A93A6B" w:rsidRPr="00A93A6B" w:rsidRDefault="00A93A6B" w:rsidP="00A93A6B">
      <w:r w:rsidRPr="00A93A6B">
        <w:t>Desta forma, os testes unitários contribuíram para aumentar a fiabilidade do projeto e ajudaram a identificar e corrigir erros durante o desenvolvimento.</w:t>
      </w:r>
    </w:p>
    <w:p w14:paraId="5F560109" w14:textId="0ABEB52E" w:rsidR="00A93A6B" w:rsidRDefault="00A93A6B" w:rsidP="00A93A6B">
      <w:pPr>
        <w:pStyle w:val="Heading1"/>
      </w:pPr>
      <w:bookmarkStart w:id="12" w:name="_Toc232164223"/>
      <w:r>
        <w:t>Dificuldades Estruturas</w:t>
      </w:r>
      <w:bookmarkEnd w:id="12"/>
    </w:p>
    <w:p w14:paraId="2995EA0A" w14:textId="77777777" w:rsidR="00A93A6B" w:rsidRPr="00A93A6B" w:rsidRDefault="00A93A6B" w:rsidP="00A93A6B">
      <w:r w:rsidRPr="00A93A6B">
        <w:t>Durante o desenvolvimento do projeto surgiram algumas dificuldades.</w:t>
      </w:r>
    </w:p>
    <w:p w14:paraId="77405579" w14:textId="77777777" w:rsidR="00A93A6B" w:rsidRPr="00A93A6B" w:rsidRDefault="00A93A6B" w:rsidP="00A93A6B">
      <w:r w:rsidRPr="00A93A6B">
        <w:t xml:space="preserve">Uma das principais dificuldades foi a organização do projeto em diferentes packages e a separação correta entre a lógica do jogo e a interface gráfica. Inicialmente, algumas responsabilidades estavam menos claras, mas esta dificuldade foi ultrapassada através da divisão do projeto em packages como </w:t>
      </w:r>
      <w:proofErr w:type="spellStart"/>
      <w:r w:rsidRPr="00A93A6B">
        <w:t>jogo.engine</w:t>
      </w:r>
      <w:proofErr w:type="spellEnd"/>
      <w:r w:rsidRPr="00A93A6B">
        <w:t xml:space="preserve">, </w:t>
      </w:r>
      <w:proofErr w:type="spellStart"/>
      <w:r w:rsidRPr="00A93A6B">
        <w:t>jogo.models</w:t>
      </w:r>
      <w:proofErr w:type="spellEnd"/>
      <w:r w:rsidRPr="00A93A6B">
        <w:t xml:space="preserve">, </w:t>
      </w:r>
      <w:proofErr w:type="spellStart"/>
      <w:r w:rsidRPr="00A93A6B">
        <w:t>jogo.models.Structures</w:t>
      </w:r>
      <w:proofErr w:type="spellEnd"/>
      <w:r w:rsidRPr="00A93A6B">
        <w:t xml:space="preserve">, </w:t>
      </w:r>
      <w:proofErr w:type="spellStart"/>
      <w:r w:rsidRPr="00A93A6B">
        <w:t>jogo.screens</w:t>
      </w:r>
      <w:proofErr w:type="spellEnd"/>
      <w:r w:rsidRPr="00A93A6B">
        <w:t xml:space="preserve">, jogo.io e </w:t>
      </w:r>
      <w:proofErr w:type="spellStart"/>
      <w:r w:rsidRPr="00A93A6B">
        <w:t>jogo.exceptions</w:t>
      </w:r>
      <w:proofErr w:type="spellEnd"/>
      <w:r w:rsidRPr="00A93A6B">
        <w:t>.</w:t>
      </w:r>
    </w:p>
    <w:p w14:paraId="7A1C0CF9" w14:textId="77777777" w:rsidR="00A93A6B" w:rsidRPr="00A93A6B" w:rsidRDefault="00A93A6B" w:rsidP="00A93A6B">
      <w:r w:rsidRPr="00A93A6B">
        <w:t>Outra dificuldade esteve relacionada com a gestão dos turnos e da progressão dos dias. Foi necessário garantir que os jogadores alternavam corretamente, que os pontos de ação eram repostos no momento certo e que a produção e o consumo de recursos aconteciam apenas no final de cada dia.</w:t>
      </w:r>
    </w:p>
    <w:p w14:paraId="206FD47E" w14:textId="2F554AFC" w:rsidR="00A93A6B" w:rsidRDefault="00A93A6B" w:rsidP="00A93A6B">
      <w:r w:rsidRPr="00A93A6B">
        <w:t xml:space="preserve">A implementação do sistema de gravação e carregamento do jogo também exigiu atenção. Foi necessário garantir que os dados dos jogadores, os recursos, a pontuação, o dia atual e as estruturas existentes no mapa eram </w:t>
      </w:r>
      <w:proofErr w:type="gramStart"/>
      <w:r w:rsidRPr="00A93A6B">
        <w:t>guardados</w:t>
      </w:r>
      <w:proofErr w:type="gramEnd"/>
      <w:r w:rsidRPr="00A93A6B">
        <w:t xml:space="preserve"> e carregadas</w:t>
      </w:r>
      <w:r w:rsidRPr="00A93A6B">
        <w:t xml:space="preserve"> corretamente. Esta dificuldade foi resolvida através da classe </w:t>
      </w:r>
      <w:proofErr w:type="spellStart"/>
      <w:r w:rsidRPr="00A93A6B">
        <w:t>FileHandler</w:t>
      </w:r>
      <w:proofErr w:type="spellEnd"/>
      <w:r w:rsidRPr="00A93A6B">
        <w:t>.</w:t>
      </w:r>
    </w:p>
    <w:p w14:paraId="31AA272A" w14:textId="6655EBF6" w:rsidR="00A93A6B" w:rsidRDefault="00A93A6B">
      <w:r>
        <w:br w:type="page"/>
      </w:r>
    </w:p>
    <w:p w14:paraId="094A341B" w14:textId="77777777" w:rsidR="00A93A6B" w:rsidRDefault="00A93A6B" w:rsidP="00A93A6B"/>
    <w:p w14:paraId="7F5F5B52" w14:textId="24828475" w:rsidR="00A93A6B" w:rsidRDefault="00A93A6B" w:rsidP="00A93A6B">
      <w:pPr>
        <w:pStyle w:val="Heading1"/>
      </w:pPr>
      <w:bookmarkStart w:id="13" w:name="_Toc232164224"/>
      <w:r>
        <w:t>Conclusão</w:t>
      </w:r>
      <w:bookmarkEnd w:id="13"/>
    </w:p>
    <w:p w14:paraId="10CEEBB0" w14:textId="77777777" w:rsidR="00A93A6B" w:rsidRPr="00A93A6B" w:rsidRDefault="00A93A6B" w:rsidP="00A93A6B">
      <w:r w:rsidRPr="00A93A6B">
        <w:t xml:space="preserve">Com a realização deste projeto foi possível desenvolver um jogo de estratégia por turnos funcional, utilizando Java e </w:t>
      </w:r>
      <w:proofErr w:type="spellStart"/>
      <w:r w:rsidRPr="00A93A6B">
        <w:t>JavaFX</w:t>
      </w:r>
      <w:proofErr w:type="spellEnd"/>
      <w:r w:rsidRPr="00A93A6B">
        <w:t>.</w:t>
      </w:r>
    </w:p>
    <w:p w14:paraId="6D347F26" w14:textId="77777777" w:rsidR="00A93A6B" w:rsidRPr="00A93A6B" w:rsidRDefault="00A93A6B" w:rsidP="00A93A6B">
      <w:r w:rsidRPr="00A93A6B">
        <w:t>O jogo permite a criação de dois jogadores, a gestão de turnos, a construção e melhoria de estruturas, a produção e consumo de recursos, a ocorrência de eventos aleatórios, a gravação e carregamento do progresso e a determinação do vencedor no final da partida.</w:t>
      </w:r>
    </w:p>
    <w:p w14:paraId="11FEC833" w14:textId="77777777" w:rsidR="00A93A6B" w:rsidRPr="00A93A6B" w:rsidRDefault="00A93A6B" w:rsidP="00A93A6B">
      <w:r w:rsidRPr="00A93A6B">
        <w:t xml:space="preserve">Durante o desenvolvimento foram aplicados vários conceitos de Programação Orientada a Objetos, como o encapsulamento, a herança e o polimorfismo. A utilização da classe abstrata </w:t>
      </w:r>
      <w:proofErr w:type="spellStart"/>
      <w:r w:rsidRPr="00A93A6B">
        <w:t>Structures</w:t>
      </w:r>
      <w:proofErr w:type="spellEnd"/>
      <w:r w:rsidRPr="00A93A6B">
        <w:t xml:space="preserve"> permitiu organizar melhor o código e evitar repetição, uma vez que as estruturas concretas partilham características comuns, mas possuem comportamentos próprios.</w:t>
      </w:r>
    </w:p>
    <w:p w14:paraId="7652F583" w14:textId="77777777" w:rsidR="00A93A6B" w:rsidRPr="00A93A6B" w:rsidRDefault="00A93A6B" w:rsidP="00A93A6B">
      <w:r w:rsidRPr="00A93A6B">
        <w:t>A divisão do projeto em packages também contribuiu para uma melhor organização da aplicação, tornando mais clara a separação entre o modelo de domínio, o controlo da aplicação, a interface gráfica, o tratamento de exceções e a persistência de dados.</w:t>
      </w:r>
    </w:p>
    <w:p w14:paraId="67A18A23" w14:textId="5AC85E9C" w:rsidR="00A93A6B" w:rsidRDefault="00A93A6B" w:rsidP="00A93A6B">
      <w:r w:rsidRPr="00A93A6B">
        <w:t xml:space="preserve">Apesar das dificuldades encontradas, o projeto permitiu consolidar conhecimentos de Java, </w:t>
      </w:r>
      <w:proofErr w:type="spellStart"/>
      <w:r w:rsidRPr="00A93A6B">
        <w:t>JavaFX</w:t>
      </w:r>
      <w:proofErr w:type="spellEnd"/>
      <w:r w:rsidRPr="00A93A6B">
        <w:t xml:space="preserve">, UML, testes unitários, tratamento de exceções e Programação Orientada a Objetos. O </w:t>
      </w:r>
      <w:r w:rsidRPr="00A93A6B">
        <w:t>resultado</w:t>
      </w:r>
      <w:r w:rsidRPr="00A93A6B">
        <w:t xml:space="preserve"> é uma aplicação organizada, funcional e adequada aos objetivos propostos.</w:t>
      </w:r>
    </w:p>
    <w:p w14:paraId="5399138A" w14:textId="77777777" w:rsidR="00A93A6B" w:rsidRDefault="00A93A6B" w:rsidP="00A93A6B"/>
    <w:p w14:paraId="43A9B7BE" w14:textId="0D16ADB3" w:rsidR="00A93A6B" w:rsidRPr="00A93A6B" w:rsidRDefault="00A93A6B" w:rsidP="00A93A6B">
      <w:pPr>
        <w:pStyle w:val="Heading1"/>
      </w:pPr>
      <w:bookmarkStart w:id="14" w:name="_Toc232164225"/>
      <w:r>
        <w:t>Captura de Ecrã</w:t>
      </w:r>
      <w:bookmarkEnd w:id="14"/>
    </w:p>
    <w:p w14:paraId="74369DD8" w14:textId="77777777" w:rsidR="00A93A6B" w:rsidRPr="00A93A6B" w:rsidRDefault="00A93A6B" w:rsidP="00A93A6B"/>
    <w:p w14:paraId="1A62C270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10BFB6EF" wp14:editId="2829DE43">
            <wp:extent cx="5731510" cy="3954780"/>
            <wp:effectExtent l="0" t="0" r="2540" b="7620"/>
            <wp:docPr id="152525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0E70" w14:textId="2A9B4025" w:rsidR="00A2362F" w:rsidRDefault="00A2362F" w:rsidP="00A2362F">
      <w:pPr>
        <w:pStyle w:val="Caption"/>
        <w:jc w:val="center"/>
      </w:pPr>
      <w:r>
        <w:t>Tela Inicial</w:t>
      </w:r>
    </w:p>
    <w:p w14:paraId="1B8F5BAF" w14:textId="77777777" w:rsidR="00A2362F" w:rsidRDefault="00A2362F" w:rsidP="00A2362F">
      <w:pPr>
        <w:keepNext/>
      </w:pPr>
      <w:r w:rsidRPr="00A2362F">
        <w:drawing>
          <wp:inline distT="0" distB="0" distL="0" distR="0" wp14:anchorId="0F58A647" wp14:editId="46182FA4">
            <wp:extent cx="5731510" cy="3938270"/>
            <wp:effectExtent l="0" t="0" r="2540" b="5080"/>
            <wp:docPr id="6800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105B" w14:textId="3EBF178E" w:rsidR="00A2362F" w:rsidRDefault="00A2362F" w:rsidP="00A2362F">
      <w:pPr>
        <w:pStyle w:val="Caption"/>
        <w:jc w:val="center"/>
      </w:pPr>
      <w:r>
        <w:t>Tela de escolher o nome dos jogadores</w:t>
      </w:r>
    </w:p>
    <w:p w14:paraId="63B9FE07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24CCFC4B" wp14:editId="772D02A5">
            <wp:extent cx="5731510" cy="3867785"/>
            <wp:effectExtent l="0" t="0" r="2540" b="0"/>
            <wp:docPr id="17886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2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4B06" w14:textId="753BCDC4" w:rsidR="00A2362F" w:rsidRDefault="00A2362F" w:rsidP="00A2362F">
      <w:pPr>
        <w:pStyle w:val="Caption"/>
        <w:jc w:val="center"/>
      </w:pPr>
      <w:r>
        <w:t>Tela principal do jogo</w:t>
      </w:r>
    </w:p>
    <w:p w14:paraId="02D9D7A7" w14:textId="77777777" w:rsidR="00A2362F" w:rsidRDefault="00A2362F" w:rsidP="00A2362F">
      <w:pPr>
        <w:keepNext/>
      </w:pPr>
      <w:r w:rsidRPr="00A2362F">
        <w:drawing>
          <wp:inline distT="0" distB="0" distL="0" distR="0" wp14:anchorId="5D1EAC76" wp14:editId="78A6EE3D">
            <wp:extent cx="5731510" cy="3966210"/>
            <wp:effectExtent l="0" t="0" r="2540" b="0"/>
            <wp:docPr id="2117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3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C4A8" w14:textId="398B1510" w:rsidR="00A2362F" w:rsidRDefault="00A2362F" w:rsidP="00A2362F">
      <w:pPr>
        <w:pStyle w:val="Caption"/>
        <w:jc w:val="center"/>
      </w:pPr>
      <w:r>
        <w:t>Tela de procura de recursos</w:t>
      </w:r>
    </w:p>
    <w:p w14:paraId="4124ABFA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302470C2" wp14:editId="4F65CE72">
            <wp:extent cx="5731510" cy="3899535"/>
            <wp:effectExtent l="0" t="0" r="2540" b="5715"/>
            <wp:docPr id="983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5D3A" w14:textId="7D15A95E" w:rsidR="00A2362F" w:rsidRDefault="00A2362F" w:rsidP="00A2362F">
      <w:pPr>
        <w:pStyle w:val="Caption"/>
        <w:jc w:val="center"/>
      </w:pPr>
      <w:r>
        <w:t>Tela de Ações no mapa</w:t>
      </w:r>
    </w:p>
    <w:p w14:paraId="1EC8A5A4" w14:textId="77777777" w:rsidR="00A2362F" w:rsidRDefault="00A2362F" w:rsidP="00A2362F">
      <w:pPr>
        <w:keepNext/>
      </w:pPr>
      <w:r w:rsidRPr="00A2362F">
        <w:drawing>
          <wp:inline distT="0" distB="0" distL="0" distR="0" wp14:anchorId="33CD36EC" wp14:editId="7F7E3EA2">
            <wp:extent cx="5731510" cy="3962400"/>
            <wp:effectExtent l="0" t="0" r="2540" b="0"/>
            <wp:docPr id="171738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5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39A1" w14:textId="2AECF4F6" w:rsidR="00A2362F" w:rsidRDefault="00A2362F" w:rsidP="00A2362F">
      <w:pPr>
        <w:pStyle w:val="Caption"/>
        <w:jc w:val="center"/>
      </w:pPr>
      <w:r>
        <w:t>Tela de Seleção de Estrutura</w:t>
      </w:r>
    </w:p>
    <w:p w14:paraId="18024BC0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45AF679C" wp14:editId="7A2944F2">
            <wp:extent cx="5731510" cy="3909695"/>
            <wp:effectExtent l="0" t="0" r="2540" b="0"/>
            <wp:docPr id="6521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1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CE2E" w14:textId="0AFFF197" w:rsidR="00A2362F" w:rsidRDefault="00A2362F" w:rsidP="00A2362F">
      <w:pPr>
        <w:pStyle w:val="Caption"/>
        <w:jc w:val="center"/>
      </w:pPr>
      <w:r>
        <w:t>Tela de Construção de Estrutura</w:t>
      </w:r>
    </w:p>
    <w:p w14:paraId="7A32F9EB" w14:textId="77777777" w:rsidR="00A2362F" w:rsidRDefault="00A2362F" w:rsidP="00A2362F">
      <w:pPr>
        <w:keepNext/>
      </w:pPr>
      <w:r w:rsidRPr="00A2362F">
        <w:drawing>
          <wp:inline distT="0" distB="0" distL="0" distR="0" wp14:anchorId="5AC72540" wp14:editId="5DCDB53A">
            <wp:extent cx="4255144" cy="3998063"/>
            <wp:effectExtent l="0" t="0" r="0" b="2540"/>
            <wp:docPr id="12904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0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144" cy="39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C04" w14:textId="67EADB30" w:rsidR="00A2362F" w:rsidRDefault="00A2362F" w:rsidP="00A2362F">
      <w:pPr>
        <w:pStyle w:val="Caption"/>
        <w:jc w:val="center"/>
      </w:pPr>
      <w:r>
        <w:t>Exemplo de Tela de Erro</w:t>
      </w:r>
    </w:p>
    <w:p w14:paraId="7EBC44AE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7A373B95" wp14:editId="7A52CD75">
            <wp:extent cx="5731510" cy="3978275"/>
            <wp:effectExtent l="0" t="0" r="2540" b="3175"/>
            <wp:docPr id="253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B608" w14:textId="344F5023" w:rsidR="00A2362F" w:rsidRDefault="00A2362F" w:rsidP="00A2362F">
      <w:pPr>
        <w:pStyle w:val="Caption"/>
        <w:jc w:val="center"/>
      </w:pPr>
      <w:r>
        <w:t>Tela de Melhoramento de Estrutura</w:t>
      </w:r>
    </w:p>
    <w:p w14:paraId="11025CE4" w14:textId="77777777" w:rsidR="00A2362F" w:rsidRDefault="00A2362F" w:rsidP="00A2362F">
      <w:pPr>
        <w:keepNext/>
      </w:pPr>
      <w:r w:rsidRPr="00A2362F">
        <w:drawing>
          <wp:inline distT="0" distB="0" distL="0" distR="0" wp14:anchorId="035A74CF" wp14:editId="0E08F70C">
            <wp:extent cx="5731510" cy="3964940"/>
            <wp:effectExtent l="0" t="0" r="2540" b="0"/>
            <wp:docPr id="13149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1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50D3" w14:textId="028475FB" w:rsidR="00A2362F" w:rsidRDefault="00A2362F" w:rsidP="00A2362F">
      <w:pPr>
        <w:pStyle w:val="Caption"/>
        <w:jc w:val="center"/>
      </w:pPr>
      <w:proofErr w:type="gramStart"/>
      <w:r>
        <w:t>Tela Após</w:t>
      </w:r>
      <w:proofErr w:type="gramEnd"/>
      <w:r>
        <w:t xml:space="preserve"> melhorar a Estrutura</w:t>
      </w:r>
    </w:p>
    <w:p w14:paraId="6E86CA65" w14:textId="77777777" w:rsidR="00A2362F" w:rsidRDefault="00A2362F" w:rsidP="00A2362F">
      <w:pPr>
        <w:keepNext/>
      </w:pPr>
      <w:r w:rsidRPr="00A2362F">
        <w:lastRenderedPageBreak/>
        <w:drawing>
          <wp:inline distT="0" distB="0" distL="0" distR="0" wp14:anchorId="463CAA5C" wp14:editId="3D4F0FCE">
            <wp:extent cx="5731510" cy="3988435"/>
            <wp:effectExtent l="0" t="0" r="2540" b="0"/>
            <wp:docPr id="14426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4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892A" w14:textId="7B73CAEE" w:rsidR="00A2362F" w:rsidRDefault="00A2362F" w:rsidP="00A2362F">
      <w:pPr>
        <w:pStyle w:val="Caption"/>
        <w:jc w:val="center"/>
      </w:pPr>
      <w:r>
        <w:t>Tela de Obter informações do mapa</w:t>
      </w:r>
    </w:p>
    <w:p w14:paraId="4157281D" w14:textId="77777777" w:rsidR="00A2362F" w:rsidRDefault="00A2362F" w:rsidP="00A2362F">
      <w:pPr>
        <w:keepNext/>
      </w:pPr>
      <w:r w:rsidRPr="00A2362F">
        <w:drawing>
          <wp:inline distT="0" distB="0" distL="0" distR="0" wp14:anchorId="56B355EA" wp14:editId="0FCD854B">
            <wp:extent cx="5731510" cy="3928745"/>
            <wp:effectExtent l="0" t="0" r="2540" b="0"/>
            <wp:docPr id="3352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9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B2E3" w14:textId="47A2E1F0" w:rsidR="00755CF0" w:rsidRDefault="00A2362F" w:rsidP="00A2362F">
      <w:pPr>
        <w:pStyle w:val="Caption"/>
        <w:jc w:val="center"/>
      </w:pPr>
      <w:r>
        <w:t>Tela final de vencedor</w:t>
      </w:r>
    </w:p>
    <w:sectPr w:rsidR="0075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49"/>
    <w:rsid w:val="00026629"/>
    <w:rsid w:val="00160AFF"/>
    <w:rsid w:val="005F1149"/>
    <w:rsid w:val="00755CF0"/>
    <w:rsid w:val="00A2362F"/>
    <w:rsid w:val="00A568C7"/>
    <w:rsid w:val="00A93A6B"/>
    <w:rsid w:val="00E073EC"/>
    <w:rsid w:val="00E76CC6"/>
    <w:rsid w:val="00F646E8"/>
    <w:rsid w:val="00F9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9785"/>
  <w15:chartTrackingRefBased/>
  <w15:docId w15:val="{74E5659E-7972-4E12-A4F2-63B24FD3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4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073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97EE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7E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7EE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7E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548E8-BD1B-4082-9F6C-43E774FF4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2668</Words>
  <Characters>14409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Alexandre Jorge da Cruz</dc:creator>
  <cp:keywords/>
  <dc:description/>
  <cp:lastModifiedBy>Fábio Alexandre Jorge da Cruz</cp:lastModifiedBy>
  <cp:revision>3</cp:revision>
  <dcterms:created xsi:type="dcterms:W3CDTF">2026-06-12T12:14:00Z</dcterms:created>
  <dcterms:modified xsi:type="dcterms:W3CDTF">2026-06-12T12:59:00Z</dcterms:modified>
</cp:coreProperties>
</file>