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Updated MPU6050 IMU code for ROS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MPU6050_ADDR =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int16_t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accelX, accelY, accelZ;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int16_t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gyroX, gyroY, gyroZ;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angleX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angleY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biasX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biasY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Q_angle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Q_bias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0.003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R_measure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lastTime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beginTransmission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MPU6050_ADDR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6B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endTransmission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lastTime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kalmanFilter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newAngle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newRate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bias)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rate = newRate - bias;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angle += dt * rate;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+= dt *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dt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+ Q_angle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-= dt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-= dt *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+= Q_bias * dt;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+ R_measure;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/ S,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/ 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y = newAngle - angle;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angle +=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* y;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bias +=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* y;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P00_temp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P01_temp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-=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* P00_temp;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-=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* P01_temp;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-=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* P00_temp;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-=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] * P01_temp;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angle;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currentTime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dt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currentTime - lastTime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lastTime = currentTime;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beginTransmission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MPU6050_ADDR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3B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endTransmission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requestFrom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MPU6050_ADDR,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accelX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accelY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accelZ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Skip temp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gyroX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gyroY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gyroZ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ax = accelX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16384.0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ay = accelY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16384.0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az = accelZ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16384.0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gx = gyroX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131.0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gy = gyroY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131.0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gz = gyroZ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131.0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accelAngleX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atan2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ay, az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PI;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accelAngleY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atan2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-ax, az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PI;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angleX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kalmanFilter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accelAngleX, gx, dt, angleX, biasX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angleY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kalmanFilter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accelAngleY, gy, dt, angleY, biasY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Format: ax,ay,az,gx,gy,gz,roll,pitch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az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gz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angleX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angleY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