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Response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 = Flask(_name_)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Initialize the camera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 = cv2.VideoCapture(0)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generate():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ret, frame = cap.read()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not ret: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_, jpeg = cv2.imencode('.jpg', frame)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frame = jpeg.tobytes()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yield (b'--frame\r\n'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b'Content-Type: image/jpeg\r\n\r\n' + frame + b'\r\n\r\n')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@app.route('/video_feed')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video_feed():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Response(generate(), mimetype='multipart/x-mixed-replace; boundary=frame')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_name_ == '_main_':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