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37CE1" w14:textId="77777777" w:rsidR="00FC37CF" w:rsidRDefault="00FC37CF" w:rsidP="00FC37CF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Pr="00AD5344">
        <w:rPr>
          <w:rFonts w:ascii="Arial Narrow" w:hAnsi="Arial Narrow" w:cs="Arial"/>
          <w:sz w:val="48"/>
          <w:szCs w:val="48"/>
        </w:rPr>
        <w:t>Universidad de Sevilla</w:t>
      </w:r>
      <w:r w:rsidRPr="00AD5344">
        <w:rPr>
          <w:rFonts w:ascii="Arial Narrow" w:hAnsi="Arial Narrow" w:cs="Arial"/>
          <w:sz w:val="48"/>
          <w:szCs w:val="66"/>
        </w:rPr>
        <w:br/>
      </w:r>
      <w:r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>
        <w:rPr>
          <w:rFonts w:ascii="Arial Narrow" w:hAnsi="Arial Narrow" w:cs="Arial"/>
          <w:sz w:val="36"/>
          <w:szCs w:val="36"/>
        </w:rPr>
        <w:t xml:space="preserve">de </w:t>
      </w:r>
      <w:r w:rsidRPr="00AD5344">
        <w:rPr>
          <w:rFonts w:ascii="Arial Narrow" w:hAnsi="Arial Narrow" w:cs="Arial"/>
          <w:sz w:val="36"/>
          <w:szCs w:val="36"/>
        </w:rPr>
        <w:t>Ingeniería Informática</w:t>
      </w:r>
    </w:p>
    <w:p w14:paraId="1DCAAD17" w14:textId="77777777" w:rsidR="00FC37CF" w:rsidRDefault="00FC37CF" w:rsidP="00FC37CF">
      <w:pPr>
        <w:spacing w:after="0"/>
        <w:jc w:val="center"/>
        <w:rPr>
          <w:rFonts w:ascii="Arial Narrow" w:hAnsi="Arial Narrow"/>
          <w:sz w:val="36"/>
          <w:szCs w:val="36"/>
        </w:rPr>
      </w:pPr>
      <w:r w:rsidRPr="11134F5D">
        <w:rPr>
          <w:rFonts w:ascii="Arial Narrow" w:hAnsi="Arial Narrow"/>
          <w:sz w:val="36"/>
          <w:szCs w:val="36"/>
        </w:rPr>
        <w:t>Grupo G2-23</w:t>
      </w:r>
    </w:p>
    <w:p w14:paraId="035F0DAC" w14:textId="77777777" w:rsidR="00FC37CF" w:rsidRDefault="00FC37CF" w:rsidP="00FC37CF">
      <w:pPr>
        <w:spacing w:after="0"/>
        <w:jc w:val="center"/>
        <w:rPr>
          <w:rFonts w:eastAsia="Calibri"/>
          <w:sz w:val="36"/>
          <w:szCs w:val="36"/>
        </w:rPr>
      </w:pPr>
    </w:p>
    <w:p w14:paraId="709C2971" w14:textId="77777777" w:rsidR="00FC37CF" w:rsidRDefault="00FC37CF" w:rsidP="00FC37CF">
      <w:pPr>
        <w:spacing w:after="0"/>
        <w:jc w:val="center"/>
        <w:rPr>
          <w:rFonts w:eastAsia="Calibri"/>
          <w:b/>
          <w:bCs/>
          <w:sz w:val="48"/>
          <w:szCs w:val="48"/>
        </w:rPr>
      </w:pPr>
      <w:r>
        <w:rPr>
          <w:rFonts w:eastAsia="Calibri"/>
          <w:b/>
          <w:bCs/>
          <w:sz w:val="48"/>
          <w:szCs w:val="48"/>
        </w:rPr>
        <w:t>Historial del proyecto</w:t>
      </w:r>
    </w:p>
    <w:p w14:paraId="31EEC977" w14:textId="77777777" w:rsidR="00FC37CF" w:rsidRPr="005B086F" w:rsidRDefault="00FC37CF" w:rsidP="00FC37CF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86480EF" wp14:editId="42B34CC1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3A5FC" w14:textId="77777777" w:rsidR="00FC37CF" w:rsidRDefault="00FC37CF" w:rsidP="00FC37CF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6F38085" w14:textId="77777777" w:rsidR="00FC37CF" w:rsidRDefault="00FC37CF" w:rsidP="00FC37CF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696758F" w14:textId="77777777" w:rsidR="00FC37CF" w:rsidRPr="00AD5344" w:rsidRDefault="00FC37CF" w:rsidP="00FC37CF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2F460E2">
        <w:rPr>
          <w:rFonts w:ascii="Arial Narrow" w:hAnsi="Arial Narrow"/>
          <w:sz w:val="32"/>
          <w:szCs w:val="32"/>
        </w:rPr>
        <w:t>Grado en Ingeniería Informática – Ingeniería del Software</w:t>
      </w:r>
      <w:r>
        <w:br/>
      </w:r>
      <w:r w:rsidRPr="22F460E2">
        <w:rPr>
          <w:rFonts w:ascii="Arial Narrow" w:eastAsiaTheme="minorEastAsia" w:hAnsi="Arial Narrow"/>
          <w:sz w:val="32"/>
          <w:szCs w:val="32"/>
        </w:rPr>
        <w:t>Proceso de Software y Gestión 2</w:t>
      </w:r>
    </w:p>
    <w:p w14:paraId="0528E9E9" w14:textId="77777777" w:rsidR="00FC37CF" w:rsidRDefault="00FC37CF" w:rsidP="00FC37CF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>
        <w:rPr>
          <w:rFonts w:ascii="Arial Narrow" w:hAnsi="Arial Narrow"/>
          <w:sz w:val="32"/>
          <w:szCs w:val="24"/>
        </w:rPr>
        <w:t>20 – 2021</w:t>
      </w:r>
    </w:p>
    <w:tbl>
      <w:tblPr>
        <w:tblStyle w:val="Tablaconcuadrcula"/>
        <w:tblpPr w:leftFromText="141" w:rightFromText="141" w:vertAnchor="text" w:horzAnchor="margin" w:tblpXSpec="center" w:tblpY="278"/>
        <w:tblW w:w="4395" w:type="dxa"/>
        <w:tblLook w:val="04A0" w:firstRow="1" w:lastRow="0" w:firstColumn="1" w:lastColumn="0" w:noHBand="0" w:noVBand="1"/>
      </w:tblPr>
      <w:tblGrid>
        <w:gridCol w:w="2280"/>
        <w:gridCol w:w="2115"/>
      </w:tblGrid>
      <w:tr w:rsidR="00FC37CF" w14:paraId="635DDB0F" w14:textId="77777777" w:rsidTr="00A80E90">
        <w:tc>
          <w:tcPr>
            <w:tcW w:w="2280" w:type="dxa"/>
            <w:shd w:val="clear" w:color="auto" w:fill="D9D9D9" w:themeFill="background1" w:themeFillShade="D9"/>
          </w:tcPr>
          <w:p w14:paraId="0DA245F9" w14:textId="77777777" w:rsidR="00FC37CF" w:rsidRPr="009C3718" w:rsidRDefault="00FC37CF" w:rsidP="00A80E90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25630905" w14:textId="77777777" w:rsidR="00FC37CF" w:rsidRPr="009C3718" w:rsidRDefault="00FC37CF" w:rsidP="00A80E90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FC37CF" w14:paraId="631ECB26" w14:textId="77777777" w:rsidTr="00A80E90">
        <w:tc>
          <w:tcPr>
            <w:tcW w:w="2280" w:type="dxa"/>
          </w:tcPr>
          <w:p w14:paraId="22A9AAEA" w14:textId="22B0C159" w:rsidR="00FC37CF" w:rsidRPr="009C3718" w:rsidRDefault="00FC37CF" w:rsidP="00A80E90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1134F5D">
              <w:rPr>
                <w:rFonts w:ascii="Arial Narrow" w:hAnsi="Arial Narrow"/>
                <w:sz w:val="32"/>
                <w:szCs w:val="32"/>
              </w:rPr>
              <w:t>&lt;</w:t>
            </w:r>
            <w:r w:rsidR="00A50FA0">
              <w:rPr>
                <w:rFonts w:ascii="Arial Narrow" w:hAnsi="Arial Narrow"/>
                <w:sz w:val="32"/>
                <w:szCs w:val="32"/>
              </w:rPr>
              <w:t>19</w:t>
            </w:r>
            <w:r w:rsidRPr="11134F5D">
              <w:rPr>
                <w:rFonts w:ascii="Arial Narrow" w:hAnsi="Arial Narrow"/>
                <w:sz w:val="32"/>
                <w:szCs w:val="32"/>
              </w:rPr>
              <w:t>/0</w:t>
            </w:r>
            <w:r>
              <w:rPr>
                <w:rFonts w:ascii="Arial Narrow" w:hAnsi="Arial Narrow"/>
                <w:sz w:val="32"/>
                <w:szCs w:val="32"/>
              </w:rPr>
              <w:t>3</w:t>
            </w:r>
            <w:r w:rsidRPr="11134F5D">
              <w:rPr>
                <w:rFonts w:ascii="Arial Narrow" w:hAnsi="Arial Narrow"/>
                <w:sz w:val="32"/>
                <w:szCs w:val="32"/>
              </w:rPr>
              <w:t>/2021&gt;</w:t>
            </w:r>
          </w:p>
        </w:tc>
        <w:tc>
          <w:tcPr>
            <w:tcW w:w="2115" w:type="dxa"/>
          </w:tcPr>
          <w:p w14:paraId="620E8C07" w14:textId="423C2E63" w:rsidR="00FC37CF" w:rsidRPr="009C3718" w:rsidRDefault="00FC37CF" w:rsidP="00A80E90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4A7742AA">
              <w:rPr>
                <w:rFonts w:ascii="Arial Narrow" w:hAnsi="Arial Narrow"/>
                <w:sz w:val="32"/>
                <w:szCs w:val="32"/>
              </w:rPr>
              <w:t>V0</w:t>
            </w:r>
            <w:r w:rsidR="00A50FA0">
              <w:rPr>
                <w:rFonts w:ascii="Arial Narrow" w:hAnsi="Arial Narrow"/>
                <w:sz w:val="32"/>
                <w:szCs w:val="32"/>
              </w:rPr>
              <w:t>2</w:t>
            </w:r>
            <w:r w:rsidRPr="4A7742AA">
              <w:rPr>
                <w:rFonts w:ascii="Arial Narrow" w:hAnsi="Arial Narrow"/>
                <w:sz w:val="32"/>
                <w:szCs w:val="32"/>
              </w:rPr>
              <w:t>r01</w:t>
            </w:r>
          </w:p>
        </w:tc>
      </w:tr>
    </w:tbl>
    <w:p w14:paraId="2F644C25" w14:textId="77777777" w:rsidR="00FC37CF" w:rsidRDefault="00FC37CF" w:rsidP="00FC37CF"/>
    <w:p w14:paraId="35C9EB07" w14:textId="77777777" w:rsidR="00FC37CF" w:rsidRDefault="00FC37CF" w:rsidP="00FC37CF"/>
    <w:p w14:paraId="1E4A3F3E" w14:textId="77777777" w:rsidR="00FC37CF" w:rsidRDefault="00FC37CF" w:rsidP="00FC37CF"/>
    <w:p w14:paraId="2168DCE1" w14:textId="77777777" w:rsidR="00FC37CF" w:rsidRDefault="00FC37CF" w:rsidP="00FC37CF">
      <w:r>
        <w:br w:type="page"/>
      </w:r>
    </w:p>
    <w:p w14:paraId="4EEE75C9" w14:textId="77777777" w:rsidR="00FC37CF" w:rsidRDefault="00FC37CF" w:rsidP="00FC37CF"/>
    <w:p w14:paraId="2D2975E4" w14:textId="77777777" w:rsidR="00FC37CF" w:rsidRPr="009C3718" w:rsidRDefault="00FC37CF" w:rsidP="00FC37CF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785"/>
        <w:gridCol w:w="1206"/>
        <w:gridCol w:w="5793"/>
      </w:tblGrid>
      <w:tr w:rsidR="00FC37CF" w14:paraId="196BB8C1" w14:textId="77777777" w:rsidTr="00A80E90">
        <w:tc>
          <w:tcPr>
            <w:tcW w:w="1785" w:type="dxa"/>
            <w:shd w:val="clear" w:color="auto" w:fill="D9D9D9" w:themeFill="background1" w:themeFillShade="D9"/>
          </w:tcPr>
          <w:p w14:paraId="2A9C6573" w14:textId="77777777" w:rsidR="00FC37CF" w:rsidRPr="00324DA1" w:rsidRDefault="00FC37CF" w:rsidP="00A80E90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4CECBA67" w14:textId="77777777" w:rsidR="00FC37CF" w:rsidRPr="00324DA1" w:rsidRDefault="00FC37CF" w:rsidP="00A80E90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30B7E227" w14:textId="77777777" w:rsidR="00FC37CF" w:rsidRPr="00324DA1" w:rsidRDefault="00FC37CF" w:rsidP="00A80E90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FC37CF" w14:paraId="4A327493" w14:textId="77777777" w:rsidTr="00A80E90">
        <w:trPr>
          <w:trHeight w:val="310"/>
        </w:trPr>
        <w:tc>
          <w:tcPr>
            <w:tcW w:w="1785" w:type="dxa"/>
          </w:tcPr>
          <w:p w14:paraId="549B7BA2" w14:textId="035F323B" w:rsidR="00FC37CF" w:rsidRPr="00324DA1" w:rsidRDefault="00FC37CF" w:rsidP="00A80E9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</w:t>
            </w: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Pr="11134F5D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11134F5D">
              <w:rPr>
                <w:rFonts w:ascii="Arial Narrow" w:hAnsi="Arial Narrow"/>
                <w:sz w:val="24"/>
                <w:szCs w:val="24"/>
              </w:rPr>
              <w:t>/2021&gt;</w:t>
            </w:r>
          </w:p>
        </w:tc>
        <w:tc>
          <w:tcPr>
            <w:tcW w:w="1206" w:type="dxa"/>
          </w:tcPr>
          <w:p w14:paraId="6BE2E68B" w14:textId="77777777" w:rsidR="00FC37CF" w:rsidRPr="00324DA1" w:rsidRDefault="00FC37CF" w:rsidP="00A80E9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725C0F7">
              <w:rPr>
                <w:rFonts w:ascii="Arial Narrow" w:hAnsi="Arial Narrow"/>
                <w:sz w:val="24"/>
                <w:szCs w:val="24"/>
              </w:rPr>
              <w:t>v01r01</w:t>
            </w:r>
          </w:p>
        </w:tc>
        <w:tc>
          <w:tcPr>
            <w:tcW w:w="5793" w:type="dxa"/>
          </w:tcPr>
          <w:p w14:paraId="7AB34386" w14:textId="77777777" w:rsidR="00FC37CF" w:rsidRPr="00324DA1" w:rsidRDefault="00FC37CF" w:rsidP="00A80E90">
            <w:pPr>
              <w:tabs>
                <w:tab w:val="left" w:pos="1380"/>
              </w:tabs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Versión inicial</w:t>
            </w:r>
          </w:p>
        </w:tc>
      </w:tr>
      <w:tr w:rsidR="00FC37CF" w14:paraId="4A17C26B" w14:textId="77777777" w:rsidTr="00A80E90">
        <w:trPr>
          <w:trHeight w:val="310"/>
        </w:trPr>
        <w:tc>
          <w:tcPr>
            <w:tcW w:w="1785" w:type="dxa"/>
          </w:tcPr>
          <w:p w14:paraId="4E3761CA" w14:textId="1437E09F" w:rsidR="00FC37CF" w:rsidRPr="11134F5D" w:rsidRDefault="00FC37CF" w:rsidP="00A80E9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&lt;19/03/2021&gt;</w:t>
            </w:r>
          </w:p>
        </w:tc>
        <w:tc>
          <w:tcPr>
            <w:tcW w:w="1206" w:type="dxa"/>
          </w:tcPr>
          <w:p w14:paraId="3DAF6F8E" w14:textId="3A6B6016" w:rsidR="00FC37CF" w:rsidRPr="1725C0F7" w:rsidRDefault="00FC37CF" w:rsidP="00A80E9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v02r01</w:t>
            </w:r>
          </w:p>
        </w:tc>
        <w:tc>
          <w:tcPr>
            <w:tcW w:w="5793" w:type="dxa"/>
          </w:tcPr>
          <w:p w14:paraId="0E576704" w14:textId="59ED67C7" w:rsidR="00FC37CF" w:rsidRDefault="00FC37CF" w:rsidP="00A80E90">
            <w:pPr>
              <w:tabs>
                <w:tab w:val="left" w:pos="1380"/>
              </w:tabs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Segundo reparto</w:t>
            </w:r>
          </w:p>
        </w:tc>
      </w:tr>
    </w:tbl>
    <w:p w14:paraId="0CAEFFDA" w14:textId="77777777" w:rsidR="00FC37CF" w:rsidRPr="005B086F" w:rsidRDefault="00FC37CF" w:rsidP="00FC37CF">
      <w:pPr>
        <w:rPr>
          <w:rFonts w:ascii="Arial Narrow" w:hAnsi="Arial Narrow"/>
        </w:rPr>
      </w:pPr>
    </w:p>
    <w:p w14:paraId="3099F682" w14:textId="77777777" w:rsidR="00FC37CF" w:rsidRPr="005B086F" w:rsidRDefault="00FC37CF" w:rsidP="00FC37CF">
      <w:pPr>
        <w:rPr>
          <w:rFonts w:ascii="Arial Narrow" w:hAnsi="Arial Narrow"/>
        </w:rPr>
      </w:pPr>
    </w:p>
    <w:p w14:paraId="1D92A86E" w14:textId="77777777" w:rsidR="00FC37CF" w:rsidRPr="005B086F" w:rsidRDefault="00FC37CF" w:rsidP="00FC37CF">
      <w:pPr>
        <w:rPr>
          <w:rFonts w:ascii="Arial Narrow" w:hAnsi="Arial Narrow"/>
        </w:rPr>
      </w:pPr>
    </w:p>
    <w:p w14:paraId="1E543737" w14:textId="77777777" w:rsidR="00FC37CF" w:rsidRPr="005B086F" w:rsidRDefault="00FC37CF" w:rsidP="00FC37CF">
      <w:pPr>
        <w:rPr>
          <w:rFonts w:ascii="Arial Narrow" w:hAnsi="Arial Narrow"/>
        </w:rPr>
      </w:pPr>
    </w:p>
    <w:p w14:paraId="1FD6F5C0" w14:textId="77777777" w:rsidR="00FC37CF" w:rsidRPr="005B086F" w:rsidRDefault="00FC37CF" w:rsidP="00FC37CF">
      <w:pPr>
        <w:rPr>
          <w:rFonts w:ascii="Arial Narrow" w:hAnsi="Arial Narrow"/>
        </w:rPr>
      </w:pPr>
    </w:p>
    <w:p w14:paraId="149E8624" w14:textId="77777777" w:rsidR="00FC37CF" w:rsidRPr="005B086F" w:rsidRDefault="00FC37CF" w:rsidP="00FC37CF">
      <w:pPr>
        <w:rPr>
          <w:rFonts w:ascii="Arial Narrow" w:hAnsi="Arial Narrow"/>
        </w:rPr>
      </w:pPr>
    </w:p>
    <w:p w14:paraId="0437C48C" w14:textId="581DA6F3" w:rsidR="00725AF2" w:rsidRDefault="00FC37CF" w:rsidP="00FC37CF">
      <w:pPr>
        <w:pStyle w:val="Ttulo1"/>
      </w:pPr>
      <w:r w:rsidRPr="005B086F">
        <w:br w:type="page"/>
      </w:r>
      <w:r>
        <w:lastRenderedPageBreak/>
        <w:t xml:space="preserve">Sprint </w:t>
      </w:r>
      <w:proofErr w:type="spellStart"/>
      <w:r>
        <w:t>Planning</w:t>
      </w:r>
      <w:proofErr w:type="spellEnd"/>
    </w:p>
    <w:p w14:paraId="049AA4DA" w14:textId="44377DA5" w:rsidR="00FC37CF" w:rsidRDefault="00FC37CF" w:rsidP="00FC37CF">
      <w:pPr>
        <w:pStyle w:val="Ttulo2"/>
        <w:numPr>
          <w:ilvl w:val="0"/>
          <w:numId w:val="1"/>
        </w:numPr>
      </w:pPr>
      <w:r>
        <w:t>Primera división de tareas</w:t>
      </w:r>
    </w:p>
    <w:p w14:paraId="643BC70B" w14:textId="77777777" w:rsidR="00FC37CF" w:rsidRDefault="00FC37CF" w:rsidP="00FC37CF">
      <w:r>
        <w:t xml:space="preserve">En esta primera fase hemos creado todas las tareas para este sprint 2, y hemos realizado el reparto de las tareas del producto backlog s2.2 ya que aún no teníamos los conocimientos para la segunda parte. </w:t>
      </w:r>
    </w:p>
    <w:p w14:paraId="0913401E" w14:textId="171AA7BF" w:rsidR="00FC37CF" w:rsidRDefault="00FC37CF" w:rsidP="00FC37CF">
      <w:r>
        <w:t>Las tareas fueron repartidas de la siguiente manera:</w:t>
      </w:r>
    </w:p>
    <w:p w14:paraId="46E23049" w14:textId="00A8CE3D" w:rsidR="00FC37CF" w:rsidRDefault="00FC37CF" w:rsidP="00FC37CF">
      <w:r>
        <w:t>Esteban Cabezas Díaz se encargó de la tarea #7, #2.</w:t>
      </w:r>
    </w:p>
    <w:p w14:paraId="6E633B08" w14:textId="77777777" w:rsidR="00FC37CF" w:rsidRDefault="00FC37CF" w:rsidP="00FC37CF">
      <w:r>
        <w:t xml:space="preserve">Pablo </w:t>
      </w:r>
      <w:proofErr w:type="spellStart"/>
      <w:r>
        <w:t>Gonzalez</w:t>
      </w:r>
      <w:proofErr w:type="spellEnd"/>
      <w:r>
        <w:t xml:space="preserve"> Moncalvillo se encargó de la tarea #6, #1, #2.</w:t>
      </w:r>
    </w:p>
    <w:p w14:paraId="6FDC8BED" w14:textId="77777777" w:rsidR="00FC37CF" w:rsidRDefault="00FC37CF" w:rsidP="00FC37CF">
      <w:r>
        <w:t xml:space="preserve">Manuel Jesús Granados </w:t>
      </w:r>
      <w:proofErr w:type="spellStart"/>
      <w:r>
        <w:t>Lopez</w:t>
      </w:r>
      <w:proofErr w:type="spellEnd"/>
      <w:r>
        <w:t xml:space="preserve"> de la tarea #4, #2.</w:t>
      </w:r>
    </w:p>
    <w:p w14:paraId="7AF10432" w14:textId="77777777" w:rsidR="00FC37CF" w:rsidRDefault="00FC37CF" w:rsidP="00FC37CF">
      <w:r>
        <w:t>Jacobo García Velasco de la tarea #5, #2.</w:t>
      </w:r>
    </w:p>
    <w:p w14:paraId="367AFE5C" w14:textId="66FC998E" w:rsidR="00FC37CF" w:rsidRDefault="00FC37CF" w:rsidP="00FC37CF">
      <w:r>
        <w:t>George Laurentiu Bogdan de la tarea #3, #2.</w:t>
      </w:r>
    </w:p>
    <w:p w14:paraId="039BBA8D" w14:textId="03B3309D" w:rsidR="00FC37CF" w:rsidRDefault="00FC37CF" w:rsidP="00FC37CF">
      <w:pPr>
        <w:pStyle w:val="Ttulo2"/>
        <w:numPr>
          <w:ilvl w:val="0"/>
          <w:numId w:val="1"/>
        </w:numPr>
      </w:pPr>
      <w:r>
        <w:t>Segunda división de tareas</w:t>
      </w:r>
    </w:p>
    <w:p w14:paraId="0C5C990E" w14:textId="442502FD" w:rsidR="00FC37CF" w:rsidRDefault="00FC37CF" w:rsidP="00FC37CF">
      <w:r>
        <w:t xml:space="preserve">En esta segunda parte implementamos una estrategia de </w:t>
      </w:r>
      <w:proofErr w:type="spellStart"/>
      <w:r>
        <w:t>branching</w:t>
      </w:r>
      <w:proofErr w:type="spellEnd"/>
      <w:r>
        <w:t xml:space="preserve"> llamada </w:t>
      </w:r>
      <w:proofErr w:type="spellStart"/>
      <w:r>
        <w:t>GitFlow</w:t>
      </w:r>
      <w:proofErr w:type="spellEnd"/>
      <w:r>
        <w:t>, nos repartimos las tareas de la siguiente forma:</w:t>
      </w:r>
    </w:p>
    <w:p w14:paraId="46303FD4" w14:textId="77777777" w:rsidR="00FC37CF" w:rsidRPr="00FC37CF" w:rsidRDefault="00FC37CF" w:rsidP="00FC37CF">
      <w:pPr>
        <w:rPr>
          <w:lang w:val="es"/>
        </w:rPr>
      </w:pPr>
      <w:r w:rsidRPr="00FC37CF">
        <w:rPr>
          <w:lang w:val="es"/>
        </w:rPr>
        <w:t>Para este segundo sprint Esteban Cabezas Díaz se encargó de la tarea #13</w:t>
      </w:r>
    </w:p>
    <w:p w14:paraId="440D7B43" w14:textId="77777777" w:rsidR="00FC37CF" w:rsidRPr="00FC37CF" w:rsidRDefault="00FC37CF" w:rsidP="00FC37CF">
      <w:pPr>
        <w:rPr>
          <w:lang w:val="es"/>
        </w:rPr>
      </w:pPr>
      <w:r w:rsidRPr="00FC37CF">
        <w:rPr>
          <w:lang w:val="es"/>
        </w:rPr>
        <w:t xml:space="preserve">Pablo </w:t>
      </w:r>
      <w:proofErr w:type="spellStart"/>
      <w:r w:rsidRPr="00FC37CF">
        <w:rPr>
          <w:lang w:val="es"/>
        </w:rPr>
        <w:t>Gonzalez</w:t>
      </w:r>
      <w:proofErr w:type="spellEnd"/>
      <w:r w:rsidRPr="00FC37CF">
        <w:rPr>
          <w:lang w:val="es"/>
        </w:rPr>
        <w:t xml:space="preserve"> Moncalvillo se encargó de la tarea #12, #11</w:t>
      </w:r>
    </w:p>
    <w:p w14:paraId="543E8B9C" w14:textId="77777777" w:rsidR="00FC37CF" w:rsidRPr="00FC37CF" w:rsidRDefault="00FC37CF" w:rsidP="00FC37CF">
      <w:pPr>
        <w:rPr>
          <w:lang w:val="es"/>
        </w:rPr>
      </w:pPr>
      <w:r w:rsidRPr="00FC37CF">
        <w:rPr>
          <w:lang w:val="es"/>
        </w:rPr>
        <w:t xml:space="preserve">Manuel Jesús Granados </w:t>
      </w:r>
      <w:proofErr w:type="spellStart"/>
      <w:r w:rsidRPr="00FC37CF">
        <w:rPr>
          <w:lang w:val="es"/>
        </w:rPr>
        <w:t>Lopez</w:t>
      </w:r>
      <w:proofErr w:type="spellEnd"/>
      <w:r w:rsidRPr="00FC37CF">
        <w:rPr>
          <w:lang w:val="es"/>
        </w:rPr>
        <w:t xml:space="preserve"> de la tarea #11, #10</w:t>
      </w:r>
    </w:p>
    <w:p w14:paraId="7E7ECA71" w14:textId="77777777" w:rsidR="00FC37CF" w:rsidRPr="00FC37CF" w:rsidRDefault="00FC37CF" w:rsidP="00FC37CF">
      <w:pPr>
        <w:rPr>
          <w:lang w:val="es"/>
        </w:rPr>
      </w:pPr>
      <w:r w:rsidRPr="00FC37CF">
        <w:rPr>
          <w:lang w:val="es"/>
        </w:rPr>
        <w:t>Jacobo García Velasco de la tarea #9, #10, #11</w:t>
      </w:r>
    </w:p>
    <w:p w14:paraId="5AF083BE" w14:textId="61294B08" w:rsidR="00FC37CF" w:rsidRPr="00FC37CF" w:rsidRDefault="00FC37CF" w:rsidP="00FC37CF">
      <w:pPr>
        <w:rPr>
          <w:lang w:val="es"/>
        </w:rPr>
      </w:pPr>
      <w:r w:rsidRPr="00FC37CF">
        <w:rPr>
          <w:lang w:val="es"/>
        </w:rPr>
        <w:t>George Laurentiu Bogdan de la tarea #10, #16</w:t>
      </w:r>
    </w:p>
    <w:sectPr w:rsidR="00FC37CF" w:rsidRPr="00FC3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1022F"/>
    <w:multiLevelType w:val="hybridMultilevel"/>
    <w:tmpl w:val="37ECC3FA"/>
    <w:lvl w:ilvl="0" w:tplc="328E03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98"/>
    <w:rsid w:val="006A6DDC"/>
    <w:rsid w:val="007658C0"/>
    <w:rsid w:val="007B2D98"/>
    <w:rsid w:val="00A50FA0"/>
    <w:rsid w:val="00FC37CF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C9E3"/>
  <w15:chartTrackingRefBased/>
  <w15:docId w15:val="{AD3E8262-F1E2-465F-A87E-04FFBCD0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CF"/>
    <w:pPr>
      <w:spacing w:line="360" w:lineRule="auto"/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3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37CF"/>
    <w:pPr>
      <w:spacing w:before="320" w:after="320"/>
      <w:ind w:firstLine="0"/>
      <w:outlineLvl w:val="9"/>
    </w:pPr>
    <w:rPr>
      <w:rFonts w:ascii="Arial" w:hAnsi="Arial" w:cs="Arial"/>
      <w:color w:val="auto"/>
      <w:sz w:val="24"/>
      <w:szCs w:val="30"/>
    </w:rPr>
  </w:style>
  <w:style w:type="paragraph" w:styleId="TDC2">
    <w:name w:val="toc 2"/>
    <w:basedOn w:val="Normal"/>
    <w:next w:val="Normal"/>
    <w:autoRedefine/>
    <w:uiPriority w:val="39"/>
    <w:unhideWhenUsed/>
    <w:rsid w:val="00FC37CF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FC37C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C37C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C3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2</cp:revision>
  <dcterms:created xsi:type="dcterms:W3CDTF">2021-04-05T14:42:00Z</dcterms:created>
  <dcterms:modified xsi:type="dcterms:W3CDTF">2021-04-05T14:56:00Z</dcterms:modified>
</cp:coreProperties>
</file>