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A013" w14:textId="1206FFA1" w:rsidR="00725AF2" w:rsidRPr="00CB1E72" w:rsidRDefault="00CB1E72" w:rsidP="00CB1E72">
      <w:pPr>
        <w:pStyle w:val="Ttulo"/>
        <w:tabs>
          <w:tab w:val="right" w:pos="8504"/>
        </w:tabs>
        <w:jc w:val="center"/>
        <w:rPr>
          <w:lang w:val="es-ES"/>
        </w:rPr>
      </w:pPr>
      <w:r>
        <w:rPr>
          <w:lang w:val="es-ES"/>
        </w:rPr>
        <w:t>Informe de la c</w:t>
      </w:r>
      <w:r w:rsidRPr="00CB1E72">
        <w:rPr>
          <w:lang w:val="es-ES"/>
        </w:rPr>
        <w:t>onfiguración de la metodología de administración</w:t>
      </w:r>
    </w:p>
    <w:p w14:paraId="10E8126C" w14:textId="321763DF" w:rsidR="00CB1E72" w:rsidRPr="00CB1E72" w:rsidRDefault="00CB1E72" w:rsidP="00CB1E72">
      <w:pPr>
        <w:rPr>
          <w:lang w:val="es-ES"/>
        </w:rPr>
      </w:pPr>
    </w:p>
    <w:p w14:paraId="465F230D" w14:textId="3660D0C9" w:rsidR="00CB1E72" w:rsidRDefault="00CB1E72" w:rsidP="00CB1E72">
      <w:pPr>
        <w:pStyle w:val="Ttulo1"/>
        <w:rPr>
          <w:shd w:val="clear" w:color="auto" w:fill="FFFFFF"/>
          <w:lang w:val="es-ES"/>
        </w:rPr>
      </w:pPr>
      <w:r w:rsidRPr="00CB1E72">
        <w:rPr>
          <w:shd w:val="clear" w:color="auto" w:fill="FFFFFF"/>
          <w:lang w:val="es-ES"/>
        </w:rPr>
        <w:t>Estructura de los repositori</w:t>
      </w:r>
      <w:r>
        <w:rPr>
          <w:shd w:val="clear" w:color="auto" w:fill="FFFFFF"/>
          <w:lang w:val="es-ES"/>
        </w:rPr>
        <w:t>o</w:t>
      </w:r>
      <w:r w:rsidRPr="00CB1E72">
        <w:rPr>
          <w:shd w:val="clear" w:color="auto" w:fill="FFFFFF"/>
          <w:lang w:val="es-ES"/>
        </w:rPr>
        <w:t>s y</w:t>
      </w:r>
      <w:r>
        <w:rPr>
          <w:shd w:val="clear" w:color="auto" w:fill="FFFFFF"/>
          <w:lang w:val="es-ES"/>
        </w:rPr>
        <w:t xml:space="preserve"> las ramas por defecto</w:t>
      </w:r>
    </w:p>
    <w:p w14:paraId="3E3B11D8" w14:textId="3505F0C3" w:rsidR="00CB1E72" w:rsidRDefault="00C83FA1" w:rsidP="00CB1E72">
      <w:pPr>
        <w:rPr>
          <w:lang w:val="es-ES"/>
        </w:rPr>
      </w:pPr>
      <w:r>
        <w:rPr>
          <w:lang w:val="es-ES"/>
        </w:rPr>
        <w:t>Los documentos se van a encontrar en la carpeta src/main/resources/docs habiendo una carpeta de documentos por cada sprint a realizar. La aplicación irá también en la carpeta src/main/java</w:t>
      </w:r>
    </w:p>
    <w:p w14:paraId="3966079B" w14:textId="7D831329" w:rsidR="00CB1E72" w:rsidRDefault="00CB1E72" w:rsidP="00CB1E72">
      <w:pPr>
        <w:rPr>
          <w:lang w:val="es-ES"/>
        </w:rPr>
      </w:pPr>
      <w:r>
        <w:rPr>
          <w:lang w:val="es-ES"/>
        </w:rPr>
        <w:t>Vamos a seguir la metodología de GitFlow para el desarrollo, por lo tanto, vamos a tener dos ramas por defecto. La rama máster es la rama con el producto estable en producción, y la rama develop es la rama donde están las nuevas funcionalidades que aún no están en producción.</w:t>
      </w:r>
    </w:p>
    <w:p w14:paraId="412F1D7D" w14:textId="77777777" w:rsidR="001B346E" w:rsidRDefault="001B346E" w:rsidP="001B346E">
      <w:pPr>
        <w:pStyle w:val="Ttulo1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Estrategia de ramas, basada en Git Flow e incluyendo la revisión por pares</w:t>
      </w:r>
    </w:p>
    <w:p w14:paraId="478B1B8D" w14:textId="77777777" w:rsidR="001B346E" w:rsidRDefault="001B346E" w:rsidP="001B346E">
      <w:pPr>
        <w:rPr>
          <w:lang w:val="es-ES"/>
        </w:rPr>
      </w:pPr>
    </w:p>
    <w:p w14:paraId="3EACD394" w14:textId="77777777" w:rsidR="001B346E" w:rsidRDefault="001B346E" w:rsidP="001B346E">
      <w:pPr>
        <w:pStyle w:val="Ttulo2"/>
        <w:rPr>
          <w:lang w:val="es-ES"/>
        </w:rPr>
      </w:pPr>
      <w:r>
        <w:rPr>
          <w:lang w:val="es-ES"/>
        </w:rPr>
        <w:t>Cómo desarrollar las ramas de funcionalidades</w:t>
      </w:r>
    </w:p>
    <w:p w14:paraId="073DA910" w14:textId="77777777" w:rsidR="001B346E" w:rsidRDefault="001B346E" w:rsidP="001B346E">
      <w:pPr>
        <w:rPr>
          <w:lang w:val="es-ES"/>
        </w:rPr>
      </w:pPr>
      <w:r>
        <w:rPr>
          <w:lang w:val="es-ES"/>
        </w:rPr>
        <w:t xml:space="preserve">Se va a crear una rama a partir de la rama develop, la convención de nombres será </w:t>
      </w:r>
    </w:p>
    <w:p w14:paraId="638B8B8C" w14:textId="3BF022A3" w:rsidR="001B346E" w:rsidRDefault="001B346E" w:rsidP="001B346E">
      <w:pPr>
        <w:rPr>
          <w:lang w:val="es-ES"/>
        </w:rPr>
      </w:pPr>
      <w:r>
        <w:rPr>
          <w:lang w:val="es-ES"/>
        </w:rPr>
        <w:t>feature/x-nombre-separado-por-guiones</w:t>
      </w:r>
    </w:p>
    <w:p w14:paraId="066DA361" w14:textId="372183C0" w:rsidR="00911520" w:rsidRDefault="00911520" w:rsidP="001B346E">
      <w:pPr>
        <w:rPr>
          <w:lang w:val="es-ES"/>
        </w:rPr>
      </w:pPr>
    </w:p>
    <w:p w14:paraId="1BC8297B" w14:textId="04C6DD37" w:rsidR="00911520" w:rsidRDefault="00911520" w:rsidP="001B346E">
      <w:pPr>
        <w:rPr>
          <w:lang w:val="es-ES"/>
        </w:rPr>
      </w:pPr>
      <w:r w:rsidRPr="00911520">
        <w:rPr>
          <w:lang w:val="es-ES"/>
        </w:rPr>
        <w:drawing>
          <wp:inline distT="0" distB="0" distL="0" distR="0" wp14:anchorId="5C212BC5" wp14:editId="7F990585">
            <wp:extent cx="5153744" cy="151468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77A9" w14:textId="77777777" w:rsidR="001B346E" w:rsidRDefault="001B346E" w:rsidP="001B346E">
      <w:pPr>
        <w:rPr>
          <w:lang w:val="es-ES"/>
        </w:rPr>
      </w:pPr>
      <w:r>
        <w:rPr>
          <w:lang w:val="es-ES"/>
        </w:rPr>
        <w:t>Donde x es el número de la tarea y nombre es el nombre de dicha tarea. Una vez terminado de desarrollar dicha funcionalidad se hará un push de la rama, se creará una pull request de dicho push y se asignará un peer reviewer.</w:t>
      </w:r>
    </w:p>
    <w:p w14:paraId="647C8D9F" w14:textId="2C75C12B" w:rsidR="001B346E" w:rsidRDefault="001B346E" w:rsidP="001B346E">
      <w:pPr>
        <w:rPr>
          <w:lang w:val="es-ES"/>
        </w:rPr>
      </w:pPr>
      <w:r>
        <w:rPr>
          <w:lang w:val="es-ES"/>
        </w:rPr>
        <w:t>La tarea se moverá a la columna In review y se le asociará la pull request correspondiente. Una vez el peer reviewer dé el visto bueno se hará merge de dicha pull request y se moverá la tarea a done cerrándola.</w:t>
      </w:r>
    </w:p>
    <w:p w14:paraId="3C806038" w14:textId="3AC40FD0" w:rsidR="00911520" w:rsidRDefault="00911520" w:rsidP="001B346E">
      <w:pPr>
        <w:rPr>
          <w:lang w:val="es-ES"/>
        </w:rPr>
      </w:pPr>
      <w:r w:rsidRPr="00911520">
        <w:rPr>
          <w:lang w:val="es-ES"/>
        </w:rPr>
        <w:lastRenderedPageBreak/>
        <w:drawing>
          <wp:inline distT="0" distB="0" distL="0" distR="0" wp14:anchorId="0E9F66E0" wp14:editId="07D65DB2">
            <wp:extent cx="5400040" cy="29330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F716" w14:textId="77777777" w:rsidR="001B346E" w:rsidRDefault="001B346E" w:rsidP="001B346E">
      <w:pPr>
        <w:pStyle w:val="Ttulo2"/>
        <w:rPr>
          <w:lang w:val="es-ES"/>
        </w:rPr>
      </w:pPr>
      <w:r>
        <w:rPr>
          <w:lang w:val="es-ES"/>
        </w:rPr>
        <w:t>Cómo preparar la versión de producción</w:t>
      </w:r>
    </w:p>
    <w:p w14:paraId="7880D72A" w14:textId="77777777" w:rsidR="001B346E" w:rsidRDefault="001B346E" w:rsidP="001B346E">
      <w:pPr>
        <w:rPr>
          <w:lang w:val="es-ES"/>
        </w:rPr>
      </w:pPr>
      <w:r>
        <w:rPr>
          <w:lang w:val="es-ES"/>
        </w:rPr>
        <w:t>Una vez terminadas las funcionalidades y añadidas a la rama de develop, se va a crear una nueva rama con el nombre de release/x.y.z donde x.y.z es la versión del producto. En esa rama se va a preparar el repositorio para la puesta en producción, añadiendo información metadata necesaria y arreglos de bugs menores.</w:t>
      </w:r>
    </w:p>
    <w:p w14:paraId="01CB4DBD" w14:textId="4E60ED88" w:rsidR="001B346E" w:rsidRDefault="001B346E" w:rsidP="001B346E">
      <w:pPr>
        <w:rPr>
          <w:lang w:val="es-ES"/>
        </w:rPr>
      </w:pPr>
      <w:r>
        <w:rPr>
          <w:lang w:val="es-ES"/>
        </w:rPr>
        <w:t xml:space="preserve">Una vez terminada la rama de release se va a hacer merge con la rama de </w:t>
      </w:r>
      <w:r w:rsidR="00F47403">
        <w:rPr>
          <w:lang w:val="es-ES"/>
        </w:rPr>
        <w:t>máster</w:t>
      </w:r>
      <w:r>
        <w:rPr>
          <w:lang w:val="es-ES"/>
        </w:rPr>
        <w:t xml:space="preserve">. </w:t>
      </w:r>
    </w:p>
    <w:p w14:paraId="28830FC5" w14:textId="09425D06" w:rsidR="001B346E" w:rsidRDefault="001B346E" w:rsidP="001B346E">
      <w:pPr>
        <w:pStyle w:val="Ttulo2"/>
        <w:rPr>
          <w:lang w:val="es-ES"/>
        </w:rPr>
      </w:pPr>
      <w:r>
        <w:rPr>
          <w:lang w:val="es-ES"/>
        </w:rPr>
        <w:t>Cómo arreglar los bugs en producción</w:t>
      </w:r>
    </w:p>
    <w:p w14:paraId="51F766B3" w14:textId="2DEECC45" w:rsidR="001B346E" w:rsidRDefault="001B346E" w:rsidP="001B346E">
      <w:pPr>
        <w:rPr>
          <w:lang w:val="es-ES"/>
        </w:rPr>
      </w:pPr>
      <w:r>
        <w:rPr>
          <w:lang w:val="es-ES"/>
        </w:rPr>
        <w:t xml:space="preserve">Si hay algún error crítico en producción que requiera reparación inmediata se va a crear una rama a partir de master con el nombre hotfix/x.y.z siendo x.y.z la versión siguiente a la versión de producción. </w:t>
      </w:r>
      <w:r>
        <w:rPr>
          <w:lang w:val="es-ES"/>
        </w:rPr>
        <w:tab/>
        <w:t>Una vez que se han resuelto los errores se vuelve a hacer merge con la rama de master.</w:t>
      </w:r>
    </w:p>
    <w:p w14:paraId="579069E9" w14:textId="77777777" w:rsidR="00BB79D3" w:rsidRDefault="00BB79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D1F494F" w14:textId="5A3C0129" w:rsidR="00BB79D3" w:rsidRDefault="00BB79D3" w:rsidP="00BB79D3">
      <w:pPr>
        <w:pStyle w:val="Ttulo1"/>
        <w:rPr>
          <w:lang w:val="es-ES"/>
        </w:rPr>
      </w:pPr>
      <w:r>
        <w:rPr>
          <w:lang w:val="es-ES"/>
        </w:rPr>
        <w:lastRenderedPageBreak/>
        <w:t>Política de versionado</w:t>
      </w:r>
    </w:p>
    <w:p w14:paraId="4B0562DA" w14:textId="646D91DB" w:rsidR="00BB79D3" w:rsidRDefault="00BB79D3" w:rsidP="00BB79D3">
      <w:pPr>
        <w:rPr>
          <w:lang w:val="es-ES"/>
        </w:rPr>
      </w:pPr>
      <w:r>
        <w:rPr>
          <w:lang w:val="es-ES"/>
        </w:rPr>
        <w:t>Para el versionado de nuestro proyecto seguiremos la nomenclatura recomendada de GitFlow:</w:t>
      </w:r>
    </w:p>
    <w:p w14:paraId="5A815FE4" w14:textId="2F6A61B8" w:rsidR="00BB79D3" w:rsidRDefault="00BB79D3" w:rsidP="00BB79D3">
      <w:pPr>
        <w:rPr>
          <w:lang w:val="es-ES"/>
        </w:rPr>
      </w:pPr>
      <w:r>
        <w:rPr>
          <w:lang w:val="es-ES"/>
        </w:rPr>
        <w:t xml:space="preserve">Versión X.Y.Z-Label donde X representa cambios mayores en el proyecto y rompe con la compatibilidad de versiones anteriores, Y representa cambios menores, pero no provoca incompatibilidades de versiones anteriores, Z que denotará pequeños cambios para corrección de errores y </w:t>
      </w:r>
      <w:r w:rsidRPr="00BB79D3">
        <w:rPr>
          <w:i/>
          <w:iCs/>
          <w:lang w:val="es-ES"/>
        </w:rPr>
        <w:t>Label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que representará versiones previas a la publicación.</w:t>
      </w:r>
    </w:p>
    <w:p w14:paraId="3013F5A1" w14:textId="74C8D317" w:rsidR="00BB79D3" w:rsidRPr="00BB79D3" w:rsidRDefault="00BB79D3" w:rsidP="00BB79D3">
      <w:pPr>
        <w:rPr>
          <w:lang w:val="es-ES"/>
        </w:rPr>
      </w:pPr>
      <w:r>
        <w:rPr>
          <w:lang w:val="es-ES"/>
        </w:rPr>
        <w:t>Cualquier cambio en una versión posterior provocará el reinicio de la numeración de sus posiciones anteriores, por ejemplo. Si pasamos de 1.9.2 a 1.10.0 o 2.0.0.</w:t>
      </w:r>
    </w:p>
    <w:p w14:paraId="52A309CA" w14:textId="77777777" w:rsidR="00BB79D3" w:rsidRPr="00BB79D3" w:rsidRDefault="00BB79D3" w:rsidP="00BB79D3">
      <w:pPr>
        <w:rPr>
          <w:lang w:val="es-ES"/>
        </w:rPr>
      </w:pPr>
    </w:p>
    <w:sectPr w:rsidR="00BB79D3" w:rsidRPr="00BB7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22"/>
    <w:rsid w:val="001B346E"/>
    <w:rsid w:val="006A6DDC"/>
    <w:rsid w:val="00707922"/>
    <w:rsid w:val="0071595D"/>
    <w:rsid w:val="007658C0"/>
    <w:rsid w:val="00911520"/>
    <w:rsid w:val="00B36B05"/>
    <w:rsid w:val="00BB79D3"/>
    <w:rsid w:val="00C83FA1"/>
    <w:rsid w:val="00CB1E72"/>
    <w:rsid w:val="00F47403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6D04"/>
  <w15:chartTrackingRefBased/>
  <w15:docId w15:val="{DC4D2610-809E-483A-A99C-5EB67306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B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E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B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E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83F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8</cp:revision>
  <dcterms:created xsi:type="dcterms:W3CDTF">2021-03-19T08:17:00Z</dcterms:created>
  <dcterms:modified xsi:type="dcterms:W3CDTF">2021-03-31T15:11:00Z</dcterms:modified>
</cp:coreProperties>
</file>