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8D1AD" w14:textId="67016DC5" w:rsidR="00425EBB" w:rsidRDefault="00425EBB" w:rsidP="00425EBB">
      <w:pPr>
        <w:pStyle w:val="1"/>
      </w:pPr>
      <w:r>
        <w:t xml:space="preserve">Техническое задание на разработку веб-приложения </w:t>
      </w:r>
      <w:r>
        <w:t>«</w:t>
      </w:r>
      <w:r>
        <w:t>AstrakhanExcursions</w:t>
      </w:r>
      <w:r>
        <w:t>»</w:t>
      </w:r>
    </w:p>
    <w:p w14:paraId="45A4E012" w14:textId="64F87874" w:rsidR="00425EBB" w:rsidRPr="00425EBB" w:rsidRDefault="00425EBB" w:rsidP="00425EBB">
      <w:pPr>
        <w:pStyle w:val="2"/>
      </w:pPr>
      <w:r w:rsidRPr="00425EBB">
        <w:t>1. Введение</w:t>
      </w:r>
    </w:p>
    <w:p w14:paraId="251343F8" w14:textId="165DF662" w:rsidR="005D30EE" w:rsidRPr="00E4293E" w:rsidRDefault="005D30EE" w:rsidP="005D30EE">
      <w:pPr>
        <w:pStyle w:val="a3"/>
        <w:rPr>
          <w:b/>
          <w:bCs/>
        </w:rPr>
      </w:pPr>
      <w:r w:rsidRPr="00E4293E">
        <w:rPr>
          <w:b/>
          <w:bCs/>
        </w:rPr>
        <w:t>1.1</w:t>
      </w:r>
      <w:r w:rsidR="00A0482C" w:rsidRPr="00E4293E">
        <w:rPr>
          <w:b/>
          <w:bCs/>
        </w:rPr>
        <w:t xml:space="preserve"> </w:t>
      </w:r>
      <w:r w:rsidR="00891064">
        <w:rPr>
          <w:b/>
          <w:bCs/>
        </w:rPr>
        <w:t>Общая информация</w:t>
      </w:r>
    </w:p>
    <w:p w14:paraId="784295B4" w14:textId="70950DDF" w:rsidR="005D30EE" w:rsidRDefault="005D30EE" w:rsidP="005D30EE">
      <w:pPr>
        <w:pStyle w:val="a3"/>
      </w:pPr>
      <w:r>
        <w:t>Название проекта</w:t>
      </w:r>
      <w:r w:rsidR="00891064">
        <w:t xml:space="preserve">: </w:t>
      </w:r>
      <w:r>
        <w:t>«Экскурсовод по Астрахани».</w:t>
      </w:r>
    </w:p>
    <w:p w14:paraId="007D06E3" w14:textId="27E1F0EE" w:rsidR="00891064" w:rsidRDefault="00891064" w:rsidP="005D30EE">
      <w:pPr>
        <w:pStyle w:val="a3"/>
      </w:pPr>
      <w:r>
        <w:t>Заказчик: п</w:t>
      </w:r>
      <w:r w:rsidRPr="00891064">
        <w:t>реподаватель по дисциплине «Программная инженерия»</w:t>
      </w:r>
      <w:r>
        <w:t xml:space="preserve"> </w:t>
      </w:r>
      <w:r>
        <w:t>–</w:t>
      </w:r>
      <w:r w:rsidRPr="00891064">
        <w:t>Морозов Борис Борисович</w:t>
      </w:r>
      <w:r>
        <w:t>.</w:t>
      </w:r>
    </w:p>
    <w:p w14:paraId="5C9E0E63" w14:textId="3A19141E" w:rsidR="00891064" w:rsidRPr="005D30EE" w:rsidRDefault="00891064" w:rsidP="005D30EE">
      <w:pPr>
        <w:pStyle w:val="a3"/>
      </w:pPr>
      <w:r>
        <w:t>Исполнитель: студентка группы ИТ-32 Тарабановская Екатерина Сергеевна.</w:t>
      </w:r>
    </w:p>
    <w:p w14:paraId="6134E8EE" w14:textId="29BF9827" w:rsidR="00425EBB" w:rsidRPr="00E4293E" w:rsidRDefault="00425EBB" w:rsidP="005D30EE">
      <w:pPr>
        <w:pStyle w:val="a3"/>
        <w:rPr>
          <w:b/>
          <w:bCs/>
        </w:rPr>
      </w:pPr>
      <w:r w:rsidRPr="00E4293E">
        <w:rPr>
          <w:b/>
          <w:bCs/>
        </w:rPr>
        <w:t>1.</w:t>
      </w:r>
      <w:r w:rsidR="005D30EE" w:rsidRPr="00E4293E">
        <w:rPr>
          <w:b/>
          <w:bCs/>
        </w:rPr>
        <w:t>2</w:t>
      </w:r>
      <w:r w:rsidRPr="00E4293E">
        <w:rPr>
          <w:b/>
          <w:bCs/>
        </w:rPr>
        <w:t xml:space="preserve"> Назначение документа</w:t>
      </w:r>
    </w:p>
    <w:p w14:paraId="2B9DBB11" w14:textId="13BC286E" w:rsidR="00425EBB" w:rsidRDefault="00425EBB" w:rsidP="005D30EE">
      <w:pPr>
        <w:pStyle w:val="a3"/>
      </w:pPr>
      <w:r>
        <w:t>Техническое задание определяет требования к веб-приложению для организации экскурсий по Астрахани, включая функциональность, интерфейсы, архитектуру и условия реализации.</w:t>
      </w:r>
    </w:p>
    <w:p w14:paraId="5D1E382A" w14:textId="500D2FE7" w:rsidR="00425EBB" w:rsidRPr="00E4293E" w:rsidRDefault="00425EBB" w:rsidP="005D30EE">
      <w:pPr>
        <w:pStyle w:val="a3"/>
        <w:rPr>
          <w:b/>
          <w:bCs/>
        </w:rPr>
      </w:pPr>
      <w:r w:rsidRPr="00E4293E">
        <w:rPr>
          <w:b/>
          <w:bCs/>
        </w:rPr>
        <w:t>1.</w:t>
      </w:r>
      <w:r w:rsidR="005D30EE" w:rsidRPr="00E4293E">
        <w:rPr>
          <w:b/>
          <w:bCs/>
        </w:rPr>
        <w:t>3</w:t>
      </w:r>
      <w:r w:rsidRPr="00E4293E">
        <w:rPr>
          <w:b/>
          <w:bCs/>
        </w:rPr>
        <w:t xml:space="preserve"> Цель проекта</w:t>
      </w:r>
    </w:p>
    <w:p w14:paraId="61931504" w14:textId="546C7788" w:rsidR="00891064" w:rsidRDefault="00425EBB" w:rsidP="00891064">
      <w:pPr>
        <w:pStyle w:val="a3"/>
      </w:pPr>
      <w:r w:rsidRPr="00425EBB">
        <w:t>Создание платформы, позволяющей пользователям просматривать и создавать экскурсии, управлять маршрутами и местами.</w:t>
      </w:r>
    </w:p>
    <w:p w14:paraId="68E851B7" w14:textId="3B23D249" w:rsidR="00EC260D" w:rsidRPr="00E4293E" w:rsidRDefault="00EC260D" w:rsidP="005D30EE">
      <w:pPr>
        <w:pStyle w:val="a3"/>
        <w:rPr>
          <w:b/>
          <w:bCs/>
        </w:rPr>
      </w:pPr>
      <w:r w:rsidRPr="00E4293E">
        <w:rPr>
          <w:b/>
          <w:bCs/>
        </w:rPr>
        <w:t>1.4</w:t>
      </w:r>
      <w:r w:rsidR="00A0482C" w:rsidRPr="00E4293E">
        <w:rPr>
          <w:b/>
          <w:bCs/>
        </w:rPr>
        <w:t xml:space="preserve"> </w:t>
      </w:r>
      <w:r w:rsidRPr="00E4293E">
        <w:rPr>
          <w:b/>
          <w:bCs/>
        </w:rPr>
        <w:t>Область применения и целевая аудитория</w:t>
      </w:r>
    </w:p>
    <w:p w14:paraId="614DEA03" w14:textId="2D098906" w:rsidR="00EC260D" w:rsidRDefault="00EC260D" w:rsidP="005D30EE">
      <w:pPr>
        <w:pStyle w:val="a3"/>
      </w:pPr>
      <w:r w:rsidRPr="00EC260D">
        <w:t xml:space="preserve">Веб-приложение </w:t>
      </w:r>
      <w:r>
        <w:t>«</w:t>
      </w:r>
      <w:r w:rsidRPr="00EC260D">
        <w:t>Экскурсовод по Астрахани</w:t>
      </w:r>
      <w:r>
        <w:t>»</w:t>
      </w:r>
      <w:r w:rsidRPr="00EC260D">
        <w:t xml:space="preserve"> предназначено для использования в сфере туризма и краеведения. Основные области применения:</w:t>
      </w:r>
    </w:p>
    <w:p w14:paraId="45583846" w14:textId="1B64D8D9" w:rsidR="00EC260D" w:rsidRDefault="00EC260D" w:rsidP="00EC260D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Туристическая индустрия – организация экскурсий по достопримечательностям Астрахани</w:t>
      </w:r>
      <w:r>
        <w:t>.</w:t>
      </w:r>
    </w:p>
    <w:p w14:paraId="451A9B9C" w14:textId="58E67008" w:rsidR="00EC260D" w:rsidRDefault="00EC260D" w:rsidP="00EC260D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Образование – использование в учебных целях для изучения истории и культуры региона</w:t>
      </w:r>
      <w:r>
        <w:t>.</w:t>
      </w:r>
    </w:p>
    <w:p w14:paraId="6288E026" w14:textId="67418DB6" w:rsidR="00EC260D" w:rsidRDefault="00EC260D" w:rsidP="00EC260D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Краеведение – систематизация информации о значимых местах города</w:t>
      </w:r>
      <w:r>
        <w:t>.</w:t>
      </w:r>
    </w:p>
    <w:p w14:paraId="14CF5DC7" w14:textId="19081CB2" w:rsidR="00EC260D" w:rsidRDefault="00EC260D" w:rsidP="00EC260D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Персональное использование – планирование индивидуальных маршрутов</w:t>
      </w:r>
      <w:r>
        <w:t>.</w:t>
      </w:r>
    </w:p>
    <w:p w14:paraId="52901F95" w14:textId="3D132339" w:rsidR="00EC260D" w:rsidRDefault="00EC260D" w:rsidP="00EC260D">
      <w:pPr>
        <w:pStyle w:val="a3"/>
        <w:tabs>
          <w:tab w:val="left" w:pos="1134"/>
        </w:tabs>
        <w:ind w:left="709" w:firstLine="0"/>
      </w:pPr>
      <w:r>
        <w:t>Целевая аудитория включает в себя:</w:t>
      </w:r>
    </w:p>
    <w:p w14:paraId="4FC7E51A" w14:textId="64B603B5" w:rsidR="00EC260D" w:rsidRDefault="00EC260D" w:rsidP="00EC260D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туристов;</w:t>
      </w:r>
    </w:p>
    <w:p w14:paraId="167048A3" w14:textId="6C870473" w:rsidR="00EC260D" w:rsidRDefault="00EC260D" w:rsidP="00EC260D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lastRenderedPageBreak/>
        <w:t>местных жителей, планирующих узнать город лучше;</w:t>
      </w:r>
    </w:p>
    <w:p w14:paraId="1AE5A69A" w14:textId="57A8DFB5" w:rsidR="00EC260D" w:rsidRDefault="00EC260D" w:rsidP="00EC260D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гидов и экскурсоводов.</w:t>
      </w:r>
    </w:p>
    <w:p w14:paraId="6DED4FD8" w14:textId="62A51655" w:rsidR="00425EBB" w:rsidRDefault="00425EBB" w:rsidP="00425EBB">
      <w:pPr>
        <w:pStyle w:val="2"/>
      </w:pPr>
      <w:r>
        <w:t>2. Общее описание</w:t>
      </w:r>
    </w:p>
    <w:p w14:paraId="441CFFD7" w14:textId="1CB4E43F" w:rsidR="00425EBB" w:rsidRPr="00E4293E" w:rsidRDefault="00425EBB" w:rsidP="005D30EE">
      <w:pPr>
        <w:pStyle w:val="a3"/>
        <w:rPr>
          <w:b/>
          <w:bCs/>
        </w:rPr>
      </w:pPr>
      <w:r w:rsidRPr="00E4293E">
        <w:rPr>
          <w:b/>
          <w:bCs/>
        </w:rPr>
        <w:t>2.1 Тип системы</w:t>
      </w:r>
    </w:p>
    <w:p w14:paraId="278FA403" w14:textId="77777777" w:rsidR="00425EBB" w:rsidRDefault="00425EBB" w:rsidP="005D30EE">
      <w:pPr>
        <w:pStyle w:val="a3"/>
      </w:pPr>
      <w:r>
        <w:t>Веб-приложение на ASP.NET Core с использованием:</w:t>
      </w:r>
    </w:p>
    <w:p w14:paraId="4C93D6D0" w14:textId="49EFF858" w:rsidR="00425EBB" w:rsidRDefault="00425EBB" w:rsidP="00EC260D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Entity Framework Core для работы с базой данных</w:t>
      </w:r>
      <w:r w:rsidR="005D30EE">
        <w:t>;</w:t>
      </w:r>
    </w:p>
    <w:p w14:paraId="5EA4CD97" w14:textId="13BD4E3E" w:rsidR="00425EBB" w:rsidRDefault="00425EBB" w:rsidP="00EC260D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MVC-архитектуры</w:t>
      </w:r>
      <w:r w:rsidR="005D30EE">
        <w:t>;</w:t>
      </w:r>
    </w:p>
    <w:p w14:paraId="73700680" w14:textId="2866C7A6" w:rsidR="00425EBB" w:rsidRDefault="005D30EE" w:rsidP="00EC260D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а</w:t>
      </w:r>
      <w:r w:rsidR="00425EBB">
        <w:t>утентификации на основе cookies</w:t>
      </w:r>
      <w:r>
        <w:t>;</w:t>
      </w:r>
    </w:p>
    <w:p w14:paraId="0A7D2044" w14:textId="238A536B" w:rsidR="00425EBB" w:rsidRDefault="00425EBB" w:rsidP="00EC260D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API для взаимодействия с картами</w:t>
      </w:r>
      <w:r w:rsidR="005D30EE">
        <w:t>.</w:t>
      </w:r>
    </w:p>
    <w:p w14:paraId="7D4B90D7" w14:textId="0EA9F405" w:rsidR="00425EBB" w:rsidRPr="00E4293E" w:rsidRDefault="00425EBB" w:rsidP="005D30EE">
      <w:pPr>
        <w:pStyle w:val="a3"/>
        <w:rPr>
          <w:b/>
          <w:bCs/>
        </w:rPr>
      </w:pPr>
      <w:r w:rsidRPr="00E4293E">
        <w:rPr>
          <w:b/>
          <w:bCs/>
        </w:rPr>
        <w:t>2.2 Функциональное назначение</w:t>
      </w:r>
    </w:p>
    <w:p w14:paraId="57007487" w14:textId="77777777" w:rsidR="00425EBB" w:rsidRDefault="00425EBB" w:rsidP="005D30EE">
      <w:pPr>
        <w:pStyle w:val="a3"/>
      </w:pPr>
      <w:r>
        <w:t>Приложение предоставляет:</w:t>
      </w:r>
    </w:p>
    <w:p w14:paraId="47833296" w14:textId="3D04C8DF" w:rsidR="00425EBB" w:rsidRDefault="005D30EE" w:rsidP="00A0482C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с</w:t>
      </w:r>
      <w:r w:rsidR="00425EBB">
        <w:t>истему управления пользователями</w:t>
      </w:r>
      <w:r>
        <w:t>;</w:t>
      </w:r>
    </w:p>
    <w:p w14:paraId="0F3892A4" w14:textId="020CF268" w:rsidR="00425EBB" w:rsidRDefault="005D30EE" w:rsidP="00A0482C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к</w:t>
      </w:r>
      <w:r w:rsidR="00425EBB">
        <w:t>аталог достопримечательностей</w:t>
      </w:r>
      <w:r>
        <w:t>;</w:t>
      </w:r>
    </w:p>
    <w:p w14:paraId="18A72E86" w14:textId="447B48C7" w:rsidR="00A0482C" w:rsidRDefault="00A0482C" w:rsidP="00A0482C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 xml:space="preserve">инструменты для создания </w:t>
      </w:r>
      <w:r>
        <w:t>мест</w:t>
      </w:r>
      <w:r>
        <w:t>;</w:t>
      </w:r>
    </w:p>
    <w:p w14:paraId="085E5182" w14:textId="5DD3D5FF" w:rsidR="00425EBB" w:rsidRDefault="005D30EE" w:rsidP="00A0482C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и</w:t>
      </w:r>
      <w:r w:rsidR="00425EBB">
        <w:t>нструменты для создания экскурсий</w:t>
      </w:r>
      <w:r>
        <w:t>;</w:t>
      </w:r>
    </w:p>
    <w:p w14:paraId="256996FC" w14:textId="0F50DC72" w:rsidR="00425EBB" w:rsidRDefault="005D30EE" w:rsidP="00A0482C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н</w:t>
      </w:r>
      <w:r w:rsidR="00425EBB">
        <w:t>авигацию по маршрутам</w:t>
      </w:r>
      <w:r>
        <w:t>;</w:t>
      </w:r>
    </w:p>
    <w:p w14:paraId="5ED20235" w14:textId="64674179" w:rsidR="00425EBB" w:rsidRDefault="005D30EE" w:rsidP="00A0482C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с</w:t>
      </w:r>
      <w:r w:rsidR="00425EBB">
        <w:t>истему тегирования контента</w:t>
      </w:r>
      <w:r w:rsidR="00441F3B">
        <w:t xml:space="preserve"> (экскурсий)</w:t>
      </w:r>
      <w:r>
        <w:t>.</w:t>
      </w:r>
    </w:p>
    <w:p w14:paraId="4F4132BF" w14:textId="268E8C8B" w:rsidR="00B13C84" w:rsidRDefault="00B13C84" w:rsidP="00B13C84">
      <w:pPr>
        <w:pStyle w:val="a3"/>
        <w:tabs>
          <w:tab w:val="left" w:pos="1134"/>
        </w:tabs>
        <w:ind w:left="709" w:firstLine="0"/>
      </w:pPr>
      <w:r>
        <w:t>2.3 Права и роли пользователей:</w:t>
      </w:r>
    </w:p>
    <w:p w14:paraId="688C8F4C" w14:textId="130878C5" w:rsidR="00B13C84" w:rsidRDefault="00B13C84" w:rsidP="00B13C84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Неавторизованный пользователь: просмотр экскурсий, составление маршрутов.</w:t>
      </w:r>
    </w:p>
    <w:p w14:paraId="31EFEBD8" w14:textId="4664040E" w:rsidR="00B13C84" w:rsidRDefault="00B13C84" w:rsidP="00B13C84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Авторизованный пользователь: просмотр, создание и редактирование экскурсий (созданных данным пользователем), построение маршрутов экскурсий (всех пользователей) по карте, редактирование личного кабинета пользователя.</w:t>
      </w:r>
    </w:p>
    <w:p w14:paraId="7E9BFEDB" w14:textId="0A549EFD" w:rsidR="00B13C84" w:rsidRDefault="00B13C84" w:rsidP="00B13C84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 xml:space="preserve">Администратор: </w:t>
      </w:r>
      <w:r>
        <w:t>просмотр, создание и редактирование экскурсий (созданных данным пользователем), построение маршрутов экскурсий (всех пользователей) по карте, редактирование личного кабинета пользователя</w:t>
      </w:r>
      <w:r>
        <w:t>, просмотр, создание, редактирование и удаление мест</w:t>
      </w:r>
      <w:r>
        <w:t>.</w:t>
      </w:r>
    </w:p>
    <w:p w14:paraId="08762958" w14:textId="06146C14" w:rsidR="00425EBB" w:rsidRDefault="00425EBB" w:rsidP="00425EBB">
      <w:pPr>
        <w:pStyle w:val="2"/>
      </w:pPr>
      <w:r>
        <w:lastRenderedPageBreak/>
        <w:t xml:space="preserve"> 3. Требования к системе</w:t>
      </w:r>
    </w:p>
    <w:p w14:paraId="2C0E3318" w14:textId="3CE41929" w:rsidR="00425EBB" w:rsidRPr="00E77851" w:rsidRDefault="00425EBB" w:rsidP="005D30EE">
      <w:pPr>
        <w:pStyle w:val="a3"/>
        <w:rPr>
          <w:b/>
          <w:bCs/>
        </w:rPr>
      </w:pPr>
      <w:r w:rsidRPr="00E77851">
        <w:rPr>
          <w:b/>
          <w:bCs/>
        </w:rPr>
        <w:t>3.1 Функциональные требования</w:t>
      </w:r>
    </w:p>
    <w:p w14:paraId="37CAF104" w14:textId="17CA09BB" w:rsidR="00425EBB" w:rsidRDefault="00425EBB" w:rsidP="005D30EE">
      <w:pPr>
        <w:pStyle w:val="a3"/>
      </w:pPr>
      <w:r>
        <w:t>3.1.1 Модуль аутентификации и авторизации</w:t>
      </w:r>
    </w:p>
    <w:p w14:paraId="7F8D035C" w14:textId="50ACD4DD" w:rsidR="00425EBB" w:rsidRDefault="00A0482C" w:rsidP="005D30EE">
      <w:pPr>
        <w:pStyle w:val="a3"/>
      </w:pPr>
      <w:r>
        <w:t>3.1.1.1 Р</w:t>
      </w:r>
      <w:r w:rsidR="00425EBB">
        <w:t>егистрация новых пользователей с валидацией:</w:t>
      </w:r>
    </w:p>
    <w:p w14:paraId="5FC6E99D" w14:textId="4F7E0D95" w:rsidR="00425EBB" w:rsidRDefault="00A0482C" w:rsidP="00A0482C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у</w:t>
      </w:r>
      <w:r w:rsidR="00425EBB">
        <w:t>никальность email</w:t>
      </w:r>
      <w:r w:rsidR="005D30EE">
        <w:t>;</w:t>
      </w:r>
    </w:p>
    <w:p w14:paraId="0FB06910" w14:textId="714FB985" w:rsidR="00E77851" w:rsidRDefault="00E77851" w:rsidP="00E77851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 xml:space="preserve">корректность </w:t>
      </w:r>
      <w:r>
        <w:rPr>
          <w:lang w:val="en-US"/>
        </w:rPr>
        <w:t xml:space="preserve">email </w:t>
      </w:r>
      <w:r>
        <w:t>(валидация почты);</w:t>
      </w:r>
    </w:p>
    <w:p w14:paraId="6CFD1C5A" w14:textId="4F5A1FAD" w:rsidR="00425EBB" w:rsidRDefault="005D30EE" w:rsidP="00A0482C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м</w:t>
      </w:r>
      <w:r w:rsidR="00425EBB">
        <w:t>инимальная длина пароля (6 символов)</w:t>
      </w:r>
      <w:r w:rsidR="00A0482C">
        <w:t>;</w:t>
      </w:r>
    </w:p>
    <w:p w14:paraId="45358D40" w14:textId="0D0654DD" w:rsidR="00425EBB" w:rsidRDefault="00A0482C" w:rsidP="00A0482C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подтверждение</w:t>
      </w:r>
      <w:r w:rsidR="00425EBB">
        <w:t xml:space="preserve"> пароля</w:t>
      </w:r>
      <w:r>
        <w:t>;</w:t>
      </w:r>
    </w:p>
    <w:p w14:paraId="6D4888B1" w14:textId="0FC8C181" w:rsidR="00A0482C" w:rsidRDefault="00A0482C" w:rsidP="00A0482C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ввод данных во все поля.</w:t>
      </w:r>
    </w:p>
    <w:p w14:paraId="5769B983" w14:textId="2CAB894B" w:rsidR="00A0482C" w:rsidRDefault="00A0482C" w:rsidP="00A0482C">
      <w:pPr>
        <w:pStyle w:val="a3"/>
      </w:pPr>
      <w:r>
        <w:t>3.1.1.</w:t>
      </w:r>
      <w:r>
        <w:t>2 А</w:t>
      </w:r>
      <w:r w:rsidR="00425EBB">
        <w:t>вторизация пользователей</w:t>
      </w:r>
      <w:r>
        <w:t xml:space="preserve"> с валидацией:</w:t>
      </w:r>
    </w:p>
    <w:p w14:paraId="310ED44B" w14:textId="719A7E10" w:rsidR="00E77851" w:rsidRDefault="00E77851" w:rsidP="00E77851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 xml:space="preserve">корректность </w:t>
      </w:r>
      <w:r>
        <w:rPr>
          <w:lang w:val="en-US"/>
        </w:rPr>
        <w:t xml:space="preserve">email </w:t>
      </w:r>
      <w:r>
        <w:t>(валидация почты);</w:t>
      </w:r>
    </w:p>
    <w:p w14:paraId="78A847B7" w14:textId="1A8D1296" w:rsidR="00A0482C" w:rsidRDefault="00A0482C" w:rsidP="00A0482C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 xml:space="preserve">проверка на существование пользователя (существование пользователя с </w:t>
      </w:r>
      <w:r>
        <w:rPr>
          <w:lang w:val="en-US"/>
        </w:rPr>
        <w:t>email</w:t>
      </w:r>
      <w:r>
        <w:t>)</w:t>
      </w:r>
      <w:r>
        <w:t>;</w:t>
      </w:r>
    </w:p>
    <w:p w14:paraId="6AD43A4E" w14:textId="754D0DB4" w:rsidR="00A0482C" w:rsidRDefault="00A0482C" w:rsidP="00A0482C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соответствие пароля учетной записи</w:t>
      </w:r>
      <w:r>
        <w:t>;</w:t>
      </w:r>
    </w:p>
    <w:p w14:paraId="703FCFA8" w14:textId="76A46AD8" w:rsidR="00A0482C" w:rsidRDefault="00A0482C" w:rsidP="00C833C0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 xml:space="preserve">разграничение прав доступа </w:t>
      </w:r>
      <w:r>
        <w:t>(зарегистрированные пользователи/незарегистрированные пользователи</w:t>
      </w:r>
      <w:r w:rsidRPr="005D30EE">
        <w:t>/</w:t>
      </w:r>
      <w:r>
        <w:t>администраторы)</w:t>
      </w:r>
      <w:r w:rsidR="00C833C0">
        <w:t>;</w:t>
      </w:r>
    </w:p>
    <w:p w14:paraId="6C5F0A9B" w14:textId="4863137A" w:rsidR="00A0482C" w:rsidRDefault="00A0482C" w:rsidP="00A0482C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ввод данных во все поля.</w:t>
      </w:r>
    </w:p>
    <w:p w14:paraId="58C9158C" w14:textId="48A3DB66" w:rsidR="00425EBB" w:rsidRDefault="00A0482C" w:rsidP="005D30EE">
      <w:pPr>
        <w:pStyle w:val="a3"/>
      </w:pPr>
      <w:r>
        <w:t>3.1.1.</w:t>
      </w:r>
      <w:r>
        <w:t>3 В</w:t>
      </w:r>
      <w:r w:rsidR="00425EBB">
        <w:t>ыход из системы</w:t>
      </w:r>
    </w:p>
    <w:p w14:paraId="3C417832" w14:textId="32F1360C" w:rsidR="00425EBB" w:rsidRDefault="00425EBB" w:rsidP="005D30EE">
      <w:pPr>
        <w:pStyle w:val="a3"/>
      </w:pPr>
      <w:r>
        <w:t>3.1.2 Модуль управления местами (достопримечательностями)</w:t>
      </w:r>
    </w:p>
    <w:p w14:paraId="36ACF387" w14:textId="56FEFABF" w:rsidR="00425EBB" w:rsidRDefault="00C833C0" w:rsidP="00C833C0">
      <w:pPr>
        <w:pStyle w:val="a3"/>
      </w:pPr>
      <w:r>
        <w:t>3.1.2.1 Добавление мест с валидацией:</w:t>
      </w:r>
    </w:p>
    <w:p w14:paraId="1B114F59" w14:textId="19D87D68" w:rsidR="00425EBB" w:rsidRDefault="00C833C0" w:rsidP="00C833C0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ввод данных во все поля;</w:t>
      </w:r>
    </w:p>
    <w:p w14:paraId="0C6D3D83" w14:textId="27C606DA" w:rsidR="00C833C0" w:rsidRDefault="00C833C0" w:rsidP="00C833C0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обязательное прикрепление фотографии.</w:t>
      </w:r>
    </w:p>
    <w:p w14:paraId="4755F899" w14:textId="482EF29A" w:rsidR="00D8025E" w:rsidRDefault="00C833C0" w:rsidP="00D8025E">
      <w:pPr>
        <w:pStyle w:val="a3"/>
        <w:tabs>
          <w:tab w:val="left" w:pos="1134"/>
        </w:tabs>
        <w:ind w:left="709" w:firstLine="0"/>
      </w:pPr>
      <w:r>
        <w:t>3.1.2.2 Редактирование мест с валидацией:</w:t>
      </w:r>
    </w:p>
    <w:p w14:paraId="0A73BFB6" w14:textId="319298AF" w:rsidR="00C833C0" w:rsidRDefault="00C833C0" w:rsidP="00C833C0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заполненность всех полей</w:t>
      </w:r>
      <w:r w:rsidR="00D8025E">
        <w:t>;</w:t>
      </w:r>
    </w:p>
    <w:p w14:paraId="4ED48855" w14:textId="359DC380" w:rsidR="00D8025E" w:rsidRDefault="00D8025E" w:rsidP="00C833C0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поиск мест по словам в названии или описании.</w:t>
      </w:r>
    </w:p>
    <w:p w14:paraId="2D3E1452" w14:textId="5BFCCB9A" w:rsidR="00C833C0" w:rsidRDefault="00C833C0" w:rsidP="00C833C0">
      <w:pPr>
        <w:pStyle w:val="a3"/>
        <w:tabs>
          <w:tab w:val="left" w:pos="1134"/>
        </w:tabs>
        <w:ind w:left="709" w:firstLine="0"/>
      </w:pPr>
      <w:r>
        <w:t>3.1.2.3 Удаление мест</w:t>
      </w:r>
    </w:p>
    <w:p w14:paraId="4A4E5DF5" w14:textId="763F2648" w:rsidR="00425EBB" w:rsidRDefault="00425EBB" w:rsidP="005D30EE">
      <w:pPr>
        <w:pStyle w:val="a3"/>
      </w:pPr>
      <w:r>
        <w:t>3.1.3 Модуль управления экскурсиями</w:t>
      </w:r>
    </w:p>
    <w:p w14:paraId="030FF06E" w14:textId="22D772B3" w:rsidR="00D8025E" w:rsidRDefault="00D8025E" w:rsidP="00D8025E">
      <w:pPr>
        <w:pStyle w:val="a3"/>
      </w:pPr>
      <w:r>
        <w:t>3.1.</w:t>
      </w:r>
      <w:r>
        <w:t>3</w:t>
      </w:r>
      <w:r>
        <w:t xml:space="preserve">.1 Добавление </w:t>
      </w:r>
      <w:r>
        <w:t>экскурсий</w:t>
      </w:r>
      <w:r>
        <w:t xml:space="preserve"> с валидацией</w:t>
      </w:r>
      <w:r>
        <w:t xml:space="preserve"> (список мест для посещения берутся из модели данных мест)</w:t>
      </w:r>
      <w:r>
        <w:t>:</w:t>
      </w:r>
    </w:p>
    <w:p w14:paraId="15875DF1" w14:textId="77777777" w:rsidR="00D8025E" w:rsidRDefault="00D8025E" w:rsidP="00D8025E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ввод данных во все поля;</w:t>
      </w:r>
    </w:p>
    <w:p w14:paraId="052B9FF4" w14:textId="068F5C4B" w:rsidR="00D8025E" w:rsidRDefault="00D8025E" w:rsidP="00D8025E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lastRenderedPageBreak/>
        <w:t>обязательн</w:t>
      </w:r>
      <w:r>
        <w:t>ый выбор хоть одного места для посещения</w:t>
      </w:r>
      <w:r>
        <w:t>.</w:t>
      </w:r>
    </w:p>
    <w:p w14:paraId="75A3FD00" w14:textId="35550634" w:rsidR="00D8025E" w:rsidRDefault="00D8025E" w:rsidP="00D8025E">
      <w:pPr>
        <w:pStyle w:val="a3"/>
        <w:tabs>
          <w:tab w:val="left" w:pos="1134"/>
        </w:tabs>
        <w:ind w:left="709" w:firstLine="0"/>
      </w:pPr>
      <w:r>
        <w:t>3.1.</w:t>
      </w:r>
      <w:r>
        <w:t>3</w:t>
      </w:r>
      <w:r>
        <w:t xml:space="preserve">.2 Редактирование </w:t>
      </w:r>
      <w:r>
        <w:t>экскурсий</w:t>
      </w:r>
      <w:r>
        <w:t xml:space="preserve"> с валидацией:</w:t>
      </w:r>
    </w:p>
    <w:p w14:paraId="2F2DCD08" w14:textId="77777777" w:rsidR="00D8025E" w:rsidRDefault="00D8025E" w:rsidP="00D8025E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заполненность всех полей;</w:t>
      </w:r>
    </w:p>
    <w:p w14:paraId="0B1F7244" w14:textId="06BE19A3" w:rsidR="00D8025E" w:rsidRDefault="00D8025E" w:rsidP="00D8025E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 xml:space="preserve">поиск </w:t>
      </w:r>
      <w:r>
        <w:t xml:space="preserve">экскурсий </w:t>
      </w:r>
      <w:r>
        <w:t>по словам в названии или описании</w:t>
      </w:r>
      <w:r>
        <w:t>;</w:t>
      </w:r>
    </w:p>
    <w:p w14:paraId="2E7B974F" w14:textId="495FAD91" w:rsidR="00D8025E" w:rsidRDefault="00D8025E" w:rsidP="00D8025E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обязательный выбор хоть одного места для посещения.</w:t>
      </w:r>
    </w:p>
    <w:p w14:paraId="506F63AF" w14:textId="6CF62362" w:rsidR="00D8025E" w:rsidRDefault="00D8025E" w:rsidP="00D8025E">
      <w:pPr>
        <w:pStyle w:val="a3"/>
        <w:tabs>
          <w:tab w:val="left" w:pos="1134"/>
        </w:tabs>
        <w:ind w:left="709" w:firstLine="0"/>
      </w:pPr>
      <w:r>
        <w:t>3.1.</w:t>
      </w:r>
      <w:r>
        <w:t>3</w:t>
      </w:r>
      <w:r>
        <w:t>.3 Удаление</w:t>
      </w:r>
      <w:r>
        <w:t xml:space="preserve"> экскурсий</w:t>
      </w:r>
    </w:p>
    <w:p w14:paraId="69399020" w14:textId="5E6696D6" w:rsidR="00425EBB" w:rsidRDefault="00425EBB" w:rsidP="005D30EE">
      <w:pPr>
        <w:pStyle w:val="a3"/>
      </w:pPr>
      <w:r>
        <w:t>3.1.4</w:t>
      </w:r>
      <w:r w:rsidR="00D8025E">
        <w:t xml:space="preserve"> </w:t>
      </w:r>
      <w:r>
        <w:t xml:space="preserve">Модуль </w:t>
      </w:r>
      <w:r w:rsidR="00D8025E">
        <w:t>управления маршрутами</w:t>
      </w:r>
      <w:r w:rsidR="00E77851">
        <w:t xml:space="preserve"> </w:t>
      </w:r>
    </w:p>
    <w:p w14:paraId="7D86EA72" w14:textId="0A952263" w:rsidR="00E77851" w:rsidRDefault="00E77851" w:rsidP="00E77851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 xml:space="preserve">ввод местоположения для начала маршрута с применением </w:t>
      </w:r>
      <w:r>
        <w:rPr>
          <w:lang w:val="en-US"/>
        </w:rPr>
        <w:t>Yandex</w:t>
      </w:r>
      <w:r w:rsidRPr="00E77851">
        <w:t xml:space="preserve"> </w:t>
      </w:r>
      <w:r>
        <w:rPr>
          <w:lang w:val="en-US"/>
        </w:rPr>
        <w:t>Maps</w:t>
      </w:r>
      <w:r w:rsidRPr="00E77851">
        <w:t xml:space="preserve"> </w:t>
      </w:r>
      <w:r>
        <w:rPr>
          <w:lang w:val="en-US"/>
        </w:rPr>
        <w:t>API</w:t>
      </w:r>
      <w:r w:rsidRPr="00E77851">
        <w:t>;</w:t>
      </w:r>
    </w:p>
    <w:p w14:paraId="605B1BFA" w14:textId="4ABADB96" w:rsidR="00425EBB" w:rsidRDefault="00D8025E" w:rsidP="00E77851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о</w:t>
      </w:r>
      <w:r w:rsidR="00425EBB">
        <w:t>тображение маршрутов</w:t>
      </w:r>
      <w:r w:rsidR="002C3432">
        <w:t xml:space="preserve"> (экскурсий)</w:t>
      </w:r>
      <w:r w:rsidR="00425EBB">
        <w:t xml:space="preserve"> на карте (Yandex Maps API)</w:t>
      </w:r>
      <w:r>
        <w:t>;</w:t>
      </w:r>
    </w:p>
    <w:p w14:paraId="224D256E" w14:textId="6A749085" w:rsidR="00425EBB" w:rsidRDefault="00D8025E" w:rsidP="00E77851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п</w:t>
      </w:r>
      <w:r w:rsidR="00425EBB">
        <w:t>остроение оптимального пути с учетом текущего местоположения</w:t>
      </w:r>
      <w:r>
        <w:t xml:space="preserve"> (учет дальности точек от местонахождения пользователя</w:t>
      </w:r>
      <w:r w:rsidR="002C3432">
        <w:t>)</w:t>
      </w:r>
      <w:r>
        <w:t>;</w:t>
      </w:r>
    </w:p>
    <w:p w14:paraId="04A1BE1D" w14:textId="1EAF10EC" w:rsidR="00425EBB" w:rsidRDefault="002C3432" w:rsidP="00E77851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о</w:t>
      </w:r>
      <w:r w:rsidR="00425EBB">
        <w:t xml:space="preserve">тображение </w:t>
      </w:r>
      <w:r>
        <w:t xml:space="preserve">интерактивных </w:t>
      </w:r>
      <w:r w:rsidR="00425EBB">
        <w:t xml:space="preserve">точек </w:t>
      </w:r>
      <w:r>
        <w:t xml:space="preserve">маршрута: вывод информации </w:t>
      </w:r>
      <w:r w:rsidR="00E77851">
        <w:t xml:space="preserve">(название, описание) </w:t>
      </w:r>
      <w:r>
        <w:t>о месте</w:t>
      </w:r>
      <w:r w:rsidR="00441F3B">
        <w:t>;</w:t>
      </w:r>
    </w:p>
    <w:p w14:paraId="6420E89D" w14:textId="6353BD14" w:rsidR="00441F3B" w:rsidRDefault="00441F3B" w:rsidP="00E77851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поиск экскурсий по тегам, словам в названии или описании.</w:t>
      </w:r>
    </w:p>
    <w:p w14:paraId="44AA0184" w14:textId="4EE33202" w:rsidR="00425EBB" w:rsidRDefault="00425EBB" w:rsidP="005D30EE">
      <w:pPr>
        <w:pStyle w:val="a3"/>
      </w:pPr>
      <w:r>
        <w:t xml:space="preserve">3.1.5 </w:t>
      </w:r>
      <w:r w:rsidR="00E77851">
        <w:t>Модуль управления л</w:t>
      </w:r>
      <w:r>
        <w:t>ичны</w:t>
      </w:r>
      <w:r w:rsidR="00E77851">
        <w:t>м</w:t>
      </w:r>
      <w:r>
        <w:t xml:space="preserve"> кабинет</w:t>
      </w:r>
      <w:r w:rsidR="00E77851">
        <w:t>ом</w:t>
      </w:r>
      <w:r>
        <w:t xml:space="preserve"> пользователя</w:t>
      </w:r>
    </w:p>
    <w:p w14:paraId="0BF9E8C5" w14:textId="261770EE" w:rsidR="00E77851" w:rsidRDefault="00E77851" w:rsidP="00E77851">
      <w:pPr>
        <w:pStyle w:val="a3"/>
      </w:pPr>
      <w:r>
        <w:t>3.1.</w:t>
      </w:r>
      <w:r>
        <w:t>5</w:t>
      </w:r>
      <w:r>
        <w:t>.</w:t>
      </w:r>
      <w:r>
        <w:t>1</w:t>
      </w:r>
      <w:r>
        <w:t xml:space="preserve"> </w:t>
      </w:r>
      <w:r>
        <w:t>Редактирование</w:t>
      </w:r>
      <w:r>
        <w:t xml:space="preserve"> </w:t>
      </w:r>
      <w:r>
        <w:t>логина (почты) с валидацией</w:t>
      </w:r>
      <w:r>
        <w:t>:</w:t>
      </w:r>
    </w:p>
    <w:p w14:paraId="0D6381CB" w14:textId="6E432A6D" w:rsidR="00E77851" w:rsidRDefault="00E77851" w:rsidP="00E77851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проверка соответствия пароля учетной записи пользователя</w:t>
      </w:r>
      <w:r>
        <w:t>;</w:t>
      </w:r>
    </w:p>
    <w:p w14:paraId="3D771360" w14:textId="114D9B87" w:rsidR="00E77851" w:rsidRDefault="00E77851" w:rsidP="00E77851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 xml:space="preserve">корректность </w:t>
      </w:r>
      <w:r>
        <w:rPr>
          <w:lang w:val="en-US"/>
        </w:rPr>
        <w:t xml:space="preserve">email </w:t>
      </w:r>
      <w:r>
        <w:t>(валидация почты)</w:t>
      </w:r>
      <w:r>
        <w:t>;</w:t>
      </w:r>
    </w:p>
    <w:p w14:paraId="56FB7AD7" w14:textId="77777777" w:rsidR="00E77851" w:rsidRDefault="00E77851" w:rsidP="00E77851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ввод данных во все поля.</w:t>
      </w:r>
    </w:p>
    <w:p w14:paraId="08A47F5F" w14:textId="27354006" w:rsidR="00E77851" w:rsidRDefault="00E77851" w:rsidP="00E77851">
      <w:pPr>
        <w:pStyle w:val="a3"/>
      </w:pPr>
      <w:r>
        <w:t>3.1.</w:t>
      </w:r>
      <w:r>
        <w:t>5</w:t>
      </w:r>
      <w:r>
        <w:t>.</w:t>
      </w:r>
      <w:r>
        <w:t>2 Редактирования пароля с валидацией</w:t>
      </w:r>
      <w:r>
        <w:t>:</w:t>
      </w:r>
    </w:p>
    <w:p w14:paraId="461DB68A" w14:textId="77777777" w:rsidR="00E77851" w:rsidRDefault="00E77851" w:rsidP="00E77851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проверка соответствия пароля учетной записи пользователя;</w:t>
      </w:r>
    </w:p>
    <w:p w14:paraId="23E5A953" w14:textId="77777777" w:rsidR="00E77851" w:rsidRDefault="00E77851" w:rsidP="00E77851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минимальная длина пароля (6 символов);</w:t>
      </w:r>
    </w:p>
    <w:p w14:paraId="230C249F" w14:textId="5C6BA7EB" w:rsidR="00E77851" w:rsidRDefault="00E77851" w:rsidP="00E77851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ввод данных во все поля.</w:t>
      </w:r>
    </w:p>
    <w:p w14:paraId="3DEF3E30" w14:textId="5088D1C2" w:rsidR="00441F3B" w:rsidRDefault="00441F3B" w:rsidP="00441F3B">
      <w:pPr>
        <w:pStyle w:val="a3"/>
      </w:pPr>
      <w:r>
        <w:t>3.1.</w:t>
      </w:r>
      <w:r>
        <w:t>6</w:t>
      </w:r>
      <w:r>
        <w:t xml:space="preserve"> </w:t>
      </w:r>
      <w:r>
        <w:t>Модуль уведомлений</w:t>
      </w:r>
    </w:p>
    <w:p w14:paraId="2282F2C6" w14:textId="0CF9A8EA" w:rsidR="00441F3B" w:rsidRDefault="00441F3B" w:rsidP="00441F3B">
      <w:pPr>
        <w:pStyle w:val="a3"/>
      </w:pPr>
      <w:r>
        <w:t>Уведомление пользователя в системе о результате любых операций.</w:t>
      </w:r>
    </w:p>
    <w:p w14:paraId="0FBAD7C7" w14:textId="5E3A53ED" w:rsidR="00425EBB" w:rsidRPr="00E77851" w:rsidRDefault="00425EBB" w:rsidP="00E77851">
      <w:pPr>
        <w:pStyle w:val="a3"/>
        <w:rPr>
          <w:b/>
          <w:bCs/>
        </w:rPr>
      </w:pPr>
      <w:r w:rsidRPr="00E77851">
        <w:rPr>
          <w:b/>
          <w:bCs/>
        </w:rPr>
        <w:t>3.2 Нефункциональные требования</w:t>
      </w:r>
    </w:p>
    <w:p w14:paraId="0DF499BB" w14:textId="4A3F57C0" w:rsidR="00425EBB" w:rsidRDefault="00425EBB" w:rsidP="005D30EE">
      <w:pPr>
        <w:pStyle w:val="a3"/>
      </w:pPr>
      <w:r>
        <w:t>3.2.1 Производительность</w:t>
      </w:r>
    </w:p>
    <w:p w14:paraId="7BBA4364" w14:textId="689C4017" w:rsidR="00425EBB" w:rsidRDefault="00E77851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в</w:t>
      </w:r>
      <w:r w:rsidR="00425EBB">
        <w:t>ремя отклика сервера не более 500 мс для основных операций</w:t>
      </w:r>
      <w:r>
        <w:t>;</w:t>
      </w:r>
    </w:p>
    <w:p w14:paraId="41E7D476" w14:textId="1E189395" w:rsidR="00425EBB" w:rsidRDefault="00E77851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п</w:t>
      </w:r>
      <w:r w:rsidR="00425EBB">
        <w:t>оддержка 50+ одновременных пользователей</w:t>
      </w:r>
      <w:r>
        <w:t>.</w:t>
      </w:r>
    </w:p>
    <w:p w14:paraId="75CE9DB6" w14:textId="50692798" w:rsidR="00425EBB" w:rsidRDefault="00425EBB" w:rsidP="005D30EE">
      <w:pPr>
        <w:pStyle w:val="a3"/>
      </w:pPr>
      <w:r>
        <w:lastRenderedPageBreak/>
        <w:t>3.2.2</w:t>
      </w:r>
      <w:r w:rsidR="00E77851">
        <w:t xml:space="preserve"> </w:t>
      </w:r>
      <w:r>
        <w:t>Надежность</w:t>
      </w:r>
    </w:p>
    <w:p w14:paraId="12855012" w14:textId="5523EA85" w:rsidR="00425EBB" w:rsidRDefault="00E77851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в</w:t>
      </w:r>
      <w:r w:rsidR="00425EBB">
        <w:t>алидация всех входящих данных</w:t>
      </w:r>
      <w:r>
        <w:t>;</w:t>
      </w:r>
    </w:p>
    <w:p w14:paraId="1F5D8D3F" w14:textId="5DE8DDEF" w:rsidR="00425EBB" w:rsidRDefault="00E77851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о</w:t>
      </w:r>
      <w:r w:rsidR="00425EBB">
        <w:t>бработка ошибок с понятными сообщениями</w:t>
      </w:r>
      <w:r>
        <w:t>;</w:t>
      </w:r>
    </w:p>
    <w:p w14:paraId="63006108" w14:textId="49971010" w:rsidR="00425EBB" w:rsidRDefault="00E77851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р</w:t>
      </w:r>
      <w:r w:rsidR="00425EBB">
        <w:t>езервное копирование базы данных</w:t>
      </w:r>
      <w:r>
        <w:t>.</w:t>
      </w:r>
    </w:p>
    <w:p w14:paraId="6AE8C889" w14:textId="6F5323E9" w:rsidR="00425EBB" w:rsidRDefault="00425EBB" w:rsidP="005D30EE">
      <w:pPr>
        <w:pStyle w:val="a3"/>
      </w:pPr>
      <w:r>
        <w:t>3.2.3 Безопасность</w:t>
      </w:r>
    </w:p>
    <w:p w14:paraId="7F621059" w14:textId="5ED8EEF3" w:rsidR="00425EBB" w:rsidRDefault="00E77851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х</w:t>
      </w:r>
      <w:r w:rsidR="00425EBB">
        <w:t>ранение паролей в хэшированном виде</w:t>
      </w:r>
      <w:r>
        <w:t>;</w:t>
      </w:r>
    </w:p>
    <w:p w14:paraId="701A2BC7" w14:textId="4F03D26E" w:rsidR="00425EBB" w:rsidRDefault="00E77851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з</w:t>
      </w:r>
      <w:r w:rsidR="00425EBB">
        <w:t>ащита от CSRF-атак</w:t>
      </w:r>
      <w:r w:rsidR="00441F3B">
        <w:t>;</w:t>
      </w:r>
    </w:p>
    <w:p w14:paraId="370E5E77" w14:textId="60ACB095" w:rsidR="00425EBB" w:rsidRDefault="00E77851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в</w:t>
      </w:r>
      <w:r w:rsidR="00425EBB">
        <w:t>алидация загружаемых файлов</w:t>
      </w:r>
      <w:r w:rsidR="00441F3B">
        <w:t>.</w:t>
      </w:r>
    </w:p>
    <w:p w14:paraId="78DD3C3A" w14:textId="5BFF302D" w:rsidR="00425EBB" w:rsidRDefault="00425EBB" w:rsidP="005D30EE">
      <w:pPr>
        <w:pStyle w:val="a3"/>
      </w:pPr>
      <w:r>
        <w:t>3.2.4. Интерфейс</w:t>
      </w:r>
    </w:p>
    <w:p w14:paraId="5A5C8178" w14:textId="75049261" w:rsidR="00425EBB" w:rsidRDefault="00441F3B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а</w:t>
      </w:r>
      <w:r w:rsidR="00425EBB">
        <w:t>даптивный дизайн</w:t>
      </w:r>
      <w:r>
        <w:t>;</w:t>
      </w:r>
    </w:p>
    <w:p w14:paraId="29DFB0F0" w14:textId="4B70934A" w:rsidR="00425EBB" w:rsidRDefault="00441F3B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и</w:t>
      </w:r>
      <w:r w:rsidR="00425EBB">
        <w:t>нтуитивно понятная навигация</w:t>
      </w:r>
      <w:r>
        <w:t>;</w:t>
      </w:r>
    </w:p>
    <w:p w14:paraId="0593A096" w14:textId="38CF680F" w:rsidR="00425EBB" w:rsidRDefault="00441F3B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е</w:t>
      </w:r>
      <w:r w:rsidR="00425EBB">
        <w:t>диный стиль оформления</w:t>
      </w:r>
      <w:r>
        <w:t>;</w:t>
      </w:r>
    </w:p>
    <w:p w14:paraId="0B845337" w14:textId="3739C66B" w:rsidR="00425EBB" w:rsidRDefault="00441F3B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п</w:t>
      </w:r>
      <w:r w:rsidR="00425EBB">
        <w:t>оддержка русской локализации</w:t>
      </w:r>
      <w:r>
        <w:t>.</w:t>
      </w:r>
    </w:p>
    <w:p w14:paraId="398ED0F1" w14:textId="6A960E9D" w:rsidR="00425EBB" w:rsidRDefault="00425EBB" w:rsidP="00425EBB">
      <w:pPr>
        <w:pStyle w:val="2"/>
      </w:pPr>
      <w:r>
        <w:t>4. Описание данных</w:t>
      </w:r>
    </w:p>
    <w:p w14:paraId="60E6F8F0" w14:textId="5F53F1D0" w:rsidR="00425EBB" w:rsidRPr="00E4293E" w:rsidRDefault="00425EBB" w:rsidP="00441F3B">
      <w:pPr>
        <w:pStyle w:val="a3"/>
        <w:rPr>
          <w:b/>
          <w:bCs/>
        </w:rPr>
      </w:pPr>
      <w:r w:rsidRPr="00E4293E">
        <w:rPr>
          <w:b/>
          <w:bCs/>
        </w:rPr>
        <w:t>4.1 Модели данных</w:t>
      </w:r>
    </w:p>
    <w:p w14:paraId="17E9007B" w14:textId="654F517C" w:rsidR="00425EBB" w:rsidRDefault="00425EBB" w:rsidP="005D30EE">
      <w:pPr>
        <w:pStyle w:val="a3"/>
      </w:pPr>
      <w:r>
        <w:t>User (Пользователь)</w:t>
      </w:r>
    </w:p>
    <w:p w14:paraId="60C43ABC" w14:textId="2094BDFD" w:rsidR="00425EBB" w:rsidRDefault="00425EBB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UserId (PK)</w:t>
      </w:r>
    </w:p>
    <w:p w14:paraId="630E2625" w14:textId="676BB225" w:rsidR="00425EBB" w:rsidRDefault="00425EBB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Email (уникальный)</w:t>
      </w:r>
    </w:p>
    <w:p w14:paraId="4243B0E9" w14:textId="2EF5E122" w:rsidR="00425EBB" w:rsidRDefault="00425EBB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PasswordHash</w:t>
      </w:r>
    </w:p>
    <w:p w14:paraId="39E6A234" w14:textId="65030BD5" w:rsidR="00425EBB" w:rsidRPr="00441F3B" w:rsidRDefault="00425EBB" w:rsidP="005D30EE">
      <w:pPr>
        <w:pStyle w:val="a3"/>
        <w:rPr>
          <w:lang w:val="en-US"/>
        </w:rPr>
      </w:pPr>
      <w:r w:rsidRPr="00441F3B">
        <w:rPr>
          <w:lang w:val="en-US"/>
        </w:rPr>
        <w:t>Place (</w:t>
      </w:r>
      <w:r>
        <w:t>Место</w:t>
      </w:r>
      <w:r w:rsidRPr="00441F3B">
        <w:rPr>
          <w:lang w:val="en-US"/>
        </w:rPr>
        <w:t>)</w:t>
      </w:r>
    </w:p>
    <w:p w14:paraId="5FE96A46" w14:textId="5CD2BD73" w:rsidR="00425EBB" w:rsidRPr="00441F3B" w:rsidRDefault="00425EBB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 w:rsidRPr="00441F3B">
        <w:t>PlaceId (PK)</w:t>
      </w:r>
    </w:p>
    <w:p w14:paraId="189EE0EA" w14:textId="68600BD9" w:rsidR="00425EBB" w:rsidRPr="00441F3B" w:rsidRDefault="00425EBB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 w:rsidRPr="00441F3B">
        <w:t>Name</w:t>
      </w:r>
    </w:p>
    <w:p w14:paraId="2227308D" w14:textId="4D197C3A" w:rsidR="00425EBB" w:rsidRPr="00441F3B" w:rsidRDefault="00425EBB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 w:rsidRPr="00441F3B">
        <w:t>Description</w:t>
      </w:r>
    </w:p>
    <w:p w14:paraId="547E45E5" w14:textId="00836C0A" w:rsidR="00425EBB" w:rsidRPr="00441F3B" w:rsidRDefault="00425EBB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 w:rsidRPr="00441F3B">
        <w:t>Latitude</w:t>
      </w:r>
    </w:p>
    <w:p w14:paraId="0B4C56A2" w14:textId="0B054A60" w:rsidR="00425EBB" w:rsidRPr="00441F3B" w:rsidRDefault="00425EBB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 w:rsidRPr="00441F3B">
        <w:t>Longitude</w:t>
      </w:r>
    </w:p>
    <w:p w14:paraId="5A9E6E57" w14:textId="64F1DA13" w:rsidR="00425EBB" w:rsidRPr="00441F3B" w:rsidRDefault="00425EBB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 w:rsidRPr="00441F3B">
        <w:t>ImageUrl</w:t>
      </w:r>
    </w:p>
    <w:p w14:paraId="0AFBDFBE" w14:textId="2D48021D" w:rsidR="00425EBB" w:rsidRPr="00425EBB" w:rsidRDefault="00425EBB" w:rsidP="005D30EE">
      <w:pPr>
        <w:pStyle w:val="a3"/>
        <w:rPr>
          <w:lang w:val="en-US"/>
        </w:rPr>
      </w:pPr>
      <w:r w:rsidRPr="00425EBB">
        <w:rPr>
          <w:lang w:val="en-US"/>
        </w:rPr>
        <w:t>Tour (</w:t>
      </w:r>
      <w:r>
        <w:t>Экскурсия</w:t>
      </w:r>
      <w:r w:rsidRPr="00425EBB">
        <w:rPr>
          <w:lang w:val="en-US"/>
        </w:rPr>
        <w:t>)</w:t>
      </w:r>
    </w:p>
    <w:p w14:paraId="7BC33138" w14:textId="32BB9132" w:rsidR="00425EBB" w:rsidRPr="00441F3B" w:rsidRDefault="00425EBB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 w:rsidRPr="00441F3B">
        <w:t>TourId (PK)</w:t>
      </w:r>
    </w:p>
    <w:p w14:paraId="0A443033" w14:textId="72184875" w:rsidR="00425EBB" w:rsidRPr="00441F3B" w:rsidRDefault="00425EBB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 w:rsidRPr="00441F3B">
        <w:t>UserId (FK)</w:t>
      </w:r>
    </w:p>
    <w:p w14:paraId="74F9DBEE" w14:textId="382EFB80" w:rsidR="00425EBB" w:rsidRPr="00441F3B" w:rsidRDefault="00425EBB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 w:rsidRPr="00441F3B">
        <w:t>Title</w:t>
      </w:r>
    </w:p>
    <w:p w14:paraId="69845993" w14:textId="19DD904B" w:rsidR="00425EBB" w:rsidRPr="00441F3B" w:rsidRDefault="00425EBB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 w:rsidRPr="00441F3B">
        <w:lastRenderedPageBreak/>
        <w:t>Description</w:t>
      </w:r>
    </w:p>
    <w:p w14:paraId="156D418F" w14:textId="63F54FC8" w:rsidR="00425EBB" w:rsidRPr="00425EBB" w:rsidRDefault="00425EBB" w:rsidP="005D30EE">
      <w:pPr>
        <w:pStyle w:val="a3"/>
        <w:rPr>
          <w:lang w:val="en-US"/>
        </w:rPr>
      </w:pPr>
      <w:r w:rsidRPr="00425EBB">
        <w:rPr>
          <w:lang w:val="en-US"/>
        </w:rPr>
        <w:t>Route (</w:t>
      </w:r>
      <w:r>
        <w:t>Маршрут</w:t>
      </w:r>
      <w:r w:rsidRPr="00425EBB">
        <w:rPr>
          <w:lang w:val="en-US"/>
        </w:rPr>
        <w:t>)</w:t>
      </w:r>
    </w:p>
    <w:p w14:paraId="1B78C6AB" w14:textId="5E7D1726" w:rsidR="00425EBB" w:rsidRPr="00441F3B" w:rsidRDefault="00425EBB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 w:rsidRPr="00441F3B">
        <w:t>RouteId (PK)</w:t>
      </w:r>
    </w:p>
    <w:p w14:paraId="036A5F0C" w14:textId="6881ADE6" w:rsidR="00425EBB" w:rsidRPr="00441F3B" w:rsidRDefault="00425EBB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 w:rsidRPr="00441F3B">
        <w:t>TourId (FK)</w:t>
      </w:r>
    </w:p>
    <w:p w14:paraId="22CD096E" w14:textId="1CD353F4" w:rsidR="00425EBB" w:rsidRPr="00441F3B" w:rsidRDefault="00425EBB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 w:rsidRPr="00441F3B">
        <w:t>PlaceId (FK)</w:t>
      </w:r>
    </w:p>
    <w:p w14:paraId="37C22B47" w14:textId="4DE90796" w:rsidR="00425EBB" w:rsidRPr="00441F3B" w:rsidRDefault="00425EBB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 w:rsidRPr="00441F3B">
        <w:t>OrderInRoute</w:t>
      </w:r>
    </w:p>
    <w:p w14:paraId="2F030BA0" w14:textId="3968AD6F" w:rsidR="00425EBB" w:rsidRPr="00425EBB" w:rsidRDefault="00425EBB" w:rsidP="005D30EE">
      <w:pPr>
        <w:pStyle w:val="a3"/>
        <w:rPr>
          <w:lang w:val="en-US"/>
        </w:rPr>
      </w:pPr>
      <w:r w:rsidRPr="00425EBB">
        <w:rPr>
          <w:lang w:val="en-US"/>
        </w:rPr>
        <w:t>Tag (</w:t>
      </w:r>
      <w:r>
        <w:t>Тег</w:t>
      </w:r>
      <w:r w:rsidRPr="00425EBB">
        <w:rPr>
          <w:lang w:val="en-US"/>
        </w:rPr>
        <w:t>)</w:t>
      </w:r>
    </w:p>
    <w:p w14:paraId="22E1C1E2" w14:textId="27D88B67" w:rsidR="00425EBB" w:rsidRPr="00441F3B" w:rsidRDefault="00425EBB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 w:rsidRPr="00441F3B">
        <w:t>TagId (PK)</w:t>
      </w:r>
    </w:p>
    <w:p w14:paraId="74763CBC" w14:textId="5B5A8C5F" w:rsidR="00425EBB" w:rsidRDefault="00425EBB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Name</w:t>
      </w:r>
    </w:p>
    <w:p w14:paraId="7704E431" w14:textId="3BC80C5A" w:rsidR="00425EBB" w:rsidRDefault="00425EBB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TourTag (Связь экскурсии и тега)</w:t>
      </w:r>
    </w:p>
    <w:p w14:paraId="11B31B39" w14:textId="7055CF98" w:rsidR="00425EBB" w:rsidRDefault="00425EBB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TourId (FK, составной PK)</w:t>
      </w:r>
    </w:p>
    <w:p w14:paraId="5F240F05" w14:textId="413CFABB" w:rsidR="00425EBB" w:rsidRDefault="00425EBB" w:rsidP="00441F3B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TagId (FK, составной PK)</w:t>
      </w:r>
    </w:p>
    <w:p w14:paraId="797F800F" w14:textId="774893F0" w:rsidR="00425EBB" w:rsidRPr="00E4293E" w:rsidRDefault="00425EBB" w:rsidP="00441F3B">
      <w:pPr>
        <w:pStyle w:val="a3"/>
        <w:rPr>
          <w:b/>
          <w:bCs/>
        </w:rPr>
      </w:pPr>
      <w:r w:rsidRPr="00E4293E">
        <w:rPr>
          <w:b/>
          <w:bCs/>
        </w:rPr>
        <w:t>4.2</w:t>
      </w:r>
      <w:r w:rsidR="00E4293E">
        <w:rPr>
          <w:b/>
          <w:bCs/>
        </w:rPr>
        <w:t xml:space="preserve"> </w:t>
      </w:r>
      <w:r w:rsidRPr="00E4293E">
        <w:rPr>
          <w:b/>
          <w:bCs/>
        </w:rPr>
        <w:t>API-эндпоинты</w:t>
      </w:r>
    </w:p>
    <w:p w14:paraId="2B60BA42" w14:textId="3C21A292" w:rsidR="00425EBB" w:rsidRPr="00425EBB" w:rsidRDefault="00425EBB" w:rsidP="005D30EE">
      <w:pPr>
        <w:pStyle w:val="a3"/>
        <w:rPr>
          <w:lang w:val="en-US"/>
        </w:rPr>
      </w:pPr>
      <w:r w:rsidRPr="00425EBB">
        <w:rPr>
          <w:lang w:val="en-US"/>
        </w:rPr>
        <w:t>AccountController</w:t>
      </w:r>
    </w:p>
    <w:p w14:paraId="38D644BA" w14:textId="2F08BBF6" w:rsidR="00425EBB" w:rsidRPr="00E4293E" w:rsidRDefault="00425EBB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 w:rsidRPr="00E4293E">
        <w:t xml:space="preserve">POST /Account/Login </w:t>
      </w:r>
      <w:r w:rsidR="00E4293E">
        <w:t>–</w:t>
      </w:r>
      <w:r w:rsidRPr="00E4293E">
        <w:t xml:space="preserve"> </w:t>
      </w:r>
      <w:r>
        <w:t>авторизация</w:t>
      </w:r>
    </w:p>
    <w:p w14:paraId="10404D28" w14:textId="7676AB7D" w:rsidR="00425EBB" w:rsidRPr="00E4293E" w:rsidRDefault="00425EBB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 w:rsidRPr="00E4293E">
        <w:t xml:space="preserve">POST /Account/Register </w:t>
      </w:r>
      <w:r w:rsidR="00E4293E">
        <w:t xml:space="preserve">– </w:t>
      </w:r>
      <w:r>
        <w:t>регистрация</w:t>
      </w:r>
    </w:p>
    <w:p w14:paraId="0DDCB4AD" w14:textId="784B20D5" w:rsidR="00425EBB" w:rsidRPr="00425EBB" w:rsidRDefault="00425EBB" w:rsidP="005D30EE">
      <w:pPr>
        <w:pStyle w:val="a3"/>
        <w:rPr>
          <w:lang w:val="en-US"/>
        </w:rPr>
      </w:pPr>
      <w:r w:rsidRPr="00425EBB">
        <w:rPr>
          <w:lang w:val="en-US"/>
        </w:rPr>
        <w:t>PlaceController</w:t>
      </w:r>
    </w:p>
    <w:p w14:paraId="670C0CB7" w14:textId="6F010427" w:rsidR="00425EBB" w:rsidRPr="00E4293E" w:rsidRDefault="00425EBB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 w:rsidRPr="00E4293E">
        <w:t>CRUD-</w:t>
      </w:r>
      <w:r>
        <w:t>операции</w:t>
      </w:r>
      <w:r w:rsidRPr="00E4293E">
        <w:t xml:space="preserve"> </w:t>
      </w:r>
      <w:r>
        <w:t>для</w:t>
      </w:r>
      <w:r w:rsidRPr="00E4293E">
        <w:t xml:space="preserve"> </w:t>
      </w:r>
      <w:r>
        <w:t>мест</w:t>
      </w:r>
    </w:p>
    <w:p w14:paraId="35308CCC" w14:textId="1AE75A0B" w:rsidR="00425EBB" w:rsidRPr="00E4293E" w:rsidRDefault="00425EBB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  <w:rPr>
          <w:lang w:val="en-US"/>
        </w:rPr>
      </w:pPr>
      <w:r w:rsidRPr="00E4293E">
        <w:rPr>
          <w:lang w:val="en-US"/>
        </w:rPr>
        <w:t xml:space="preserve">GET /api/Place </w:t>
      </w:r>
      <w:r w:rsidR="00E4293E" w:rsidRPr="00E4293E">
        <w:rPr>
          <w:lang w:val="en-US"/>
        </w:rPr>
        <w:t xml:space="preserve">– </w:t>
      </w:r>
      <w:r>
        <w:t>список</w:t>
      </w:r>
      <w:r w:rsidRPr="00E4293E">
        <w:rPr>
          <w:lang w:val="en-US"/>
        </w:rPr>
        <w:t xml:space="preserve"> </w:t>
      </w:r>
      <w:r>
        <w:t>мест</w:t>
      </w:r>
    </w:p>
    <w:p w14:paraId="22963FEF" w14:textId="79B20F2C" w:rsidR="00425EBB" w:rsidRPr="00425EBB" w:rsidRDefault="00425EBB" w:rsidP="005D30EE">
      <w:pPr>
        <w:pStyle w:val="a3"/>
        <w:rPr>
          <w:lang w:val="en-US"/>
        </w:rPr>
      </w:pPr>
      <w:r w:rsidRPr="00425EBB">
        <w:rPr>
          <w:lang w:val="en-US"/>
        </w:rPr>
        <w:t>TourController</w:t>
      </w:r>
    </w:p>
    <w:p w14:paraId="791F74C9" w14:textId="411E2F13" w:rsidR="00425EBB" w:rsidRPr="00E4293E" w:rsidRDefault="00425EBB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 w:rsidRPr="00E4293E">
        <w:t>CRUD-</w:t>
      </w:r>
      <w:r>
        <w:t>операции</w:t>
      </w:r>
      <w:r w:rsidRPr="00E4293E">
        <w:t xml:space="preserve"> </w:t>
      </w:r>
      <w:r>
        <w:t>для</w:t>
      </w:r>
      <w:r w:rsidRPr="00E4293E">
        <w:t xml:space="preserve"> </w:t>
      </w:r>
      <w:r>
        <w:t>экскурсий</w:t>
      </w:r>
    </w:p>
    <w:p w14:paraId="46D02F5E" w14:textId="3C451332" w:rsidR="00425EBB" w:rsidRPr="00E4293E" w:rsidRDefault="00425EBB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 w:rsidRPr="00E4293E">
        <w:t xml:space="preserve">GET /Tour/Marshroutes </w:t>
      </w:r>
      <w:r w:rsidR="00E4293E">
        <w:t xml:space="preserve">– </w:t>
      </w:r>
      <w:r>
        <w:t>список</w:t>
      </w:r>
      <w:r w:rsidRPr="00E4293E">
        <w:t xml:space="preserve"> </w:t>
      </w:r>
      <w:r>
        <w:t>маршрутов</w:t>
      </w:r>
    </w:p>
    <w:p w14:paraId="4EA38C58" w14:textId="6DF35F87" w:rsidR="00425EBB" w:rsidRPr="00E4293E" w:rsidRDefault="00425EBB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 w:rsidRPr="00E4293E">
        <w:t>GET /Tour/MyExcursions</w:t>
      </w:r>
      <w:r w:rsidR="00E4293E">
        <w:t xml:space="preserve"> –</w:t>
      </w:r>
      <w:r w:rsidRPr="00E4293E">
        <w:t xml:space="preserve"> </w:t>
      </w:r>
      <w:r>
        <w:t>экскурсии</w:t>
      </w:r>
      <w:r w:rsidRPr="00E4293E">
        <w:t xml:space="preserve"> </w:t>
      </w:r>
      <w:r>
        <w:t>пользователя</w:t>
      </w:r>
    </w:p>
    <w:p w14:paraId="734BE1C2" w14:textId="41D46F3C" w:rsidR="00425EBB" w:rsidRPr="00425EBB" w:rsidRDefault="00425EBB" w:rsidP="005D30EE">
      <w:pPr>
        <w:pStyle w:val="a3"/>
        <w:rPr>
          <w:lang w:val="en-US"/>
        </w:rPr>
      </w:pPr>
      <w:r w:rsidRPr="00425EBB">
        <w:rPr>
          <w:lang w:val="en-US"/>
        </w:rPr>
        <w:t>RouteController</w:t>
      </w:r>
    </w:p>
    <w:p w14:paraId="22AC794F" w14:textId="0A5AFE3E" w:rsidR="00425EBB" w:rsidRPr="00E4293E" w:rsidRDefault="00425EBB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  <w:rPr>
          <w:lang w:val="en-US"/>
        </w:rPr>
      </w:pPr>
      <w:r w:rsidRPr="00425EBB">
        <w:rPr>
          <w:lang w:val="en-US"/>
        </w:rPr>
        <w:t xml:space="preserve">GET /api/Route/places/{tourId} </w:t>
      </w:r>
      <w:r w:rsidR="00E4293E" w:rsidRPr="00E4293E">
        <w:rPr>
          <w:lang w:val="en-US"/>
        </w:rPr>
        <w:t xml:space="preserve">– </w:t>
      </w:r>
      <w:r>
        <w:t>места</w:t>
      </w:r>
      <w:r w:rsidRPr="00425EBB">
        <w:rPr>
          <w:lang w:val="en-US"/>
        </w:rPr>
        <w:t xml:space="preserve"> </w:t>
      </w:r>
      <w:r>
        <w:t>для</w:t>
      </w:r>
      <w:r w:rsidRPr="00425EBB">
        <w:rPr>
          <w:lang w:val="en-US"/>
        </w:rPr>
        <w:t xml:space="preserve"> </w:t>
      </w:r>
      <w:r>
        <w:t>экскурсии</w:t>
      </w:r>
    </w:p>
    <w:p w14:paraId="6E33C7C4" w14:textId="3F5EB4A1" w:rsidR="00425EBB" w:rsidRDefault="00425EBB" w:rsidP="00E4293E">
      <w:pPr>
        <w:pStyle w:val="2"/>
      </w:pPr>
      <w:r>
        <w:t>5. Интерфейсы</w:t>
      </w:r>
    </w:p>
    <w:p w14:paraId="7B1F211E" w14:textId="6AE71D5F" w:rsidR="00425EBB" w:rsidRDefault="00425EBB" w:rsidP="00E4293E">
      <w:pPr>
        <w:pStyle w:val="a3"/>
      </w:pPr>
      <w:r w:rsidRPr="00E4293E">
        <w:rPr>
          <w:b/>
          <w:bCs/>
        </w:rPr>
        <w:t>5.1</w:t>
      </w:r>
      <w:r w:rsidR="00E4293E">
        <w:rPr>
          <w:b/>
          <w:bCs/>
        </w:rPr>
        <w:t xml:space="preserve"> </w:t>
      </w:r>
      <w:r w:rsidRPr="00E4293E">
        <w:rPr>
          <w:b/>
          <w:bCs/>
        </w:rPr>
        <w:t>Пользовательские интерфейсы</w:t>
      </w:r>
    </w:p>
    <w:p w14:paraId="4D0B7AAD" w14:textId="7F4F7DE8" w:rsidR="00425EBB" w:rsidRPr="00E4293E" w:rsidRDefault="00E4293E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  <w:rPr>
          <w:lang w:val="en-US"/>
        </w:rPr>
      </w:pPr>
      <w:r w:rsidRPr="00E4293E">
        <w:rPr>
          <w:lang w:val="en-US"/>
        </w:rPr>
        <w:t>а</w:t>
      </w:r>
      <w:r w:rsidR="00425EBB" w:rsidRPr="00E4293E">
        <w:rPr>
          <w:lang w:val="en-US"/>
        </w:rPr>
        <w:t>вторизация/регистрация</w:t>
      </w:r>
      <w:r w:rsidRPr="00E4293E">
        <w:rPr>
          <w:lang w:val="en-US"/>
        </w:rPr>
        <w:t>;</w:t>
      </w:r>
    </w:p>
    <w:p w14:paraId="4C6E10E5" w14:textId="279E1BCD" w:rsidR="00425EBB" w:rsidRPr="00E4293E" w:rsidRDefault="00E4293E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  <w:rPr>
          <w:lang w:val="en-US"/>
        </w:rPr>
      </w:pPr>
      <w:r w:rsidRPr="00E4293E">
        <w:rPr>
          <w:lang w:val="en-US"/>
        </w:rPr>
        <w:t>л</w:t>
      </w:r>
      <w:r w:rsidR="00425EBB" w:rsidRPr="00E4293E">
        <w:rPr>
          <w:lang w:val="en-US"/>
        </w:rPr>
        <w:t>ичный кабинет</w:t>
      </w:r>
      <w:r w:rsidRPr="00E4293E">
        <w:rPr>
          <w:lang w:val="en-US"/>
        </w:rPr>
        <w:t>;</w:t>
      </w:r>
    </w:p>
    <w:p w14:paraId="358AF70F" w14:textId="779D5E50" w:rsidR="00425EBB" w:rsidRPr="00E4293E" w:rsidRDefault="00E4293E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  <w:rPr>
          <w:lang w:val="en-US"/>
        </w:rPr>
      </w:pPr>
      <w:r w:rsidRPr="00E4293E">
        <w:rPr>
          <w:lang w:val="en-US"/>
        </w:rPr>
        <w:lastRenderedPageBreak/>
        <w:t>с</w:t>
      </w:r>
      <w:r w:rsidR="00425EBB" w:rsidRPr="00E4293E">
        <w:rPr>
          <w:lang w:val="en-US"/>
        </w:rPr>
        <w:t>писок мест</w:t>
      </w:r>
      <w:r w:rsidRPr="00E4293E">
        <w:rPr>
          <w:lang w:val="en-US"/>
        </w:rPr>
        <w:t xml:space="preserve"> с функциями редактирования и удаления</w:t>
      </w:r>
      <w:r w:rsidR="00425EBB" w:rsidRPr="00E4293E">
        <w:rPr>
          <w:lang w:val="en-US"/>
        </w:rPr>
        <w:t xml:space="preserve"> (для админ</w:t>
      </w:r>
      <w:r w:rsidRPr="00E4293E">
        <w:rPr>
          <w:lang w:val="en-US"/>
        </w:rPr>
        <w:t>истраторов</w:t>
      </w:r>
      <w:r w:rsidR="00425EBB" w:rsidRPr="00E4293E">
        <w:rPr>
          <w:lang w:val="en-US"/>
        </w:rPr>
        <w:t>)</w:t>
      </w:r>
      <w:r w:rsidRPr="00E4293E">
        <w:rPr>
          <w:lang w:val="en-US"/>
        </w:rPr>
        <w:t>;</w:t>
      </w:r>
    </w:p>
    <w:p w14:paraId="2F34DA6F" w14:textId="6B3810E8" w:rsidR="00425EBB" w:rsidRPr="00E4293E" w:rsidRDefault="00E4293E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  <w:rPr>
          <w:lang w:val="en-US"/>
        </w:rPr>
      </w:pPr>
      <w:r w:rsidRPr="00E4293E">
        <w:rPr>
          <w:lang w:val="en-US"/>
        </w:rPr>
        <w:t>с</w:t>
      </w:r>
      <w:r w:rsidR="00425EBB" w:rsidRPr="00E4293E">
        <w:rPr>
          <w:lang w:val="en-US"/>
        </w:rPr>
        <w:t>оздание места</w:t>
      </w:r>
      <w:r w:rsidRPr="00E4293E">
        <w:rPr>
          <w:lang w:val="en-US"/>
        </w:rPr>
        <w:t xml:space="preserve"> (для администратора);</w:t>
      </w:r>
    </w:p>
    <w:p w14:paraId="19ACA1F4" w14:textId="704417BC" w:rsidR="00425EBB" w:rsidRPr="00E4293E" w:rsidRDefault="00E4293E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  <w:rPr>
          <w:lang w:val="en-US"/>
        </w:rPr>
      </w:pPr>
      <w:r w:rsidRPr="00E4293E">
        <w:rPr>
          <w:lang w:val="en-US"/>
        </w:rPr>
        <w:t>с</w:t>
      </w:r>
      <w:r w:rsidR="00425EBB" w:rsidRPr="00E4293E">
        <w:rPr>
          <w:lang w:val="en-US"/>
        </w:rPr>
        <w:t>писок экскурсий</w:t>
      </w:r>
      <w:r w:rsidRPr="00E4293E">
        <w:rPr>
          <w:lang w:val="en-US"/>
        </w:rPr>
        <w:t xml:space="preserve"> с функциями редактирования и удаления;</w:t>
      </w:r>
    </w:p>
    <w:p w14:paraId="0ECDC803" w14:textId="38BB5D68" w:rsidR="00425EBB" w:rsidRPr="00E4293E" w:rsidRDefault="00E4293E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  <w:rPr>
          <w:lang w:val="en-US"/>
        </w:rPr>
      </w:pPr>
      <w:r w:rsidRPr="00E4293E">
        <w:rPr>
          <w:lang w:val="en-US"/>
        </w:rPr>
        <w:t>с</w:t>
      </w:r>
      <w:r w:rsidR="00425EBB" w:rsidRPr="00E4293E">
        <w:rPr>
          <w:lang w:val="en-US"/>
        </w:rPr>
        <w:t>оздание</w:t>
      </w:r>
      <w:r w:rsidRPr="00E4293E">
        <w:rPr>
          <w:lang w:val="en-US"/>
        </w:rPr>
        <w:t xml:space="preserve"> </w:t>
      </w:r>
      <w:r w:rsidR="00425EBB" w:rsidRPr="00E4293E">
        <w:rPr>
          <w:lang w:val="en-US"/>
        </w:rPr>
        <w:t>экскурсии</w:t>
      </w:r>
      <w:r w:rsidRPr="00E4293E">
        <w:rPr>
          <w:lang w:val="en-US"/>
        </w:rPr>
        <w:t>;</w:t>
      </w:r>
    </w:p>
    <w:p w14:paraId="29A4615F" w14:textId="7474D941" w:rsidR="00425EBB" w:rsidRPr="00E4293E" w:rsidRDefault="00E4293E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  <w:rPr>
          <w:lang w:val="en-US"/>
        </w:rPr>
      </w:pPr>
      <w:r w:rsidRPr="00E4293E">
        <w:rPr>
          <w:lang w:val="en-US"/>
        </w:rPr>
        <w:t>п</w:t>
      </w:r>
      <w:r w:rsidR="00425EBB" w:rsidRPr="00E4293E">
        <w:rPr>
          <w:lang w:val="en-US"/>
        </w:rPr>
        <w:t>росмотр маршрута на карте</w:t>
      </w:r>
      <w:r w:rsidRPr="00E4293E">
        <w:rPr>
          <w:lang w:val="en-US"/>
        </w:rPr>
        <w:t>.</w:t>
      </w:r>
    </w:p>
    <w:p w14:paraId="223843D8" w14:textId="2322B9A2" w:rsidR="00425EBB" w:rsidRPr="00E4293E" w:rsidRDefault="00425EBB" w:rsidP="005D30EE">
      <w:pPr>
        <w:pStyle w:val="a3"/>
        <w:rPr>
          <w:b/>
          <w:bCs/>
        </w:rPr>
      </w:pPr>
      <w:r w:rsidRPr="00E4293E">
        <w:rPr>
          <w:b/>
          <w:bCs/>
        </w:rPr>
        <w:t>5.2 Внешние интерфейсы</w:t>
      </w:r>
    </w:p>
    <w:p w14:paraId="638F7023" w14:textId="6FB23271" w:rsidR="00425EBB" w:rsidRDefault="00425EBB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Yandex Maps API для отображения карт и маршрутов</w:t>
      </w:r>
      <w:r w:rsidR="00E4293E">
        <w:t>.</w:t>
      </w:r>
    </w:p>
    <w:p w14:paraId="42DE5263" w14:textId="1E899A4F" w:rsidR="00425EBB" w:rsidRDefault="00425EBB" w:rsidP="00E4293E">
      <w:pPr>
        <w:pStyle w:val="2"/>
      </w:pPr>
      <w:r>
        <w:t>6. Ограничения</w:t>
      </w:r>
    </w:p>
    <w:p w14:paraId="660B6BCA" w14:textId="5ED3D90B" w:rsidR="00425EBB" w:rsidRDefault="00425EBB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Поддержка современных браузеров (Chrome, Firefox, Edge последних версий)</w:t>
      </w:r>
      <w:r w:rsidR="00E4293E">
        <w:t>.</w:t>
      </w:r>
    </w:p>
    <w:p w14:paraId="5F331DB1" w14:textId="003A7090" w:rsidR="00425EBB" w:rsidRDefault="00425EBB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Требуется подключение к интернету для работы с картами</w:t>
      </w:r>
      <w:r w:rsidR="00E4293E">
        <w:t>.</w:t>
      </w:r>
    </w:p>
    <w:p w14:paraId="4706EC10" w14:textId="5CFCF790" w:rsidR="00425EBB" w:rsidRDefault="00425EBB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Оптимизация для мобильных устройств с экранами от 5"</w:t>
      </w:r>
      <w:r w:rsidR="00E4293E">
        <w:t>.</w:t>
      </w:r>
    </w:p>
    <w:p w14:paraId="26F74FE1" w14:textId="2B4D902A" w:rsidR="00425EBB" w:rsidRDefault="00425EBB" w:rsidP="00425EBB">
      <w:pPr>
        <w:pStyle w:val="2"/>
      </w:pPr>
      <w:r>
        <w:t>7. Этапы разработки</w:t>
      </w:r>
    </w:p>
    <w:p w14:paraId="7DC6F07A" w14:textId="4639B257" w:rsidR="00425EBB" w:rsidRPr="00E4293E" w:rsidRDefault="00E4293E" w:rsidP="005D30EE">
      <w:pPr>
        <w:pStyle w:val="a3"/>
        <w:rPr>
          <w:b/>
          <w:bCs/>
        </w:rPr>
      </w:pPr>
      <w:r w:rsidRPr="00E4293E">
        <w:rPr>
          <w:b/>
          <w:bCs/>
        </w:rPr>
        <w:t>7.</w:t>
      </w:r>
      <w:r w:rsidR="00425EBB" w:rsidRPr="00E4293E">
        <w:rPr>
          <w:b/>
          <w:bCs/>
        </w:rPr>
        <w:t>1 Проектирование базы данных</w:t>
      </w:r>
      <w:r w:rsidRPr="00E4293E">
        <w:rPr>
          <w:b/>
          <w:bCs/>
        </w:rPr>
        <w:t>.</w:t>
      </w:r>
    </w:p>
    <w:p w14:paraId="54046CD5" w14:textId="12F3E270" w:rsidR="00425EBB" w:rsidRPr="00E4293E" w:rsidRDefault="00E4293E" w:rsidP="005D30EE">
      <w:pPr>
        <w:pStyle w:val="a3"/>
        <w:rPr>
          <w:b/>
          <w:bCs/>
        </w:rPr>
      </w:pPr>
      <w:r w:rsidRPr="00E4293E">
        <w:rPr>
          <w:b/>
          <w:bCs/>
        </w:rPr>
        <w:t>7.</w:t>
      </w:r>
      <w:r w:rsidR="00425EBB" w:rsidRPr="00E4293E">
        <w:rPr>
          <w:b/>
          <w:bCs/>
        </w:rPr>
        <w:t>2 Реализация ядра приложения (модели, контроллеры)</w:t>
      </w:r>
      <w:r w:rsidRPr="00E4293E">
        <w:rPr>
          <w:b/>
          <w:bCs/>
        </w:rPr>
        <w:t>.</w:t>
      </w:r>
    </w:p>
    <w:p w14:paraId="48D0129A" w14:textId="0D04220C" w:rsidR="00425EBB" w:rsidRPr="00E4293E" w:rsidRDefault="00E4293E" w:rsidP="005D30EE">
      <w:pPr>
        <w:pStyle w:val="a3"/>
        <w:rPr>
          <w:b/>
          <w:bCs/>
        </w:rPr>
      </w:pPr>
      <w:r w:rsidRPr="00E4293E">
        <w:rPr>
          <w:b/>
          <w:bCs/>
        </w:rPr>
        <w:t>7.</w:t>
      </w:r>
      <w:r w:rsidR="00425EBB" w:rsidRPr="00E4293E">
        <w:rPr>
          <w:b/>
          <w:bCs/>
        </w:rPr>
        <w:t>3 Разработка системы аутентификации</w:t>
      </w:r>
      <w:r w:rsidRPr="00E4293E">
        <w:rPr>
          <w:b/>
          <w:bCs/>
        </w:rPr>
        <w:t>.</w:t>
      </w:r>
    </w:p>
    <w:p w14:paraId="71667502" w14:textId="23F80BDC" w:rsidR="00425EBB" w:rsidRPr="00E4293E" w:rsidRDefault="00E4293E" w:rsidP="005D30EE">
      <w:pPr>
        <w:pStyle w:val="a3"/>
        <w:rPr>
          <w:b/>
          <w:bCs/>
        </w:rPr>
      </w:pPr>
      <w:r w:rsidRPr="00E4293E">
        <w:rPr>
          <w:b/>
          <w:bCs/>
        </w:rPr>
        <w:t>7.</w:t>
      </w:r>
      <w:r w:rsidR="00425EBB" w:rsidRPr="00E4293E">
        <w:rPr>
          <w:b/>
          <w:bCs/>
        </w:rPr>
        <w:t>4 Создание интерфейсов администратора</w:t>
      </w:r>
      <w:r w:rsidRPr="00E4293E">
        <w:rPr>
          <w:b/>
          <w:bCs/>
        </w:rPr>
        <w:t>.</w:t>
      </w:r>
    </w:p>
    <w:p w14:paraId="02A3D07B" w14:textId="2CB5E748" w:rsidR="00425EBB" w:rsidRPr="00E4293E" w:rsidRDefault="00E4293E" w:rsidP="005D30EE">
      <w:pPr>
        <w:pStyle w:val="a3"/>
        <w:rPr>
          <w:b/>
          <w:bCs/>
        </w:rPr>
      </w:pPr>
      <w:r w:rsidRPr="00E4293E">
        <w:rPr>
          <w:b/>
          <w:bCs/>
        </w:rPr>
        <w:t>7.</w:t>
      </w:r>
      <w:r w:rsidR="00425EBB" w:rsidRPr="00E4293E">
        <w:rPr>
          <w:b/>
          <w:bCs/>
        </w:rPr>
        <w:t>5 Реализация модуля работы с картами</w:t>
      </w:r>
      <w:r w:rsidRPr="00E4293E">
        <w:rPr>
          <w:b/>
          <w:bCs/>
        </w:rPr>
        <w:t>.</w:t>
      </w:r>
    </w:p>
    <w:p w14:paraId="6181B0CF" w14:textId="36EB640B" w:rsidR="00425EBB" w:rsidRPr="00E4293E" w:rsidRDefault="00E4293E" w:rsidP="005D30EE">
      <w:pPr>
        <w:pStyle w:val="a3"/>
        <w:rPr>
          <w:b/>
          <w:bCs/>
        </w:rPr>
      </w:pPr>
      <w:r w:rsidRPr="00E4293E">
        <w:rPr>
          <w:b/>
          <w:bCs/>
        </w:rPr>
        <w:t>7.</w:t>
      </w:r>
      <w:r w:rsidR="00425EBB" w:rsidRPr="00E4293E">
        <w:rPr>
          <w:b/>
          <w:bCs/>
        </w:rPr>
        <w:t>6 Тестирование и отладка</w:t>
      </w:r>
      <w:r w:rsidRPr="00E4293E">
        <w:rPr>
          <w:b/>
          <w:bCs/>
        </w:rPr>
        <w:t>.</w:t>
      </w:r>
    </w:p>
    <w:p w14:paraId="1DD5590A" w14:textId="283B469E" w:rsidR="00425EBB" w:rsidRPr="00E4293E" w:rsidRDefault="00E4293E" w:rsidP="00E4293E">
      <w:pPr>
        <w:pStyle w:val="a3"/>
        <w:rPr>
          <w:b/>
          <w:bCs/>
        </w:rPr>
      </w:pPr>
      <w:r w:rsidRPr="00E4293E">
        <w:rPr>
          <w:b/>
          <w:bCs/>
        </w:rPr>
        <w:t>7.</w:t>
      </w:r>
      <w:r w:rsidR="00425EBB" w:rsidRPr="00E4293E">
        <w:rPr>
          <w:b/>
          <w:bCs/>
        </w:rPr>
        <w:t>7 Развертывание</w:t>
      </w:r>
      <w:r w:rsidRPr="00E4293E">
        <w:rPr>
          <w:b/>
          <w:bCs/>
        </w:rPr>
        <w:t>.</w:t>
      </w:r>
    </w:p>
    <w:p w14:paraId="62A718F6" w14:textId="084FF4B9" w:rsidR="00425EBB" w:rsidRDefault="00425EBB" w:rsidP="00E4293E">
      <w:pPr>
        <w:pStyle w:val="2"/>
      </w:pPr>
      <w:r>
        <w:t>8. Критерии приемки</w:t>
      </w:r>
    </w:p>
    <w:p w14:paraId="3F757AE5" w14:textId="77777777" w:rsidR="00425EBB" w:rsidRDefault="00425EBB" w:rsidP="005D30EE">
      <w:pPr>
        <w:pStyle w:val="a3"/>
      </w:pPr>
      <w:r>
        <w:t>Приложение считается соответствующим требованиям, если:</w:t>
      </w:r>
    </w:p>
    <w:p w14:paraId="18F881C1" w14:textId="1A522B8C" w:rsidR="00425EBB" w:rsidRDefault="00E4293E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р</w:t>
      </w:r>
      <w:r w:rsidR="00425EBB">
        <w:t>еализованы все описанные функции</w:t>
      </w:r>
      <w:r>
        <w:t>;</w:t>
      </w:r>
    </w:p>
    <w:p w14:paraId="1096856F" w14:textId="5D5D6AB5" w:rsidR="00425EBB" w:rsidRDefault="00E4293E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и</w:t>
      </w:r>
      <w:r w:rsidR="00425EBB">
        <w:t>нтерфейс соответствует макетам</w:t>
      </w:r>
      <w:r>
        <w:t>;</w:t>
      </w:r>
    </w:p>
    <w:p w14:paraId="7989AF43" w14:textId="63D37B37" w:rsidR="00425EBB" w:rsidRDefault="00E4293E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п</w:t>
      </w:r>
      <w:r w:rsidR="00425EBB">
        <w:t>роизводительность соответствует требованиям</w:t>
      </w:r>
      <w:r>
        <w:t>;</w:t>
      </w:r>
    </w:p>
    <w:p w14:paraId="3215A988" w14:textId="432AE88A" w:rsidR="00425EBB" w:rsidRDefault="00E4293E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о</w:t>
      </w:r>
      <w:r w:rsidR="00425EBB">
        <w:t>беспечена безопасность данных</w:t>
      </w:r>
      <w:r>
        <w:t>;</w:t>
      </w:r>
    </w:p>
    <w:p w14:paraId="4BD6EC63" w14:textId="6027BDC3" w:rsidR="00425EBB" w:rsidRDefault="00E4293E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д</w:t>
      </w:r>
      <w:r w:rsidR="00425EBB">
        <w:t>окументирован код и API</w:t>
      </w:r>
      <w:r>
        <w:t>.</w:t>
      </w:r>
    </w:p>
    <w:p w14:paraId="5D0FC56B" w14:textId="36FAC875" w:rsidR="00425EBB" w:rsidRDefault="00425EBB" w:rsidP="00E4293E">
      <w:pPr>
        <w:pStyle w:val="2"/>
      </w:pPr>
      <w:r>
        <w:lastRenderedPageBreak/>
        <w:t>9. Дополнительные требования</w:t>
      </w:r>
    </w:p>
    <w:p w14:paraId="41158B17" w14:textId="6FAE679B" w:rsidR="00425EBB" w:rsidRPr="00E4293E" w:rsidRDefault="00425EBB" w:rsidP="005D30EE">
      <w:pPr>
        <w:pStyle w:val="a3"/>
        <w:rPr>
          <w:b/>
          <w:bCs/>
        </w:rPr>
      </w:pPr>
      <w:r w:rsidRPr="00E4293E">
        <w:rPr>
          <w:b/>
          <w:bCs/>
        </w:rPr>
        <w:t>9.1 Логирование</w:t>
      </w:r>
    </w:p>
    <w:p w14:paraId="7285B670" w14:textId="10C9A4B1" w:rsidR="00425EBB" w:rsidRDefault="00E4293E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р</w:t>
      </w:r>
      <w:r w:rsidR="00425EBB">
        <w:t>егистрация критических ошибок</w:t>
      </w:r>
      <w:r>
        <w:t>;</w:t>
      </w:r>
    </w:p>
    <w:p w14:paraId="4A026D7E" w14:textId="22BFC5B0" w:rsidR="00425EBB" w:rsidRDefault="00E4293E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л</w:t>
      </w:r>
      <w:r w:rsidR="00425EBB">
        <w:t>огирование действий администратора</w:t>
      </w:r>
      <w:r>
        <w:t>.</w:t>
      </w:r>
    </w:p>
    <w:p w14:paraId="5A2F5B48" w14:textId="6532FA04" w:rsidR="00425EBB" w:rsidRPr="00E4293E" w:rsidRDefault="00425EBB" w:rsidP="005D30EE">
      <w:pPr>
        <w:pStyle w:val="a3"/>
        <w:rPr>
          <w:b/>
          <w:bCs/>
        </w:rPr>
      </w:pPr>
      <w:r w:rsidRPr="00E4293E">
        <w:rPr>
          <w:b/>
          <w:bCs/>
        </w:rPr>
        <w:t>9.2 Масштабируемость</w:t>
      </w:r>
    </w:p>
    <w:p w14:paraId="65CDB132" w14:textId="320FAAEF" w:rsidR="00425EBB" w:rsidRDefault="00E4293E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в</w:t>
      </w:r>
      <w:r w:rsidR="00425EBB">
        <w:t>озможность добавления новых модулей</w:t>
      </w:r>
      <w:r>
        <w:t>;</w:t>
      </w:r>
    </w:p>
    <w:p w14:paraId="52236CB6" w14:textId="1E1D5CEE" w:rsidR="00425EBB" w:rsidRDefault="00E4293E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п</w:t>
      </w:r>
      <w:r w:rsidR="00425EBB">
        <w:t>оддержка увеличения нагрузки</w:t>
      </w:r>
      <w:r>
        <w:t>.</w:t>
      </w:r>
    </w:p>
    <w:p w14:paraId="340E6DB7" w14:textId="7D8B546E" w:rsidR="00425EBB" w:rsidRPr="00E4293E" w:rsidRDefault="00425EBB" w:rsidP="005D30EE">
      <w:pPr>
        <w:pStyle w:val="a3"/>
        <w:rPr>
          <w:b/>
          <w:bCs/>
        </w:rPr>
      </w:pPr>
      <w:r w:rsidRPr="00E4293E">
        <w:rPr>
          <w:b/>
          <w:bCs/>
        </w:rPr>
        <w:t>9.3 Тестирование</w:t>
      </w:r>
    </w:p>
    <w:p w14:paraId="2893D907" w14:textId="6782E296" w:rsidR="00425EBB" w:rsidRDefault="00E4293E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ю</w:t>
      </w:r>
      <w:r w:rsidR="00425EBB">
        <w:t>нит-тесты для критических компонентов</w:t>
      </w:r>
      <w:r>
        <w:t>;</w:t>
      </w:r>
    </w:p>
    <w:p w14:paraId="4AF9A953" w14:textId="233B8350" w:rsidR="00425EBB" w:rsidRDefault="00E4293E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и</w:t>
      </w:r>
      <w:r w:rsidR="00425EBB">
        <w:t>нтеграционные тесты API</w:t>
      </w:r>
      <w:r>
        <w:t>;</w:t>
      </w:r>
    </w:p>
    <w:p w14:paraId="1E15B04E" w14:textId="3D296057" w:rsidR="00425EBB" w:rsidRPr="00425EBB" w:rsidRDefault="00E4293E" w:rsidP="00E4293E">
      <w:pPr>
        <w:pStyle w:val="a3"/>
        <w:numPr>
          <w:ilvl w:val="0"/>
          <w:numId w:val="2"/>
        </w:numPr>
        <w:tabs>
          <w:tab w:val="left" w:pos="1134"/>
        </w:tabs>
        <w:ind w:left="0" w:firstLine="709"/>
      </w:pPr>
      <w:r>
        <w:t>р</w:t>
      </w:r>
      <w:r w:rsidR="00425EBB">
        <w:t>учное тестирование интерфейсов</w:t>
      </w:r>
      <w:r>
        <w:t>.</w:t>
      </w:r>
    </w:p>
    <w:sectPr w:rsidR="00425EBB" w:rsidRPr="00425E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622E3"/>
    <w:multiLevelType w:val="multilevel"/>
    <w:tmpl w:val="0AD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25DD0"/>
    <w:multiLevelType w:val="hybridMultilevel"/>
    <w:tmpl w:val="A01E23DE"/>
    <w:lvl w:ilvl="0" w:tplc="114274E6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49149256">
    <w:abstractNumId w:val="0"/>
  </w:num>
  <w:num w:numId="2" w16cid:durableId="2134906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33A"/>
    <w:rsid w:val="000B0811"/>
    <w:rsid w:val="001E3C4B"/>
    <w:rsid w:val="001F7A62"/>
    <w:rsid w:val="002576CE"/>
    <w:rsid w:val="002C3432"/>
    <w:rsid w:val="00425EBB"/>
    <w:rsid w:val="00441F3B"/>
    <w:rsid w:val="004D3706"/>
    <w:rsid w:val="005D30EE"/>
    <w:rsid w:val="0061133A"/>
    <w:rsid w:val="006E365A"/>
    <w:rsid w:val="00767A61"/>
    <w:rsid w:val="007E491B"/>
    <w:rsid w:val="0080021E"/>
    <w:rsid w:val="008509F5"/>
    <w:rsid w:val="00871BCA"/>
    <w:rsid w:val="00891064"/>
    <w:rsid w:val="009D6B8E"/>
    <w:rsid w:val="00A0482C"/>
    <w:rsid w:val="00AB6867"/>
    <w:rsid w:val="00B13C84"/>
    <w:rsid w:val="00C833C0"/>
    <w:rsid w:val="00D8025E"/>
    <w:rsid w:val="00E4293E"/>
    <w:rsid w:val="00E77851"/>
    <w:rsid w:val="00EC260D"/>
    <w:rsid w:val="00F82417"/>
    <w:rsid w:val="00FE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0F9DB"/>
  <w15:chartTrackingRefBased/>
  <w15:docId w15:val="{E1CCFF41-CABB-4642-B062-5CAE7759C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576CE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D30EE"/>
    <w:pPr>
      <w:keepNext/>
      <w:keepLines/>
      <w:shd w:val="clear" w:color="auto" w:fill="FFFFFF"/>
      <w:spacing w:before="120" w:after="120" w:line="360" w:lineRule="auto"/>
      <w:ind w:firstLine="709"/>
      <w:outlineLvl w:val="1"/>
    </w:pPr>
    <w:rPr>
      <w:rFonts w:ascii="Times New Roman" w:eastAsiaTheme="majorEastAsia" w:hAnsi="Times New Roman" w:cs="Arial"/>
      <w:b/>
      <w:caps/>
      <w:color w:val="000000"/>
      <w:sz w:val="28"/>
      <w:szCs w:val="4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767A61"/>
    <w:pPr>
      <w:keepNext/>
      <w:keepLines/>
      <w:spacing w:before="40" w:after="40"/>
      <w:outlineLvl w:val="2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1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1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1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1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1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1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D30EE"/>
    <w:rPr>
      <w:rFonts w:ascii="Times New Roman" w:eastAsiaTheme="majorEastAsia" w:hAnsi="Times New Roman" w:cs="Arial"/>
      <w:b/>
      <w:caps/>
      <w:color w:val="000000"/>
      <w:sz w:val="28"/>
      <w:szCs w:val="42"/>
      <w:shd w:val="clear" w:color="auto" w:fill="FFFFFF"/>
    </w:rPr>
  </w:style>
  <w:style w:type="character" w:customStyle="1" w:styleId="10">
    <w:name w:val="Заголовок 1 Знак"/>
    <w:basedOn w:val="a0"/>
    <w:link w:val="1"/>
    <w:uiPriority w:val="9"/>
    <w:rsid w:val="002576CE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paragraph" w:styleId="a3">
    <w:name w:val="Body Text"/>
    <w:basedOn w:val="a"/>
    <w:link w:val="a4"/>
    <w:autoRedefine/>
    <w:uiPriority w:val="99"/>
    <w:unhideWhenUsed/>
    <w:qFormat/>
    <w:rsid w:val="005D30E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Основной текст Знак"/>
    <w:basedOn w:val="a0"/>
    <w:link w:val="a3"/>
    <w:uiPriority w:val="99"/>
    <w:rsid w:val="005D30EE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767A61"/>
    <w:rPr>
      <w:rFonts w:ascii="Times New Roman" w:eastAsiaTheme="majorEastAsia" w:hAnsi="Times New Roman" w:cstheme="majorBidi"/>
      <w:b/>
      <w:caps/>
      <w:color w:val="000000" w:themeColor="text1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113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13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13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13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13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133A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611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11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611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611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1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13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13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13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1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6113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1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3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8</Pages>
  <Words>1087</Words>
  <Characters>6199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Тарабановская</dc:creator>
  <cp:keywords/>
  <dc:description/>
  <cp:lastModifiedBy>Екатерина Тарабановская</cp:lastModifiedBy>
  <cp:revision>6</cp:revision>
  <dcterms:created xsi:type="dcterms:W3CDTF">2025-05-26T15:38:00Z</dcterms:created>
  <dcterms:modified xsi:type="dcterms:W3CDTF">2025-05-26T18:25:00Z</dcterms:modified>
</cp:coreProperties>
</file>