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5FE7" w14:textId="26BD0686" w:rsidR="00D953D3" w:rsidRDefault="00D953D3">
      <w:pPr>
        <w:rPr>
          <w:noProof/>
        </w:rPr>
      </w:pPr>
      <w:r>
        <w:rPr>
          <w:noProof/>
        </w:rPr>
        <w:drawing>
          <wp:inline distT="0" distB="0" distL="0" distR="0" wp14:anchorId="3CB001D8" wp14:editId="43652A03">
            <wp:extent cx="5600700" cy="4200525"/>
            <wp:effectExtent l="0" t="4763" r="0" b="0"/>
            <wp:docPr id="20455704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6DC0" w14:textId="4CB875A0" w:rsidR="00AC5975" w:rsidRDefault="00D953D3">
      <w:r>
        <w:rPr>
          <w:noProof/>
        </w:rPr>
        <w:lastRenderedPageBreak/>
        <w:drawing>
          <wp:inline distT="0" distB="0" distL="0" distR="0" wp14:anchorId="60523F74" wp14:editId="0778E13A">
            <wp:extent cx="5600700" cy="4200525"/>
            <wp:effectExtent l="0" t="4763" r="0" b="0"/>
            <wp:docPr id="1138840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B7"/>
    <w:rsid w:val="00AC5975"/>
    <w:rsid w:val="00C936B7"/>
    <w:rsid w:val="00D953D3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B7081"/>
  <w15:chartTrackingRefBased/>
  <w15:docId w15:val="{5860EDD0-8776-411D-BAFC-9704879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Estuardo zumeta echeverria</dc:creator>
  <cp:keywords/>
  <dc:description/>
  <cp:lastModifiedBy>lester Estuardo zumeta echeverria</cp:lastModifiedBy>
  <cp:revision>2</cp:revision>
  <dcterms:created xsi:type="dcterms:W3CDTF">2024-06-15T16:50:00Z</dcterms:created>
  <dcterms:modified xsi:type="dcterms:W3CDTF">2024-06-15T16:51:00Z</dcterms:modified>
</cp:coreProperties>
</file>