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7D01" w14:textId="77777777" w:rsidR="00E24ED2" w:rsidRDefault="00E24ED2" w:rsidP="00E24ED2">
      <w:pPr>
        <w:rPr>
          <w:color w:val="EE0000"/>
        </w:rPr>
      </w:pPr>
      <w:r w:rsidRPr="00A535C8">
        <w:rPr>
          <w:color w:val="EE0000"/>
        </w:rPr>
        <w:t xml:space="preserve">We need an </w:t>
      </w:r>
      <w:proofErr w:type="gramStart"/>
      <w:r w:rsidRPr="00A535C8">
        <w:rPr>
          <w:color w:val="EE0000"/>
        </w:rPr>
        <w:t>html</w:t>
      </w:r>
      <w:proofErr w:type="gramEnd"/>
      <w:r w:rsidRPr="00A535C8">
        <w:rPr>
          <w:color w:val="EE0000"/>
        </w:rPr>
        <w:t xml:space="preserve"> template and a text template for each file name. </w:t>
      </w:r>
    </w:p>
    <w:p w14:paraId="4248AABF" w14:textId="77777777" w:rsidR="00E24ED2" w:rsidRPr="00D44974" w:rsidRDefault="00E24ED2" w:rsidP="00E24ED2">
      <w:pPr>
        <w:rPr>
          <w:color w:val="EE0000"/>
          <w:sz w:val="20"/>
          <w:szCs w:val="20"/>
        </w:rPr>
      </w:pPr>
      <w:r w:rsidRPr="00D44974">
        <w:rPr>
          <w:color w:val="EE0000"/>
        </w:rPr>
        <w:t>Leave the Header and Footer as-is – swap out cover image for WCI# 11</w:t>
      </w:r>
    </w:p>
    <w:p w14:paraId="7AE9473E" w14:textId="77777777" w:rsidR="00E24ED2" w:rsidRDefault="00E24ED2" w:rsidP="00E24ED2">
      <w:pPr>
        <w:rPr>
          <w:color w:val="EE0000"/>
        </w:rPr>
      </w:pPr>
    </w:p>
    <w:p w14:paraId="70FFFE49" w14:textId="77777777" w:rsidR="00E24ED2" w:rsidRDefault="00E24ED2" w:rsidP="00E24ED2">
      <w:pPr>
        <w:rPr>
          <w:color w:val="EE0000"/>
        </w:rPr>
      </w:pPr>
    </w:p>
    <w:p w14:paraId="383BDD55" w14:textId="77777777" w:rsidR="00E24ED2" w:rsidRDefault="00E24ED2" w:rsidP="00E24ED2">
      <w:pPr>
        <w:rPr>
          <w:color w:val="EE0000"/>
        </w:rPr>
      </w:pPr>
    </w:p>
    <w:p w14:paraId="61D4F648" w14:textId="77777777" w:rsidR="00E24ED2" w:rsidRPr="005B1D18" w:rsidRDefault="00E24ED2" w:rsidP="00E24ED2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E24ED2">
        <w:rPr>
          <w:b/>
          <w:bCs/>
          <w:color w:val="EE0000"/>
        </w:rPr>
        <w:t>Renewal</w:t>
      </w:r>
      <w:proofErr w:type="gramEnd"/>
      <w:r w:rsidRPr="00E24ED2">
        <w:rPr>
          <w:b/>
          <w:bCs/>
          <w:color w:val="EE0000"/>
        </w:rPr>
        <w:t>_WCIM_25WD1</w:t>
      </w:r>
    </w:p>
    <w:p w14:paraId="67768CEC" w14:textId="41F900A6" w:rsidR="00E24ED2" w:rsidRPr="005B1D18" w:rsidRDefault="00E24ED2" w:rsidP="00E24ED2"/>
    <w:p w14:paraId="4A0927A7" w14:textId="77777777" w:rsidR="00E24ED2" w:rsidRDefault="00E24ED2" w:rsidP="00E24ED2">
      <w:pPr>
        <w:rPr>
          <w:color w:val="EE0000"/>
        </w:rPr>
      </w:pPr>
      <w:r>
        <w:rPr>
          <w:color w:val="EE0000"/>
        </w:rPr>
        <w:t>&lt;&lt;Header&gt;&gt;</w:t>
      </w:r>
    </w:p>
    <w:p w14:paraId="5AE9C2D3" w14:textId="404CC2C2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4E3FDF4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Just checked your account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…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you have one final issue remaining in your current </w:t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digital subscription.</w:t>
      </w:r>
    </w:p>
    <w:p w14:paraId="499269A8" w14:textId="5A6C243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 wanted to reach out 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>early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so you don</w:t>
      </w:r>
      <w:r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t experience any interruption in your quarterly delivery. When you renew now, your next issue will arrive like clockwork, right when you expect</w:t>
      </w:r>
      <w:r w:rsidR="007C77B5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EC4114" w14:textId="02E1D5EC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what you secure by renewing today:</w:t>
      </w:r>
    </w:p>
    <w:p w14:paraId="7BEF9964" w14:textId="77777777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more quarterly issues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— each packed with projects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illustrated techniques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7F7F4F" w14:textId="77777777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convenience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— read on your iPad </w:t>
      </w:r>
      <w:r>
        <w:rPr>
          <w:rFonts w:ascii="Times New Roman" w:eastAsia="Times New Roman" w:hAnsi="Times New Roman" w:cs="Times New Roman"/>
          <w:kern w:val="0"/>
          <w14:ligatures w14:val="none"/>
        </w:rPr>
        <w:t>or phone while you’re carving away, or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during coffee </w:t>
      </w:r>
    </w:p>
    <w:p w14:paraId="495673F0" w14:textId="1DFE3453" w:rsidR="007C77B5" w:rsidRPr="007C77B5" w:rsidRDefault="007C77B5" w:rsidP="007C7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7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 – Renew for two years and get these exclusive bonus offers:</w:t>
      </w:r>
    </w:p>
    <w:p w14:paraId="79DEB105" w14:textId="24364E0C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discount </w:t>
      </w:r>
      <w:r w:rsidR="007C7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RENEW40</w:t>
      </w:r>
      <w:r w:rsidR="007C7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— 40% off any book or pattern purchase up to $500</w:t>
      </w:r>
      <w:r w:rsidR="007C77B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That RENEW40 code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can pay for an entire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subscription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7C77B5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="007C77B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="007C77B5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AME</w:t>
      </w:r>
      <w:r w:rsidR="007C77B5"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. Last week, a fellow carver used it to save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more than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$1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00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on reference books for his workshop. The discount covered his entire renewal.</w:t>
      </w:r>
    </w:p>
    <w:p w14:paraId="020E6B83" w14:textId="29A9FF68" w:rsidR="007C77B5" w:rsidRDefault="007C77B5" w:rsidP="007C77B5"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BC7D94">
        <w:rPr>
          <w:b/>
          <w:bCs/>
        </w:rPr>
        <w:t>FREE Digital 3-Pack</w:t>
      </w:r>
      <w:r>
        <w:t>: three exclusive woodcarving downloads packed with printable patterns, detailed project instructions, and expert tips and techniques</w:t>
      </w:r>
      <w:r w:rsidR="008369C8">
        <w:t xml:space="preserve"> (a $37 value – yours free</w:t>
      </w:r>
      <w:r>
        <w:t>!</w:t>
      </w:r>
      <w:r w:rsidR="008369C8">
        <w:t>)</w:t>
      </w:r>
    </w:p>
    <w:p w14:paraId="6F39F856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experienced carvers tell us they value most:</w:t>
      </w:r>
    </w:p>
    <w:p w14:paraId="1DF8EE42" w14:textId="77777777" w:rsidR="00E24ED2" w:rsidRPr="00DA7C1F" w:rsidRDefault="00E24ED2" w:rsidP="00E2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No clutter — every issue stored digitally</w:t>
      </w:r>
    </w:p>
    <w:p w14:paraId="71D92CEB" w14:textId="6F88EB12" w:rsidR="00E24ED2" w:rsidRPr="00DA7C1F" w:rsidRDefault="00E24ED2" w:rsidP="00E2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Zoom capability — enlarge those detail shots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 xml:space="preserve"> – y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our eyes will thank you</w:t>
      </w:r>
    </w:p>
    <w:p w14:paraId="339D367F" w14:textId="77777777" w:rsidR="00E24ED2" w:rsidRPr="00DA7C1F" w:rsidRDefault="00E24ED2" w:rsidP="00E24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Search function — find that technique from 2 issues ago instantly</w:t>
      </w:r>
    </w:p>
    <w:p w14:paraId="31407B2E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Keep your quarterly inspiration coming:</w:t>
      </w:r>
    </w:p>
    <w:p w14:paraId="11C273C6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Renew Your Digital Access →</w:t>
        </w:r>
      </w:hyperlink>
    </w:p>
    <w:p w14:paraId="6BE02128" w14:textId="1B0F0675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Keep on carving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1064FE82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Shannon Flowers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  <w:t>Circulation Manager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 Magazine</w:t>
      </w:r>
    </w:p>
    <w:p w14:paraId="0D848830" w14:textId="2A776CFA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P.S.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Upcoming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issue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feature projects perfect for gift-givi</w:t>
      </w:r>
      <w:r>
        <w:rPr>
          <w:rFonts w:ascii="Times New Roman" w:eastAsia="Times New Roman" w:hAnsi="Times New Roman" w:cs="Times New Roman"/>
          <w:kern w:val="0"/>
          <w14:ligatures w14:val="none"/>
        </w:rPr>
        <w:t>ng and seasonal decorations.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Renew now so it lands in your inbox with plenty of time to complete them.</w:t>
      </w:r>
    </w:p>
    <w:p w14:paraId="47017924" w14:textId="77777777" w:rsidR="008369C8" w:rsidRPr="000722B3" w:rsidRDefault="008369C8" w:rsidP="008369C8">
      <w:pPr>
        <w:rPr>
          <w:color w:val="EE0000"/>
        </w:rPr>
      </w:pPr>
      <w:r>
        <w:rPr>
          <w:color w:val="EE0000"/>
        </w:rPr>
        <w:t>&lt;&lt;Footer&gt;&gt;</w:t>
      </w:r>
    </w:p>
    <w:p w14:paraId="30694D70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 us on </w:t>
      </w: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[Links to be inserted]</w:t>
      </w:r>
    </w:p>
    <w:p w14:paraId="52CC9DC6" w14:textId="7351DAA1" w:rsidR="00E24ED2" w:rsidRPr="00DA7C1F" w:rsidRDefault="00E24ED2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A9D94" w14:textId="77777777" w:rsidR="008369C8" w:rsidRDefault="008369C8" w:rsidP="00E24ED2">
      <w:pPr>
        <w:rPr>
          <w:color w:val="EE0000"/>
        </w:rPr>
      </w:pPr>
    </w:p>
    <w:p w14:paraId="25777861" w14:textId="77777777" w:rsidR="008369C8" w:rsidRDefault="008369C8" w:rsidP="00E24ED2">
      <w:pPr>
        <w:rPr>
          <w:color w:val="EE0000"/>
        </w:rPr>
      </w:pPr>
    </w:p>
    <w:p w14:paraId="18242336" w14:textId="171BED9E" w:rsidR="00E24ED2" w:rsidRPr="005B1D18" w:rsidRDefault="00E24ED2" w:rsidP="00E24ED2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E24ED2">
        <w:rPr>
          <w:b/>
          <w:bCs/>
          <w:color w:val="EE0000"/>
        </w:rPr>
        <w:t>Renewal</w:t>
      </w:r>
      <w:proofErr w:type="gramEnd"/>
      <w:r w:rsidRPr="00E24ED2">
        <w:rPr>
          <w:b/>
          <w:bCs/>
          <w:color w:val="EE0000"/>
        </w:rPr>
        <w:t>_WCIM_25WD</w:t>
      </w:r>
      <w:r>
        <w:rPr>
          <w:b/>
          <w:bCs/>
          <w:color w:val="EE0000"/>
        </w:rPr>
        <w:t>2</w:t>
      </w:r>
    </w:p>
    <w:p w14:paraId="3D677AE6" w14:textId="77777777" w:rsidR="00E24ED2" w:rsidRPr="005B1D18" w:rsidRDefault="00E24ED2" w:rsidP="00E24ED2"/>
    <w:p w14:paraId="45E2B0CE" w14:textId="77777777" w:rsidR="00E24ED2" w:rsidRDefault="00E24ED2" w:rsidP="00E24ED2">
      <w:pPr>
        <w:rPr>
          <w:color w:val="EE0000"/>
        </w:rPr>
      </w:pPr>
      <w:r>
        <w:rPr>
          <w:color w:val="EE0000"/>
        </w:rPr>
        <w:t>&lt;&lt;Header&gt;&gt;</w:t>
      </w:r>
    </w:p>
    <w:p w14:paraId="2F2BD5FC" w14:textId="648E7C33" w:rsidR="00E24ED2" w:rsidRPr="00DA7C1F" w:rsidRDefault="008369C8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FBCFA91" w14:textId="3575EE92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Quick reminder — your </w:t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digital subscription wraps up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 xml:space="preserve"> with the next issue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5543B" w14:textId="20601EF2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 know how easy it is to lose track of these things. Between </w:t>
      </w:r>
      <w:r>
        <w:rPr>
          <w:rFonts w:ascii="Times New Roman" w:eastAsia="Times New Roman" w:hAnsi="Times New Roman" w:cs="Times New Roman"/>
          <w:kern w:val="0"/>
          <w14:ligatures w14:val="none"/>
        </w:rPr>
        <w:t>carving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projects and everything else,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who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remembers when subscriptions end? That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 why I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m reaching out now.</w:t>
      </w:r>
    </w:p>
    <w:p w14:paraId="055A2E3B" w14:textId="77777777" w:rsidR="008369C8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renew today, you</w:t>
      </w:r>
      <w:r w:rsidR="008369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 guaranteeing: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4 more quarterly issues delivered digitally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Fresh projects every season to keep your skills sharp </w:t>
      </w:r>
    </w:p>
    <w:p w14:paraId="4516938B" w14:textId="77777777" w:rsidR="008369C8" w:rsidRPr="007C77B5" w:rsidRDefault="008369C8" w:rsidP="00836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7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 – Renew for two years and get these exclusive bonus offers:</w:t>
      </w:r>
    </w:p>
    <w:p w14:paraId="0E2714E4" w14:textId="76537BCD" w:rsidR="008369C8" w:rsidRDefault="008369C8" w:rsidP="00836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“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RENEW40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— 40% off any book or pattern purchase up to $500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That’s up to $200 in savings! </w:t>
      </w:r>
    </w:p>
    <w:p w14:paraId="0C5916B2" w14:textId="77777777" w:rsidR="008369C8" w:rsidRDefault="008369C8" w:rsidP="008369C8"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BC7D94">
        <w:rPr>
          <w:b/>
          <w:bCs/>
        </w:rPr>
        <w:t>FREE Digital 3-Pack</w:t>
      </w:r>
      <w:r>
        <w:t>: three exclusive woodcarving downloads packed with printable patterns, detailed project instructions, and expert tips and techniques (a $37 value – yours free!)</w:t>
      </w:r>
    </w:p>
    <w:p w14:paraId="63009131" w14:textId="67D727F2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Here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 what I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ve 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noticed, 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="008369C8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]]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>. C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arvers </w:t>
      </w:r>
      <w:r>
        <w:rPr>
          <w:rFonts w:ascii="Times New Roman" w:eastAsia="Times New Roman" w:hAnsi="Times New Roman" w:cs="Times New Roman"/>
          <w:kern w:val="0"/>
          <w14:ligatures w14:val="none"/>
        </w:rPr>
        <w:t>from all over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including 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CITY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]]</w:t>
      </w:r>
      <w:proofErr w:type="gramEnd"/>
      <w:r w:rsidR="008369C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who stay subscribed year after year are the ones whose skills keep improving.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 they stay inspired to create. T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hey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all love learning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something new from each issue.</w:t>
      </w:r>
    </w:p>
    <w:p w14:paraId="27CEEAB4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Take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60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seconds to lock in another great year:</w:t>
      </w:r>
    </w:p>
    <w:p w14:paraId="480ED66E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Renew Now →</w:t>
        </w:r>
      </w:hyperlink>
    </w:p>
    <w:p w14:paraId="7C450808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Looking forward to another year together.</w:t>
      </w:r>
    </w:p>
    <w:p w14:paraId="7F522572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Best regards,</w:t>
      </w:r>
    </w:p>
    <w:p w14:paraId="0D738113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Shannon Flowers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  <w:t>Circulation Manager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 Magazine</w:t>
      </w:r>
    </w:p>
    <w:p w14:paraId="232B76B8" w14:textId="597791C3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P.S.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Th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RENEW40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discount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code works on our 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 xml:space="preserve">entire library of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books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At 40% off, you</w:t>
      </w:r>
      <w:r w:rsidR="008369C8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re essentially getting them for wholesale prices.</w:t>
      </w:r>
    </w:p>
    <w:p w14:paraId="3B4AFBF4" w14:textId="77777777" w:rsidR="008369C8" w:rsidRPr="000722B3" w:rsidRDefault="008369C8" w:rsidP="008369C8">
      <w:pPr>
        <w:rPr>
          <w:color w:val="EE0000"/>
        </w:rPr>
      </w:pPr>
      <w:r>
        <w:rPr>
          <w:color w:val="EE0000"/>
        </w:rPr>
        <w:t>&lt;&lt;Footer&gt;&gt;</w:t>
      </w:r>
    </w:p>
    <w:p w14:paraId="557628E4" w14:textId="6ECC6811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 us on </w:t>
      </w: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[Links to be inserted]</w:t>
      </w:r>
    </w:p>
    <w:p w14:paraId="4AF0A826" w14:textId="77777777" w:rsidR="00E17EC1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3F09B" w14:textId="77777777" w:rsidR="00E17EC1" w:rsidRPr="00DA7C1F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0B8793" w14:textId="6DE213AB" w:rsidR="00E24ED2" w:rsidRPr="00DA7C1F" w:rsidRDefault="00E24ED2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522DE9" w14:textId="0076BC0D" w:rsidR="00E24ED2" w:rsidRPr="005B1D18" w:rsidRDefault="00E24ED2" w:rsidP="00E24ED2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E24ED2">
        <w:rPr>
          <w:b/>
          <w:bCs/>
          <w:color w:val="EE0000"/>
        </w:rPr>
        <w:t>Renewal</w:t>
      </w:r>
      <w:proofErr w:type="gramEnd"/>
      <w:r w:rsidRPr="00E24ED2">
        <w:rPr>
          <w:b/>
          <w:bCs/>
          <w:color w:val="EE0000"/>
        </w:rPr>
        <w:t>_WCIM_25WD</w:t>
      </w:r>
      <w:r>
        <w:rPr>
          <w:b/>
          <w:bCs/>
          <w:color w:val="EE0000"/>
        </w:rPr>
        <w:t>3</w:t>
      </w:r>
    </w:p>
    <w:p w14:paraId="12B82880" w14:textId="77777777" w:rsidR="00E24ED2" w:rsidRPr="005B1D18" w:rsidRDefault="00E24ED2" w:rsidP="00E24ED2"/>
    <w:p w14:paraId="3DF67CB5" w14:textId="77777777" w:rsidR="00E24ED2" w:rsidRDefault="00E24ED2" w:rsidP="00E24ED2">
      <w:pPr>
        <w:rPr>
          <w:color w:val="EE0000"/>
        </w:rPr>
      </w:pPr>
      <w:r>
        <w:rPr>
          <w:color w:val="EE0000"/>
        </w:rPr>
        <w:t>&lt;&lt;Header&gt;&gt;</w:t>
      </w:r>
    </w:p>
    <w:p w14:paraId="341B0D29" w14:textId="77777777" w:rsidR="00E24ED2" w:rsidRPr="00A535C8" w:rsidRDefault="00E24ED2" w:rsidP="00E24ED2">
      <w:pPr>
        <w:rPr>
          <w:color w:val="EE0000"/>
        </w:rPr>
      </w:pPr>
    </w:p>
    <w:p w14:paraId="0081BE37" w14:textId="04300FAC" w:rsidR="00E24ED2" w:rsidRPr="00DA7C1F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C6AFDAE" w14:textId="4668820D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In about two weeks, your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issue of </w:t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will arrive.</w:t>
      </w:r>
    </w:p>
    <w:p w14:paraId="7F92AA70" w14:textId="7B02F377" w:rsidR="00E24ED2" w:rsidRPr="00DA7C1F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After that, 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full-color, project-packed </w:t>
      </w:r>
      <w:r w:rsidR="00E24ED2">
        <w:rPr>
          <w:rFonts w:ascii="Times New Roman" w:eastAsia="Times New Roman" w:hAnsi="Times New Roman" w:cs="Times New Roman"/>
          <w:kern w:val="0"/>
          <w14:ligatures w14:val="none"/>
        </w:rPr>
        <w:t xml:space="preserve">digital magazine issues 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stop.</w:t>
      </w:r>
    </w:p>
    <w:p w14:paraId="38A1992A" w14:textId="12BF2FF8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ve been doing this for 15 years, and here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 what I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ve learned — the gap between subscriptions is when carvers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can so easily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lose momentum. No new projects are arriving. No fresh techniques to master. No patterns to get excited about.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All those are features that </w:t>
      </w:r>
      <w:r w:rsidRPr="00E17E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Magazine excels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at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7DB5E7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let that happen?</w:t>
      </w:r>
    </w:p>
    <w:p w14:paraId="33B829FF" w14:textId="0A2E6EA8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Renewing now means: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Your next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digital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issue arrive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without any gap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• You stay connected to new ideas and techniques</w:t>
      </w:r>
    </w:p>
    <w:p w14:paraId="3B2FF5A0" w14:textId="55E03AF0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The truth 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is,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="00E17EC1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>]]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>, our most accomplished carvers never let their subscriptions lapse. They just keep learning, keep improving, keep creating.</w:t>
      </w:r>
    </w:p>
    <w:p w14:paraId="39EEDABC" w14:textId="14F994D0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Be one of them</w:t>
      </w:r>
      <w:r>
        <w:rPr>
          <w:rFonts w:ascii="Times New Roman" w:eastAsia="Times New Roman" w:hAnsi="Times New Roman" w:cs="Times New Roman"/>
          <w:kern w:val="0"/>
          <w14:ligatures w14:val="none"/>
        </w:rPr>
        <w:t>. Take 60 seconds and renew now.</w:t>
      </w:r>
    </w:p>
    <w:p w14:paraId="1B4A2F72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proofErr w:type="gramStart"/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Continue</w:t>
        </w:r>
        <w:proofErr w:type="gramEnd"/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 xml:space="preserve"> Your Subscription →</w:t>
        </w:r>
      </w:hyperlink>
    </w:p>
    <w:p w14:paraId="267943F7" w14:textId="77777777" w:rsidR="00E17EC1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01FAE7" w14:textId="2D2561D2" w:rsidR="00E17EC1" w:rsidRDefault="00E24ED2" w:rsidP="00E17EC1">
      <w:pPr>
        <w:spacing w:before="100" w:beforeAutospacing="1" w:after="100" w:afterAutospacing="1" w:line="240" w:lineRule="auto"/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P.S.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17EC1" w:rsidRPr="00E17EC1">
        <w:rPr>
          <w:rFonts w:ascii="Times New Roman" w:eastAsia="Times New Roman" w:hAnsi="Times New Roman" w:cs="Times New Roman"/>
          <w:kern w:val="0"/>
          <w14:ligatures w14:val="none"/>
        </w:rPr>
        <w:t xml:space="preserve">Renew for two years and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 xml:space="preserve">claim your </w:t>
      </w:r>
      <w:r w:rsidR="00E17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="00E17EC1"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RENEW40</w:t>
      </w:r>
      <w:r w:rsidR="00E17E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="00E17EC1"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 xml:space="preserve">discount code </w:t>
      </w:r>
      <w:r w:rsidR="00E17EC1" w:rsidRPr="00DA7C1F">
        <w:rPr>
          <w:rFonts w:ascii="Times New Roman" w:eastAsia="Times New Roman" w:hAnsi="Times New Roman" w:cs="Times New Roman"/>
          <w:kern w:val="0"/>
          <w14:ligatures w14:val="none"/>
        </w:rPr>
        <w:t>— 40% off any book or pattern purchase up to $500</w:t>
      </w:r>
      <w:r w:rsidR="00E17EC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="00E17EC1">
        <w:rPr>
          <w:b/>
          <w:bCs/>
        </w:rPr>
        <w:t>PLUS</w:t>
      </w:r>
      <w:proofErr w:type="gramEnd"/>
      <w:r w:rsidR="00E17EC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="00E17EC1" w:rsidRPr="00BC7D94">
        <w:rPr>
          <w:b/>
          <w:bCs/>
        </w:rPr>
        <w:t xml:space="preserve">FREE </w:t>
      </w:r>
      <w:r w:rsidR="00E17EC1" w:rsidRPr="00E17EC1">
        <w:t>Digital 3-Pack</w:t>
      </w:r>
      <w:r w:rsidR="00E17EC1">
        <w:t>: three exclusive woodcarving downloads packed with printable patterns, detailed project instructions, and expert tips and techniques (a $37 value – yours free!)</w:t>
      </w:r>
    </w:p>
    <w:p w14:paraId="7C629B21" w14:textId="77777777" w:rsidR="008369C8" w:rsidRPr="000722B3" w:rsidRDefault="008369C8" w:rsidP="008369C8">
      <w:pPr>
        <w:rPr>
          <w:color w:val="EE0000"/>
        </w:rPr>
      </w:pPr>
      <w:r>
        <w:rPr>
          <w:color w:val="EE0000"/>
        </w:rPr>
        <w:t>&lt;&lt;Footer&gt;&gt;</w:t>
      </w:r>
    </w:p>
    <w:p w14:paraId="2180A179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 us on </w:t>
      </w: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[Links to be inserted]</w:t>
      </w:r>
    </w:p>
    <w:p w14:paraId="5EBF5042" w14:textId="0E268F6E" w:rsidR="00E24ED2" w:rsidRDefault="00E24ED2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4737D" w14:textId="77777777" w:rsidR="002F7BBD" w:rsidRDefault="002F7BBD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F75FFD" w14:textId="77777777" w:rsidR="002F7BBD" w:rsidRDefault="002F7BBD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EF25A" w14:textId="77777777" w:rsidR="00E17EC1" w:rsidRPr="00DA7C1F" w:rsidRDefault="00E17EC1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9000F" w14:textId="49AAB342" w:rsidR="00E24ED2" w:rsidRPr="005B1D18" w:rsidRDefault="00E24ED2" w:rsidP="00E24ED2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E24ED2">
        <w:rPr>
          <w:b/>
          <w:bCs/>
          <w:color w:val="EE0000"/>
        </w:rPr>
        <w:t>Renewal</w:t>
      </w:r>
      <w:proofErr w:type="gramEnd"/>
      <w:r w:rsidRPr="00E24ED2">
        <w:rPr>
          <w:b/>
          <w:bCs/>
          <w:color w:val="EE0000"/>
        </w:rPr>
        <w:t>_WCIM_25WD</w:t>
      </w:r>
      <w:r>
        <w:rPr>
          <w:b/>
          <w:bCs/>
          <w:color w:val="EE0000"/>
        </w:rPr>
        <w:t>4</w:t>
      </w:r>
    </w:p>
    <w:p w14:paraId="4E29EF27" w14:textId="77777777" w:rsidR="00E24ED2" w:rsidRDefault="00E24ED2" w:rsidP="00E24ED2">
      <w:pPr>
        <w:rPr>
          <w:color w:val="EE0000"/>
        </w:rPr>
      </w:pPr>
      <w:r>
        <w:rPr>
          <w:color w:val="EE0000"/>
        </w:rPr>
        <w:t>&lt;&lt;Header&gt;&gt;</w:t>
      </w:r>
    </w:p>
    <w:p w14:paraId="21D8DE9F" w14:textId="3FA945E2" w:rsidR="00E24ED2" w:rsidRPr="00DA7C1F" w:rsidRDefault="00E17EC1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7E135A2" w14:textId="5D2A670B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This is it — your final issue of </w:t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arrives </w:t>
      </w:r>
      <w:r>
        <w:rPr>
          <w:rFonts w:ascii="Times New Roman" w:eastAsia="Times New Roman" w:hAnsi="Times New Roman" w:cs="Times New Roman"/>
          <w:kern w:val="0"/>
          <w14:ligatures w14:val="none"/>
        </w:rPr>
        <w:t>within days.</w:t>
      </w:r>
    </w:p>
    <w:p w14:paraId="35D34059" w14:textId="16C2ADD8" w:rsidR="00E24ED2" w:rsidRPr="00DA7C1F" w:rsidRDefault="002F7BBD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We’ve provided issue after issue packed with step-by-step projects and new techniques.  It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seems strange to just... stop. But that</w:t>
      </w:r>
      <w:r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s exactly what happens if you don</w:t>
      </w:r>
      <w:r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t renew.</w:t>
      </w:r>
    </w:p>
    <w:p w14:paraId="04586E87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more quarterly excitement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of a new issue arriving.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more weekend projects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to tackle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proudly say </w:t>
      </w:r>
      <w:r w:rsidRPr="00D618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 made this!”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more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new tips and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techniques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from the experts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kern w:val="0"/>
          <w14:ligatures w14:val="none"/>
        </w:rPr>
        <w:t>master</w:t>
      </w:r>
    </w:p>
    <w:p w14:paraId="4F94DC80" w14:textId="64AE9045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ve been here long enough to know that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carvers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who are serious about their craft don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 let subscriptions expire, 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[[</w:t>
      </w:r>
      <w:proofErr w:type="gramStart"/>
      <w:r w:rsidR="002F7BBD">
        <w:rPr>
          <w:rFonts w:ascii="Times New Roman" w:eastAsia="Times New Roman" w:hAnsi="Times New Roman" w:cs="Times New Roman"/>
          <w:kern w:val="0"/>
          <w14:ligatures w14:val="none"/>
        </w:rPr>
        <w:t>F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NAME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]]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. They understand that consistent 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practice and inspiring new projects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equal improv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ed skills.</w:t>
      </w:r>
    </w:p>
    <w:p w14:paraId="1CDC01D4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can secure another full year (4 issues)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only 60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seconds:</w:t>
      </w:r>
    </w:p>
    <w:p w14:paraId="3F3EE800" w14:textId="17E18A33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Next issue arrives on schedule (no gap</w:t>
      </w:r>
      <w:r>
        <w:rPr>
          <w:rFonts w:ascii="Times New Roman" w:eastAsia="Times New Roman" w:hAnsi="Times New Roman" w:cs="Times New Roman"/>
          <w:kern w:val="0"/>
          <w14:ligatures w14:val="none"/>
        </w:rPr>
        <w:t>, no missed issues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!)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You keep that quarterly anticipation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and inspiration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alive</w:t>
      </w:r>
    </w:p>
    <w:p w14:paraId="6B571480" w14:textId="613435DC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Don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t let your momentum stop:</w:t>
      </w:r>
    </w:p>
    <w:p w14:paraId="795D3183" w14:textId="77777777" w:rsidR="002F7BBD" w:rsidRPr="007C77B5" w:rsidRDefault="002F7BBD" w:rsidP="002F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7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PLUS – Renew for two years and get these exclusive bonus offers:</w:t>
      </w:r>
    </w:p>
    <w:p w14:paraId="074171DE" w14:textId="77777777" w:rsidR="002F7BBD" w:rsidRDefault="002F7BBD" w:rsidP="002F7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“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RENEW40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Code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— 40% off any book or pattern purchase up to $500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That’s up to $200 in savings! </w:t>
      </w:r>
    </w:p>
    <w:p w14:paraId="74BA0E1D" w14:textId="77777777" w:rsidR="002F7BBD" w:rsidRDefault="002F7BBD" w:rsidP="002F7BBD"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BC7D94">
        <w:rPr>
          <w:b/>
          <w:bCs/>
        </w:rPr>
        <w:t>FREE Digital 3-Pack</w:t>
      </w:r>
      <w:r>
        <w:t>: three exclusive woodcarving downloads packed with printable patterns, detailed project instructions, and expert tips and techniques (a $37 value – yours free!)</w:t>
      </w:r>
    </w:p>
    <w:p w14:paraId="06BA5DCD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Emergency Renewal →</w:t>
        </w:r>
      </w:hyperlink>
    </w:p>
    <w:p w14:paraId="36AD3925" w14:textId="70342608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r w:rsidR="002F7BBD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just about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running out,</w:t>
      </w:r>
    </w:p>
    <w:p w14:paraId="2E7618B5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Carolyn Willover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  <w:t>Magazine Manager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 Magazine</w:t>
      </w:r>
    </w:p>
    <w:p w14:paraId="5AE467E3" w14:textId="77777777" w:rsidR="008369C8" w:rsidRPr="000722B3" w:rsidRDefault="008369C8" w:rsidP="008369C8">
      <w:pPr>
        <w:rPr>
          <w:color w:val="EE0000"/>
        </w:rPr>
      </w:pPr>
      <w:r>
        <w:rPr>
          <w:color w:val="EE0000"/>
        </w:rPr>
        <w:t>&lt;&lt;Footer&gt;&gt;</w:t>
      </w:r>
    </w:p>
    <w:p w14:paraId="79E7A7B3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 us on </w:t>
      </w: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[Links to be inserted]</w:t>
      </w:r>
    </w:p>
    <w:p w14:paraId="47196AC0" w14:textId="1BA3F08D" w:rsidR="00E24ED2" w:rsidRDefault="00E24ED2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B6DC3" w14:textId="77777777" w:rsidR="002F7BBD" w:rsidRDefault="002F7BBD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EFEE28" w14:textId="77777777" w:rsidR="002F7BBD" w:rsidRDefault="002F7BBD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52810" w14:textId="77777777" w:rsidR="002F7BBD" w:rsidRPr="00DA7C1F" w:rsidRDefault="002F7BBD" w:rsidP="00E24E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7044C3" w14:textId="1E5F6208" w:rsidR="00E24ED2" w:rsidRPr="005B1D18" w:rsidRDefault="00E24ED2" w:rsidP="00E24ED2">
      <w:r>
        <w:rPr>
          <w:color w:val="EE0000"/>
        </w:rPr>
        <w:t>File name</w:t>
      </w:r>
      <w:proofErr w:type="gramStart"/>
      <w:r>
        <w:rPr>
          <w:color w:val="EE0000"/>
        </w:rPr>
        <w:t xml:space="preserve">:  </w:t>
      </w:r>
      <w:r w:rsidRPr="00E24ED2">
        <w:rPr>
          <w:b/>
          <w:bCs/>
          <w:color w:val="EE0000"/>
        </w:rPr>
        <w:t>Renewal</w:t>
      </w:r>
      <w:proofErr w:type="gramEnd"/>
      <w:r w:rsidRPr="00E24ED2">
        <w:rPr>
          <w:b/>
          <w:bCs/>
          <w:color w:val="EE0000"/>
        </w:rPr>
        <w:t>_WCIM_25WD</w:t>
      </w:r>
      <w:r>
        <w:rPr>
          <w:b/>
          <w:bCs/>
          <w:color w:val="EE0000"/>
        </w:rPr>
        <w:t>5</w:t>
      </w:r>
    </w:p>
    <w:p w14:paraId="220ABCB7" w14:textId="77777777" w:rsidR="00E24ED2" w:rsidRPr="005B1D18" w:rsidRDefault="00E24ED2" w:rsidP="00E24ED2"/>
    <w:p w14:paraId="10F68416" w14:textId="77777777" w:rsidR="00E24ED2" w:rsidRDefault="00E24ED2" w:rsidP="00E24ED2">
      <w:pPr>
        <w:rPr>
          <w:color w:val="EE0000"/>
        </w:rPr>
      </w:pPr>
      <w:r>
        <w:rPr>
          <w:color w:val="EE0000"/>
        </w:rPr>
        <w:t>&lt;&lt;Header&gt;&gt;</w:t>
      </w:r>
    </w:p>
    <w:p w14:paraId="22BFAE22" w14:textId="27A8E043" w:rsidR="00E24ED2" w:rsidRPr="00DA7C1F" w:rsidRDefault="002F7BBD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E880952" w14:textId="5D334656" w:rsidR="00E24ED2" w:rsidRPr="00DA7C1F" w:rsidRDefault="002F7BBD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our </w:t>
      </w:r>
      <w:r w:rsidR="00E24ED2"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subscription ended.</w:t>
      </w:r>
    </w:p>
    <w:p w14:paraId="33DA66C2" w14:textId="35801481" w:rsidR="00E24ED2" w:rsidRPr="00DA7C1F" w:rsidRDefault="00474003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You’re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name is not on the list to receive the next issue</w:t>
      </w:r>
      <w:r w:rsidR="00E24ED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E24ED2" w:rsidRPr="00DA7C1F">
        <w:rPr>
          <w:rFonts w:ascii="Times New Roman" w:eastAsia="Times New Roman" w:hAnsi="Times New Roman" w:cs="Times New Roman"/>
          <w:kern w:val="0"/>
          <w14:ligatures w14:val="none"/>
        </w:rPr>
        <w:t>That quarterly anticipation of new projects and techniques? Gone. The excitement of fresh patterns to try? Missing.</w:t>
      </w:r>
    </w:p>
    <w:p w14:paraId="5CA4DD64" w14:textId="4882BC3E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Here</w:t>
      </w:r>
      <w:r w:rsidR="004740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what I know after 15 years here: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The carvers who take breaks from their subscriptions often struggle to restart their momentum. But those who quickly reactivate? They never miss a beat.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They love the inspiration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 xml:space="preserve"> each project-packed issue provides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E3F1F9" w14:textId="3DFA7B21" w:rsidR="00474003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Reactivate today and you</w:t>
      </w:r>
      <w:r w:rsidR="004740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 receive: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C0F804" w14:textId="77777777" w:rsidR="00474003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4 new issues starting with our next release </w:t>
      </w:r>
    </w:p>
    <w:p w14:paraId="308FE0EA" w14:textId="77777777" w:rsidR="00474003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• Dozens of projects sized for weekend completion </w:t>
      </w:r>
    </w:p>
    <w:p w14:paraId="716E39AC" w14:textId="6B676BAD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Look, 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[[</w:t>
      </w:r>
      <w:r w:rsidR="00474003" w:rsidRPr="00DA7C1F">
        <w:rPr>
          <w:rFonts w:ascii="Times New Roman" w:eastAsia="Times New Roman" w:hAnsi="Times New Roman" w:cs="Times New Roman"/>
          <w:kern w:val="0"/>
          <w14:ligatures w14:val="none"/>
        </w:rPr>
        <w:t>FNAME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]]</w:t>
      </w:r>
      <w:r w:rsidR="00474003" w:rsidRPr="00DA7C1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it’s been proven …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staying engaged with hobbies</w:t>
      </w:r>
      <w:r>
        <w:rPr>
          <w:rFonts w:ascii="Times New Roman" w:eastAsia="Times New Roman" w:hAnsi="Times New Roman" w:cs="Times New Roman"/>
          <w:kern w:val="0"/>
          <w14:ligatures w14:val="none"/>
        </w:rPr>
        <w:t>, crafts and new experiences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keeps us sharp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interesting and inspired! 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isn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t just about projects — it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s about maintaining that creative spark that makes time </w:t>
      </w:r>
      <w:r>
        <w:rPr>
          <w:rFonts w:ascii="Times New Roman" w:eastAsia="Times New Roman" w:hAnsi="Times New Roman" w:cs="Times New Roman"/>
          <w:kern w:val="0"/>
          <w14:ligatures w14:val="none"/>
        </w:rPr>
        <w:t>spent on woodcarving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so rewarding.</w:t>
      </w:r>
    </w:p>
    <w:p w14:paraId="2CA778EA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back to what you love:</w:t>
      </w:r>
    </w:p>
    <w:p w14:paraId="2FD6858C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DA7C1F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Reactivate My Subscription →</w:t>
        </w:r>
      </w:hyperlink>
    </w:p>
    <w:p w14:paraId="53CE0BD9" w14:textId="6FD6040E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e’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d love to have </w:t>
      </w:r>
      <w:proofErr w:type="gramStart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back,</w:t>
      </w:r>
    </w:p>
    <w:p w14:paraId="22A96252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kern w:val="0"/>
          <w14:ligatures w14:val="none"/>
        </w:rPr>
        <w:t>Carolyn Willover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  <w:t>Magazine Manager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A7C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Woodcarving Illustrated Magazine</w:t>
      </w:r>
    </w:p>
    <w:p w14:paraId="572D9923" w14:textId="2EF39087" w:rsidR="00E24ED2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P.S.</w:t>
      </w:r>
      <w:proofErr w:type="gramEnd"/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Many readers tell me their best work comes from techniques they learned in our pages. Don</w:t>
      </w:r>
      <w:r w:rsidR="00474003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t stop improving now. Reactivate today: </w:t>
      </w:r>
      <w:hyperlink r:id="rId10" w:history="1">
        <w:r w:rsidR="008369C8" w:rsidRPr="006F059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www.WoodCarvingIllustrated.com/renew</w:t>
        </w:r>
      </w:hyperlink>
    </w:p>
    <w:p w14:paraId="52FBF8CE" w14:textId="77777777" w:rsidR="008369C8" w:rsidRPr="00A535C8" w:rsidRDefault="008369C8" w:rsidP="008369C8">
      <w:pPr>
        <w:rPr>
          <w:color w:val="EE0000"/>
        </w:rPr>
      </w:pPr>
    </w:p>
    <w:p w14:paraId="2784C7C3" w14:textId="77777777" w:rsidR="008369C8" w:rsidRPr="000722B3" w:rsidRDefault="008369C8" w:rsidP="008369C8">
      <w:pPr>
        <w:rPr>
          <w:color w:val="EE0000"/>
        </w:rPr>
      </w:pPr>
      <w:r>
        <w:rPr>
          <w:color w:val="EE0000"/>
        </w:rPr>
        <w:t>&lt;&lt;Footer&gt;&gt;</w:t>
      </w:r>
    </w:p>
    <w:p w14:paraId="0B58BA25" w14:textId="77777777" w:rsidR="00E24ED2" w:rsidRPr="00DA7C1F" w:rsidRDefault="00E24ED2" w:rsidP="00E24E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Follow us on </w:t>
      </w:r>
      <w:proofErr w:type="gramStart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</w:t>
      </w:r>
      <w:proofErr w:type="gramEnd"/>
      <w:r w:rsidRPr="00DA7C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A7C1F">
        <w:rPr>
          <w:rFonts w:ascii="Times New Roman" w:eastAsia="Times New Roman" w:hAnsi="Times New Roman" w:cs="Times New Roman"/>
          <w:kern w:val="0"/>
          <w14:ligatures w14:val="none"/>
        </w:rPr>
        <w:t xml:space="preserve"> [Links to be inserted]</w:t>
      </w:r>
    </w:p>
    <w:p w14:paraId="27576C71" w14:textId="4D52889D" w:rsidR="00683796" w:rsidRDefault="00683796" w:rsidP="00E24ED2"/>
    <w:sectPr w:rsidR="006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B420D"/>
    <w:multiLevelType w:val="multilevel"/>
    <w:tmpl w:val="7E7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5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D2"/>
    <w:rsid w:val="00296180"/>
    <w:rsid w:val="002F7BBD"/>
    <w:rsid w:val="00473A49"/>
    <w:rsid w:val="00474003"/>
    <w:rsid w:val="00683796"/>
    <w:rsid w:val="007C77B5"/>
    <w:rsid w:val="008369C8"/>
    <w:rsid w:val="008B6DD2"/>
    <w:rsid w:val="008E4B99"/>
    <w:rsid w:val="00900D4A"/>
    <w:rsid w:val="009C07D7"/>
    <w:rsid w:val="00D55474"/>
    <w:rsid w:val="00E05DF1"/>
    <w:rsid w:val="00E17EC1"/>
    <w:rsid w:val="00E24ED2"/>
    <w:rsid w:val="00EA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2983"/>
  <w15:chartTrackingRefBased/>
  <w15:docId w15:val="{DCF56A6E-C86F-4A96-AEC0-6C9CB8A7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ED2"/>
  </w:style>
  <w:style w:type="paragraph" w:styleId="Heading1">
    <w:name w:val="heading 1"/>
    <w:basedOn w:val="Normal"/>
    <w:next w:val="Normal"/>
    <w:link w:val="Heading1Char"/>
    <w:uiPriority w:val="9"/>
    <w:qFormat/>
    <w:rsid w:val="00E2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www.WoodCarvingIllustrated.com/ren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www.WoodCarvingIllustrated.com/ren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www.WoodCarvingIllustrated.com/renew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www.WoodCarvingIllustrated.com/renew" TargetMode="External"/><Relationship Id="rId10" Type="http://schemas.openxmlformats.org/officeDocument/2006/relationships/hyperlink" Target="http://www.WoodCarvingIllustrated.com/ren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www.WoodCarvingIllustrated.com/re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1205</Words>
  <Characters>6617</Characters>
  <Application>Microsoft Office Word</Application>
  <DocSecurity>0</DocSecurity>
  <Lines>183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Flowers</dc:creator>
  <cp:keywords/>
  <dc:description/>
  <cp:lastModifiedBy>Gama Sanchez</cp:lastModifiedBy>
  <cp:revision>3</cp:revision>
  <dcterms:created xsi:type="dcterms:W3CDTF">2025-11-06T16:26:00Z</dcterms:created>
  <dcterms:modified xsi:type="dcterms:W3CDTF">2025-11-11T18:22:00Z</dcterms:modified>
</cp:coreProperties>
</file>