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5A6" w:rsidRPr="006065A6" w:rsidRDefault="006065A6" w:rsidP="006065A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Propuesta: </w:t>
      </w:r>
      <w:bookmarkStart w:id="0" w:name="_GoBack"/>
      <w:bookmarkEnd w:id="0"/>
      <w:r w:rsidRPr="006065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Título del proyecto:</w:t>
      </w: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Sistema de Gestión de Biblioteca</w:t>
      </w:r>
    </w:p>
    <w:p w:rsidR="006065A6" w:rsidRPr="006065A6" w:rsidRDefault="006065A6" w:rsidP="006065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Descripción general:</w:t>
      </w: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Desarrollar una aplicación web que permita administrar una biblioteca mediante el registro y gestión de libros, autores y categorías. El sistema contará con un inicio de sesión para el administrador, quien podrá realizar operaciones de agregar, editar y eliminar información. Los visitantes podrán consultar el catálogo de libros disponible.</w:t>
      </w:r>
    </w:p>
    <w:p w:rsidR="006065A6" w:rsidRPr="006065A6" w:rsidRDefault="006065A6" w:rsidP="006065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Funcionalidades principales:</w:t>
      </w:r>
    </w:p>
    <w:p w:rsidR="006065A6" w:rsidRPr="006065A6" w:rsidRDefault="006065A6" w:rsidP="006065A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Inicio y cierre de sesión. </w:t>
      </w:r>
    </w:p>
    <w:p w:rsidR="006065A6" w:rsidRPr="006065A6" w:rsidRDefault="006065A6" w:rsidP="006065A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Consultar catálogo de libros. </w:t>
      </w:r>
    </w:p>
    <w:p w:rsidR="006065A6" w:rsidRPr="006065A6" w:rsidRDefault="006065A6" w:rsidP="006065A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Buscar libros por título. </w:t>
      </w:r>
    </w:p>
    <w:p w:rsidR="006065A6" w:rsidRPr="006065A6" w:rsidRDefault="006065A6" w:rsidP="006065A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Registrar, editar y eliminar libros. </w:t>
      </w:r>
    </w:p>
    <w:p w:rsidR="006065A6" w:rsidRPr="006065A6" w:rsidRDefault="006065A6" w:rsidP="006065A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Registrar, editar y eliminar autores. </w:t>
      </w:r>
    </w:p>
    <w:p w:rsidR="006065A6" w:rsidRPr="006065A6" w:rsidRDefault="006065A6" w:rsidP="006065A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Registrar, editar y eliminar categorías. </w:t>
      </w:r>
    </w:p>
    <w:p w:rsidR="006065A6" w:rsidRPr="006065A6" w:rsidRDefault="006065A6" w:rsidP="006065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Posible estructura de la base de datos:</w:t>
      </w:r>
    </w:p>
    <w:p w:rsidR="006065A6" w:rsidRPr="006065A6" w:rsidRDefault="006065A6" w:rsidP="006065A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usuarios</w:t>
      </w: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(id, nombre, correo, contraseña) </w:t>
      </w:r>
    </w:p>
    <w:p w:rsidR="006065A6" w:rsidRPr="006065A6" w:rsidRDefault="006065A6" w:rsidP="006065A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autores</w:t>
      </w: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(id, nombre) </w:t>
      </w:r>
    </w:p>
    <w:p w:rsidR="006065A6" w:rsidRPr="006065A6" w:rsidRDefault="006065A6" w:rsidP="006065A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065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categorias</w:t>
      </w:r>
      <w:proofErr w:type="spellEnd"/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(id, nombre) </w:t>
      </w:r>
    </w:p>
    <w:p w:rsidR="006065A6" w:rsidRPr="006065A6" w:rsidRDefault="006065A6" w:rsidP="006065A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libros</w:t>
      </w: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(id, título, año, disponible, </w:t>
      </w:r>
      <w:proofErr w:type="spellStart"/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>id_autor</w:t>
      </w:r>
      <w:proofErr w:type="spellEnd"/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>id_categoria</w:t>
      </w:r>
      <w:proofErr w:type="spellEnd"/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6065A6" w:rsidRPr="006065A6" w:rsidRDefault="006065A6" w:rsidP="006065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Tecnologías a utilizar:</w:t>
      </w:r>
    </w:p>
    <w:p w:rsidR="006065A6" w:rsidRPr="006065A6" w:rsidRDefault="006065A6" w:rsidP="006065A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HTML5 </w:t>
      </w:r>
    </w:p>
    <w:p w:rsidR="006065A6" w:rsidRPr="006065A6" w:rsidRDefault="006065A6" w:rsidP="006065A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CSS3 </w:t>
      </w:r>
    </w:p>
    <w:p w:rsidR="006065A6" w:rsidRPr="006065A6" w:rsidRDefault="006065A6" w:rsidP="006065A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JavaScript </w:t>
      </w:r>
    </w:p>
    <w:p w:rsidR="006065A6" w:rsidRPr="006065A6" w:rsidRDefault="006065A6" w:rsidP="006065A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PHP 8 </w:t>
      </w:r>
    </w:p>
    <w:p w:rsidR="006065A6" w:rsidRPr="006065A6" w:rsidRDefault="006065A6" w:rsidP="006065A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>MySQL</w:t>
      </w:r>
      <w:proofErr w:type="spellEnd"/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065A6" w:rsidRPr="006065A6" w:rsidRDefault="006065A6" w:rsidP="006065A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>Bootstrap</w:t>
      </w:r>
      <w:proofErr w:type="spellEnd"/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5 </w:t>
      </w:r>
    </w:p>
    <w:p w:rsidR="006065A6" w:rsidRPr="006065A6" w:rsidRDefault="006065A6" w:rsidP="006065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65A6">
        <w:rPr>
          <w:rFonts w:ascii="Times New Roman" w:eastAsia="Times New Roman" w:hAnsi="Times New Roman" w:cs="Times New Roman"/>
          <w:sz w:val="24"/>
          <w:szCs w:val="24"/>
          <w:lang w:eastAsia="es-ES"/>
        </w:rPr>
        <w:t>Creo que esta propuesta es de las más fáciles de desarrollar y cumple con todos los requisitos mínimos del proyecto sin agregar funcionalidades innecesarias.</w:t>
      </w:r>
    </w:p>
    <w:p w:rsidR="00C6527D" w:rsidRDefault="006065A6"/>
    <w:sectPr w:rsidR="00C652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74DFC"/>
    <w:multiLevelType w:val="multilevel"/>
    <w:tmpl w:val="E1C8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B034F"/>
    <w:multiLevelType w:val="multilevel"/>
    <w:tmpl w:val="1E6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3096A"/>
    <w:multiLevelType w:val="multilevel"/>
    <w:tmpl w:val="C3C4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5A6"/>
    <w:rsid w:val="005B0E26"/>
    <w:rsid w:val="006065A6"/>
    <w:rsid w:val="0092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6A73D"/>
  <w15:chartTrackingRefBased/>
  <w15:docId w15:val="{F5F2744E-CE68-42EE-A33A-F5F33B12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065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065A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06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065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31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Fonseca Prado</dc:creator>
  <cp:keywords/>
  <dc:description/>
  <cp:lastModifiedBy>Fonseca Prado</cp:lastModifiedBy>
  <cp:revision>1</cp:revision>
  <cp:lastPrinted>2026-07-24T07:26:00Z</cp:lastPrinted>
  <dcterms:created xsi:type="dcterms:W3CDTF">2026-07-24T07:24:00Z</dcterms:created>
  <dcterms:modified xsi:type="dcterms:W3CDTF">2026-07-24T07:27:00Z</dcterms:modified>
</cp:coreProperties>
</file>