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6E" w:rsidRPr="0032556E" w:rsidRDefault="0032556E" w:rsidP="0032556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32556E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32556E" w:rsidRPr="0032556E" w:rsidRDefault="0032556E" w:rsidP="0032556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32556E">
        <w:rPr>
          <w:rFonts w:ascii="Arial" w:eastAsia="Times New Roman" w:hAnsi="Arial" w:cs="Arial"/>
          <w:sz w:val="20"/>
          <w:szCs w:val="20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in;height:18pt" o:ole="">
            <v:imagedata r:id="rId4" o:title=""/>
          </v:shape>
          <w:control r:id="rId5" w:name="DefaultOcxName1" w:shapeid="_x0000_i1068"/>
        </w:object>
      </w:r>
    </w:p>
    <w:p w:rsidR="0032556E" w:rsidRPr="0032556E" w:rsidRDefault="0032556E" w:rsidP="0032556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32556E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tbl>
      <w:tblPr>
        <w:tblW w:w="5000" w:type="pct"/>
        <w:tblCellSpacing w:w="0" w:type="dxa"/>
        <w:shd w:val="clear" w:color="auto" w:fill="E6E8F4"/>
        <w:tblCellMar>
          <w:left w:w="0" w:type="dxa"/>
          <w:right w:w="0" w:type="dxa"/>
        </w:tblCellMar>
        <w:tblLook w:val="04A0"/>
      </w:tblPr>
      <w:tblGrid>
        <w:gridCol w:w="6"/>
        <w:gridCol w:w="56"/>
        <w:gridCol w:w="8776"/>
      </w:tblGrid>
      <w:tr w:rsidR="0032556E" w:rsidRPr="0032556E" w:rsidTr="003255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8F4"/>
            <w:vAlign w:val="center"/>
            <w:hideMark/>
          </w:tcPr>
          <w:p w:rsidR="0032556E" w:rsidRPr="0032556E" w:rsidRDefault="0032556E" w:rsidP="0032556E">
            <w:pPr>
              <w:spacing w:after="105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8F4"/>
            <w:vAlign w:val="center"/>
            <w:hideMark/>
          </w:tcPr>
          <w:p w:rsidR="0032556E" w:rsidRPr="0032556E" w:rsidRDefault="0032556E" w:rsidP="0032556E">
            <w:pPr>
              <w:spacing w:after="105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2556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6E8F4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56"/>
              <w:gridCol w:w="1331"/>
            </w:tblGrid>
            <w:tr w:rsidR="0032556E" w:rsidRPr="0032556E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152400"/>
                        <wp:effectExtent l="19050" t="0" r="9525" b="0"/>
                        <wp:docPr id="1" name="Imagen 1" descr="https://seti.afip.gob.ar/padron-puc-constancia-internet/images/printlitt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eti.afip.gob.ar/padron-puc-constancia-internet/images/printlitt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es-AR"/>
                    </w:rPr>
                  </w:pPr>
                  <w:hyperlink r:id="rId7" w:history="1">
                    <w:r w:rsidRPr="0032556E">
                      <w:rPr>
                        <w:rFonts w:ascii="Arial" w:eastAsia="Times New Roman" w:hAnsi="Arial" w:cs="Arial"/>
                        <w:color w:val="000000"/>
                        <w:sz w:val="18"/>
                        <w:lang w:eastAsia="es-AR"/>
                      </w:rPr>
                      <w:t>Imprimir pantalla</w:t>
                    </w:r>
                  </w:hyperlink>
                </w:p>
              </w:tc>
            </w:tr>
          </w:tbl>
          <w:p w:rsidR="0032556E" w:rsidRPr="0032556E" w:rsidRDefault="0032556E" w:rsidP="0032556E">
            <w:pPr>
              <w:spacing w:after="105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</w:tbl>
    <w:p w:rsidR="0032556E" w:rsidRPr="0032556E" w:rsidRDefault="0032556E" w:rsidP="0032556E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es-AR"/>
        </w:rPr>
      </w:pPr>
    </w:p>
    <w:tbl>
      <w:tblPr>
        <w:tblW w:w="49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0"/>
        <w:gridCol w:w="7991"/>
        <w:gridCol w:w="340"/>
      </w:tblGrid>
      <w:tr w:rsidR="0032556E" w:rsidRPr="0032556E" w:rsidTr="0032556E">
        <w:trPr>
          <w:tblCellSpacing w:w="0" w:type="dxa"/>
        </w:trPr>
        <w:tc>
          <w:tcPr>
            <w:tcW w:w="600" w:type="dxa"/>
            <w:vMerge w:val="restar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</w:tblGrid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2" name="Imagen 2" descr="https://seti.afip.gob.ar/padron-puc-constancia-internet/images/l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eti.afip.gob.ar/padron-puc-constancia-internet/images/l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3" name="Imagen 3" descr="https://seti.afip.gob.ar/padron-puc-constancia-internet/images/l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eti.afip.gob.ar/padron-puc-constancia-internet/images/l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4" name="Imagen 4" descr="https://seti.afip.gob.ar/padron-puc-constancia-internet/images/l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seti.afip.gob.ar/padron-puc-constancia-internet/images/l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5" name="Imagen 5" descr="https://seti.afip.gob.ar/padron-puc-constancia-internet/images/l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seti.afip.gob.ar/padron-puc-constancia-internet/images/l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6" name="Imagen 6" descr="https://seti.afip.gob.ar/padron-puc-constancia-internet/images/l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seti.afip.gob.ar/padron-puc-constancia-internet/images/l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7" name="Imagen 7" descr="https://seti.afip.gob.ar/padron-puc-constancia-internet/images/l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seti.afip.gob.ar/padron-puc-constancia-internet/images/l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000" w:type="pc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tbl>
            <w:tblPr>
              <w:tblpPr w:leftFromText="45" w:rightFromText="45" w:vertAnchor="text"/>
              <w:tblW w:w="425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45"/>
              <w:gridCol w:w="4039"/>
            </w:tblGrid>
            <w:tr w:rsidR="0032556E" w:rsidRPr="0032556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714500" cy="504825"/>
                        <wp:effectExtent l="0" t="0" r="0" b="0"/>
                        <wp:docPr id="8" name="Imagen 8" descr="https://seti.afip.gob.ar/padron-puc-constancia-internet/images/afipsol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seti.afip.gob.ar/padron-puc-constancia-internet/images/afipsol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br/>
                    <w:t xml:space="preserve">ADMINISTRACION FEDERAL DE INGRESOS PUBLICOS </w:t>
                  </w: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br/>
                  </w:r>
                  <w:r w:rsidRPr="0032556E">
                    <w:rPr>
                      <w:rFonts w:ascii="Arial Black" w:eastAsia="Times New Roman" w:hAnsi="Arial Black" w:cs="Arial"/>
                      <w:b/>
                      <w:bCs/>
                      <w:sz w:val="27"/>
                      <w:szCs w:val="27"/>
                      <w:lang w:eastAsia="es-AR"/>
                    </w:rPr>
                    <w:t>CONSTANCIA DE INSCRIPCION</w:t>
                  </w:r>
                </w:p>
              </w:tc>
            </w:tr>
          </w:tbl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00" w:type="dxa"/>
            <w:vMerge w:val="restart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</w:tblGrid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9" name="Imagen 9" descr="https://seti.afip.gob.ar/padron-puc-constancia-internet/images/r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seti.afip.gob.ar/padron-puc-constancia-internet/images/r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10" name="Imagen 10" descr="https://seti.afip.gob.ar/padron-puc-constancia-internet/images/r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seti.afip.gob.ar/padron-puc-constancia-internet/images/r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11" name="Imagen 11" descr="https://seti.afip.gob.ar/padron-puc-constancia-internet/images/r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seti.afip.gob.ar/padron-puc-constancia-internet/images/r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12" name="Imagen 12" descr="https://seti.afip.gob.ar/padron-puc-constancia-internet/images/r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seti.afip.gob.ar/padron-puc-constancia-internet/images/r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13" name="Imagen 13" descr="https://seti.afip.gob.ar/padron-puc-constancia-internet/images/r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seti.afip.gob.ar/padron-puc-constancia-internet/images/r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556E" w:rsidRPr="0032556E">
              <w:trPr>
                <w:trHeight w:val="1740"/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0"/>
                      <w:szCs w:val="20"/>
                      <w:lang w:eastAsia="es-AR"/>
                    </w:rPr>
                    <w:drawing>
                      <wp:inline distT="0" distB="0" distL="0" distR="0">
                        <wp:extent cx="142875" cy="552450"/>
                        <wp:effectExtent l="19050" t="0" r="9525" b="0"/>
                        <wp:docPr id="14" name="Imagen 14" descr="https://seti.afip.gob.ar/padron-puc-constancia-internet/images/r_afi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seti.afip.gob.ar/padron-puc-constancia-internet/images/r_afi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556E" w:rsidRPr="0032556E" w:rsidTr="0032556E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  <w:tbl>
            <w:tblPr>
              <w:tblpPr w:leftFromText="45" w:rightFromText="45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975"/>
            </w:tblGrid>
            <w:tr w:rsidR="0032556E" w:rsidRPr="0032556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 xml:space="preserve">CUIT:  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lang w:eastAsia="es-AR"/>
                    </w:rPr>
                    <w:t>33-70909336-9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AR"/>
                    </w:rPr>
                    <w:t xml:space="preserve"> </w:t>
                  </w:r>
                </w:p>
              </w:tc>
            </w:tr>
            <w:tr w:rsidR="0032556E" w:rsidRPr="0032556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lang w:eastAsia="es-AR"/>
                    </w:rPr>
                    <w:t>INDUSTRIAS DE PLEGADOS ARRECIFES S.A.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AR"/>
                    </w:rPr>
                    <w:t xml:space="preserve"> </w:t>
                  </w:r>
                </w:p>
              </w:tc>
            </w:tr>
            <w:tr w:rsidR="0032556E" w:rsidRPr="0032556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 xml:space="preserve">Fecha Contrato Social:  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lang w:eastAsia="es-AR"/>
                    </w:rPr>
                    <w:t xml:space="preserve">18-11-2004 </w:t>
                  </w:r>
                </w:p>
              </w:tc>
            </w:tr>
          </w:tbl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556E" w:rsidRPr="0032556E" w:rsidTr="0032556E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2556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</w:r>
            <w:r w:rsidRPr="0032556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IMPUESTO/REGIMEN REGISTRADO Y FECHA DE ALTA </w:t>
            </w:r>
          </w:p>
          <w:tbl>
            <w:tblPr>
              <w:tblW w:w="50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975"/>
            </w:tblGrid>
            <w:tr w:rsidR="0032556E" w:rsidRPr="0032556E">
              <w:trPr>
                <w:trHeight w:val="643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167"/>
                    <w:gridCol w:w="798"/>
                  </w:tblGrid>
                  <w:tr w:rsidR="0032556E" w:rsidRPr="0032556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REG. SEG. SOCIAL EMPLEADOR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09-2005</w:t>
                        </w:r>
                      </w:p>
                    </w:tc>
                  </w:tr>
                  <w:tr w:rsidR="0032556E" w:rsidRPr="0032556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GANANCIA MINIMA PRESUNTA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01-2008</w:t>
                        </w:r>
                      </w:p>
                    </w:tc>
                  </w:tr>
                  <w:tr w:rsidR="0032556E" w:rsidRPr="0032556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GANANCIAS SOCIEDADES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02-2005</w:t>
                        </w:r>
                      </w:p>
                    </w:tc>
                  </w:tr>
                  <w:tr w:rsidR="0032556E" w:rsidRPr="0032556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IVA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02-2005</w:t>
                        </w:r>
                      </w:p>
                    </w:tc>
                  </w:tr>
                  <w:tr w:rsidR="0032556E" w:rsidRPr="0032556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BP-ACCIONES O PARTICIPACIONES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01-2011</w:t>
                        </w:r>
                      </w:p>
                    </w:tc>
                  </w:tr>
                  <w:tr w:rsidR="0032556E" w:rsidRPr="0032556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REG. INF. - PARTICIPACIONES SOCIETARIAS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01-2007</w:t>
                        </w:r>
                      </w:p>
                    </w:tc>
                  </w:tr>
                  <w:tr w:rsidR="0032556E" w:rsidRPr="0032556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REG. INF. - PRESENTACION DE ESTADOS CONTABLES EN FORMATO PDF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12-2009</w:t>
                        </w:r>
                      </w:p>
                    </w:tc>
                  </w:tr>
                  <w:tr w:rsidR="0032556E" w:rsidRPr="0032556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****************************************************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</w:p>
                    </w:tc>
                  </w:tr>
                  <w:tr w:rsidR="0032556E" w:rsidRPr="0032556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 xml:space="preserve">Contribuyente no amparado en los beneficios promocionales INDUSTRIALES establecidos por Ley 22021 y sus modificatorias 22702 y 22973, a la fecha de </w:t>
                        </w:r>
                        <w:proofErr w:type="spellStart"/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>emision</w:t>
                        </w:r>
                        <w:proofErr w:type="spellEnd"/>
                        <w:r w:rsidRPr="0032556E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  <w:t xml:space="preserve"> de la presente constancia.</w:t>
                        </w:r>
                      </w:p>
                    </w:tc>
                  </w:tr>
                </w:tbl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556E" w:rsidRPr="0032556E" w:rsidTr="0032556E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981"/>
            </w:tblGrid>
            <w:tr w:rsidR="0032556E" w:rsidRPr="0032556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AR"/>
                    </w:rPr>
                    <w:t>Esta constancia no da cuenta de la inscripción en el Impuesto sobre los Bienes Personales ni del Impuesto Exteriorización - Ley 26476, la cual de corresponder deberá solicitarse en la Dependencia donde se encuentra inscripto.</w:t>
                  </w: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 xml:space="preserve"> </w:t>
                  </w:r>
                </w:p>
              </w:tc>
            </w:tr>
          </w:tbl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556E" w:rsidRPr="0032556E" w:rsidTr="0032556E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  <w:tbl>
            <w:tblPr>
              <w:tblW w:w="50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303"/>
              <w:gridCol w:w="1086"/>
              <w:gridCol w:w="4075"/>
              <w:gridCol w:w="1511"/>
            </w:tblGrid>
            <w:tr w:rsidR="0032556E" w:rsidRPr="0032556E">
              <w:trPr>
                <w:tblCellSpacing w:w="0" w:type="dxa"/>
                <w:jc w:val="center"/>
              </w:trPr>
              <w:tc>
                <w:tcPr>
                  <w:tcW w:w="50" w:type="pct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noWrap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15"/>
                      <w:szCs w:val="15"/>
                      <w:lang w:eastAsia="es-AR"/>
                    </w:rPr>
                    <w:t>Actividad principal: </w:t>
                  </w:r>
                </w:p>
              </w:tc>
              <w:tc>
                <w:tcPr>
                  <w:tcW w:w="50" w:type="pct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noWrap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i/>
                      <w:iCs/>
                      <w:sz w:val="15"/>
                      <w:szCs w:val="15"/>
                      <w:lang w:eastAsia="es-AR"/>
                    </w:rPr>
                    <w:t xml:space="preserve">259100 (F-883)  </w:t>
                  </w:r>
                </w:p>
              </w:tc>
              <w:tc>
                <w:tcPr>
                  <w:tcW w:w="4850" w:type="pct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i/>
                      <w:iCs/>
                      <w:sz w:val="15"/>
                      <w:szCs w:val="15"/>
                      <w:lang w:eastAsia="es-AR"/>
                    </w:rPr>
                    <w:t xml:space="preserve">FORJADO, PRENSADO, ESTAMPADO Y LAMINADO DE METALES, PULVIMETALURGIA </w:t>
                  </w:r>
                </w:p>
              </w:tc>
              <w:tc>
                <w:tcPr>
                  <w:tcW w:w="50" w:type="pct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noWrap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15"/>
                      <w:szCs w:val="15"/>
                      <w:lang w:eastAsia="es-AR"/>
                    </w:rPr>
                    <w:t xml:space="preserve">Mes de inicio: </w:t>
                  </w:r>
                  <w:r w:rsidRPr="0032556E">
                    <w:rPr>
                      <w:rFonts w:ascii="Arial" w:eastAsia="Times New Roman" w:hAnsi="Arial" w:cs="Arial"/>
                      <w:i/>
                      <w:iCs/>
                      <w:sz w:val="15"/>
                      <w:szCs w:val="15"/>
                      <w:lang w:eastAsia="es-AR"/>
                    </w:rPr>
                    <w:t xml:space="preserve">11/2013 </w:t>
                  </w:r>
                </w:p>
              </w:tc>
            </w:tr>
            <w:tr w:rsidR="0032556E" w:rsidRPr="0032556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noWrap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15"/>
                      <w:szCs w:val="15"/>
                      <w:lang w:eastAsia="es-AR"/>
                    </w:rPr>
                    <w:t xml:space="preserve">Secundaria(s): </w:t>
                  </w: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noWrap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  <w:tr w:rsidR="0032556E" w:rsidRPr="0032556E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15"/>
                      <w:szCs w:val="15"/>
                      <w:lang w:eastAsia="es-AR"/>
                    </w:rPr>
                    <w:t>Mes de cierre ejercicio comercial: </w:t>
                  </w: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 xml:space="preserve"> 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lang w:eastAsia="es-AR"/>
                    </w:rPr>
                    <w:t>12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AR"/>
                    </w:rPr>
                    <w:t xml:space="preserve"> </w:t>
                  </w:r>
                </w:p>
              </w:tc>
            </w:tr>
          </w:tbl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556E" w:rsidRPr="0032556E" w:rsidTr="0032556E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2556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</w:r>
            <w:r w:rsidRPr="0032556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Domicilio Fiscal </w:t>
            </w:r>
          </w:p>
          <w:tbl>
            <w:tblPr>
              <w:tblpPr w:leftFromText="45" w:rightFromText="45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975"/>
            </w:tblGrid>
            <w:tr w:rsidR="0032556E" w:rsidRPr="0032556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 xml:space="preserve">RUTA NAC N° 8 KM 174.5 0 </w:t>
                  </w:r>
                </w:p>
              </w:tc>
            </w:tr>
            <w:tr w:rsidR="0032556E" w:rsidRPr="0032556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ARRECIFES </w:t>
                  </w:r>
                </w:p>
              </w:tc>
            </w:tr>
            <w:tr w:rsidR="0032556E" w:rsidRPr="0032556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lastRenderedPageBreak/>
                    <w:t>2740-BUENOS AIRES</w:t>
                  </w:r>
                </w:p>
              </w:tc>
            </w:tr>
          </w:tbl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556E" w:rsidRPr="0032556E" w:rsidTr="0032556E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2556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</w:r>
            <w:r w:rsidRPr="0032556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Dependencia donde se encuentra inscripto </w:t>
            </w:r>
          </w:p>
          <w:tbl>
            <w:tblPr>
              <w:tblpPr w:leftFromText="45" w:rightFromText="45" w:vertAnchor="text"/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975"/>
            </w:tblGrid>
            <w:tr w:rsidR="0032556E" w:rsidRPr="0032556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 xml:space="preserve">AGENCIA PERGAMINO </w:t>
                  </w:r>
                </w:p>
              </w:tc>
            </w:tr>
            <w:tr w:rsidR="0032556E" w:rsidRPr="0032556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 xml:space="preserve">SAN NICOLAS N° 984 </w:t>
                  </w:r>
                </w:p>
              </w:tc>
            </w:tr>
            <w:tr w:rsidR="0032556E" w:rsidRPr="0032556E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2" w:space="0" w:color="auto"/>
                    <w:left w:val="outset" w:sz="2" w:space="0" w:color="auto"/>
                    <w:bottom w:val="outset" w:sz="2" w:space="0" w:color="auto"/>
                    <w:right w:val="outset" w:sz="2" w:space="0" w:color="auto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2700 BUENOS AIRES</w:t>
                  </w:r>
                </w:p>
              </w:tc>
            </w:tr>
          </w:tbl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556E" w:rsidRPr="0032556E" w:rsidTr="0032556E">
        <w:trPr>
          <w:tblCellSpacing w:w="0" w:type="dxa"/>
        </w:trPr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95"/>
              <w:gridCol w:w="3386"/>
            </w:tblGrid>
            <w:tr w:rsidR="0032556E" w:rsidRPr="0032556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br/>
                  </w:r>
                  <w:r w:rsidRPr="0032556E">
                    <w:rPr>
                      <w:rFonts w:ascii="Arial" w:eastAsia="Times New Roman" w:hAnsi="Arial" w:cs="Arial"/>
                      <w:sz w:val="15"/>
                      <w:szCs w:val="15"/>
                      <w:lang w:eastAsia="es-AR"/>
                    </w:rPr>
                    <w:t>Vigencia de la presente constancia: </w:t>
                  </w: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 xml:space="preserve"> 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lang w:eastAsia="es-AR"/>
                    </w:rPr>
                    <w:t>30-05-2015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AR"/>
                    </w:rPr>
                    <w:t xml:space="preserve"> </w:t>
                  </w:r>
                  <w:r w:rsidRPr="0032556E">
                    <w:rPr>
                      <w:rFonts w:ascii="Arial" w:eastAsia="Times New Roman" w:hAnsi="Arial" w:cs="Arial"/>
                      <w:sz w:val="15"/>
                      <w:szCs w:val="15"/>
                      <w:lang w:eastAsia="es-AR"/>
                    </w:rPr>
                    <w:t> a </w:t>
                  </w: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 xml:space="preserve"> 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lang w:eastAsia="es-AR"/>
                    </w:rPr>
                    <w:t>26-11-2015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A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br/>
                  </w:r>
                  <w:r w:rsidRPr="0032556E">
                    <w:rPr>
                      <w:rFonts w:ascii="Arial" w:eastAsia="Times New Roman" w:hAnsi="Arial" w:cs="Arial"/>
                      <w:sz w:val="15"/>
                      <w:szCs w:val="15"/>
                      <w:lang w:eastAsia="es-AR"/>
                    </w:rPr>
                    <w:t>Hora </w:t>
                  </w: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 xml:space="preserve"> 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AR"/>
                    </w:rPr>
                    <w:t xml:space="preserve">08:24:46 </w:t>
                  </w:r>
                  <w:r w:rsidRPr="0032556E">
                    <w:rPr>
                      <w:rFonts w:ascii="Arial" w:eastAsia="Times New Roman" w:hAnsi="Arial" w:cs="Arial"/>
                      <w:sz w:val="15"/>
                      <w:szCs w:val="15"/>
                      <w:lang w:eastAsia="es-AR"/>
                    </w:rPr>
                    <w:t> Verificador </w:t>
                  </w: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 xml:space="preserve"> </w:t>
                  </w:r>
                  <w:r w:rsidRPr="0032556E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s-AR"/>
                    </w:rPr>
                    <w:t xml:space="preserve">108739278860 </w:t>
                  </w:r>
                </w:p>
              </w:tc>
            </w:tr>
          </w:tbl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556E" w:rsidRPr="0032556E" w:rsidTr="0032556E">
        <w:trPr>
          <w:tblCellSpacing w:w="0" w:type="dxa"/>
        </w:trPr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  <w:tbl>
            <w:tblPr>
              <w:tblW w:w="5000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1"/>
              <w:gridCol w:w="8459"/>
              <w:gridCol w:w="101"/>
            </w:tblGrid>
            <w:tr w:rsidR="0032556E" w:rsidRPr="0032556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  <w:tc>
                <w:tcPr>
                  <w:tcW w:w="8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94"/>
                    <w:gridCol w:w="1680"/>
                    <w:gridCol w:w="1680"/>
                    <w:gridCol w:w="1680"/>
                    <w:gridCol w:w="1695"/>
                  </w:tblGrid>
                  <w:tr w:rsidR="0032556E" w:rsidRPr="0032556E">
                    <w:trPr>
                      <w:tblCellSpacing w:w="15" w:type="dxa"/>
                    </w:trPr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AR"/>
                          </w:rPr>
                          <w:drawing>
                            <wp:inline distT="0" distB="0" distL="0" distR="0">
                              <wp:extent cx="552450" cy="142875"/>
                              <wp:effectExtent l="19050" t="0" r="0" b="0"/>
                              <wp:docPr id="15" name="Imagen 15" descr="https://seti.afip.gob.ar/padron-puc-constancia-internet/images/h_afip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s://seti.afip.gob.ar/padron-puc-constancia-internet/images/h_afip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245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AR"/>
                          </w:rPr>
                          <w:drawing>
                            <wp:inline distT="0" distB="0" distL="0" distR="0">
                              <wp:extent cx="552450" cy="142875"/>
                              <wp:effectExtent l="19050" t="0" r="0" b="0"/>
                              <wp:docPr id="16" name="Imagen 16" descr="https://seti.afip.gob.ar/padron-puc-constancia-internet/images/h_afip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s://seti.afip.gob.ar/padron-puc-constancia-internet/images/h_afip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245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AR"/>
                          </w:rPr>
                          <w:drawing>
                            <wp:inline distT="0" distB="0" distL="0" distR="0">
                              <wp:extent cx="552450" cy="142875"/>
                              <wp:effectExtent l="19050" t="0" r="0" b="0"/>
                              <wp:docPr id="17" name="Imagen 17" descr="https://seti.afip.gob.ar/padron-puc-constancia-internet/images/h_afip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seti.afip.gob.ar/padron-puc-constancia-internet/images/h_afip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245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AR"/>
                          </w:rPr>
                          <w:drawing>
                            <wp:inline distT="0" distB="0" distL="0" distR="0">
                              <wp:extent cx="552450" cy="142875"/>
                              <wp:effectExtent l="19050" t="0" r="0" b="0"/>
                              <wp:docPr id="18" name="Imagen 18" descr="https://seti.afip.gob.ar/padron-puc-constancia-internet/images/h_afip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seti.afip.gob.ar/padron-puc-constancia-internet/images/h_afip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245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2556E" w:rsidRPr="0032556E" w:rsidRDefault="0032556E" w:rsidP="0032556E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A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s-AR"/>
                          </w:rPr>
                          <w:drawing>
                            <wp:inline distT="0" distB="0" distL="0" distR="0">
                              <wp:extent cx="552450" cy="142875"/>
                              <wp:effectExtent l="19050" t="0" r="0" b="0"/>
                              <wp:docPr id="19" name="Imagen 19" descr="https://seti.afip.gob.ar/padron-puc-constancia-internet/images/h_afip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s://seti.afip.gob.ar/padron-puc-constancia-internet/images/h_afip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245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2556E" w:rsidRPr="0032556E" w:rsidRDefault="0032556E" w:rsidP="0032556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32556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:rsidR="0032556E" w:rsidRPr="0032556E" w:rsidRDefault="0032556E" w:rsidP="003255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</w:tbl>
    <w:p w:rsidR="0032556E" w:rsidRPr="0032556E" w:rsidRDefault="0032556E" w:rsidP="0032556E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es-AR"/>
        </w:rPr>
      </w:pPr>
    </w:p>
    <w:tbl>
      <w:tblPr>
        <w:tblW w:w="11025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11025"/>
      </w:tblGrid>
      <w:tr w:rsidR="0032556E" w:rsidRPr="0032556E" w:rsidTr="003255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56E" w:rsidRPr="0032556E" w:rsidRDefault="0032556E" w:rsidP="003255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2556E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 xml:space="preserve">Los datos contenidos en la presente constancia deberán ser validados por el receptor de la misma en la página institucional de AFIP </w:t>
            </w:r>
            <w:hyperlink r:id="rId12" w:tgtFrame="_blank" w:history="1">
              <w:r w:rsidRPr="0032556E">
                <w:rPr>
                  <w:rFonts w:ascii="Arial" w:eastAsia="Times New Roman" w:hAnsi="Arial" w:cs="Arial"/>
                  <w:color w:val="000000"/>
                  <w:sz w:val="15"/>
                  <w:u w:val="single"/>
                  <w:lang w:eastAsia="es-AR"/>
                </w:rPr>
                <w:t>http://www.afip.gob.ar</w:t>
              </w:r>
            </w:hyperlink>
            <w:r w:rsidRPr="0032556E">
              <w:rPr>
                <w:rFonts w:ascii="Arial" w:eastAsia="Times New Roman" w:hAnsi="Arial" w:cs="Arial"/>
                <w:sz w:val="15"/>
                <w:szCs w:val="15"/>
                <w:lang w:eastAsia="es-AR"/>
              </w:rPr>
              <w:t xml:space="preserve">. </w:t>
            </w:r>
          </w:p>
        </w:tc>
      </w:tr>
    </w:tbl>
    <w:p w:rsidR="0032556E" w:rsidRPr="0032556E" w:rsidRDefault="0032556E" w:rsidP="0032556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32556E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32556E" w:rsidRPr="0032556E" w:rsidRDefault="0032556E" w:rsidP="0032556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32556E">
        <w:rPr>
          <w:rFonts w:ascii="Arial" w:eastAsia="Times New Roman" w:hAnsi="Arial" w:cs="Arial"/>
          <w:sz w:val="20"/>
          <w:szCs w:val="20"/>
          <w:lang w:eastAsia="es-AR"/>
        </w:rPr>
        <w:object w:dxaOrig="1440" w:dyaOrig="1440">
          <v:shape id="_x0000_i1067" type="#_x0000_t75" style="width:1in;height:18pt" o:ole="">
            <v:imagedata r:id="rId13" o:title=""/>
          </v:shape>
          <w:control r:id="rId14" w:name="DefaultOcxName2" w:shapeid="_x0000_i1067"/>
        </w:object>
      </w:r>
    </w:p>
    <w:p w:rsidR="0032556E" w:rsidRPr="0032556E" w:rsidRDefault="0032556E" w:rsidP="0032556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32556E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82568D" w:rsidRDefault="0082568D"/>
    <w:sectPr w:rsidR="0082568D" w:rsidSect="00825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556E"/>
    <w:rsid w:val="0032556E"/>
    <w:rsid w:val="00825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6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2556E"/>
    <w:rPr>
      <w:strike w:val="0"/>
      <w:dstrike w:val="0"/>
      <w:color w:val="000000"/>
      <w:u w:val="none"/>
      <w:effect w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55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556E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55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556E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3" Type="http://schemas.openxmlformats.org/officeDocument/2006/relationships/webSettings" Target="webSettings.xml"/><Relationship Id="rId7" Type="http://schemas.openxmlformats.org/officeDocument/2006/relationships/hyperlink" Target="javascript:self.print()" TargetMode="External"/><Relationship Id="rId12" Type="http://schemas.openxmlformats.org/officeDocument/2006/relationships/hyperlink" Target="http://www.afip.gob.a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dcterms:created xsi:type="dcterms:W3CDTF">2015-05-30T11:27:00Z</dcterms:created>
  <dcterms:modified xsi:type="dcterms:W3CDTF">2015-05-30T11:29:00Z</dcterms:modified>
</cp:coreProperties>
</file>